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D" w:rsidRDefault="00252A27">
      <w:pPr>
        <w:rPr>
          <w:rtl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-420737</wp:posOffset>
                </wp:positionV>
                <wp:extent cx="6619240" cy="1907337"/>
                <wp:effectExtent l="19050" t="19050" r="29210" b="361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1907337"/>
                        </a:xfrm>
                        <a:prstGeom prst="roundRect">
                          <a:avLst>
                            <a:gd name="adj" fmla="val 9855"/>
                          </a:avLst>
                        </a:prstGeom>
                        <a:noFill/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A27" w:rsidRPr="00252A27" w:rsidRDefault="00252A27" w:rsidP="00252A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بسمه تعالی </w:t>
                            </w:r>
                          </w:p>
                          <w:p w:rsidR="00252A27" w:rsidRPr="00252A27" w:rsidRDefault="00252A27" w:rsidP="00252A27">
                            <w:pPr>
                              <w:spacing w:line="240" w:lineRule="auto"/>
                              <w:jc w:val="left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خانوادگی: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اداره آموزش و پرورش منطقه یک تهران </w:t>
                            </w:r>
                          </w:p>
                          <w:p w:rsidR="00252A27" w:rsidRPr="00252A27" w:rsidRDefault="00252A27" w:rsidP="00252A27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دبیرستان متوسطه دوره اول </w:t>
                            </w:r>
                          </w:p>
                          <w:p w:rsidR="00252A27" w:rsidRPr="00252A27" w:rsidRDefault="00252A27" w:rsidP="00252A27">
                            <w:pPr>
                              <w:spacing w:line="240" w:lineRule="auto"/>
                              <w:jc w:val="left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پایه تحصیلی: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امتحانات میان ترم اول سال تحصیلی 1401-1400</w:t>
                            </w:r>
                          </w:p>
                          <w:p w:rsidR="00252A27" w:rsidRPr="00252A27" w:rsidRDefault="00252A27" w:rsidP="00252A27">
                            <w:pPr>
                              <w:spacing w:line="240" w:lineRule="auto"/>
                              <w:jc w:val="left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دبیر: </w:t>
                            </w:r>
                          </w:p>
                          <w:p w:rsidR="00252A27" w:rsidRPr="00252A27" w:rsidRDefault="00252A27" w:rsidP="00252A27">
                            <w:pPr>
                              <w:tabs>
                                <w:tab w:val="left" w:pos="7325"/>
                              </w:tabs>
                              <w:spacing w:line="240" w:lineRule="auto"/>
                              <w:jc w:val="left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امتحان: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ساعت شروع:</w:t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252A27" w:rsidRPr="00252A27" w:rsidRDefault="00252A27" w:rsidP="00252A27">
                            <w:pPr>
                              <w:tabs>
                                <w:tab w:val="left" w:pos="7325"/>
                              </w:tabs>
                              <w:spacing w:line="240" w:lineRule="auto"/>
                              <w:jc w:val="left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صفحات: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زمان:  </w:t>
                            </w:r>
                            <w:r w:rsidRPr="00252A2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</w:p>
                          <w:p w:rsidR="00252A27" w:rsidRPr="00252A27" w:rsidRDefault="00252A27" w:rsidP="00252A27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-33.15pt;width:521.2pt;height:150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" filled="f" strokecolor="black [3213]" strokeweight="3.75pt">
                <v:stroke linestyle="thickThin"/>
                <v:textbox>
                  <w:txbxContent>
                    <w:p w:rsidR="00252A27" w:rsidRPr="00252A27" w:rsidRDefault="00252A27" w:rsidP="00252A2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بسمه تعالی </w:t>
                      </w:r>
                    </w:p>
                    <w:p w:rsidR="00252A27" w:rsidRPr="00252A27" w:rsidRDefault="00252A27" w:rsidP="00252A27">
                      <w:pPr>
                        <w:spacing w:line="240" w:lineRule="auto"/>
                        <w:jc w:val="lef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خانوادگی: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اداره آموزش و پرورش منطقه یک تهران </w:t>
                      </w:r>
                    </w:p>
                    <w:p w:rsidR="00252A27" w:rsidRPr="00252A27" w:rsidRDefault="00252A27" w:rsidP="00252A27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درس: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دبیرستان متوسطه دوره اول </w:t>
                      </w:r>
                    </w:p>
                    <w:p w:rsidR="00252A27" w:rsidRPr="00252A27" w:rsidRDefault="00252A27" w:rsidP="00252A27">
                      <w:pPr>
                        <w:spacing w:line="240" w:lineRule="auto"/>
                        <w:jc w:val="lef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پایه تحصیلی: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امتحانات میان ترم اول سال تحصیلی 1401-1400</w:t>
                      </w:r>
                    </w:p>
                    <w:p w:rsidR="00252A27" w:rsidRPr="00252A27" w:rsidRDefault="00252A27" w:rsidP="00252A27">
                      <w:pPr>
                        <w:spacing w:line="240" w:lineRule="auto"/>
                        <w:jc w:val="lef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دبیر: </w:t>
                      </w:r>
                    </w:p>
                    <w:p w:rsidR="00252A27" w:rsidRPr="00252A27" w:rsidRDefault="00252A27" w:rsidP="00252A27">
                      <w:pPr>
                        <w:tabs>
                          <w:tab w:val="left" w:pos="7325"/>
                        </w:tabs>
                        <w:spacing w:line="240" w:lineRule="auto"/>
                        <w:jc w:val="lef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 امتحان: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ساعت شروع:</w:t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</w:p>
                    <w:p w:rsidR="00252A27" w:rsidRPr="00252A27" w:rsidRDefault="00252A27" w:rsidP="00252A27">
                      <w:pPr>
                        <w:tabs>
                          <w:tab w:val="left" w:pos="7325"/>
                        </w:tabs>
                        <w:spacing w:line="240" w:lineRule="auto"/>
                        <w:jc w:val="lef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تعداد صفحات: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زمان:  </w:t>
                      </w:r>
                      <w:r w:rsidRPr="00252A2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</w:t>
                      </w:r>
                    </w:p>
                    <w:p w:rsidR="00252A27" w:rsidRPr="00252A27" w:rsidRDefault="00252A27" w:rsidP="00252A27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2A27" w:rsidRDefault="00252A27">
      <w:pPr>
        <w:rPr>
          <w:rtl/>
        </w:rPr>
      </w:pPr>
    </w:p>
    <w:p w:rsidR="00252A27" w:rsidRDefault="00252A27">
      <w:pPr>
        <w:rPr>
          <w:rtl/>
        </w:rPr>
      </w:pPr>
    </w:p>
    <w:p w:rsidR="00252A27" w:rsidRPr="00103CB7" w:rsidRDefault="00252A27">
      <w:pPr>
        <w:rPr>
          <w:sz w:val="22"/>
          <w:szCs w:val="22"/>
          <w:rtl/>
        </w:rPr>
      </w:pPr>
    </w:p>
    <w:tbl>
      <w:tblPr>
        <w:tblStyle w:val="TableGrid"/>
        <w:bidiVisual/>
        <w:tblW w:w="10486" w:type="dxa"/>
        <w:jc w:val="center"/>
        <w:tblLook w:val="04A0" w:firstRow="1" w:lastRow="0" w:firstColumn="1" w:lastColumn="0" w:noHBand="0" w:noVBand="1"/>
      </w:tblPr>
      <w:tblGrid>
        <w:gridCol w:w="2621"/>
        <w:gridCol w:w="2622"/>
        <w:gridCol w:w="2621"/>
        <w:gridCol w:w="2622"/>
      </w:tblGrid>
      <w:tr w:rsidR="00252A27" w:rsidRPr="00252A27" w:rsidTr="00A27DB1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EE0D3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 کدام آیه به «همراهی همیشگی خداوند» اشاره دارد؟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3124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2354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21299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500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103CB7" w:rsidP="00252A27">
            <w:pPr>
              <w:rPr>
                <w:sz w:val="28"/>
                <w:szCs w:val="28"/>
                <w:rtl/>
              </w:rPr>
            </w:pPr>
            <w:r w:rsidRPr="00103CB7">
              <w:rPr>
                <w:sz w:val="28"/>
                <w:szCs w:val="28"/>
                <w:rtl/>
              </w:rPr>
              <w:t>اَيَّاكَ نَعْبُدُ وَ اَيَّاكَ نَسْتَعِينُ</w:t>
            </w:r>
          </w:p>
        </w:tc>
        <w:tc>
          <w:tcPr>
            <w:tcW w:w="2622" w:type="dxa"/>
          </w:tcPr>
          <w:p w:rsidR="00252A27" w:rsidRPr="00252A27" w:rsidRDefault="00103CB7">
            <w:pPr>
              <w:rPr>
                <w:sz w:val="28"/>
                <w:szCs w:val="28"/>
                <w:rtl/>
              </w:rPr>
            </w:pPr>
            <w:r w:rsidRPr="00103CB7">
              <w:rPr>
                <w:sz w:val="28"/>
                <w:szCs w:val="28"/>
                <w:rtl/>
              </w:rPr>
              <w:t>اُجِيبُ دَعُوهُ اَلدَّاعَ إِذَا دَعَانَ</w:t>
            </w:r>
            <w:r w:rsidR="000D1BB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</w:tcPr>
          <w:p w:rsidR="00252A27" w:rsidRPr="00252A27" w:rsidRDefault="00103CB7">
            <w:pPr>
              <w:rPr>
                <w:sz w:val="28"/>
                <w:szCs w:val="28"/>
                <w:rtl/>
              </w:rPr>
            </w:pPr>
            <w:r w:rsidRPr="00103CB7">
              <w:rPr>
                <w:sz w:val="28"/>
                <w:szCs w:val="28"/>
                <w:rtl/>
              </w:rPr>
              <w:t>لَئِنْ شَكَرَ تَمَّ لَارِيدَنَكُمْ</w:t>
            </w:r>
            <w:r w:rsidR="000D1BB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</w:tcPr>
          <w:p w:rsidR="00252A27" w:rsidRPr="00252A27" w:rsidRDefault="00103CB7">
            <w:pPr>
              <w:rPr>
                <w:sz w:val="28"/>
                <w:szCs w:val="28"/>
                <w:rtl/>
              </w:rPr>
            </w:pPr>
            <w:r w:rsidRPr="00103CB7">
              <w:rPr>
                <w:sz w:val="28"/>
                <w:szCs w:val="28"/>
                <w:rtl/>
              </w:rPr>
              <w:t>هُوَ مَعَكُمْ اَينَ مَا كُنْتُمْ</w:t>
            </w:r>
            <w:r w:rsidR="000D1BB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52A27" w:rsidRPr="00252A27" w:rsidTr="008D7D1F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 کدام گزینه از عوامل ایجاد حادثه برای بندگان </w:t>
            </w:r>
            <w:r w:rsidRPr="000D1BB7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نیست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4499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3997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3842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6732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0D1BB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سهل‌انگاری</w:t>
            </w:r>
          </w:p>
        </w:tc>
        <w:tc>
          <w:tcPr>
            <w:tcW w:w="2622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بیکاری </w:t>
            </w:r>
          </w:p>
        </w:tc>
        <w:tc>
          <w:tcPr>
            <w:tcW w:w="2621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بی‌دقتی</w:t>
            </w:r>
          </w:p>
        </w:tc>
        <w:tc>
          <w:tcPr>
            <w:tcW w:w="2622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نادانی</w:t>
            </w:r>
          </w:p>
        </w:tc>
      </w:tr>
      <w:tr w:rsidR="00252A27" w:rsidRPr="00252A27" w:rsidTr="0040346C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0D1BB7" w:rsidP="00103C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3) کسی که «</w:t>
            </w:r>
            <w:r w:rsidR="00103CB7" w:rsidRPr="00103CB7">
              <w:rPr>
                <w:sz w:val="28"/>
                <w:szCs w:val="28"/>
                <w:rtl/>
              </w:rPr>
              <w:t>اَلْحَمْدُ لِلَّهِ</w:t>
            </w:r>
            <w:r w:rsidR="00103CB7">
              <w:rPr>
                <w:rFonts w:hint="cs"/>
                <w:sz w:val="28"/>
                <w:szCs w:val="28"/>
                <w:rtl/>
              </w:rPr>
              <w:t>» می‌گوید کدام نوع از شکر</w:t>
            </w:r>
            <w:r>
              <w:rPr>
                <w:rFonts w:hint="cs"/>
                <w:sz w:val="28"/>
                <w:szCs w:val="28"/>
                <w:rtl/>
              </w:rPr>
              <w:t>گزاری را انجام داده است؟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4049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445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5715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240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0D1BB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شکر عملی </w:t>
            </w:r>
          </w:p>
        </w:tc>
        <w:tc>
          <w:tcPr>
            <w:tcW w:w="2622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شکر علمی</w:t>
            </w:r>
          </w:p>
        </w:tc>
        <w:tc>
          <w:tcPr>
            <w:tcW w:w="2621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شکر زبانی</w:t>
            </w:r>
          </w:p>
        </w:tc>
        <w:tc>
          <w:tcPr>
            <w:tcW w:w="2622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شکر حقیقی</w:t>
            </w:r>
          </w:p>
        </w:tc>
      </w:tr>
      <w:tr w:rsidR="00252A27" w:rsidRPr="00252A27" w:rsidTr="00181088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4) خداوند مهربان ما را طوری آفریده است که به مرور می‌توانیم کارهای خوب را یاد بگیریم» این جمله نشانه چیست؟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2926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6440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64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0606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0D1BB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محبت خداوند</w:t>
            </w:r>
          </w:p>
        </w:tc>
        <w:tc>
          <w:tcPr>
            <w:tcW w:w="2622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قدرت خداوند</w:t>
            </w:r>
          </w:p>
        </w:tc>
        <w:tc>
          <w:tcPr>
            <w:tcW w:w="2621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همراهی </w:t>
            </w:r>
            <w:r>
              <w:rPr>
                <w:rFonts w:hint="cs"/>
                <w:sz w:val="28"/>
                <w:szCs w:val="28"/>
                <w:rtl/>
              </w:rPr>
              <w:t>خداوند</w:t>
            </w:r>
          </w:p>
        </w:tc>
        <w:tc>
          <w:tcPr>
            <w:tcW w:w="2622" w:type="dxa"/>
          </w:tcPr>
          <w:p w:rsidR="00252A27" w:rsidRPr="00252A27" w:rsidRDefault="000D1B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یگانگی </w:t>
            </w:r>
            <w:r>
              <w:rPr>
                <w:rFonts w:hint="cs"/>
                <w:sz w:val="28"/>
                <w:szCs w:val="28"/>
                <w:rtl/>
              </w:rPr>
              <w:t>خداوند</w:t>
            </w:r>
          </w:p>
        </w:tc>
      </w:tr>
      <w:tr w:rsidR="00252A27" w:rsidRPr="00252A27" w:rsidTr="00375148">
        <w:trPr>
          <w:jc w:val="center"/>
        </w:trPr>
        <w:tc>
          <w:tcPr>
            <w:tcW w:w="10486" w:type="dxa"/>
            <w:gridSpan w:val="4"/>
          </w:tcPr>
          <w:p w:rsidR="001A6F67" w:rsidRPr="00252A27" w:rsidRDefault="000D1BB7" w:rsidP="001A6F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5) </w:t>
            </w:r>
            <w:r w:rsidR="001A6F67">
              <w:rPr>
                <w:rFonts w:hint="cs"/>
                <w:sz w:val="28"/>
                <w:szCs w:val="28"/>
                <w:rtl/>
              </w:rPr>
              <w:t>شکر نعمت آن است که از آنچه خداوند ................................. کرده است، دوری کنی.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6198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20470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4365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0428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1A6F6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حلال</w:t>
            </w:r>
          </w:p>
        </w:tc>
        <w:tc>
          <w:tcPr>
            <w:tcW w:w="2622" w:type="dxa"/>
          </w:tcPr>
          <w:p w:rsidR="00252A27" w:rsidRPr="00252A27" w:rsidRDefault="001A6F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مباح </w:t>
            </w:r>
          </w:p>
        </w:tc>
        <w:tc>
          <w:tcPr>
            <w:tcW w:w="2621" w:type="dxa"/>
          </w:tcPr>
          <w:p w:rsidR="00252A27" w:rsidRPr="00252A27" w:rsidRDefault="001A6F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واجب</w:t>
            </w:r>
          </w:p>
        </w:tc>
        <w:tc>
          <w:tcPr>
            <w:tcW w:w="2622" w:type="dxa"/>
          </w:tcPr>
          <w:p w:rsidR="00252A27" w:rsidRPr="00252A27" w:rsidRDefault="001A6F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حرام</w:t>
            </w:r>
          </w:p>
        </w:tc>
      </w:tr>
      <w:tr w:rsidR="00252A27" w:rsidRPr="00252A27" w:rsidTr="00EF5765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1A6F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6) </w:t>
            </w:r>
            <w:r w:rsidR="00B61749">
              <w:rPr>
                <w:rFonts w:hint="cs"/>
                <w:sz w:val="28"/>
                <w:szCs w:val="28"/>
                <w:rtl/>
              </w:rPr>
              <w:t xml:space="preserve">ساده‌ترین نوع تشکر کدام است؟ 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6102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9534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20162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3106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B61749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شکر علمی </w:t>
            </w:r>
          </w:p>
        </w:tc>
        <w:tc>
          <w:tcPr>
            <w:tcW w:w="2622" w:type="dxa"/>
          </w:tcPr>
          <w:p w:rsidR="00252A27" w:rsidRPr="00252A27" w:rsidRDefault="00B617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شکر زبانی</w:t>
            </w:r>
          </w:p>
        </w:tc>
        <w:tc>
          <w:tcPr>
            <w:tcW w:w="2621" w:type="dxa"/>
          </w:tcPr>
          <w:p w:rsidR="00252A27" w:rsidRPr="00252A27" w:rsidRDefault="00B617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شکر عملی </w:t>
            </w:r>
          </w:p>
        </w:tc>
        <w:tc>
          <w:tcPr>
            <w:tcW w:w="2622" w:type="dxa"/>
          </w:tcPr>
          <w:p w:rsidR="00252A27" w:rsidRPr="00252A27" w:rsidRDefault="00B617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شکر حقیقی</w:t>
            </w:r>
          </w:p>
        </w:tc>
      </w:tr>
      <w:tr w:rsidR="00252A27" w:rsidRPr="00252A27" w:rsidTr="00F33948">
        <w:trPr>
          <w:jc w:val="center"/>
        </w:trPr>
        <w:tc>
          <w:tcPr>
            <w:tcW w:w="10486" w:type="dxa"/>
            <w:gridSpan w:val="4"/>
          </w:tcPr>
          <w:p w:rsidR="00252A27" w:rsidRDefault="00B6174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7) </w:t>
            </w:r>
            <w:r w:rsidR="00120D21">
              <w:rPr>
                <w:rFonts w:hint="cs"/>
                <w:sz w:val="28"/>
                <w:szCs w:val="28"/>
                <w:rtl/>
              </w:rPr>
              <w:t>آیه زیر به کدام گزینه اشاره دارد؟</w:t>
            </w:r>
          </w:p>
          <w:p w:rsidR="00120D21" w:rsidRPr="00252A27" w:rsidRDefault="00103CB7">
            <w:pPr>
              <w:rPr>
                <w:sz w:val="28"/>
                <w:szCs w:val="28"/>
                <w:rtl/>
              </w:rPr>
            </w:pPr>
            <w:r w:rsidRPr="00103CB7">
              <w:rPr>
                <w:sz w:val="28"/>
                <w:szCs w:val="28"/>
                <w:rtl/>
              </w:rPr>
              <w:t>فَاللَّهُ خَيْرٌ حَافِظاً وَ هُوَ</w:t>
            </w:r>
            <w:r>
              <w:rPr>
                <w:rtl/>
              </w:rPr>
              <w:t xml:space="preserve"> </w:t>
            </w:r>
            <w:r w:rsidRPr="00103CB7">
              <w:rPr>
                <w:sz w:val="28"/>
                <w:szCs w:val="28"/>
                <w:rtl/>
              </w:rPr>
              <w:t>أَرْحَمُ اَلرَّاحِمِينَ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8692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20885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1848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3401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120D21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نگهداری خداوند</w:t>
            </w:r>
          </w:p>
        </w:tc>
        <w:tc>
          <w:tcPr>
            <w:tcW w:w="2622" w:type="dxa"/>
          </w:tcPr>
          <w:p w:rsidR="00252A27" w:rsidRPr="00252A27" w:rsidRDefault="00120D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قدرت خداوند </w:t>
            </w:r>
          </w:p>
        </w:tc>
        <w:tc>
          <w:tcPr>
            <w:tcW w:w="2621" w:type="dxa"/>
          </w:tcPr>
          <w:p w:rsidR="00252A27" w:rsidRPr="00252A27" w:rsidRDefault="00120D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محبت خداوند </w:t>
            </w:r>
          </w:p>
        </w:tc>
        <w:tc>
          <w:tcPr>
            <w:tcW w:w="2622" w:type="dxa"/>
          </w:tcPr>
          <w:p w:rsidR="00252A27" w:rsidRPr="00252A27" w:rsidRDefault="00120D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یگانگی خداوند </w:t>
            </w:r>
          </w:p>
        </w:tc>
      </w:tr>
      <w:tr w:rsidR="00252A27" w:rsidRPr="00252A27" w:rsidTr="0034638E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120D2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8) </w:t>
            </w:r>
            <w:r w:rsidR="00686648">
              <w:rPr>
                <w:rFonts w:hint="cs"/>
                <w:sz w:val="28"/>
                <w:szCs w:val="28"/>
                <w:rtl/>
              </w:rPr>
              <w:t>چرا گاهی اوقات انسان‌ها خود را از محافظت خداوند و حمایت فرشتگان ممنوع می‌کنند؟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4394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20416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8706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1737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686648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دلیل ترسیدن از مرگ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 دلیل انجام گناه </w:t>
            </w:r>
          </w:p>
        </w:tc>
        <w:tc>
          <w:tcPr>
            <w:tcW w:w="2621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دلیل یاد خداوند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به دلیل تلاش نکردن </w:t>
            </w:r>
          </w:p>
        </w:tc>
      </w:tr>
      <w:tr w:rsidR="00103CB7" w:rsidRPr="00252A27" w:rsidTr="00AF018D">
        <w:trPr>
          <w:jc w:val="center"/>
        </w:trPr>
        <w:tc>
          <w:tcPr>
            <w:tcW w:w="10486" w:type="dxa"/>
            <w:gridSpan w:val="4"/>
          </w:tcPr>
          <w:p w:rsidR="00103CB7" w:rsidRPr="00103CB7" w:rsidRDefault="00103CB7" w:rsidP="00103CB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3CB7">
              <w:rPr>
                <w:rFonts w:hint="cs"/>
                <w:b/>
                <w:bCs/>
                <w:sz w:val="28"/>
                <w:szCs w:val="28"/>
                <w:rtl/>
              </w:rPr>
              <w:t>ادامه سؤالات در صفحه دوم</w:t>
            </w:r>
          </w:p>
        </w:tc>
      </w:tr>
    </w:tbl>
    <w:p w:rsidR="00103CB7" w:rsidRDefault="00103CB7"/>
    <w:tbl>
      <w:tblPr>
        <w:tblStyle w:val="TableGrid"/>
        <w:bidiVisual/>
        <w:tblW w:w="10486" w:type="dxa"/>
        <w:jc w:val="center"/>
        <w:tblLook w:val="04A0" w:firstRow="1" w:lastRow="0" w:firstColumn="1" w:lastColumn="0" w:noHBand="0" w:noVBand="1"/>
      </w:tblPr>
      <w:tblGrid>
        <w:gridCol w:w="2621"/>
        <w:gridCol w:w="2622"/>
        <w:gridCol w:w="2621"/>
        <w:gridCol w:w="2622"/>
      </w:tblGrid>
      <w:tr w:rsidR="00252A27" w:rsidRPr="00252A27" w:rsidTr="009B7709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9) استعانت از خداوند یعنی چه؟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1927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795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0297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5684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686648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طلب آمرزش از خداوند 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طلب هدایت از خداوند </w:t>
            </w:r>
          </w:p>
        </w:tc>
        <w:tc>
          <w:tcPr>
            <w:tcW w:w="2621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طلب یاری از </w:t>
            </w:r>
            <w:r>
              <w:rPr>
                <w:rFonts w:hint="cs"/>
                <w:sz w:val="28"/>
                <w:szCs w:val="28"/>
                <w:rtl/>
              </w:rPr>
              <w:t>خداوند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طلب روزی از </w:t>
            </w:r>
            <w:r>
              <w:rPr>
                <w:rFonts w:hint="cs"/>
                <w:sz w:val="28"/>
                <w:szCs w:val="28"/>
                <w:rtl/>
              </w:rPr>
              <w:t>خداوند</w:t>
            </w:r>
          </w:p>
        </w:tc>
      </w:tr>
      <w:tr w:rsidR="00252A27" w:rsidRPr="00252A27" w:rsidTr="004B1EC3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686648" w:rsidP="00103C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10) </w:t>
            </w:r>
            <w:r w:rsidR="00103CB7">
              <w:rPr>
                <w:rFonts w:hint="cs"/>
                <w:sz w:val="28"/>
                <w:szCs w:val="28"/>
                <w:rtl/>
              </w:rPr>
              <w:t>آ</w:t>
            </w:r>
            <w:r>
              <w:rPr>
                <w:rFonts w:hint="cs"/>
                <w:sz w:val="28"/>
                <w:szCs w:val="28"/>
                <w:rtl/>
              </w:rPr>
              <w:t>یه «</w:t>
            </w:r>
            <w:r w:rsidR="00103CB7" w:rsidRPr="00103CB7">
              <w:rPr>
                <w:rtl/>
              </w:rPr>
              <w:t xml:space="preserve">وَ قَالَ رَبُّكُمُ اُدْعُونِي اِسْتَجِبْ </w:t>
            </w:r>
            <w:r w:rsidR="00103CB7">
              <w:rPr>
                <w:rFonts w:hint="cs"/>
                <w:sz w:val="28"/>
                <w:szCs w:val="28"/>
                <w:rtl/>
              </w:rPr>
              <w:t>لَکُم</w:t>
            </w:r>
            <w:r>
              <w:rPr>
                <w:rFonts w:hint="cs"/>
                <w:sz w:val="28"/>
                <w:szCs w:val="28"/>
                <w:rtl/>
              </w:rPr>
              <w:t>» به کدام مورد اشاره دارد؟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9373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2619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3671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6770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686648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دعا 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حج</w:t>
            </w:r>
          </w:p>
        </w:tc>
        <w:tc>
          <w:tcPr>
            <w:tcW w:w="2621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روزه 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نماز</w:t>
            </w:r>
          </w:p>
        </w:tc>
      </w:tr>
      <w:tr w:rsidR="00252A27" w:rsidRPr="00252A27" w:rsidTr="00BC2213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11) با توجه به آیات قرآن کدام عامل باعث شد تا </w:t>
            </w:r>
            <w:r>
              <w:rPr>
                <w:rFonts w:hint="cs"/>
                <w:sz w:val="28"/>
                <w:szCs w:val="28"/>
                <w:rtl/>
              </w:rPr>
              <w:t>خداوند</w:t>
            </w:r>
            <w:r>
              <w:rPr>
                <w:rFonts w:hint="cs"/>
                <w:sz w:val="28"/>
                <w:szCs w:val="28"/>
                <w:rtl/>
              </w:rPr>
              <w:t xml:space="preserve"> مسلمانان را در جنگ احد با پنج هزار فرشته یاری نماید؟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7222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8092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4932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2396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686648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صدقه دادن </w:t>
            </w:r>
          </w:p>
        </w:tc>
        <w:tc>
          <w:tcPr>
            <w:tcW w:w="2622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ترس از خداوند </w:t>
            </w:r>
          </w:p>
        </w:tc>
        <w:tc>
          <w:tcPr>
            <w:tcW w:w="2621" w:type="dxa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دعا کردن </w:t>
            </w:r>
          </w:p>
        </w:tc>
        <w:tc>
          <w:tcPr>
            <w:tcW w:w="2622" w:type="dxa"/>
          </w:tcPr>
          <w:p w:rsidR="00252A27" w:rsidRPr="00252A27" w:rsidRDefault="00103C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صبر و استقامت</w:t>
            </w:r>
          </w:p>
        </w:tc>
      </w:tr>
      <w:tr w:rsidR="00252A27" w:rsidRPr="00252A27" w:rsidTr="00496E24">
        <w:trPr>
          <w:jc w:val="center"/>
        </w:trPr>
        <w:tc>
          <w:tcPr>
            <w:tcW w:w="10486" w:type="dxa"/>
            <w:gridSpan w:val="4"/>
          </w:tcPr>
          <w:p w:rsidR="00252A27" w:rsidRPr="00252A27" w:rsidRDefault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12) از دلایلی است که بدکاران و کافران اصلاً دوست ندارند از این دنیا بروند. </w:t>
            </w:r>
          </w:p>
        </w:tc>
      </w:tr>
      <w:tr w:rsidR="00252A27" w:rsidRPr="00252A27" w:rsidTr="00FC2E4C">
        <w:trPr>
          <w:jc w:val="center"/>
        </w:trPr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6805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9862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8314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252A27" w:rsidRPr="00252A27" w:rsidRDefault="00252A27" w:rsidP="00252A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3605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خوش گذرانی در دنیا </w:t>
            </w:r>
          </w:p>
        </w:tc>
        <w:tc>
          <w:tcPr>
            <w:tcW w:w="2622" w:type="dxa"/>
          </w:tcPr>
          <w:p w:rsidR="00686648" w:rsidRPr="00686648" w:rsidRDefault="00686648" w:rsidP="00686648">
            <w:pPr>
              <w:rPr>
                <w:spacing w:val="-4"/>
                <w:sz w:val="24"/>
                <w:szCs w:val="24"/>
                <w:rtl/>
              </w:rPr>
            </w:pPr>
            <w:r w:rsidRPr="00686648">
              <w:rPr>
                <w:rFonts w:hint="cs"/>
                <w:spacing w:val="-4"/>
                <w:sz w:val="24"/>
                <w:szCs w:val="24"/>
                <w:rtl/>
              </w:rPr>
              <w:t xml:space="preserve">مرگ یعنی پایان خوشی برای آن‌ها </w:t>
            </w:r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آماده نکردن توشه آخرت </w:t>
            </w:r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همه موارد </w:t>
            </w:r>
          </w:p>
        </w:tc>
      </w:tr>
      <w:tr w:rsidR="00686648" w:rsidRPr="00252A27" w:rsidTr="004801B5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13) </w:t>
            </w:r>
            <w:r w:rsidR="009C475E">
              <w:rPr>
                <w:rFonts w:hint="cs"/>
                <w:sz w:val="28"/>
                <w:szCs w:val="28"/>
                <w:rtl/>
              </w:rPr>
              <w:t>وضعیت هر انسان در هنگام مرگ با انسان‌های دیگر چگونه است؟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20993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635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94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972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9C475E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تفاوتی ندارد </w:t>
            </w:r>
          </w:p>
        </w:tc>
        <w:tc>
          <w:tcPr>
            <w:tcW w:w="2622" w:type="dxa"/>
          </w:tcPr>
          <w:p w:rsidR="00686648" w:rsidRPr="00252A27" w:rsidRDefault="009C475E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مشخص نیست </w:t>
            </w:r>
          </w:p>
        </w:tc>
        <w:tc>
          <w:tcPr>
            <w:tcW w:w="2621" w:type="dxa"/>
          </w:tcPr>
          <w:p w:rsidR="00686648" w:rsidRPr="00252A27" w:rsidRDefault="009C475E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متفاوت است</w:t>
            </w:r>
          </w:p>
        </w:tc>
        <w:tc>
          <w:tcPr>
            <w:tcW w:w="2622" w:type="dxa"/>
          </w:tcPr>
          <w:p w:rsidR="00686648" w:rsidRPr="00252A27" w:rsidRDefault="009C475E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یکسان است </w:t>
            </w:r>
          </w:p>
        </w:tc>
      </w:tr>
      <w:tr w:rsidR="00686648" w:rsidRPr="00252A27" w:rsidTr="005B6CD1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9C475E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14) </w:t>
            </w:r>
            <w:r w:rsidR="005F73F0">
              <w:rPr>
                <w:rFonts w:hint="cs"/>
                <w:sz w:val="28"/>
                <w:szCs w:val="28"/>
                <w:rtl/>
              </w:rPr>
              <w:t>فرشتگان به هنگام گرفتن جان انسان‌های پاک به آنان چه می‌گویند؟ کدام آیه به این موضوع اشاره دارد؟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1804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358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9400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4658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103CB7" w:rsidRDefault="00103CB7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spacing w:val="-4"/>
                <w:sz w:val="26"/>
                <w:szCs w:val="26"/>
                <w:rtl/>
              </w:rPr>
              <w:t>وَ مَا هَذعُ الْحَيَاه اَلدُّنْيَا اِلاّ لَهْوٌ وَ لَعِبٌ وَ اِنَّ الدَّارَ الاخره لَهِيَ الْحَيَوَانُ لَوْ كَانُوا يَعْلَمُونَ</w:t>
            </w:r>
          </w:p>
        </w:tc>
        <w:tc>
          <w:tcPr>
            <w:tcW w:w="2622" w:type="dxa"/>
          </w:tcPr>
          <w:p w:rsidR="00686648" w:rsidRPr="00103CB7" w:rsidRDefault="00103CB7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spacing w:val="-4"/>
                <w:sz w:val="26"/>
                <w:szCs w:val="26"/>
                <w:rtl/>
              </w:rPr>
              <w:t>مَنْ آمَنَ بِاللَّهِ وَ اَلْيَوْمِ الاخِرِ وَ عَمِلَ صالِحاً فَلا خَوْفٌ عَلَيهِم وَلا هُم يَحْزَنُونَ</w:t>
            </w:r>
            <w:r w:rsidR="005F73F0" w:rsidRPr="00103CB7">
              <w:rPr>
                <w:rFonts w:hint="cs"/>
                <w:spacing w:val="-4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1" w:type="dxa"/>
          </w:tcPr>
          <w:p w:rsidR="00686648" w:rsidRPr="00103CB7" w:rsidRDefault="00103CB7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spacing w:val="-4"/>
                <w:sz w:val="26"/>
                <w:szCs w:val="26"/>
                <w:rtl/>
              </w:rPr>
              <w:t>انَّ الَّذِينَ لَايَرْجُونَ لِقَاءَنَا وَ رَضُوا بِالْحِيَاهِ اَلدُّنْيَا وَ اِطْمَانُوا بِهَا وَ اَلَّذِينَ هُمْ عَنْ آيَاتِنَا غَافِلُونَ</w:t>
            </w:r>
            <w:r w:rsidR="005F73F0" w:rsidRPr="00103CB7">
              <w:rPr>
                <w:rFonts w:hint="cs"/>
                <w:spacing w:val="-4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2" w:type="dxa"/>
          </w:tcPr>
          <w:p w:rsidR="00686648" w:rsidRPr="00103CB7" w:rsidRDefault="00103CB7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spacing w:val="-4"/>
                <w:sz w:val="26"/>
                <w:szCs w:val="26"/>
                <w:rtl/>
              </w:rPr>
              <w:t>الَّذِينَ تَتَوَفَّاهُمُ الْمَلَائِكُهُ طَيِّبِينَ يَقُولُونَ سَلَامٌ عَلَيْكُمْ اُدْخُلُوا اَلْجَنَّهَ بِمَا كُنْتُمْ تَعْمَلُونَ</w:t>
            </w:r>
          </w:p>
        </w:tc>
      </w:tr>
      <w:tr w:rsidR="00686648" w:rsidRPr="00252A27" w:rsidTr="0045670B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5F73F0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15) </w:t>
            </w:r>
            <w:r w:rsidR="000E052E">
              <w:rPr>
                <w:rFonts w:hint="cs"/>
                <w:sz w:val="28"/>
                <w:szCs w:val="28"/>
                <w:rtl/>
              </w:rPr>
              <w:t xml:space="preserve">کدام جمله </w:t>
            </w:r>
            <w:r w:rsidR="000E052E" w:rsidRPr="000E052E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نادرست</w:t>
            </w:r>
            <w:r w:rsidR="000E052E" w:rsidRPr="000E052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E052E">
              <w:rPr>
                <w:rFonts w:hint="cs"/>
                <w:sz w:val="28"/>
                <w:szCs w:val="28"/>
                <w:rtl/>
              </w:rPr>
              <w:t>است؟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7199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8566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72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3637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103CB7" w:rsidRDefault="000E052E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rFonts w:hint="cs"/>
                <w:spacing w:val="-4"/>
                <w:sz w:val="26"/>
                <w:szCs w:val="26"/>
                <w:rtl/>
              </w:rPr>
              <w:t>خداوند همه دعاها را در این دنیا مستجاب می‌کند</w:t>
            </w:r>
          </w:p>
        </w:tc>
        <w:tc>
          <w:tcPr>
            <w:tcW w:w="2622" w:type="dxa"/>
          </w:tcPr>
          <w:p w:rsidR="00686648" w:rsidRPr="00103CB7" w:rsidRDefault="000E052E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rFonts w:hint="cs"/>
                <w:spacing w:val="-4"/>
                <w:sz w:val="26"/>
                <w:szCs w:val="26"/>
                <w:rtl/>
              </w:rPr>
              <w:t>«</w:t>
            </w:r>
            <w:r w:rsidR="00103CB7" w:rsidRPr="00103CB7">
              <w:rPr>
                <w:spacing w:val="-4"/>
                <w:sz w:val="26"/>
                <w:szCs w:val="26"/>
                <w:rtl/>
              </w:rPr>
              <w:t>اِيَّاكَ نَعْبُدُ</w:t>
            </w:r>
            <w:r w:rsidRPr="00103CB7">
              <w:rPr>
                <w:rFonts w:hint="cs"/>
                <w:spacing w:val="-4"/>
                <w:sz w:val="26"/>
                <w:szCs w:val="26"/>
                <w:rtl/>
              </w:rPr>
              <w:t>» یعنی؛ تنها تو را می‌پرستیم.</w:t>
            </w:r>
          </w:p>
        </w:tc>
        <w:tc>
          <w:tcPr>
            <w:tcW w:w="2621" w:type="dxa"/>
          </w:tcPr>
          <w:p w:rsidR="00686648" w:rsidRPr="00103CB7" w:rsidRDefault="000E052E" w:rsidP="00103CB7">
            <w:pPr>
              <w:jc w:val="lowKashida"/>
              <w:rPr>
                <w:sz w:val="26"/>
                <w:szCs w:val="26"/>
                <w:rtl/>
              </w:rPr>
            </w:pPr>
            <w:r w:rsidRPr="00103CB7">
              <w:rPr>
                <w:rFonts w:hint="cs"/>
                <w:sz w:val="26"/>
                <w:szCs w:val="26"/>
                <w:rtl/>
              </w:rPr>
              <w:t>دعا کردن در حق کسی به خاطر انجام کاری یک نوع تشکر زبانی است.</w:t>
            </w:r>
          </w:p>
        </w:tc>
        <w:tc>
          <w:tcPr>
            <w:tcW w:w="2622" w:type="dxa"/>
          </w:tcPr>
          <w:p w:rsidR="00686648" w:rsidRPr="00103CB7" w:rsidRDefault="000E052E" w:rsidP="00103CB7">
            <w:pPr>
              <w:jc w:val="lowKashida"/>
              <w:rPr>
                <w:spacing w:val="-4"/>
                <w:sz w:val="26"/>
                <w:szCs w:val="26"/>
                <w:rtl/>
              </w:rPr>
            </w:pPr>
            <w:r w:rsidRPr="00103CB7">
              <w:rPr>
                <w:rFonts w:hint="cs"/>
                <w:spacing w:val="-4"/>
                <w:sz w:val="26"/>
                <w:szCs w:val="26"/>
                <w:rtl/>
              </w:rPr>
              <w:t xml:space="preserve">انسان‌ها برای حل مشکلات خود نیازمند کمک دیگران هستند. </w:t>
            </w:r>
          </w:p>
        </w:tc>
      </w:tr>
      <w:tr w:rsidR="00686648" w:rsidRPr="00252A27" w:rsidTr="00610ADD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0E052E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16) </w:t>
            </w:r>
            <w:r w:rsidR="00977A25">
              <w:rPr>
                <w:rFonts w:hint="cs"/>
                <w:sz w:val="28"/>
                <w:szCs w:val="28"/>
                <w:rtl/>
              </w:rPr>
              <w:t>از دیدگاه حضرت علی (ع) چه کسی برایش فرقی ندارد چگونه بمیرد؟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311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6030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4556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1716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103CB7" w:rsidRDefault="00977A25" w:rsidP="00103CB7">
            <w:pPr>
              <w:rPr>
                <w:sz w:val="26"/>
                <w:szCs w:val="26"/>
                <w:rtl/>
              </w:rPr>
            </w:pPr>
            <w:r w:rsidRPr="00103CB7">
              <w:rPr>
                <w:rFonts w:hint="cs"/>
                <w:sz w:val="26"/>
                <w:szCs w:val="26"/>
                <w:rtl/>
              </w:rPr>
              <w:t>کسی که از گناهان بپرهیزد.</w:t>
            </w:r>
          </w:p>
        </w:tc>
        <w:tc>
          <w:tcPr>
            <w:tcW w:w="2622" w:type="dxa"/>
          </w:tcPr>
          <w:p w:rsidR="00686648" w:rsidRPr="00103CB7" w:rsidRDefault="00977A25" w:rsidP="00103CB7">
            <w:pPr>
              <w:jc w:val="lowKashida"/>
              <w:rPr>
                <w:spacing w:val="-6"/>
                <w:sz w:val="26"/>
                <w:szCs w:val="26"/>
                <w:rtl/>
              </w:rPr>
            </w:pPr>
            <w:r w:rsidRPr="00103CB7">
              <w:rPr>
                <w:rFonts w:hint="cs"/>
                <w:spacing w:val="-6"/>
                <w:sz w:val="26"/>
                <w:szCs w:val="26"/>
                <w:rtl/>
              </w:rPr>
              <w:t>کسی که به دنیای مادی دلخوش باشد.</w:t>
            </w:r>
          </w:p>
        </w:tc>
        <w:tc>
          <w:tcPr>
            <w:tcW w:w="2621" w:type="dxa"/>
          </w:tcPr>
          <w:p w:rsidR="00686648" w:rsidRPr="00103CB7" w:rsidRDefault="00977A25" w:rsidP="00103CB7">
            <w:pPr>
              <w:rPr>
                <w:spacing w:val="-6"/>
                <w:sz w:val="26"/>
                <w:szCs w:val="26"/>
                <w:rtl/>
              </w:rPr>
            </w:pPr>
            <w:r w:rsidRPr="00103CB7">
              <w:rPr>
                <w:rFonts w:hint="cs"/>
                <w:spacing w:val="-6"/>
                <w:sz w:val="26"/>
                <w:szCs w:val="26"/>
                <w:rtl/>
              </w:rPr>
              <w:t>کسی که به واجباتش عمل نکند.</w:t>
            </w:r>
          </w:p>
        </w:tc>
        <w:tc>
          <w:tcPr>
            <w:tcW w:w="2622" w:type="dxa"/>
          </w:tcPr>
          <w:p w:rsidR="00686648" w:rsidRPr="00103CB7" w:rsidRDefault="00977A25" w:rsidP="00103CB7">
            <w:pPr>
              <w:rPr>
                <w:spacing w:val="-6"/>
                <w:sz w:val="26"/>
                <w:szCs w:val="26"/>
                <w:rtl/>
              </w:rPr>
            </w:pPr>
            <w:r w:rsidRPr="00103CB7">
              <w:rPr>
                <w:rFonts w:hint="cs"/>
                <w:spacing w:val="-6"/>
                <w:sz w:val="26"/>
                <w:szCs w:val="26"/>
                <w:rtl/>
              </w:rPr>
              <w:t>کسی که خود را به اخلاق زشت بیاراید.</w:t>
            </w:r>
          </w:p>
        </w:tc>
      </w:tr>
      <w:tr w:rsidR="00686648" w:rsidRPr="00252A27" w:rsidTr="0048654D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17) دلیل رفتن دو موجود ترسناک از آن جوان در حال مرگ چه بود؟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8378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3419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3603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66060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رضایت مادر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توبه از گناهان </w:t>
            </w:r>
          </w:p>
        </w:tc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دعای پیامبر (ص)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گزینه الف و ج</w:t>
            </w:r>
          </w:p>
        </w:tc>
      </w:tr>
      <w:tr w:rsidR="00103CB7" w:rsidRPr="00252A27" w:rsidTr="00484B2B">
        <w:trPr>
          <w:jc w:val="center"/>
        </w:trPr>
        <w:tc>
          <w:tcPr>
            <w:tcW w:w="10486" w:type="dxa"/>
            <w:gridSpan w:val="4"/>
          </w:tcPr>
          <w:p w:rsidR="00103CB7" w:rsidRPr="00103CB7" w:rsidRDefault="00103CB7" w:rsidP="00103CB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ادامه سؤالات در صفحه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103CB7">
              <w:rPr>
                <w:b/>
                <w:bCs/>
                <w:sz w:val="28"/>
                <w:szCs w:val="28"/>
                <w:rtl/>
              </w:rPr>
              <w:t>وم</w:t>
            </w:r>
          </w:p>
        </w:tc>
      </w:tr>
      <w:tr w:rsidR="00686648" w:rsidRPr="00252A27" w:rsidTr="00025414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18) از نظر امام صادق (ع) کدام کار باعث نجات از مرگ بد و رهایی از هفتاد نوع بلا می‌شود؟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9269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9781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342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2517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نماز خواندن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روزه گرفتن </w:t>
            </w:r>
          </w:p>
        </w:tc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دعا کردن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صدقه دادن </w:t>
            </w:r>
          </w:p>
        </w:tc>
      </w:tr>
      <w:tr w:rsidR="00686648" w:rsidRPr="00252A27" w:rsidTr="003E225B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19) از نظر امام صادق (ع) چه چیزی باعث می‌شود انسان در دنیا فقیر و تهی دست نشود؟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18980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4310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2094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-9083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صدقه دادن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مهربانی با پدر و مادر </w:t>
            </w:r>
          </w:p>
        </w:tc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نیکی به همسایه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سلام کردن </w:t>
            </w:r>
          </w:p>
        </w:tc>
      </w:tr>
      <w:tr w:rsidR="00686648" w:rsidRPr="00252A27" w:rsidTr="00B70536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20) کدام جمله </w:t>
            </w:r>
            <w:r w:rsidRPr="00977A25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نادرست</w:t>
            </w:r>
            <w:r w:rsidRPr="00977A25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است؟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5876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2553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95715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8015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103CB7" w:rsidRDefault="00977A25" w:rsidP="00686648">
            <w:pPr>
              <w:rPr>
                <w:sz w:val="26"/>
                <w:szCs w:val="26"/>
                <w:rtl/>
              </w:rPr>
            </w:pPr>
            <w:r w:rsidRPr="00103CB7">
              <w:rPr>
                <w:rFonts w:hint="cs"/>
                <w:sz w:val="26"/>
                <w:szCs w:val="26"/>
                <w:rtl/>
              </w:rPr>
              <w:t>مرگ برای بعضی از انسان‌ها مانند رفتن به مراسم جایزه است.</w:t>
            </w:r>
          </w:p>
        </w:tc>
        <w:tc>
          <w:tcPr>
            <w:tcW w:w="2622" w:type="dxa"/>
          </w:tcPr>
          <w:p w:rsidR="00686648" w:rsidRPr="00103CB7" w:rsidRDefault="00977A25" w:rsidP="00686648">
            <w:pPr>
              <w:rPr>
                <w:sz w:val="26"/>
                <w:szCs w:val="26"/>
                <w:rtl/>
              </w:rPr>
            </w:pPr>
            <w:r w:rsidRPr="00103CB7">
              <w:rPr>
                <w:rFonts w:hint="cs"/>
                <w:sz w:val="26"/>
                <w:szCs w:val="26"/>
                <w:rtl/>
              </w:rPr>
              <w:t>حضرت علی (ع) از این که مرگ به سراغش بیاید هیچ ترسی نداشت.</w:t>
            </w:r>
          </w:p>
        </w:tc>
        <w:tc>
          <w:tcPr>
            <w:tcW w:w="2621" w:type="dxa"/>
          </w:tcPr>
          <w:p w:rsidR="00686648" w:rsidRPr="00103CB7" w:rsidRDefault="00977A25" w:rsidP="00686648">
            <w:pPr>
              <w:rPr>
                <w:sz w:val="26"/>
                <w:szCs w:val="26"/>
                <w:rtl/>
              </w:rPr>
            </w:pPr>
            <w:r w:rsidRPr="00103CB7">
              <w:rPr>
                <w:rFonts w:hint="cs"/>
                <w:sz w:val="26"/>
                <w:szCs w:val="26"/>
                <w:rtl/>
              </w:rPr>
              <w:t>صدقه دادن فقط مالی است و هر نوع کمک به دیگران در راه خداوند صدقه محسوب می‌شود.</w:t>
            </w:r>
          </w:p>
        </w:tc>
        <w:tc>
          <w:tcPr>
            <w:tcW w:w="2622" w:type="dxa"/>
          </w:tcPr>
          <w:p w:rsidR="00686648" w:rsidRPr="00103CB7" w:rsidRDefault="00977A25" w:rsidP="00686648">
            <w:pPr>
              <w:rPr>
                <w:sz w:val="26"/>
                <w:szCs w:val="26"/>
                <w:rtl/>
              </w:rPr>
            </w:pPr>
            <w:r w:rsidRPr="00103CB7">
              <w:rPr>
                <w:rFonts w:hint="cs"/>
                <w:sz w:val="26"/>
                <w:szCs w:val="26"/>
                <w:rtl/>
              </w:rPr>
              <w:t xml:space="preserve">خوش رفتاری موجب آسانی زندگی در دنیا و آخرت می‌شود. </w:t>
            </w:r>
          </w:p>
        </w:tc>
      </w:tr>
      <w:tr w:rsidR="00686648" w:rsidRPr="00252A27" w:rsidTr="00333598">
        <w:trPr>
          <w:jc w:val="center"/>
        </w:trPr>
        <w:tc>
          <w:tcPr>
            <w:tcW w:w="10486" w:type="dxa"/>
            <w:gridSpan w:val="4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21) بهترین حالتی که دعا در آن قبول می‌شود کدام است؟</w:t>
            </w:r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20717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6778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1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9161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22" w:type="dxa"/>
          </w:tcPr>
          <w:p w:rsidR="00686648" w:rsidRPr="00252A27" w:rsidRDefault="00686648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sdt>
              <w:sdtPr>
                <w:rPr>
                  <w:rFonts w:hint="cs"/>
                  <w:sz w:val="28"/>
                  <w:szCs w:val="28"/>
                  <w:rtl/>
                </w:rPr>
                <w:id w:val="11732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86648" w:rsidRPr="00252A27" w:rsidTr="00FC2E4C">
        <w:trPr>
          <w:jc w:val="center"/>
        </w:trPr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روزه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نماز </w:t>
            </w:r>
          </w:p>
        </w:tc>
        <w:tc>
          <w:tcPr>
            <w:tcW w:w="2621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همکاری کردن </w:t>
            </w:r>
          </w:p>
        </w:tc>
        <w:tc>
          <w:tcPr>
            <w:tcW w:w="2622" w:type="dxa"/>
          </w:tcPr>
          <w:p w:rsidR="00686648" w:rsidRPr="00252A27" w:rsidRDefault="00977A25" w:rsidP="006866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اطاعت کردن </w:t>
            </w:r>
          </w:p>
        </w:tc>
      </w:tr>
    </w:tbl>
    <w:p w:rsidR="00252A27" w:rsidRDefault="00252A27"/>
    <w:sectPr w:rsidR="00252A27" w:rsidSect="00103CB7">
      <w:pgSz w:w="11906" w:h="16838" w:code="9"/>
      <w:pgMar w:top="1440" w:right="1440" w:bottom="993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704F"/>
    <w:multiLevelType w:val="hybridMultilevel"/>
    <w:tmpl w:val="AE0A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27"/>
    <w:rsid w:val="000D1BB7"/>
    <w:rsid w:val="000E052E"/>
    <w:rsid w:val="00103CB7"/>
    <w:rsid w:val="00120D21"/>
    <w:rsid w:val="001A6F67"/>
    <w:rsid w:val="00252A27"/>
    <w:rsid w:val="005F73F0"/>
    <w:rsid w:val="00686648"/>
    <w:rsid w:val="008C1174"/>
    <w:rsid w:val="00977A25"/>
    <w:rsid w:val="009C475E"/>
    <w:rsid w:val="00B61749"/>
    <w:rsid w:val="00C53C7B"/>
    <w:rsid w:val="00D0584D"/>
    <w:rsid w:val="00E95531"/>
    <w:rsid w:val="00E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B58AB-D5A4-4EB1-8F80-00BC73B8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32"/>
        <w:szCs w:val="32"/>
        <w:lang w:val="en-GB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12</cp:revision>
  <dcterms:created xsi:type="dcterms:W3CDTF">2021-11-21T14:55:00Z</dcterms:created>
  <dcterms:modified xsi:type="dcterms:W3CDTF">2021-11-21T16:12:00Z</dcterms:modified>
</cp:coreProperties>
</file>