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Amtliche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Ubersetidling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aus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der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persischen</w:t>
      </w:r>
      <w:proofErr w:type="spellEnd"/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SA"/>
        </w:rPr>
        <w:t>Is</w:t>
      </w:r>
      <w:r w:rsidRPr="00A25963">
        <w:rPr>
          <w:rFonts w:asciiTheme="majorBidi" w:eastAsia="Times New Roman" w:hAnsiTheme="majorBidi" w:cstheme="majorBidi"/>
          <w:sz w:val="28"/>
          <w:szCs w:val="28"/>
          <w:lang w:bidi="ar-SA"/>
        </w:rPr>
        <w:t>lamische</w:t>
      </w:r>
      <w:proofErr w:type="spellEnd"/>
      <w:r w:rsidRPr="00A25963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A25963">
        <w:rPr>
          <w:rFonts w:asciiTheme="majorBidi" w:eastAsia="Times New Roman" w:hAnsiTheme="majorBidi" w:cstheme="majorBidi"/>
          <w:sz w:val="28"/>
          <w:szCs w:val="28"/>
          <w:lang w:bidi="ar-SA"/>
        </w:rPr>
        <w:t>Republik</w:t>
      </w:r>
      <w:proofErr w:type="spellEnd"/>
      <w:r w:rsidRPr="00A25963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Iran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Innenministerium</w:t>
      </w:r>
      <w:proofErr w:type="spellEnd"/>
      <w:r w:rsidRPr="00A25963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</w:p>
    <w:p w:rsidR="0053560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A25963">
        <w:rPr>
          <w:rFonts w:asciiTheme="majorBidi" w:eastAsia="Times New Roman" w:hAnsiTheme="majorBidi" w:cstheme="majorBidi"/>
          <w:sz w:val="28"/>
          <w:szCs w:val="28"/>
          <w:lang w:bidi="ar-SA"/>
        </w:rPr>
        <w:t>Landesorganisation</w:t>
      </w:r>
      <w:proofErr w:type="spellEnd"/>
      <w:r w:rsidRPr="00A25963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A25963">
        <w:rPr>
          <w:rFonts w:asciiTheme="majorBidi" w:eastAsia="Times New Roman" w:hAnsiTheme="majorBidi" w:cstheme="majorBidi"/>
          <w:sz w:val="28"/>
          <w:szCs w:val="28"/>
          <w:lang w:bidi="ar-SA"/>
        </w:rPr>
        <w:t>für</w:t>
      </w:r>
      <w:proofErr w:type="spellEnd"/>
      <w:r w:rsidRPr="00A25963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A25963">
        <w:rPr>
          <w:rFonts w:asciiTheme="majorBidi" w:eastAsia="Times New Roman" w:hAnsiTheme="majorBidi" w:cstheme="majorBidi"/>
          <w:sz w:val="28"/>
          <w:szCs w:val="28"/>
          <w:lang w:bidi="ar-SA"/>
        </w:rPr>
        <w:t>Standesangelegenheiten</w:t>
      </w:r>
      <w:proofErr w:type="spellEnd"/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Der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Personalausweis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T die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Geburtsurkunde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proofErr w:type="gram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ist</w:t>
      </w:r>
      <w:proofErr w:type="spellEnd"/>
      <w:proofErr w:type="gram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Ihr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Identitätsnachweis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. </w:t>
      </w:r>
      <w:proofErr w:type="gram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Um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Ihre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Rechte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wahrnehmen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zu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können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,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bewahren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Sie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sie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sorgfältig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auf.</w:t>
      </w:r>
      <w:proofErr w:type="gram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Vermeiden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Sie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,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einen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Personalausweises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/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eine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Geburtsurkunde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proofErr w:type="gram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als</w:t>
      </w:r>
      <w:proofErr w:type="spellEnd"/>
      <w:proofErr w:type="gram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Einlagen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oder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Sicherheiten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einzureisen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oder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zu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erhalten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.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Merken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Sie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sich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Ihre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persönlichen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Daten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, um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notfalls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den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Zugriff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auf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Ihre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Personalakte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zu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erleichtern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.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Der Finder dieses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Personalausweises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/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dieser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Geburtsurkunde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wird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es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gebeten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,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diesen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/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diese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bei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einem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Standesamt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abzugeben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proofErr w:type="gram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oder</w:t>
      </w:r>
      <w:proofErr w:type="spellEnd"/>
      <w:proofErr w:type="gram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in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einen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Briefkasten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einzuwerfen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.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(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Lichtbild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der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Inhaberin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) </w:t>
      </w:r>
    </w:p>
    <w:p w:rsidR="00E57E51" w:rsidRP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Seriennummer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: 040/909376</w:t>
      </w:r>
    </w:p>
    <w:p w:rsidR="00E57E51" w:rsidRP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Personalausweis</w:t>
      </w:r>
      <w:proofErr w:type="spellEnd"/>
      <w:r w:rsidRPr="00E57E51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 xml:space="preserve"> (</w:t>
      </w:r>
      <w:proofErr w:type="spellStart"/>
      <w:r w:rsidRPr="00E57E51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Geburtsurkunde</w:t>
      </w:r>
      <w:proofErr w:type="spellEnd"/>
      <w:r w:rsidRPr="00E57E51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 xml:space="preserve">)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Nationalnummer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: 007-445906-6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Vorname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: Frau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Zeinab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Familienname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: RAFIEI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Personalausweis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Nr. 8366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Geboren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am: 14.12.1983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Geburtsort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: Teheran,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Zentralbezirk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Eltern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: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Vater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: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Gholamhossein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,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Personalausweis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Nr. 30, ausgestellt.in Arak/Iran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Mutter: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Fatemeh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,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Personalausweis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Nr. 60972,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ausgestellt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in Mashhad/Iran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Datum der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Ausstellung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: 17.12.1983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Ort der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Ausstellung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: Teheran/12,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Zentralbezirk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lastRenderedPageBreak/>
        <w:t xml:space="preserve">Datum: 22.01.2022 </w:t>
      </w:r>
    </w:p>
    <w:p w:rsidR="00E57E51" w:rsidRP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Unterschrift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des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Standesbeataien</w:t>
      </w:r>
      <w:proofErr w:type="spellEnd"/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proofErr w:type="gram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Stempel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des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Standesamtes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.</w:t>
      </w:r>
      <w:proofErr w:type="gram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Bemerkungen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: ---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Strichkode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: 0074459066 </w:t>
      </w:r>
    </w:p>
    <w:p w:rsidR="00E57E51" w:rsidRP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Eheschließung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/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Ehescheidung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/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Tode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des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Ehegatten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: ---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Kinder: ---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Tode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: ---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Hinweise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: </w:t>
      </w:r>
    </w:p>
    <w:p w:rsid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Jegliche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Veränderung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proofErr w:type="gram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oder</w:t>
      </w:r>
      <w:proofErr w:type="spellEnd"/>
      <w:proofErr w:type="gram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Fälschung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sowie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jeglicher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Missbrauch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des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Personalausweises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/ der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Geburtsurkunde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sind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strafbar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. </w:t>
      </w:r>
      <w:proofErr w:type="spellStart"/>
      <w:proofErr w:type="gram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Jeder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Verstoß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dagegen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wird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strafrechtlich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geahndet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.</w:t>
      </w:r>
      <w:proofErr w:type="gram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</w:p>
    <w:p w:rsidR="00E57E51" w:rsidRP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Außer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den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erlaubten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gesetzlichen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Stellen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proofErr w:type="gram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ist</w:t>
      </w:r>
      <w:proofErr w:type="spellEnd"/>
      <w:proofErr w:type="gram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keine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der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Organisationen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,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Organen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,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staatlichen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und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privaten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Instituten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nicht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berechtigt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, auf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Personalausweis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/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Geburtsurkunde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zu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stempeln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und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etwas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darin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einzutragen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. </w:t>
      </w:r>
      <w:proofErr w:type="spellStart"/>
      <w:proofErr w:type="gram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Jeder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Verstoß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dagegen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wird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strafrechtlich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geahndet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.</w:t>
      </w:r>
      <w:proofErr w:type="gramEnd"/>
    </w:p>
    <w:p w:rsidR="00E57E51" w:rsidRP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u w:val="single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u w:val="single"/>
          <w:lang w:bidi="ar-SA"/>
        </w:rPr>
        <w:t>Bemerkung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u w:val="single"/>
          <w:lang w:bidi="ar-SA"/>
        </w:rPr>
        <w:t xml:space="preserve"> der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u w:val="single"/>
          <w:lang w:bidi="ar-SA"/>
        </w:rPr>
        <w:t>Übersetzerin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u w:val="single"/>
          <w:lang w:bidi="ar-SA"/>
        </w:rPr>
        <w:t xml:space="preserve">: </w:t>
      </w:r>
    </w:p>
    <w:p w:rsidR="00E57E51" w:rsidRP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Bis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zum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Datum der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Übersetzung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proofErr w:type="gram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sind</w:t>
      </w:r>
      <w:proofErr w:type="spellEnd"/>
      <w:proofErr w:type="gram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im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Personalausweis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keine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Eintragungen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über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die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Eheschließung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bzw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. </w:t>
      </w:r>
      <w:proofErr w:type="spellStart"/>
      <w:proofErr w:type="gram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Geburten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von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Kindern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vorhanden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.</w:t>
      </w:r>
      <w:proofErr w:type="gramEnd"/>
    </w:p>
    <w:p w:rsidR="00E57E51" w:rsidRDefault="00E57E51" w:rsidP="00E57E51">
      <w:pPr>
        <w:pBdr>
          <w:top w:val="single" w:sz="4" w:space="1" w:color="auto"/>
        </w:pBd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Ich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proofErr w:type="gram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als</w:t>
      </w:r>
      <w:proofErr w:type="spellEnd"/>
      <w:proofErr w:type="gram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vereidigte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Übersetzerin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bestätige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hiermit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die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Richtigkeit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der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vorstehenden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genauen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wollständigen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Ubersetzung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des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mir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im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Original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vorgelegten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und in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persischer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Sprache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abgefassten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Dokuments</w:t>
      </w:r>
      <w:proofErr w:type="spellEnd"/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. </w:t>
      </w:r>
    </w:p>
    <w:p w:rsidR="00E57E51" w:rsidRDefault="00E57E51" w:rsidP="00E57E51">
      <w:pPr>
        <w:pBdr>
          <w:top w:val="single" w:sz="4" w:space="1" w:color="auto"/>
        </w:pBd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Teheran, den 19.07.2022 </w:t>
      </w:r>
    </w:p>
    <w:p w:rsidR="00E57E51" w:rsidRPr="00E57E51" w:rsidRDefault="00E57E51" w:rsidP="00E57E51">
      <w:pPr>
        <w:pBdr>
          <w:top w:val="single" w:sz="4" w:space="1" w:color="auto"/>
        </w:pBd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E57E51">
        <w:rPr>
          <w:rFonts w:asciiTheme="majorBidi" w:eastAsia="Times New Roman" w:hAnsiTheme="majorBidi" w:cstheme="majorBidi"/>
          <w:sz w:val="28"/>
          <w:szCs w:val="28"/>
          <w:lang w:bidi="ar-SA"/>
        </w:rPr>
        <w:t>175463-1</w:t>
      </w:r>
    </w:p>
    <w:p w:rsidR="00E57E51" w:rsidRPr="00E57E51" w:rsidRDefault="00E57E51" w:rsidP="00E57E51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bookmarkStart w:id="0" w:name="_GoBack"/>
      <w:bookmarkEnd w:id="0"/>
    </w:p>
    <w:sectPr w:rsidR="00E57E51" w:rsidRPr="00E5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1"/>
    <w:rsid w:val="000C4067"/>
    <w:rsid w:val="00440520"/>
    <w:rsid w:val="00783AF6"/>
    <w:rsid w:val="007A7280"/>
    <w:rsid w:val="009F5856"/>
    <w:rsid w:val="00E57E51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2022-08-28T06:08:00Z</dcterms:created>
  <dcterms:modified xsi:type="dcterms:W3CDTF">2022-08-28T06:12:00Z</dcterms:modified>
</cp:coreProperties>
</file>