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AF" w:rsidRPr="00AA5A40" w:rsidRDefault="00CC65AF" w:rsidP="00CC65AF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 w:hint="cs"/>
          <w:b/>
          <w:bCs/>
          <w:sz w:val="28"/>
          <w:szCs w:val="28"/>
          <w:rtl/>
        </w:rPr>
        <w:t xml:space="preserve">1- 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در مورد پتانسیل غشاء سلول کدام مورد صحیح است؟ </w:t>
      </w:r>
    </w:p>
    <w:p w:rsidR="003018A3" w:rsidRDefault="00434A3E" w:rsidP="00CC65A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پتانسیل استراحت غشاء به پتانسیل تعادل سدیم نزدیکتر است.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با افزایش پتاسیم داخل سلولی پتانسیل استراحت غشاء منفی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‌تر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د.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مرحله تحریک ناپذیری مطلق دریچه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فعال شدن (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Activation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 و غیرفعال شدن (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Inactivation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  <w:r w:rsidR="003018A3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سدی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می‌ب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از هستند.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پتانسیل متعاقب مثبت (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Positive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after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potential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 در فیبر عصبی، داخل غشاء نسبت به خارج مثبت تر</w:t>
      </w:r>
      <w:r w:rsidR="003018A3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از حالت استراحت است. </w:t>
      </w:r>
    </w:p>
    <w:p w:rsidR="00AA5A40" w:rsidRPr="00AA5A40" w:rsidRDefault="00AA5A40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2- 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کدام گزینه از اثرات انسولین بر متابولیسم پروتئین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می‌ب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اشد؟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افزایش میزان کاتابولیسم </w:t>
      </w:r>
      <w:r w:rsidR="003018A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پروتئین‌ها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کاهش انتقال فعال بسیاری از اسیدهای آمینه به </w:t>
      </w:r>
      <w:r w:rsidR="003018A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سلول‌ها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افزایش میزان کپی برداری از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DNA</w:t>
      </w:r>
      <w:r w:rsidRPr="00434A3E">
        <w:rPr>
          <w:rFonts w:ascii="Times New Roman" w:eastAsia="Times New Roman" w:hAnsi="Times New Roman" w:cs="B Nazanin"/>
          <w:sz w:val="28"/>
          <w:szCs w:val="28"/>
          <w:lang w:bidi="ar-SA"/>
        </w:rPr>
        <w:t xml:space="preserve">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افزایش میزان گلوکونئوژنز در کبد </w:t>
      </w:r>
    </w:p>
    <w:p w:rsidR="00AA5A40" w:rsidRDefault="00AA5A40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3- 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با کاهش فشار خون محیطی .......................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کسر تصفیه افزایش </w:t>
      </w:r>
      <w:r w:rsidR="003018A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می‌یا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بد.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کسر تصفیه کاهش </w:t>
      </w:r>
      <w:r w:rsidR="003018A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می‌یا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بد.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کسر تصفیه ثابت </w:t>
      </w:r>
      <w:r w:rsidR="003018A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می‌م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اند.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GFR</w:t>
      </w: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 (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میزان فیلتراسیون گلومرولی</w:t>
      </w:r>
      <w:r w:rsidR="003018A3" w:rsidRPr="00434A3E">
        <w:rPr>
          <w:rFonts w:ascii="Times New Roman" w:eastAsia="Times New Roman" w:hAnsi="Times New Roman" w:cs="B Nazanin"/>
          <w:sz w:val="28"/>
          <w:szCs w:val="28"/>
          <w:rtl/>
        </w:rPr>
        <w:t>)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بیشتر از جریان پلاسمای کلیوی (</w:t>
      </w:r>
      <w:r w:rsidRPr="00434A3E">
        <w:rPr>
          <w:rFonts w:ascii="Times New Roman" w:eastAsia="Times New Roman" w:hAnsi="Times New Roman" w:cs="B Nazanin"/>
          <w:sz w:val="28"/>
          <w:szCs w:val="28"/>
          <w:lang w:bidi="ar-SA"/>
        </w:rPr>
        <w:t>RPF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) کاهش </w:t>
      </w:r>
      <w:r w:rsidR="003018A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می‌یا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بد. </w:t>
      </w:r>
    </w:p>
    <w:p w:rsidR="00AA5A40" w:rsidRDefault="00AA5A40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4- 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کدام یک از </w:t>
      </w:r>
      <w:r w:rsidR="00EA5B25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هورمون‌ها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ی ذیل ترشح یونهای سدیم و پتاسیم از سلول</w:t>
      </w:r>
      <w:r w:rsidR="00EA5B25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‌های 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مجاری غدد بزاقی را افزایش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می‌د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هد؟ </w:t>
      </w:r>
    </w:p>
    <w:p w:rsidR="003018A3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۱)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sz w:val="28"/>
          <w:szCs w:val="28"/>
        </w:rPr>
        <w:t>CCK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گاسترین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سکرتین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انسولین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3018A3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t xml:space="preserve">5- 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صدای ...................... قلب به واسطه نوسانات ناشی از بسته شدن ناگهانی دریچه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lang w:bidi="ar-SA"/>
        </w:rPr>
        <w:t>AV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در شروع سیستول بطنی تولید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د.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چهارم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اول </w:t>
      </w:r>
    </w:p>
    <w:p w:rsidR="003018A3" w:rsidRPr="00434A3E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دوم</w:t>
      </w:r>
    </w:p>
    <w:p w:rsidR="003018A3" w:rsidRDefault="003018A3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سوم</w:t>
      </w:r>
    </w:p>
    <w:p w:rsidR="00AA5A40" w:rsidRPr="003018A3" w:rsidRDefault="00AA5A40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3018A3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t xml:space="preserve">6- 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اسید چرب در بدن نشخوار کننده به گلوکز تبدیل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سیترات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بوتیرات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پروپیونات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اسید لاکتیک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3018A3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t xml:space="preserve">7- 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یک از آنزیم</w:t>
      </w:r>
      <w:r w:rsidR="00AA5A40" w:rsidRP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softHyphen/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های موجود در ترشحات پانکراسی به صورت فعال به دوازدهه ترشح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کلسترول استراز و لیپاز پانکراسی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کولیپاز و کلسترول استراز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کولیپاز و لیپاز پانکراسی</w:t>
      </w:r>
    </w:p>
    <w:p w:rsidR="00434A3E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کلسترول استراز و فسفولیپازها</w:t>
      </w:r>
    </w:p>
    <w:p w:rsidR="00AA5A40" w:rsidRPr="00434A3E" w:rsidRDefault="00AA5A40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>۸-</w:t>
      </w:r>
      <w:r w:rsidR="003018A3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به ازای ورود یک مولکول دی اکسید کربن به داخل گلبول قرمز، چه اتفاقی رخ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می‌د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CO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سلول تجمع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می‌یابد.</w:t>
      </w:r>
    </w:p>
    <w:p w:rsidR="003018A3" w:rsidRDefault="003018A3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2</w:t>
      </w:r>
      <w:r w:rsidR="00434A3E" w:rsidRPr="00434A3E">
        <w:rPr>
          <w:rFonts w:ascii="Arial" w:eastAsia="Times New Roman" w:hAnsi="Arial" w:cs="B Nazanin"/>
          <w:sz w:val="28"/>
          <w:szCs w:val="28"/>
          <w:rtl/>
        </w:rPr>
        <w:t xml:space="preserve">) </w:t>
      </w:r>
      <w:r w:rsidR="00434A3E"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گلبول قرمز آب از دست داده و مقداری چروکیده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="00434A3E"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د.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یک ذره فعال اسمزی (یک یون کلر) از گلبول قرمز کم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د.</w:t>
      </w:r>
    </w:p>
    <w:p w:rsidR="003018A3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یک ذره فعال اسمزی (یک یون کلر) به گلبول قرمز اضافه </w:t>
      </w:r>
      <w:r w:rsidR="00E33488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می‌شو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د. </w:t>
      </w:r>
    </w:p>
    <w:p w:rsidR="00AA5A40" w:rsidRDefault="00AA5A40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۹-</w:t>
      </w:r>
      <w:r w:rsidR="003018A3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عملکرد اصلی پنوموسیتهای نوع </w:t>
      </w:r>
      <w:r w:rsidRPr="00AA5A40">
        <w:rPr>
          <w:rFonts w:ascii="Arial" w:eastAsia="Times New Roman" w:hAnsi="Arial" w:cs="B Nazanin"/>
          <w:b/>
          <w:bCs/>
          <w:sz w:val="28"/>
          <w:szCs w:val="28"/>
          <w:lang w:bidi="ar-SA"/>
        </w:rPr>
        <w:t>II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(پنوموسیت</w:t>
      </w:r>
      <w:r w:rsidR="003018A3" w:rsidRP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softHyphen/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های گرانولار) حبابچه ای، تولید ..................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اشد.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موکوس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هورمون رشد اپیتلیال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3) سورفاکتانت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ماده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P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AA5A40" w:rsidRDefault="00AA5A40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3018A3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 w:hint="cs"/>
          <w:b/>
          <w:bCs/>
          <w:sz w:val="28"/>
          <w:szCs w:val="28"/>
          <w:rtl/>
        </w:rPr>
        <w:t>10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>-</w:t>
      </w: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هورمون گوارشی از معده ترشح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="00434A3E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سکرتین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گاسترین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کوله سیستوکینین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انتروکیناز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lastRenderedPageBreak/>
        <w:t>۱۱-</w:t>
      </w:r>
      <w:r w:rsidR="003018A3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جذب فعال اسیدهای صفراوی عمدتا در کدام بخش لوله گوارش رخ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می‌د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ایلئوم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معده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دوازدهه </w:t>
      </w:r>
    </w:p>
    <w:p w:rsidR="003018A3" w:rsidRDefault="003018A3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ژژنوم</w:t>
      </w:r>
    </w:p>
    <w:p w:rsidR="00AA5A40" w:rsidRPr="003018A3" w:rsidRDefault="00AA5A40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۱۲-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وجود کدام یون برای عمل اگزوسیتوز ضروری است؟ </w:t>
      </w:r>
    </w:p>
    <w:p w:rsidR="00434A3E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کلسیم</w:t>
      </w:r>
    </w:p>
    <w:p w:rsidR="003018A3" w:rsidRPr="00434A3E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سدیم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پتاسیم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کلر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۱۳-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عبور گلوکز از غشای کدام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سلول‌ها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وابسته به هورمون انسولین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اشد؟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قشر کلیه، عضلات، غدد پستانی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بافت عصبی، اریتروسیتها، عضلات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عضلات، 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آلفا پانکراس، بافت چربی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اپیتلیوم روده، غدد پستانی و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سلول‌ها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قشر کلیه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۱۴-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اسید هیدروکلریک و فاکتور داخلی از کدام سلول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معده ترشح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ند؟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جداری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اصلی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پپتیک </w:t>
      </w:r>
    </w:p>
    <w:p w:rsidR="003018A3" w:rsidRDefault="003018A3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>۴)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G</w:t>
      </w:r>
    </w:p>
    <w:p w:rsidR="00AA5A40" w:rsidRDefault="00AA5A40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۱۵-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یک از اثرات هورمون تستوسترون به واسطه فرم دی هیدروتستوسترون اعمال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د؟</w:t>
      </w:r>
    </w:p>
    <w:p w:rsidR="003018A3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رشد و فعالیت غ</w:t>
      </w:r>
      <w:r w:rsidR="003018A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ده پروستات - افزایش رشد استخوان</w:t>
      </w:r>
    </w:p>
    <w:p w:rsidR="003018A3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2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) 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افزایش 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lang w:bidi="ar-SA"/>
        </w:rPr>
        <w:t>VLDL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و 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lang w:bidi="ar-SA"/>
        </w:rPr>
        <w:t>LDL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- کاهش 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lang w:bidi="ar-SA"/>
        </w:rPr>
        <w:t xml:space="preserve">HDL </w:t>
      </w:r>
    </w:p>
    <w:p w:rsidR="00434A3E" w:rsidRPr="00434A3E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3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) 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افزایش تولید گلبول</w:t>
      </w:r>
      <w:r w:rsidR="00EA5B2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‌های </w:t>
      </w:r>
      <w:r w:rsidR="00434A3E"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قرمز - رسوب چربی در ناحیه شکم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رشد و فعالیت غده پروستات - رویش ریش، موهای زیر بغل و ناحیه تناسلی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۱۶-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سد خونی - بیض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ه‌ای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(</w:t>
      </w:r>
      <w:r w:rsidRPr="00AA5A40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Blood-Testis Barrier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) به واسطه حضور اتصالات محکم بین کدام سلول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در بیضه ایجاد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سرتولی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ليدیگ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اسپرماتوگونی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اسپرماتوسیت اولیه و ثانویه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۱۷-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تنظیم باز جذب سدیم توسط آلدوسترون در کدام قسمت نفرون و با اثر بر چه نوع انتقال دهنده یا مسیری صورت 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می‌گ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یرد؟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توسط کانال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proofErr w:type="spellStart"/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ENaC</w:t>
      </w:r>
      <w:proofErr w:type="spellEnd"/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موجود در مجاری جمع کننده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توبول پروکسیمال توسط معاوضه گر</w:t>
      </w:r>
      <w:r w:rsidR="003018A3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Na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- </m:t>
        </m:r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H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</m:oMath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توبول پیچیده دیستال توسط پروتئین هم انتقال</w:t>
      </w:r>
      <w:r w:rsidR="003018A3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Na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- </m:t>
        </m:r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CL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-</m:t>
            </m:r>
          </m:sup>
        </m:sSup>
      </m:oMath>
    </w:p>
    <w:p w:rsidR="00434A3E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شاخه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ضخیم هنله توسط حامل هم انتقال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Na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- </m:t>
        </m:r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CL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-</m:t>
            </m:r>
          </m:sup>
        </m:sSup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-</m:t>
        </m:r>
        <m:sSup>
          <m:sSup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K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</m:oMath>
    </w:p>
    <w:p w:rsidR="00AA5A40" w:rsidRPr="00434A3E" w:rsidRDefault="00AA5A40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lastRenderedPageBreak/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۱۸-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بروز عارضه جانبی سرفه در بیمارانی که داروهای مهار کننده آنزیم مبدل آنژیوتانسین (</w:t>
      </w:r>
      <w:r w:rsidRPr="00AA5A40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ACE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)</w:t>
      </w:r>
      <w:r w:rsidR="003018A3" w:rsidRP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مصرف 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می‌ک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نند به</w:t>
      </w:r>
      <w:r w:rsidR="003018A3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دلیل افزایش میزان کدام ماده در بدن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اشد؟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رنين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آنژیوتانسین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II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434A3E" w:rsidRPr="00434A3E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3</w:t>
      </w:r>
      <w:r w:rsidR="00434A3E"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 هیستامین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برادی کینین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۱۹-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دیابت بی مزه سندرمی است که در اثر کمبود ..................................... و یا ناتوانی کلیه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در پاسخ به این هورمون رخ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می‌د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هورمون رشد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وازوپرسین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3)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ANP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انسولین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>۲۰-</w:t>
      </w:r>
      <w:r w:rsidR="003018A3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هورمون عامل اصلی ایجاد کمپلکس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مهاجر در فواصل بین وعده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غذایی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اشد؟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موتیلین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گاسترین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سکرتین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>۴)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GIP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AA5A40" w:rsidRDefault="00AA5A40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lastRenderedPageBreak/>
        <w:t>۲۱-</w:t>
      </w:r>
      <w:r w:rsidR="003018A3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حجمی از هوا که پس از یک بازدم غیرفعال، توسط یک بازدم فعال و عمیق از ریه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خارج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 ......................... نامیده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ظرفیت باقی مانده عملی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حجم ذخیره بازدمی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حجم ذخیره دمی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ظرفیت کل ریه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۲۲-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در افراد سالم فضای مرده آناتومیک و فضای مرده کل (فیزیولوژیک) ........................... است.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تقریبا برابر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کمتر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بیشتر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کمتر یا برابر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۲۳-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عقده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قاعد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ه‌ای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مغز ........................................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کنترل تونوس عضلات نقش دارند.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مرکز حفظ تعادل بدن هستند.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اطراف هیپوتالاموس قرار دارند.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بخشی از هسته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تالاموس به شمار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می‌ر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وند.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۲۴-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لایه جزو لایه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قشر مخچه محسوب ن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لایه سلول پور کنژ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لایه سلول هسته عمقی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لایه مولکولی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لایه 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گرانول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۲۵-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حس زیر از مسیر حسی نخاعی - تالاموسی جانبی (اسپینوتالامیک قدامی جانبی) منتقل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حس فشار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حس ارتعاش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حس وضعیت</w:t>
      </w:r>
    </w:p>
    <w:p w:rsidR="003018A3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حس قلقلک </w:t>
      </w:r>
    </w:p>
    <w:p w:rsidR="00AA5A40" w:rsidRDefault="00AA5A40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۲۶-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در ثبت کدام یک از امواج مغزی ناهمزمانی مشهود است؟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بتا 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تتا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آلفا</w:t>
      </w:r>
    </w:p>
    <w:p w:rsidR="003018A3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دلتا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3018A3" w:rsidRPr="00AA5A40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۲۷-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گزینه (در روند تشکیل لخته)، در «کمپلکس فعال کننده پروترومبین» وجود ندارد؟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فیبرینوژن </w:t>
      </w:r>
    </w:p>
    <w:p w:rsidR="003018A3" w:rsidRDefault="00434A3E" w:rsidP="003018A3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فاکتور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X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434A3E" w:rsidRPr="00434A3E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3</w:t>
      </w:r>
      <w:r w:rsidR="00434A3E"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 یون کلسیم</w:t>
      </w:r>
    </w:p>
    <w:p w:rsidR="003018A3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فاکتور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V</w:t>
      </w:r>
      <w:r w:rsidRPr="00434A3E">
        <w:rPr>
          <w:rFonts w:ascii="Times New Roman" w:eastAsia="Times New Roman" w:hAnsi="Times New Roman" w:cs="B Nazanin"/>
          <w:sz w:val="28"/>
          <w:szCs w:val="28"/>
          <w:lang w:bidi="ar-SA"/>
        </w:rPr>
        <w:t xml:space="preserve"> </w:t>
      </w:r>
    </w:p>
    <w:p w:rsidR="00AA5A40" w:rsidRDefault="00AA5A40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3018A3" w:rsidP="003018A3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2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۸- 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باز شدن کدام کانال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‌ها 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علت فاز دپولاریزاسیون در سلول</w:t>
      </w:r>
      <w:r w:rsidR="00EA5B25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‌های 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گره سینوسی دهلیزی (.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lang w:bidi="ar-SA"/>
        </w:rPr>
        <w:t>S.A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)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می‌ب</w:t>
      </w:r>
      <w:r w:rsidR="00434A3E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اشد؟ </w:t>
      </w:r>
    </w:p>
    <w:p w:rsidR="00434A3E" w:rsidRPr="00434A3E" w:rsidRDefault="00434A3E" w:rsidP="003018A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کانال</w:t>
      </w:r>
      <w:r w:rsidR="00EA5B2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آهسته پتاسیمی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کانال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کاتیونی نیکوتینی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کانال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آهسته کلسیمی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کانال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سریع سدیمی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۲۹-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عامل جدا شدن سر میوزین از اکتین در پایان چرخه انقباض کدام است؟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افزایش غلظت یون کلسیم در سارکوپلاسم 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فعالیت پمپ</w:t>
      </w:r>
      <w:r w:rsidR="00EA5B25">
        <w:rPr>
          <w:rFonts w:ascii="Arial" w:eastAsia="Times New Roman" w:hAnsi="Arial" w:cs="B Nazanin" w:hint="cs"/>
          <w:sz w:val="28"/>
          <w:szCs w:val="28"/>
          <w:rtl/>
          <w:lang w:bidi="ar-SA"/>
        </w:rPr>
        <w:softHyphen/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های کلسی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می‌م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وجود در غشاء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جانشین شدن یک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ADP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به جای یک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ATP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سر میوزین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جانشین شدن یک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ATP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به جای یک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ADP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سر میوزین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۳۰-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گیرنده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فشار (</w:t>
      </w:r>
      <w:r w:rsidRPr="00AA5A40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Baroreceptor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) در گردش خون به چه محرکی پاسخ می</w:t>
      </w:r>
      <w:r w:rsidR="00EA5B25" w:rsidRP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softHyphen/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دهند؟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تغییر در فشار خون</w:t>
      </w:r>
    </w:p>
    <w:p w:rsidR="00EA5B25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تغییر در </w:t>
      </w:r>
      <w:r w:rsidRPr="00434A3E">
        <w:rPr>
          <w:rFonts w:ascii="Times New Roman" w:eastAsia="Times New Roman" w:hAnsi="Times New Roman" w:cs="B Nazanin"/>
          <w:sz w:val="28"/>
          <w:szCs w:val="28"/>
          <w:lang w:bidi="ar-SA"/>
        </w:rPr>
        <w:t>pH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خون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تغییر در تعداد ضربان قلب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تغییر در مقدار اکسیژن خون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EA5B25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>۳۱-</w:t>
      </w:r>
      <w:r w:rsidR="00EA5B25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تغییر کدام پارامتر بر میزان جریان خون درون رگ بیشترین تأثیر را دارد؟ </w:t>
      </w:r>
    </w:p>
    <w:p w:rsidR="00EA5B25" w:rsidRDefault="00434A3E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شعاع رگ </w:t>
      </w:r>
    </w:p>
    <w:p w:rsidR="00EA5B25" w:rsidRDefault="00434A3E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ویسکوزیته خون </w:t>
      </w:r>
    </w:p>
    <w:p w:rsidR="00434A3E" w:rsidRPr="00434A3E" w:rsidRDefault="00434A3E" w:rsidP="00EA5B2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فشار خون</w:t>
      </w:r>
    </w:p>
    <w:p w:rsidR="00434A3E" w:rsidRDefault="00434A3E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طول رگ</w:t>
      </w:r>
    </w:p>
    <w:p w:rsidR="00AA5A40" w:rsidRPr="00434A3E" w:rsidRDefault="00AA5A40" w:rsidP="00EA5B2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۳۲-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سلول‌ها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ی بینابینی (اینترکاله) در اواخر توبول دیستال و توبول جمع کننده قشری همه اعمال زیر را انجام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می‌د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هند، به جز: 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بازجذب پتاسیم 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باز جذب بی کربنات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3) ترشح هیدروژن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بازجذب اوره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۳۳-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در کدام یک از بلوک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قلبی کمپلکس </w:t>
      </w:r>
      <w:r w:rsidRPr="00AA5A40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QRS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حذف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بلوک سینوسی - دهلیزی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بلوک دهلیزی - بطنی درجه دو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بلوک دهلیزی - بطنی کامل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بلوک دهلیزی - بطنی درجه یک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۳۴-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با قطع عرضی یک نیمه نخاع، در زیر ناحیه قطع شده کدام مورد زیر به وجود </w:t>
      </w:r>
      <w:r w:rsidR="00AA5A40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می‌آی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د؟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حس‌ها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درد و حرارت همان طرف و حس تماس دقیق همان طرف از بین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می‌ر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ود. 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حس‌ها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درد و حرارت طرف مخالف و حس تماس دقيق طرف مقابل از بین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می‌ر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ود.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حس‌ها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درد و حرارت همان طرف و حس تماس دقیق طرف مقابل از بین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می‌ر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ود.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حس‌ها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درد و حرارت طرف مخالف و حس تماس دقیق همان طرف از بین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می‌ر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ود.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lastRenderedPageBreak/>
        <w:t xml:space="preserve">۳۵-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بیشترین مقاومت در برابر جریان هوا در کدام قسمت ریه ایجاد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د؟</w:t>
      </w:r>
    </w:p>
    <w:p w:rsidR="00EA5B25" w:rsidRDefault="00EA5B25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proofErr w:type="spellStart"/>
      <w:r w:rsidRPr="00EA5B25">
        <w:rPr>
          <w:rFonts w:asciiTheme="majorBidi" w:eastAsia="Times New Roman" w:hAnsiTheme="majorBidi" w:cstheme="majorBidi"/>
          <w:sz w:val="28"/>
          <w:szCs w:val="28"/>
          <w:lang w:bidi="ar-SA"/>
        </w:rPr>
        <w:t>Bronchiols</w:t>
      </w:r>
      <w:proofErr w:type="spellEnd"/>
    </w:p>
    <w:p w:rsidR="00EA5B25" w:rsidRDefault="00EA5B25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EA5B25">
        <w:rPr>
          <w:rFonts w:asciiTheme="majorBidi" w:eastAsia="Times New Roman" w:hAnsiTheme="majorBidi" w:cstheme="majorBidi"/>
          <w:sz w:val="28"/>
          <w:szCs w:val="28"/>
          <w:lang w:bidi="ar-SA"/>
        </w:rPr>
        <w:t>Bronchi</w:t>
      </w:r>
    </w:p>
    <w:p w:rsidR="00EA5B25" w:rsidRDefault="00EA5B25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EA5B25">
        <w:rPr>
          <w:rFonts w:asciiTheme="majorBidi" w:eastAsia="Times New Roman" w:hAnsiTheme="majorBidi" w:cstheme="majorBidi"/>
          <w:sz w:val="28"/>
          <w:szCs w:val="28"/>
          <w:lang w:bidi="ar-SA"/>
        </w:rPr>
        <w:t>Alveolar</w:t>
      </w:r>
    </w:p>
    <w:p w:rsidR="00434A3E" w:rsidRDefault="00EA5B25" w:rsidP="00EA5B25">
      <w:pPr>
        <w:spacing w:after="0" w:line="360" w:lineRule="auto"/>
        <w:jc w:val="both"/>
        <w:rPr>
          <w:rFonts w:asciiTheme="majorBidi" w:eastAsia="Times New Roman" w:hAnsiTheme="majorBidi" w:cstheme="majorBidi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EA5B25">
        <w:rPr>
          <w:rFonts w:asciiTheme="majorBidi" w:eastAsia="Times New Roman" w:hAnsiTheme="majorBidi" w:cstheme="majorBidi"/>
          <w:sz w:val="28"/>
          <w:szCs w:val="28"/>
          <w:lang w:bidi="ar-SA"/>
        </w:rPr>
        <w:t>Trachea</w:t>
      </w:r>
    </w:p>
    <w:p w:rsidR="00AA5A40" w:rsidRPr="00EA5B25" w:rsidRDefault="00AA5A40" w:rsidP="00EA5B25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۳۶-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کدام یک از موارد زیر از اثرات هورمون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lang w:bidi="ar-SA"/>
        </w:rPr>
        <w:t>ANP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 است؟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افزایش ترشح رنين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افزایش ترشح هورمون ضد ادراری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انبساط آرتریول آوران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انبساط آرتریول وابران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۳۷-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در تحریک سیستم رنین، آنژیوتنسين، آلدسترون کدام یک از موارد زیر دیده ن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تحریک ترشح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ADH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انبساط عروقی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تحریک احساس تشنگی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تحریک بازجذب سدیم در پروکسیمال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۳۸-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چرا فشار اکسیژن در سرخرگ آئورت کمتر از حد انتظار است؟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به دلیل ورود خون تهویه نشده به سیاهرگ ریوی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به دلیل ورود خون تهویه نشده به سرخرگ ریوی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وجود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Shunt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آئورت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وجود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Shunt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عروق کبدی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۳۹-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یک از موارد زیر از خصوصیات هموگلوبین در حمل اکسیژن ن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اشد؟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سرعت پیوند و جدا شدن با اکسیژن سریع است.</w:t>
      </w:r>
    </w:p>
    <w:p w:rsidR="00EA5B25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همیشه چهار مولکول اکسیژن حمل </w:t>
      </w:r>
      <w:r w:rsidR="00EA5B2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می‌ک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ند.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دارای مولکول آهن دو ظرفیتی است.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پیوند ضعیف با اکسیژن برقرار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۴۰-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تمام جملات ذیل در مورد 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هورمون‌ها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صحیح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اشند، به جز: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هورمون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استروئیدی معمولا به یک گیرنده غشایی پیوند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</w:t>
      </w:r>
    </w:p>
    <w:p w:rsidR="00EA5B25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هورمون‌ها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می توانند پپتید، پروتئین، آمین یا استروئید باشند.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هورمون‌ها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پپتیدی معمولا به یک گیرنده غشایی پیوند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ند.</w:t>
      </w:r>
    </w:p>
    <w:p w:rsidR="00EA5B25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="00EA5B2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هورمون‌ها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ی مشتق از اسیدهای آمینه (به جز هورمون</w:t>
      </w:r>
      <w:r w:rsidR="00EA5B2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تیروئیدی) معمولا به یک گیرنده غشایی پیوند </w:t>
      </w:r>
      <w:r w:rsidR="00E33488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می‌شو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ند. </w:t>
      </w:r>
    </w:p>
    <w:p w:rsidR="00AA5A40" w:rsidRDefault="00AA5A40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۴۱-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کدام هورمون از آدنوزین منوفسفات حلقوی (</w:t>
      </w:r>
      <w:proofErr w:type="spellStart"/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lang w:bidi="ar-SA"/>
        </w:rPr>
        <w:t>cAMP</w:t>
      </w:r>
      <w:proofErr w:type="spellEnd"/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) به عنوان پیک ثانویه استفاد </w:t>
      </w:r>
      <w:r w:rsidR="00EA5B25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می‌ک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ند؟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گلوکاگون</w:t>
      </w:r>
    </w:p>
    <w:p w:rsidR="00EA5B25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اکسی توسین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کاتکول آمینها (گیرنده آلفا)</w:t>
      </w:r>
    </w:p>
    <w:p w:rsidR="00EA5B25" w:rsidRDefault="00434A3E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هورمون آزاد کننده هورمون رشد (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GHRH</w:t>
      </w:r>
      <w:r w:rsidR="00EA5B25" w:rsidRPr="00434A3E">
        <w:rPr>
          <w:rFonts w:ascii="Arial" w:eastAsia="Times New Roman" w:hAnsi="Arial" w:cs="B Nazanin"/>
          <w:sz w:val="28"/>
          <w:szCs w:val="28"/>
          <w:rtl/>
        </w:rPr>
        <w:t>)</w:t>
      </w:r>
    </w:p>
    <w:p w:rsidR="00AA5A40" w:rsidRDefault="00AA5A40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A5B25" w:rsidRPr="00AA5A40" w:rsidRDefault="00434A3E" w:rsidP="00EA5B25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۴۲-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هورمون هیپوتالاموسی بر ساخت و ترشح پرولاکتین تأثیر دارد؟ </w:t>
      </w:r>
    </w:p>
    <w:p w:rsidR="00434A3E" w:rsidRPr="00434A3E" w:rsidRDefault="00434A3E" w:rsidP="00EA5B2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هورمون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آزاد کننده کورتیکوتروپین (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CRH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EA5B25" w:rsidRDefault="00434A3E" w:rsidP="00EA5B2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هورمون آزاد کننده تیروتروپین (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TRH</w:t>
      </w:r>
      <w:r w:rsidR="00EA5B25" w:rsidRPr="00434A3E">
        <w:rPr>
          <w:rFonts w:ascii="Arial" w:eastAsia="Times New Roman" w:hAnsi="Arial" w:cs="B Nazanin"/>
          <w:sz w:val="28"/>
          <w:szCs w:val="28"/>
          <w:rtl/>
        </w:rPr>
        <w:t>)</w:t>
      </w:r>
    </w:p>
    <w:p w:rsidR="00434A3E" w:rsidRPr="00434A3E" w:rsidRDefault="00434A3E" w:rsidP="00EA5B2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هورمون آزاد کننده هورمون رشد (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GHRH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434A3E" w:rsidRDefault="00434A3E" w:rsidP="009150B6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هورمون آزاد کننده گنادوتروپین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(</w:t>
      </w:r>
      <w:proofErr w:type="spellStart"/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GnRH</w:t>
      </w:r>
      <w:proofErr w:type="spellEnd"/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AA5A40" w:rsidRPr="00434A3E" w:rsidRDefault="00AA5A40" w:rsidP="009150B6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۴۳- </w:t>
      </w:r>
      <w:r w:rsidR="00EA5B25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هورمون‌ها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ی مترشحه از </w:t>
      </w:r>
      <w:r w:rsidR="003018A3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سلول‌ها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ی غدد گوارشی اثر خود را چگونه بر بافت گوارشی </w:t>
      </w:r>
      <w:r w:rsidR="00EA5B25"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می‌گ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ذارند؟</w:t>
      </w:r>
    </w:p>
    <w:p w:rsidR="009150B6" w:rsidRDefault="00434A3E" w:rsidP="009150B6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مستقیما وارد لومن گوارشی شده و بر سلول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اثر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ذارند. </w:t>
      </w:r>
    </w:p>
    <w:p w:rsidR="009150B6" w:rsidRDefault="00434A3E" w:rsidP="009150B6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از طریق جریان خون به بافت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دیگر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می‌ر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سد. </w:t>
      </w:r>
    </w:p>
    <w:p w:rsidR="00434A3E" w:rsidRPr="00434A3E" w:rsidRDefault="00434A3E" w:rsidP="009150B6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بر خود سلول ترشحی اثر دارند.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از طریق تحریک سیستم عصبی داخلی عمل 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نند.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۴۴-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یک از اثرات هورمون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تیروئیدی بر چربی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پلاسما و کبد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اشد؟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کاهش مقدار کلسترول، فسفولیپیدها و تری گلیسریدها 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کاهش غلظت اسیدهای چرب آزاد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>۳) (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هیپوتیروئیدیسم طولانی): کاهش احتمال ایجاد آترواسکلروزیس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کاهش ترشح کلسترول در صفرا و در نتیجه دفع آن در مدفوع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9150B6" w:rsidRPr="00AA5A40" w:rsidRDefault="00434A3E" w:rsidP="009150B6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۴۵-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انتقال پیام درد آهسته توسط ................... که .................. است انجام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د. </w:t>
      </w:r>
    </w:p>
    <w:p w:rsidR="00434A3E" w:rsidRPr="00434A3E" w:rsidRDefault="00434A3E" w:rsidP="009150B6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فیبر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C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- دارای میلین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فيبر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B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- دارای میلین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فیبر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B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- فاقد میلین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فیبر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C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- فاقد میلین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9150B6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۴۶-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جمعیت سلولی هورمون «تروپیک» ترشح ن</w:t>
      </w:r>
      <w:r w:rsidR="009150B6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می‌ن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ماید؟ 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لاکتوتروپ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تیر وتروپ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سوماتوتروپ ها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گنادوتروپها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9150B6" w:rsidRPr="00AA5A40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۴۷-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پروستاگلندین </w:t>
      </w:r>
      <w:r w:rsid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t>2</w:t>
      </w:r>
      <w:r w:rsidRPr="00AA5A40">
        <w:rPr>
          <w:rFonts w:ascii="Arial" w:eastAsia="Times New Roman" w:hAnsi="Arial" w:cs="B Nazanin"/>
          <w:b/>
          <w:bCs/>
          <w:sz w:val="28"/>
          <w:szCs w:val="28"/>
          <w:lang w:bidi="ar-SA"/>
        </w:rPr>
        <w:t>PGE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با کدام مکانیسم سبب ناتریورز 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9150B6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تحریک پمپ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Na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- </m:t>
        </m:r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K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- ATPase</m:t>
        </m:r>
      </m:oMath>
    </w:p>
    <w:p w:rsidR="009150B6" w:rsidRDefault="00434A3E" w:rsidP="009150B6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تحریک انتقال</w:t>
      </w:r>
      <w:r w:rsidR="009150B6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Na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</m:oMath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="009150B6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توسط </w:t>
      </w:r>
      <w:proofErr w:type="spellStart"/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ENaC</w:t>
      </w:r>
      <w:proofErr w:type="spellEnd"/>
      <w:r w:rsidRPr="00434A3E">
        <w:rPr>
          <w:rFonts w:ascii="Times New Roman" w:eastAsia="Times New Roman" w:hAnsi="Times New Roman" w:cs="B Nazanin"/>
          <w:sz w:val="28"/>
          <w:szCs w:val="28"/>
          <w:lang w:bidi="ar-SA"/>
        </w:rPr>
        <w:t xml:space="preserve"> </w:t>
      </w:r>
    </w:p>
    <w:p w:rsidR="00434A3E" w:rsidRPr="00434A3E" w:rsidRDefault="00434A3E" w:rsidP="009150B6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کاهش سطح کلسیم داخل سلولی</w:t>
      </w:r>
    </w:p>
    <w:p w:rsidR="00434A3E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مهار پمپ</w:t>
      </w:r>
      <w:r w:rsidR="009150B6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Na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- </m:t>
        </m:r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K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- ATPase</m:t>
        </m:r>
      </m:oMath>
    </w:p>
    <w:p w:rsidR="00AA5A40" w:rsidRPr="00434A3E" w:rsidRDefault="00AA5A40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۴۸-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یک از اثرات متابولیک هورمون رشد ن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اشد؟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افزایش فراخوانی اسیدهای چرب آزاد در خون 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افزایش میزان ساخت پروتئین در کلیه 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بدن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افزایش میزان مصرف گلوکز در سراسر بدن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افزایش استفاده از اسیدهای چرب برای تولید انرژی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9150B6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۴۹-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حیوان به دلیل این که فاقد مرکز استفراغ در بصل النخاع است، قادر به استفراغ کردن </w:t>
      </w:r>
      <w:r w:rsidRPr="00AA5A40">
        <w:rPr>
          <w:rFonts w:ascii="Arial" w:eastAsia="Times New Roman" w:hAnsi="Arial" w:cs="B Nazanin"/>
          <w:b/>
          <w:bCs/>
          <w:sz w:val="28"/>
          <w:szCs w:val="28"/>
          <w:u w:val="single"/>
          <w:rtl/>
          <w:lang w:bidi="ar-SA"/>
        </w:rPr>
        <w:t>نیست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؟ 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اسب 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گربه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خرگوش</w:t>
      </w:r>
    </w:p>
    <w:p w:rsidR="009150B6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موش صحرایی (رت)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۵۰-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انسداد شریان ریوی ممکن است منجر به کدام یک از حوادث زیر شود؟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افزایش فضای مرده فیزیولوژیکی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افزایش فشار اکسیژن هوای موجود در مجاری هوایی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افزایش فضای مرده آناتومیکی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کاهش فضای مرده تشریحی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>۵۱-</w:t>
      </w:r>
      <w:r w:rsidR="00E752C2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دارو از آزاد شدن اسید آراشیدونیک از غشاء سلول جلوگیری 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می‌ک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ند؟ </w:t>
      </w:r>
    </w:p>
    <w:p w:rsidR="00434A3E" w:rsidRPr="00434A3E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اسید چرب امگا-</w:t>
      </w:r>
      <w:r w:rsidRPr="00434A3E">
        <w:rPr>
          <w:rFonts w:ascii="Arial" w:eastAsia="Times New Roman" w:hAnsi="Arial" w:cs="B Nazanin"/>
          <w:sz w:val="28"/>
          <w:szCs w:val="28"/>
          <w:rtl/>
        </w:rPr>
        <w:t>۳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مونته لوکاست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فنیل بوتازون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بتامتازون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۵۲-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یک از مدرها را نباید در نارسایی احتقانی قلب استفاده کرد؟ </w:t>
      </w:r>
    </w:p>
    <w:p w:rsidR="00E752C2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اسپیرونولاکتون </w:t>
      </w:r>
    </w:p>
    <w:p w:rsidR="00E752C2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استازولامید </w:t>
      </w:r>
    </w:p>
    <w:p w:rsidR="00434A3E" w:rsidRPr="00434A3E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مانیتول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اینداپامید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lastRenderedPageBreak/>
        <w:t>پاسخ گزینه:</w:t>
      </w:r>
    </w:p>
    <w:p w:rsidR="00E752C2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۵۳-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داروی ضد بی نظمی قلب با مهار کانال کلسیم اثر خود را ایجاد 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می‌ک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ند؟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سوتالول 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دیلتیازم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پروکائین آمید</w:t>
      </w:r>
    </w:p>
    <w:p w:rsidR="00434A3E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کینیدین</w:t>
      </w:r>
    </w:p>
    <w:p w:rsidR="00AA5A40" w:rsidRPr="00434A3E" w:rsidRDefault="00AA5A40" w:rsidP="00E752C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۵۴-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أمپرازول چگونه ترشح اسید معده را کاهش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می‌د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هد؟</w:t>
      </w:r>
    </w:p>
    <w:p w:rsidR="00E752C2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خنثی کردن شیمیایی اسید معده در اثر ترکیب با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H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</m:oMath>
    </w:p>
    <w:p w:rsidR="00E752C2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جلوگیری از اشغال گیرنده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H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="00E752C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سلول جداری معده </w:t>
      </w:r>
    </w:p>
    <w:p w:rsidR="00E752C2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جلوگیری از فعالیت پمپ</w:t>
      </w:r>
      <w:r w:rsidR="00E752C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Na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/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K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ATPase</m:t>
        </m:r>
      </m:oMath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سلول جداری معده </w:t>
      </w:r>
    </w:p>
    <w:p w:rsidR="00E752C2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جلوگیری از فعالیت پمپ</w:t>
      </w:r>
      <w:r w:rsidR="00E752C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H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/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K 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- ATPase</m:t>
        </m:r>
      </m:oMath>
      <w:r w:rsidR="00E752C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سلول جداری معده </w:t>
      </w:r>
    </w:p>
    <w:p w:rsidR="00AA5A40" w:rsidRDefault="00AA5A40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۵۵-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داروی زیر دارای اثر ضد تجمع پلاکت</w:t>
      </w:r>
      <w:r w:rsid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softHyphen/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هاست؟ </w:t>
      </w:r>
    </w:p>
    <w:p w:rsidR="00434A3E" w:rsidRPr="00434A3E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هپارین</w:t>
      </w:r>
    </w:p>
    <w:p w:rsidR="00E752C2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وارفارین </w:t>
      </w:r>
    </w:p>
    <w:p w:rsidR="00434A3E" w:rsidRPr="00434A3E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3) کلوپیدوگرل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آلته پلاز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۵۶-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همه گروه</w:t>
      </w:r>
      <w:r w:rsidR="00AA5A40"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  <w:softHyphen/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های دارویی زیر در محل سیناپس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عصبی اثر 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می‌گ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ذارند، به جز: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بی حس کننده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موضعی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بنزودیازپین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۳) </w:t>
      </w:r>
      <w:r w:rsidR="00E752C2">
        <w:rPr>
          <w:rFonts w:ascii="Arial" w:eastAsia="Times New Roman" w:hAnsi="Arial" w:cs="B Nazanin"/>
          <w:sz w:val="28"/>
          <w:szCs w:val="28"/>
          <w:rtl/>
          <w:lang w:bidi="ar-SA"/>
        </w:rPr>
        <w:t>باربیتورات</w:t>
      </w:r>
      <w:r w:rsidR="00E752C2">
        <w:rPr>
          <w:rFonts w:ascii="Arial" w:eastAsia="Times New Roman" w:hAnsi="Arial" w:cs="B Nazanin" w:hint="cs"/>
          <w:sz w:val="28"/>
          <w:szCs w:val="28"/>
          <w:rtl/>
          <w:lang w:bidi="ar-SA"/>
        </w:rPr>
        <w:softHyphen/>
      </w:r>
      <w:r w:rsidR="00E752C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ها 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آرامبخش</w:t>
      </w:r>
      <w:r w:rsidR="00E752C2">
        <w:rPr>
          <w:rFonts w:ascii="Arial" w:eastAsia="Times New Roman" w:hAnsi="Arial" w:cs="B Nazanin" w:hint="cs"/>
          <w:sz w:val="28"/>
          <w:szCs w:val="28"/>
          <w:rtl/>
          <w:lang w:bidi="ar-SA"/>
        </w:rPr>
        <w:softHyphen/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ها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۵۷-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کمبود فعالیت کدام یک از مدیاتورها در بروز عوارض شبه پارکینسونی نقش دارد؟ 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سروتونین 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استیل کولین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دوپامین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نوراپینفرین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۵۸-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برای توقف حملات تشنجی کدام یک از داروها به عنوان انتخاب اول مطرح است؟ 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پریمیدون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فنی توئین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فنوباربیتال </w:t>
      </w:r>
    </w:p>
    <w:p w:rsidR="00E752C2" w:rsidRDefault="00E752C2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دیازپام</w:t>
      </w:r>
    </w:p>
    <w:p w:rsidR="00AA5A40" w:rsidRPr="00E752C2" w:rsidRDefault="00AA5A40" w:rsidP="00E752C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۵۹-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لوپرولید (</w:t>
      </w:r>
      <w:proofErr w:type="spellStart"/>
      <w:r w:rsidRPr="00AA5A40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Leuprolide</w:t>
      </w:r>
      <w:proofErr w:type="spellEnd"/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) یک داروی آنالوگ ...................................... </w:t>
      </w:r>
      <w:r w:rsidR="003018A3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اشد؟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استروژن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پروژسترون </w:t>
      </w:r>
    </w:p>
    <w:p w:rsidR="00434A3E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آندروژن</w:t>
      </w:r>
    </w:p>
    <w:p w:rsidR="00E752C2" w:rsidRDefault="00E752C2" w:rsidP="00E752C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هورمون آزاد کننده گنادوتروپین</w:t>
      </w:r>
    </w:p>
    <w:p w:rsidR="00AA5A40" w:rsidRDefault="00AA5A40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 xml:space="preserve">۶۰-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کدام یک از محلول</w:t>
      </w:r>
      <w:r w:rsid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softHyphen/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ها حاوی کلسیم و پتاسیم در حد مایعات فیزیولوژیک خارج سلولی است؟ </w:t>
      </w:r>
    </w:p>
    <w:p w:rsidR="00E752C2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نرمال سالین </w:t>
      </w:r>
    </w:p>
    <w:p w:rsidR="00E752C2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دکستروز </w:t>
      </w:r>
    </w:p>
    <w:p w:rsidR="00434A3E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رینگر ساده</w:t>
      </w:r>
    </w:p>
    <w:p w:rsidR="00E752C2" w:rsidRDefault="00E752C2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دکستران </w:t>
      </w:r>
      <w:r w:rsidRPr="00434A3E">
        <w:rPr>
          <w:rFonts w:ascii="Arial" w:eastAsia="Times New Roman" w:hAnsi="Arial" w:cs="B Nazanin"/>
          <w:sz w:val="28"/>
          <w:szCs w:val="28"/>
          <w:rtl/>
        </w:rPr>
        <w:t>۴۰</w:t>
      </w:r>
    </w:p>
    <w:p w:rsidR="00AA5A40" w:rsidRDefault="00AA5A40" w:rsidP="00E752C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E752C2" w:rsidRPr="00AA5A40" w:rsidRDefault="00434A3E" w:rsidP="00E752C2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>۶۱-</w:t>
      </w:r>
      <w:r w:rsidR="00E752C2"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یک محلول مایع درمانی ایزوتونیک محسوب ن</w:t>
      </w:r>
      <w:r w:rsidR="00E33488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بیکربنات </w:t>
      </w:r>
      <w:r w:rsidRPr="00434A3E">
        <w:rPr>
          <w:rFonts w:ascii="Arial" w:eastAsia="Times New Roman" w:hAnsi="Arial" w:cs="B Nazanin"/>
          <w:sz w:val="28"/>
          <w:szCs w:val="28"/>
          <w:rtl/>
        </w:rPr>
        <w:t>۵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درصد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دکستروز </w:t>
      </w:r>
      <w:r w:rsidRPr="00434A3E">
        <w:rPr>
          <w:rFonts w:ascii="Arial" w:eastAsia="Times New Roman" w:hAnsi="Arial" w:cs="B Nazanin"/>
          <w:sz w:val="28"/>
          <w:szCs w:val="28"/>
          <w:rtl/>
        </w:rPr>
        <w:t>۵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درصد </w:t>
      </w:r>
    </w:p>
    <w:p w:rsidR="00434A3E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رینگر لاکتات</w:t>
      </w:r>
    </w:p>
    <w:p w:rsidR="00E752C2" w:rsidRDefault="00E752C2" w:rsidP="00E752C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سدیم کلراید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9/0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درصد</w:t>
      </w:r>
    </w:p>
    <w:p w:rsidR="00AA5A40" w:rsidRPr="00434A3E" w:rsidRDefault="00AA5A40" w:rsidP="00E752C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E752C2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۶۲- </w:t>
      </w:r>
      <w:r w:rsidRPr="00AA5A4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کدام یک از جملات زیر در مورد کورتیکواستروئیدها نادرست است؟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پار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از اثرات این داروها با مهار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Phospholipase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A7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میباشد. 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در بیماری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آلرژیک و اتوایمیون و حتی پیوند اعضا استفاده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از اثرات جانبی این داروهای کورتیکواستروئیدی کاهش قند خون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می‌ب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اشد.</w:t>
      </w:r>
    </w:p>
    <w:p w:rsidR="00E752C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تجویز کورتیکواستروئیدها را نمی توان پس از </w:t>
      </w:r>
      <w:r w:rsidRPr="00434A3E">
        <w:rPr>
          <w:rFonts w:ascii="Arial" w:eastAsia="Times New Roman" w:hAnsi="Arial" w:cs="B Nazanin"/>
          <w:sz w:val="28"/>
          <w:szCs w:val="28"/>
          <w:rtl/>
        </w:rPr>
        <w:t>۳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هفته مصرف مداوم، ناگهان متوقف کرد. </w:t>
      </w:r>
    </w:p>
    <w:p w:rsidR="00AA5A40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AA5A40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۶۳- 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داروی </w:t>
      </w:r>
      <w:r w:rsidRPr="00AA5A40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Tranylcypromine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و یا </w:t>
      </w:r>
      <w:proofErr w:type="spellStart"/>
      <w:r w:rsidRPr="00AA5A40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Phenelzine</w:t>
      </w:r>
      <w:proofErr w:type="spellEnd"/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کدام یک را مهار </w:t>
      </w:r>
      <w:r w:rsidR="00EA5B25"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می‌ک</w:t>
      </w:r>
      <w:r w:rsidRPr="00AA5A40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ند؟</w:t>
      </w:r>
    </w:p>
    <w:p w:rsidR="00E752C2" w:rsidRDefault="00E752C2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="000D6185" w:rsidRPr="000D6185">
        <w:rPr>
          <w:rFonts w:asciiTheme="majorBidi" w:eastAsia="Times New Roman" w:hAnsiTheme="majorBidi" w:cstheme="majorBidi"/>
          <w:sz w:val="28"/>
          <w:szCs w:val="28"/>
          <w:lang w:bidi="ar-SA"/>
        </w:rPr>
        <w:t>Norepinephrine reuptake</w:t>
      </w:r>
    </w:p>
    <w:p w:rsidR="00E752C2" w:rsidRDefault="00E752C2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="000D6185" w:rsidRPr="000D6185">
        <w:rPr>
          <w:rFonts w:asciiTheme="majorBidi" w:eastAsia="Times New Roman" w:hAnsiTheme="majorBidi" w:cstheme="majorBidi"/>
          <w:sz w:val="28"/>
          <w:szCs w:val="28"/>
          <w:lang w:bidi="ar-SA"/>
        </w:rPr>
        <w:t>MAO (Monoamine oxidase</w:t>
      </w:r>
      <w:r w:rsidR="00C167F4">
        <w:rPr>
          <w:rFonts w:asciiTheme="majorBidi" w:eastAsia="Times New Roman" w:hAnsiTheme="majorBidi" w:cstheme="majorBidi"/>
          <w:sz w:val="28"/>
          <w:szCs w:val="28"/>
          <w:lang w:bidi="ar-SA"/>
        </w:rPr>
        <w:t>)</w:t>
      </w:r>
    </w:p>
    <w:p w:rsidR="00E752C2" w:rsidRDefault="00E752C2" w:rsidP="00E752C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۳) </w:t>
      </w:r>
      <w:r w:rsidR="000D6185" w:rsidRPr="000D618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COMT (catechol-O-methyl </w:t>
      </w:r>
      <w:proofErr w:type="spellStart"/>
      <w:r w:rsidR="000D6185" w:rsidRPr="000D6185">
        <w:rPr>
          <w:rFonts w:asciiTheme="majorBidi" w:eastAsia="Times New Roman" w:hAnsiTheme="majorBidi" w:cstheme="majorBidi"/>
          <w:sz w:val="28"/>
          <w:szCs w:val="28"/>
          <w:lang w:bidi="ar-SA"/>
        </w:rPr>
        <w:t>transferase</w:t>
      </w:r>
      <w:proofErr w:type="spellEnd"/>
      <w:r w:rsidR="000D6185" w:rsidRPr="000D6185">
        <w:rPr>
          <w:rFonts w:asciiTheme="majorBidi" w:eastAsia="Times New Roman" w:hAnsiTheme="majorBidi" w:cstheme="majorBidi"/>
          <w:sz w:val="28"/>
          <w:szCs w:val="28"/>
          <w:lang w:bidi="ar-SA"/>
        </w:rPr>
        <w:t>)</w:t>
      </w:r>
    </w:p>
    <w:p w:rsidR="00434A3E" w:rsidRDefault="00E752C2" w:rsidP="009440BF">
      <w:pPr>
        <w:spacing w:after="0" w:line="360" w:lineRule="auto"/>
        <w:jc w:val="both"/>
        <w:rPr>
          <w:rFonts w:asciiTheme="majorBidi" w:eastAsia="Times New Roman" w:hAnsiTheme="majorBidi" w:cstheme="majorBidi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="000D6185" w:rsidRPr="000D618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Choline </w:t>
      </w:r>
      <w:proofErr w:type="spellStart"/>
      <w:r w:rsidR="000D6185" w:rsidRPr="000D6185">
        <w:rPr>
          <w:rFonts w:asciiTheme="majorBidi" w:eastAsia="Times New Roman" w:hAnsiTheme="majorBidi" w:cstheme="majorBidi"/>
          <w:sz w:val="28"/>
          <w:szCs w:val="28"/>
          <w:lang w:bidi="ar-SA"/>
        </w:rPr>
        <w:t>acetyltransferase</w:t>
      </w:r>
      <w:proofErr w:type="spellEnd"/>
    </w:p>
    <w:p w:rsidR="00153609" w:rsidRPr="000D6185" w:rsidRDefault="00153609" w:rsidP="009440BF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153609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۶۴-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داروی آمفتامین یک داروی ............................................ است.</w:t>
      </w:r>
    </w:p>
    <w:p w:rsidR="009440BF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سمپاتومیمتیک </w:t>
      </w:r>
    </w:p>
    <w:p w:rsidR="009440BF" w:rsidRDefault="009440BF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سمپاتولیتیک</w:t>
      </w:r>
    </w:p>
    <w:p w:rsidR="00434A3E" w:rsidRPr="009440BF" w:rsidRDefault="00434A3E" w:rsidP="009440BF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پاراسمپاتومیمتیک</w:t>
      </w:r>
    </w:p>
    <w:p w:rsidR="00434A3E" w:rsidRDefault="00434A3E" w:rsidP="009440B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پاراسمپاتولیتیک</w:t>
      </w:r>
    </w:p>
    <w:p w:rsidR="00153609" w:rsidRPr="00434A3E" w:rsidRDefault="00153609" w:rsidP="009440B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FB498F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۶۵-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از داروهای مؤثر بر سیستم آدرنرژیک کدام یک برای درمان آریتمیهای قلبی کاربرد دارد؟ </w:t>
      </w:r>
    </w:p>
    <w:p w:rsidR="00FB498F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آتنولول </w:t>
      </w:r>
    </w:p>
    <w:p w:rsidR="00FB498F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تربوتالین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3) سالبوتامول</w:t>
      </w:r>
    </w:p>
    <w:p w:rsidR="00FB498F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اپی نفرین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FB498F" w:rsidRPr="00153609" w:rsidRDefault="00434A3E" w:rsidP="00FB498F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۶۶-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یک از </w:t>
      </w:r>
      <w:r w:rsidR="00EA5B25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هورمون‌ها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ساختار گلیکوپروتئینی ندارد؟ </w:t>
      </w:r>
    </w:p>
    <w:p w:rsidR="00FB498F" w:rsidRDefault="00434A3E" w:rsidP="00FB498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HCG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434A3E" w:rsidRPr="00434A3E" w:rsidRDefault="00434A3E" w:rsidP="00FB498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گلوکاگون</w:t>
      </w:r>
    </w:p>
    <w:p w:rsidR="00FB498F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FSH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FB498F" w:rsidRDefault="00FB498F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>۴)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LH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FB498F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۶۷-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در ساختمان بیلی روبین کونژوگه (مستقیم) کدام یک از ترکیبات زیر وجود دارد؟ </w:t>
      </w:r>
    </w:p>
    <w:p w:rsidR="00FB498F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سولفات </w:t>
      </w:r>
    </w:p>
    <w:p w:rsidR="00FB498F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آلبومین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گلیسین</w:t>
      </w:r>
    </w:p>
    <w:p w:rsidR="00FB498F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اسید گلوکورونیک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FB498F" w:rsidRPr="00153609" w:rsidRDefault="00434A3E" w:rsidP="00FB498F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۶۸-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عملکرد کدام یک از ترکیبات زیر از طریق گیرنده هست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ه‌ای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انجام </w:t>
      </w:r>
      <w:r w:rsidR="00EA5B25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می‌گ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یرد؟ </w:t>
      </w:r>
    </w:p>
    <w:p w:rsidR="00FB498F" w:rsidRDefault="00434A3E" w:rsidP="00FB498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گلوکاگون </w:t>
      </w:r>
    </w:p>
    <w:p w:rsidR="00E33488" w:rsidRDefault="00434A3E" w:rsidP="00FB498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ویتامین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D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434A3E" w:rsidRPr="00434A3E" w:rsidRDefault="00E33488" w:rsidP="00FB498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3</w:t>
      </w:r>
      <w:r w:rsidR="00434A3E"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) نیتریک اکسید</w:t>
      </w:r>
    </w:p>
    <w:p w:rsidR="00E33488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پروستاگلندین</w:t>
      </w:r>
      <w:r w:rsidR="00153609">
        <w:rPr>
          <w:rFonts w:ascii="Arial" w:eastAsia="Times New Roman" w:hAnsi="Arial" w:cs="B Nazanin" w:hint="cs"/>
          <w:sz w:val="28"/>
          <w:szCs w:val="28"/>
          <w:rtl/>
          <w:lang w:bidi="ar-SA"/>
        </w:rPr>
        <w:softHyphen/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ها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153609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۶۹-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داروهای ضد التهاب استروئیدی بر کدام یک از آنزیمهای زیر تأثیرگذار هستند؟</w:t>
      </w:r>
    </w:p>
    <w:p w:rsidR="00E33488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باعث مهار فسفولیپاز </w:t>
      </w:r>
      <w:r w:rsidRPr="00901B7B">
        <w:rPr>
          <w:rFonts w:asciiTheme="majorBidi" w:eastAsia="Times New Roman" w:hAnsiTheme="majorBidi" w:cstheme="majorBidi"/>
          <w:sz w:val="28"/>
          <w:szCs w:val="28"/>
          <w:lang w:bidi="ar-SA"/>
        </w:rPr>
        <w:t>PLA2</w:t>
      </w:r>
      <w:r w:rsidR="00E33488" w:rsidRPr="00901B7B">
        <w:rPr>
          <w:rFonts w:asciiTheme="majorBidi" w:eastAsia="Times New Roman" w:hAnsiTheme="majorBidi" w:cstheme="majorBidi"/>
          <w:sz w:val="28"/>
          <w:szCs w:val="28"/>
          <w:lang w:bidi="ar-SA"/>
        </w:rPr>
        <w:t>)</w:t>
      </w:r>
      <w:r w:rsidRPr="00901B7B">
        <w:rPr>
          <w:rFonts w:asciiTheme="majorBidi" w:eastAsia="Times New Roman" w:hAnsiTheme="majorBidi" w:cstheme="majorBidi"/>
          <w:sz w:val="28"/>
          <w:szCs w:val="28"/>
          <w:lang w:bidi="ar-SA"/>
        </w:rPr>
        <w:t>A2</w:t>
      </w:r>
      <w:r w:rsidRPr="00901B7B">
        <w:rPr>
          <w:rFonts w:asciiTheme="majorBidi" w:eastAsia="Times New Roman" w:hAnsiTheme="majorBidi" w:cstheme="majorBidi"/>
          <w:sz w:val="28"/>
          <w:szCs w:val="28"/>
          <w:rtl/>
          <w:lang w:bidi="ar-SA"/>
        </w:rPr>
        <w:t xml:space="preserve">)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</w:t>
      </w:r>
    </w:p>
    <w:p w:rsidR="00901B7B" w:rsidRDefault="00434A3E" w:rsidP="00901B7B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باعث مهار فسفولیپاز</w:t>
      </w:r>
      <w:r w:rsidR="00901B7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901B7B">
        <w:rPr>
          <w:rFonts w:asciiTheme="majorBidi" w:eastAsia="Times New Roman" w:hAnsiTheme="majorBidi" w:cstheme="majorBidi"/>
          <w:sz w:val="28"/>
          <w:szCs w:val="28"/>
          <w:lang w:bidi="ar-SA"/>
        </w:rPr>
        <w:t>PLC)C</w:t>
      </w:r>
      <w:r w:rsidR="00901B7B" w:rsidRPr="00901B7B">
        <w:rPr>
          <w:rFonts w:asciiTheme="majorBidi" w:eastAsia="Times New Roman" w:hAnsiTheme="majorBidi" w:cstheme="majorBidi"/>
          <w:sz w:val="28"/>
          <w:szCs w:val="28"/>
          <w:rtl/>
          <w:lang w:bidi="ar-SA"/>
        </w:rPr>
        <w:t>)</w:t>
      </w:r>
      <w:r w:rsidR="00901B7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</w:t>
      </w:r>
    </w:p>
    <w:p w:rsidR="00901B7B" w:rsidRDefault="00434A3E" w:rsidP="00901B7B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باعث مهار فسفولیپاز</w:t>
      </w:r>
      <w:r w:rsidR="00901B7B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901B7B">
        <w:rPr>
          <w:rFonts w:asciiTheme="majorBidi" w:eastAsia="Times New Roman" w:hAnsiTheme="majorBidi" w:cstheme="majorBidi"/>
          <w:sz w:val="28"/>
          <w:szCs w:val="28"/>
          <w:lang w:bidi="ar-SA"/>
        </w:rPr>
        <w:t>PLD)D</w:t>
      </w:r>
      <w:r w:rsidR="00901B7B" w:rsidRPr="00901B7B">
        <w:rPr>
          <w:rFonts w:asciiTheme="majorBidi" w:eastAsia="Times New Roman" w:hAnsiTheme="majorBidi" w:cstheme="majorBidi"/>
          <w:sz w:val="28"/>
          <w:szCs w:val="28"/>
          <w:rtl/>
          <w:lang w:bidi="ar-SA"/>
        </w:rPr>
        <w:t>)</w:t>
      </w:r>
      <w:r w:rsidR="00901B7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</w:t>
      </w:r>
    </w:p>
    <w:p w:rsidR="00901B7B" w:rsidRDefault="00434A3E" w:rsidP="00901B7B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باعث مهار سیکلواکسیژناز - 2(2-</w:t>
      </w:r>
      <w:r w:rsidRPr="00153609">
        <w:rPr>
          <w:rFonts w:asciiTheme="majorBidi" w:eastAsia="Times New Roman" w:hAnsiTheme="majorBidi" w:cstheme="majorBidi"/>
          <w:sz w:val="28"/>
          <w:szCs w:val="28"/>
          <w:lang w:bidi="ar-SA"/>
        </w:rPr>
        <w:t>COX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) </w:t>
      </w:r>
      <w:r w:rsidR="00E33488">
        <w:rPr>
          <w:rFonts w:ascii="Arial" w:eastAsia="Times New Roman" w:hAnsi="Arial" w:cs="B Nazanin"/>
          <w:sz w:val="28"/>
          <w:szCs w:val="28"/>
          <w:rtl/>
          <w:lang w:bidi="ar-SA"/>
        </w:rPr>
        <w:t>می‌شو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</w:t>
      </w:r>
    </w:p>
    <w:p w:rsidR="00153609" w:rsidRDefault="00153609" w:rsidP="00901B7B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901B7B" w:rsidRPr="00153609" w:rsidRDefault="00434A3E" w:rsidP="00901B7B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۷۰-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ترکیبات فعال کننده آنزیم کرباموئیل سنتتاز است؟ </w:t>
      </w:r>
    </w:p>
    <w:p w:rsidR="00434A3E" w:rsidRPr="00434A3E" w:rsidRDefault="00434A3E" w:rsidP="00901B7B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گلوتامات</w:t>
      </w:r>
    </w:p>
    <w:p w:rsidR="00901B7B" w:rsidRDefault="00434A3E" w:rsidP="00C167F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CTP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434A3E" w:rsidRPr="00901B7B" w:rsidRDefault="00901B7B" w:rsidP="00C167F4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>۳)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901B7B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ATP</w:t>
      </w:r>
      <w:r>
        <w:rPr>
          <w:rFonts w:ascii="Arial" w:eastAsia="Times New Roman" w:hAnsi="Arial" w:cs="B Nazanin"/>
          <w:sz w:val="28"/>
          <w:szCs w:val="28"/>
          <w:lang w:bidi="ar-SA"/>
        </w:rPr>
        <w:tab/>
      </w:r>
    </w:p>
    <w:p w:rsidR="00901B7B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N</w:t>
      </w: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 -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استیل گلوتامات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lastRenderedPageBreak/>
        <w:t>پاسخ گزینه:</w:t>
      </w:r>
    </w:p>
    <w:p w:rsidR="00901B7B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۷۱-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ترکیب از لحاظ ساختاری شباهت بسیار زیادی به گلیکوژن دارد؟</w:t>
      </w:r>
    </w:p>
    <w:p w:rsidR="00901B7B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آمیلوپکتین </w:t>
      </w:r>
    </w:p>
    <w:p w:rsidR="00901B7B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سلولز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3) اینولین</w:t>
      </w:r>
    </w:p>
    <w:p w:rsidR="00901B7B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آمیلوز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۷۲-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کدام ترکیب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پیش ساز بیوسنتز پورفیرین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‌ها می‌ب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اشند؟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ترئونین و سرین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سوکسینیل کوآ و سرین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سرین و گلایسین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سوکسینیل کوآ و گلایسین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۷۳-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میزان تری گلیسیرید در کدام یک از لیپوپروتئین</w:t>
      </w:r>
      <w:r w:rsidR="00EA5B25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="00AA5A40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پلاسما بیشتر است؟ 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AA5A40">
        <w:rPr>
          <w:rFonts w:asciiTheme="majorBidi" w:eastAsia="Times New Roman" w:hAnsiTheme="majorBidi" w:cstheme="majorBidi"/>
          <w:sz w:val="28"/>
          <w:szCs w:val="28"/>
          <w:lang w:bidi="ar-SA"/>
        </w:rPr>
        <w:t>HDL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AA5A40">
        <w:rPr>
          <w:rFonts w:asciiTheme="majorBidi" w:eastAsia="Times New Roman" w:hAnsiTheme="majorBidi" w:cstheme="majorBidi"/>
          <w:sz w:val="28"/>
          <w:szCs w:val="28"/>
          <w:lang w:bidi="ar-SA"/>
        </w:rPr>
        <w:t>VLDL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AA5A40">
        <w:rPr>
          <w:rFonts w:asciiTheme="majorBidi" w:eastAsia="Times New Roman" w:hAnsiTheme="majorBidi" w:cstheme="majorBidi"/>
          <w:sz w:val="28"/>
          <w:szCs w:val="28"/>
          <w:lang w:bidi="ar-SA"/>
        </w:rPr>
        <w:t>IDL</w:t>
      </w:r>
    </w:p>
    <w:p w:rsidR="00AA5A40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شیلومیکرون </w:t>
      </w:r>
    </w:p>
    <w:p w:rsidR="00153609" w:rsidRDefault="00153609" w:rsidP="003D3DD8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۷۴- </w:t>
      </w:r>
      <w:r w:rsidRPr="0015360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کدام آنزیم در عضله اسکلتی وجود ندارد؟ </w:t>
      </w:r>
    </w:p>
    <w:p w:rsidR="00AA5A40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فسفو فروکتوکیناز </w:t>
      </w:r>
    </w:p>
    <w:p w:rsidR="00AA5A40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گلوکز </w:t>
      </w: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۶-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فسفاتاز </w:t>
      </w:r>
    </w:p>
    <w:p w:rsidR="00434A3E" w:rsidRPr="00434A3E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هگزوکیناز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گلیکوژن فسفریلاز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۷۵-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اسید آمینه شاخه دار است؟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1) والين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تره اونین </w:t>
      </w:r>
    </w:p>
    <w:p w:rsidR="00AA5A40" w:rsidRPr="00434A3E" w:rsidRDefault="00AA5A40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سرین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تیروزین</w:t>
      </w:r>
    </w:p>
    <w:p w:rsidR="00153609" w:rsidRPr="00AA5A40" w:rsidRDefault="00153609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۷۶-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همه غدد زیر در سگ وجود دارند، به جز: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پروستات و کوپر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وزیکول سمینال و کوپر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وزیکول سمینال و پروستات</w:t>
      </w:r>
    </w:p>
    <w:p w:rsidR="00AA5A40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۴)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وزیکول سمینال</w:t>
      </w:r>
    </w:p>
    <w:p w:rsidR="00153609" w:rsidRDefault="00153609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۷۷- </w:t>
      </w:r>
      <w:r w:rsidRPr="0015360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کدام غده درون ریز به کاهش غلظت یون کلسیم حساس است؟ </w:t>
      </w:r>
    </w:p>
    <w:p w:rsidR="00AA5A40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۱)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جزایر لانگرهانس </w:t>
      </w:r>
    </w:p>
    <w:p w:rsidR="00AA5A40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۲)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آدرنال </w:t>
      </w:r>
    </w:p>
    <w:p w:rsidR="00434A3E" w:rsidRPr="00434A3E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Times New Roman" w:eastAsia="Times New Roman" w:hAnsi="Times New Roman" w:cs="B Nazanin"/>
          <w:sz w:val="28"/>
          <w:szCs w:val="28"/>
          <w:rtl/>
        </w:rPr>
        <w:t xml:space="preserve">۳) </w:t>
      </w:r>
      <w:r w:rsidRPr="00434A3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تیروئید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پارا تیروئید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153609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۷۸-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منطقه بینابینی غده آدرنال دارای خصوصیات ساختاری زیر 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می‌ب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اشد، به جز:</w:t>
      </w:r>
    </w:p>
    <w:p w:rsidR="00AA5A40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بیشتر در اسب و گوشتخواران وجود دارد </w:t>
      </w:r>
    </w:p>
    <w:p w:rsidR="00AA5A40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منطق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از 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متمایز نشده، </w:t>
      </w:r>
      <w:r w:rsidR="003018A3">
        <w:rPr>
          <w:rFonts w:ascii="Arial" w:eastAsia="Times New Roman" w:hAnsi="Arial" w:cs="B Nazanin"/>
          <w:sz w:val="28"/>
          <w:szCs w:val="28"/>
          <w:rtl/>
          <w:lang w:bidi="ar-SA"/>
        </w:rPr>
        <w:t>می‌ب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اشد. </w:t>
      </w:r>
    </w:p>
    <w:p w:rsidR="00AA5A40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یک منطقه کوچک که بین لایه منطقه گلومرولی و فاسیکولاتا قرار دارد. </w:t>
      </w:r>
    </w:p>
    <w:p w:rsidR="00434A3E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یک منطقه نسبتا وسیعی در بین لایه فاسیکولاتا و رتیکولاریس است.</w:t>
      </w:r>
    </w:p>
    <w:p w:rsidR="00153609" w:rsidRPr="00434A3E" w:rsidRDefault="00153609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۷۹-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سلول در تیروئید، هورمون تیروکسین ترشح </w:t>
      </w:r>
      <w:r w:rsidR="00EA5B25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می‌ک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ند؟ 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فولیکولار 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اکسیفیل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پارافولیکولار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کروموفوب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۸۰-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پریکاریون رشته</w:t>
      </w:r>
      <w:r w:rsidR="00EA5B25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عصبی موجود در نوروهیپوفیز، در کدام یک از نواحی زیر قرار دارد؟ 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برجستگی میانی 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هیپوتالاموس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ساقه عصبی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بخش عصبی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۸۱-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برای بلوغ 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سلول‌ها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ی لنفوسیت </w:t>
      </w:r>
      <w:r w:rsidRPr="00153609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T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چه مادهای لازم است؟ 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هموسیدرین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تیموزین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هموپوئیتین 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هماتین</w:t>
      </w:r>
    </w:p>
    <w:p w:rsidR="00153609" w:rsidRPr="00AA5A40" w:rsidRDefault="00153609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lastRenderedPageBreak/>
        <w:t>پاسخ گزینه:</w:t>
      </w:r>
    </w:p>
    <w:p w:rsidR="00AA5A40" w:rsidRPr="00153609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۸۲-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یک از موارد زیر در مورد سد خونی - تیموسی نقش اصلی را دارد؟ </w:t>
      </w:r>
    </w:p>
    <w:p w:rsidR="00434A3E" w:rsidRPr="00434A3E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ماکروفاژ کورتکس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ماکروفاژ مدولا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اپیتلیورتیکولر کورتکس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اپیتلیو رتیکولر مدولا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434A3E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۸۳-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مایع مغزی نخاعی در کدام یک از قسمت</w:t>
      </w:r>
      <w:r w:rsidR="00EA5B25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="00AA5A40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پرده مننژ جریان دارد؟ 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AA5A40">
        <w:rPr>
          <w:rFonts w:asciiTheme="majorBidi" w:eastAsia="Times New Roman" w:hAnsiTheme="majorBidi" w:cstheme="majorBidi"/>
          <w:sz w:val="28"/>
          <w:szCs w:val="28"/>
          <w:lang w:bidi="ar-SA"/>
        </w:rPr>
        <w:t>Epidural Space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AA5A40">
        <w:rPr>
          <w:rFonts w:asciiTheme="majorBidi" w:eastAsia="Times New Roman" w:hAnsiTheme="majorBidi" w:cstheme="majorBidi"/>
          <w:sz w:val="28"/>
          <w:szCs w:val="28"/>
          <w:lang w:bidi="ar-SA"/>
        </w:rPr>
        <w:t>Subarachnoid Space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AA5A40">
        <w:rPr>
          <w:rFonts w:asciiTheme="majorBidi" w:eastAsia="Times New Roman" w:hAnsiTheme="majorBidi" w:cstheme="majorBidi"/>
          <w:sz w:val="28"/>
          <w:szCs w:val="28"/>
          <w:lang w:bidi="ar-SA"/>
        </w:rPr>
        <w:t>Subdural Space</w:t>
      </w:r>
    </w:p>
    <w:p w:rsidR="00434A3E" w:rsidRDefault="00AA5A40" w:rsidP="00AA5A40">
      <w:pPr>
        <w:spacing w:after="0" w:line="360" w:lineRule="auto"/>
        <w:jc w:val="both"/>
        <w:rPr>
          <w:rFonts w:asciiTheme="majorBidi" w:eastAsia="Times New Roman" w:hAnsiTheme="majorBidi" w:cstheme="majorBidi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AA5A40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Dural venous </w:t>
      </w:r>
      <w:proofErr w:type="spellStart"/>
      <w:r w:rsidRPr="00AA5A40">
        <w:rPr>
          <w:rFonts w:asciiTheme="majorBidi" w:eastAsia="Times New Roman" w:hAnsiTheme="majorBidi" w:cstheme="majorBidi"/>
          <w:sz w:val="28"/>
          <w:szCs w:val="28"/>
          <w:lang w:bidi="ar-SA"/>
        </w:rPr>
        <w:t>sixuses</w:t>
      </w:r>
      <w:proofErr w:type="spellEnd"/>
    </w:p>
    <w:p w:rsidR="00153609" w:rsidRPr="00AA5A40" w:rsidRDefault="00153609" w:rsidP="00AA5A4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۸۴-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شروع ساخته شدن هموگلوبین در کدام یک از سلول</w:t>
      </w:r>
      <w:r w:rsidR="00EA5B25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‌های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زیر است؟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اریتروبلاست پلی کروماتوفیلیک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ارتوکروماتوفیلیک اریتروبلاست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اریتروبلاست بازوفلیک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پرواریتروبلاست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۸۵-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در کدام حیوان، فولیکول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‌ها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در مرکز تخمدان قرار دارند؟ </w:t>
      </w:r>
    </w:p>
    <w:p w:rsidR="00AA5A40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گاو </w:t>
      </w:r>
    </w:p>
    <w:p w:rsidR="00434A3E" w:rsidRPr="00434A3E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اسب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گوسفند </w:t>
      </w:r>
    </w:p>
    <w:p w:rsidR="00AA5A40" w:rsidRDefault="00AA5A40" w:rsidP="00AA5A40">
      <w:pPr>
        <w:spacing w:after="0" w:line="360" w:lineRule="auto"/>
        <w:jc w:val="both"/>
        <w:rPr>
          <w:rFonts w:ascii="Courier New" w:eastAsia="Times New Roman" w:hAnsi="Courier New" w:cs="B Nazanin" w:hint="cs"/>
          <w:sz w:val="28"/>
          <w:szCs w:val="28"/>
          <w:rtl/>
          <w:lang w:bidi="ar-SA"/>
        </w:rPr>
      </w:pPr>
      <w:r w:rsidRPr="00434A3E">
        <w:rPr>
          <w:rFonts w:ascii="Courier New" w:eastAsia="Times New Roman" w:hAnsi="Courier New" w:cs="B Nazanin"/>
          <w:sz w:val="28"/>
          <w:szCs w:val="28"/>
          <w:rtl/>
        </w:rPr>
        <w:t xml:space="preserve">۴) </w:t>
      </w:r>
      <w:r w:rsidRPr="00434A3E">
        <w:rPr>
          <w:rFonts w:ascii="Courier New" w:eastAsia="Times New Roman" w:hAnsi="Courier New" w:cs="B Nazanin"/>
          <w:sz w:val="28"/>
          <w:szCs w:val="28"/>
          <w:rtl/>
          <w:lang w:bidi="ar-SA"/>
        </w:rPr>
        <w:t>سگ</w:t>
      </w:r>
    </w:p>
    <w:p w:rsidR="00153609" w:rsidRPr="00AA5A40" w:rsidRDefault="00153609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۸۶-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محل قرار گرفتن لوله عرضي (</w:t>
      </w:r>
      <w:r w:rsidRPr="00153609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T </w:t>
      </w:r>
      <w:proofErr w:type="spellStart"/>
      <w:r w:rsidRPr="00153609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tubul</w:t>
      </w:r>
      <w:proofErr w:type="spellEnd"/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) در عضله قلبی کجاست؟ </w:t>
      </w:r>
    </w:p>
    <w:p w:rsidR="00AA5A40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روی خط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Z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AA5A40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بین دو باند او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434A3E" w:rsidRPr="00434A3E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روی باند </w:t>
      </w:r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A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روی باند </w:t>
      </w:r>
      <w:bookmarkStart w:id="0" w:name="_GoBack"/>
      <w:r w:rsidRPr="00C167F4">
        <w:rPr>
          <w:rFonts w:asciiTheme="majorBidi" w:eastAsia="Times New Roman" w:hAnsiTheme="majorBidi" w:cstheme="majorBidi"/>
          <w:sz w:val="28"/>
          <w:szCs w:val="28"/>
          <w:lang w:bidi="ar-SA"/>
        </w:rPr>
        <w:t>H</w:t>
      </w:r>
      <w:r w:rsidRPr="00434A3E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  <w:bookmarkEnd w:id="0"/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AA5A40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 w:hint="cs"/>
          <w:b/>
          <w:bCs/>
          <w:sz w:val="28"/>
          <w:szCs w:val="28"/>
          <w:rtl/>
        </w:rPr>
        <w:t>87</w:t>
      </w:r>
      <w:r w:rsidR="00434A3E"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- </w:t>
      </w:r>
      <w:r w:rsidR="00434A3E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ماکولا دنسا، از تغییر شکل کدام 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سلول‌ها</w:t>
      </w:r>
      <w:r w:rsidR="00434A3E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در کلیه به وجود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می‌آی</w:t>
      </w:r>
      <w:r w:rsidR="00434A3E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لوله پروگزیمال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لوله دیستال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دیواره آرتریول آوران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سلول</w:t>
      </w:r>
      <w:r w:rsidR="00EA5B2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جداری کپسول بومن </w:t>
      </w:r>
    </w:p>
    <w:p w:rsidR="00153609" w:rsidRDefault="00153609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۸۸-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یک از موارد زیر در انقباض عضله صاف به جای تروپونین به کار </w:t>
      </w:r>
      <w:r w:rsidR="003018A3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می‌ر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ود؟ 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کراتین کیناز 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کالمودولین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تروپومیوزین 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میوزین</w:t>
      </w:r>
    </w:p>
    <w:p w:rsidR="00153609" w:rsidRPr="00AA5A40" w:rsidRDefault="00153609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153609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153609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۸۹- 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نوع پرز در مخاط گونه، در گاو دیده </w:t>
      </w:r>
      <w:r w:rsidR="00E33488"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>می‌شو</w:t>
      </w:r>
      <w:r w:rsidRPr="00153609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د؟ </w:t>
      </w:r>
    </w:p>
    <w:p w:rsidR="00434A3E" w:rsidRPr="00434A3E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lastRenderedPageBreak/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مخروطی</w:t>
      </w:r>
    </w:p>
    <w:p w:rsidR="00AA5A40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برگی </w:t>
      </w:r>
    </w:p>
    <w:p w:rsidR="00AA5A40" w:rsidRPr="00434A3E" w:rsidRDefault="00AA5A40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قارچی</w:t>
      </w:r>
    </w:p>
    <w:p w:rsidR="00AA5A40" w:rsidRDefault="00AA5A40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نخی</w:t>
      </w:r>
    </w:p>
    <w:p w:rsidR="000B0FF2" w:rsidRDefault="000B0FF2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p w:rsidR="00AA5A40" w:rsidRPr="000B0FF2" w:rsidRDefault="00434A3E" w:rsidP="003D3DD8">
      <w:pPr>
        <w:spacing w:after="0" w:line="360" w:lineRule="auto"/>
        <w:jc w:val="both"/>
        <w:rPr>
          <w:rFonts w:ascii="Arial" w:eastAsia="Times New Roman" w:hAnsi="Arial" w:cs="B Nazanin" w:hint="cs"/>
          <w:b/>
          <w:bCs/>
          <w:sz w:val="28"/>
          <w:szCs w:val="28"/>
          <w:rtl/>
          <w:lang w:bidi="ar-SA"/>
        </w:rPr>
      </w:pPr>
      <w:r w:rsidRPr="000B0FF2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۹۰- </w:t>
      </w:r>
      <w:r w:rsidRPr="000B0FF2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کدام یک از عوامل زیر در تنظیم متابولیسم لیپیدها مؤثر است؟ </w:t>
      </w:r>
    </w:p>
    <w:p w:rsidR="00AA5A40" w:rsidRPr="00AA5A40" w:rsidRDefault="00AA5A40" w:rsidP="00AA5A40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ریبوزوم</w:t>
      </w:r>
    </w:p>
    <w:p w:rsidR="00434A3E" w:rsidRPr="00434A3E" w:rsidRDefault="00434A3E" w:rsidP="003D3DD8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۲)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سانتروزوم</w:t>
      </w:r>
    </w:p>
    <w:p w:rsidR="00434A3E" w:rsidRPr="00434A3E" w:rsidRDefault="00434A3E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۳)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پراکسی زوم</w:t>
      </w:r>
    </w:p>
    <w:p w:rsidR="00434A3E" w:rsidRDefault="00434A3E" w:rsidP="00AA5A40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434A3E">
        <w:rPr>
          <w:rFonts w:ascii="Arial" w:eastAsia="Times New Roman" w:hAnsi="Arial" w:cs="B Nazanin"/>
          <w:sz w:val="28"/>
          <w:szCs w:val="28"/>
          <w:rtl/>
        </w:rPr>
        <w:t xml:space="preserve">۴) </w:t>
      </w:r>
      <w:r w:rsidRPr="00434A3E">
        <w:rPr>
          <w:rFonts w:ascii="Arial" w:eastAsia="Times New Roman" w:hAnsi="Arial" w:cs="B Nazanin"/>
          <w:sz w:val="28"/>
          <w:szCs w:val="28"/>
          <w:rtl/>
          <w:lang w:bidi="ar-SA"/>
        </w:rPr>
        <w:t>لیزوزوم</w:t>
      </w:r>
    </w:p>
    <w:p w:rsidR="000B0FF2" w:rsidRPr="00AA5A40" w:rsidRDefault="000B0FF2" w:rsidP="00AA5A40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AA5A4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پاسخ گزینه:</w:t>
      </w:r>
    </w:p>
    <w:sectPr w:rsidR="000B0FF2" w:rsidRPr="00AA5A40" w:rsidSect="002112D8"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33" w:rsidRDefault="00232B33" w:rsidP="00030FF0">
      <w:pPr>
        <w:spacing w:after="0" w:line="240" w:lineRule="auto"/>
      </w:pPr>
      <w:r>
        <w:separator/>
      </w:r>
    </w:p>
  </w:endnote>
  <w:endnote w:type="continuationSeparator" w:id="0">
    <w:p w:rsidR="00232B33" w:rsidRDefault="00232B33" w:rsidP="0003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33" w:rsidRDefault="00232B33" w:rsidP="00030FF0">
      <w:pPr>
        <w:spacing w:after="0" w:line="240" w:lineRule="auto"/>
      </w:pPr>
      <w:r>
        <w:separator/>
      </w:r>
    </w:p>
  </w:footnote>
  <w:footnote w:type="continuationSeparator" w:id="0">
    <w:p w:rsidR="00232B33" w:rsidRDefault="00232B33" w:rsidP="0003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266"/>
    <w:multiLevelType w:val="hybridMultilevel"/>
    <w:tmpl w:val="68BA441E"/>
    <w:lvl w:ilvl="0" w:tplc="1CA8E186">
      <w:start w:val="1"/>
      <w:numFmt w:val="decimal"/>
      <w:lvlText w:val="%1."/>
      <w:lvlJc w:val="left"/>
      <w:pPr>
        <w:ind w:left="720" w:hanging="360"/>
      </w:pPr>
      <w:rPr>
        <w:rFonts w:ascii="Arial" w:hAnsi="Arial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344C"/>
    <w:multiLevelType w:val="hybridMultilevel"/>
    <w:tmpl w:val="EC540B0C"/>
    <w:lvl w:ilvl="0" w:tplc="B2ACFD32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0A76"/>
    <w:multiLevelType w:val="hybridMultilevel"/>
    <w:tmpl w:val="EF82F82A"/>
    <w:lvl w:ilvl="0" w:tplc="F3E88C6E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580D"/>
    <w:multiLevelType w:val="hybridMultilevel"/>
    <w:tmpl w:val="19D6A18A"/>
    <w:lvl w:ilvl="0" w:tplc="A2F4F330">
      <w:start w:val="1"/>
      <w:numFmt w:val="decimalFullWidth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736BF"/>
    <w:multiLevelType w:val="hybridMultilevel"/>
    <w:tmpl w:val="178C9366"/>
    <w:lvl w:ilvl="0" w:tplc="543C0D5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F0"/>
    <w:rsid w:val="00030FF0"/>
    <w:rsid w:val="00036ED0"/>
    <w:rsid w:val="00063586"/>
    <w:rsid w:val="000643DE"/>
    <w:rsid w:val="000A5CDE"/>
    <w:rsid w:val="000B0FF2"/>
    <w:rsid w:val="000B3AA4"/>
    <w:rsid w:val="000C36C8"/>
    <w:rsid w:val="000D6185"/>
    <w:rsid w:val="000E4F02"/>
    <w:rsid w:val="0010114E"/>
    <w:rsid w:val="0010308A"/>
    <w:rsid w:val="00135BC8"/>
    <w:rsid w:val="00153609"/>
    <w:rsid w:val="00166909"/>
    <w:rsid w:val="001E284E"/>
    <w:rsid w:val="002112D8"/>
    <w:rsid w:val="00232B33"/>
    <w:rsid w:val="00277C99"/>
    <w:rsid w:val="00296748"/>
    <w:rsid w:val="003018A3"/>
    <w:rsid w:val="003262A2"/>
    <w:rsid w:val="003478D3"/>
    <w:rsid w:val="00375B1F"/>
    <w:rsid w:val="003B1CBA"/>
    <w:rsid w:val="003B4A35"/>
    <w:rsid w:val="003B5854"/>
    <w:rsid w:val="003C09AD"/>
    <w:rsid w:val="003D3DD8"/>
    <w:rsid w:val="0041394F"/>
    <w:rsid w:val="00434A3E"/>
    <w:rsid w:val="0047209D"/>
    <w:rsid w:val="004A071F"/>
    <w:rsid w:val="004A550A"/>
    <w:rsid w:val="004A6430"/>
    <w:rsid w:val="004F2871"/>
    <w:rsid w:val="005223CE"/>
    <w:rsid w:val="005358CE"/>
    <w:rsid w:val="005E560F"/>
    <w:rsid w:val="00636C3B"/>
    <w:rsid w:val="00641DCC"/>
    <w:rsid w:val="006A2287"/>
    <w:rsid w:val="006A5482"/>
    <w:rsid w:val="007033CD"/>
    <w:rsid w:val="00736A11"/>
    <w:rsid w:val="007428DF"/>
    <w:rsid w:val="00742BC3"/>
    <w:rsid w:val="00763755"/>
    <w:rsid w:val="007773E1"/>
    <w:rsid w:val="00797D79"/>
    <w:rsid w:val="00803849"/>
    <w:rsid w:val="00875EAC"/>
    <w:rsid w:val="00876F11"/>
    <w:rsid w:val="008C4A41"/>
    <w:rsid w:val="008F4D59"/>
    <w:rsid w:val="00901B7B"/>
    <w:rsid w:val="009150B6"/>
    <w:rsid w:val="0091729A"/>
    <w:rsid w:val="00920980"/>
    <w:rsid w:val="0093733B"/>
    <w:rsid w:val="009440BF"/>
    <w:rsid w:val="00997D55"/>
    <w:rsid w:val="009B0EA7"/>
    <w:rsid w:val="009E69A2"/>
    <w:rsid w:val="00A9518E"/>
    <w:rsid w:val="00AA5A40"/>
    <w:rsid w:val="00B00577"/>
    <w:rsid w:val="00B467D0"/>
    <w:rsid w:val="00B728A9"/>
    <w:rsid w:val="00B9522F"/>
    <w:rsid w:val="00C167F4"/>
    <w:rsid w:val="00C41FF0"/>
    <w:rsid w:val="00CC65AF"/>
    <w:rsid w:val="00D901A2"/>
    <w:rsid w:val="00DA420D"/>
    <w:rsid w:val="00E110AD"/>
    <w:rsid w:val="00E16E8A"/>
    <w:rsid w:val="00E3222D"/>
    <w:rsid w:val="00E33488"/>
    <w:rsid w:val="00E34889"/>
    <w:rsid w:val="00E752C2"/>
    <w:rsid w:val="00EA5B25"/>
    <w:rsid w:val="00EF2100"/>
    <w:rsid w:val="00F0351D"/>
    <w:rsid w:val="00F05192"/>
    <w:rsid w:val="00F44DB2"/>
    <w:rsid w:val="00FB498F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9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F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E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1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9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F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E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1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A7F9-3685-4322-81CC-F00A6BF0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Pooyanelm</dc:creator>
  <cp:lastModifiedBy>f</cp:lastModifiedBy>
  <cp:revision>2</cp:revision>
  <dcterms:created xsi:type="dcterms:W3CDTF">2022-04-11T08:14:00Z</dcterms:created>
  <dcterms:modified xsi:type="dcterms:W3CDTF">2022-04-11T08:14:00Z</dcterms:modified>
</cp:coreProperties>
</file>