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77" w:rsidRPr="00663CDC" w:rsidRDefault="00A56477" w:rsidP="00A56477">
      <w:pPr>
        <w:bidi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با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 بهترین خدمات بعد از ورود به کانادا را دریافت کنید!</w:t>
      </w:r>
    </w:p>
    <w:p w:rsidR="00A56477" w:rsidRPr="00663CDC" w:rsidRDefault="00A56477" w:rsidP="00A564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>در هنگام ورود به هر جایی،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ممکن است که احساس غربت و تنهایی به شما دست دهد و در لحظه شروع واقعا ندانید که چه چیزهایی در انتظار شماست؛ بنابراین بهتر است که یک راهنما در کنار شما باشد و چه کسی بهتر از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>:</w:t>
      </w:r>
    </w:p>
    <w:p w:rsidR="00A56477" w:rsidRPr="00663CDC" w:rsidRDefault="00A56477" w:rsidP="00A564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663C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A56477" w:rsidRPr="00663CDC" w:rsidRDefault="00A56477" w:rsidP="00A56477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موسسه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دارای ارتباطات بسیار خوبی است!</w:t>
      </w:r>
    </w:p>
    <w:p w:rsidR="00A56477" w:rsidRPr="00663CDC" w:rsidRDefault="00A56477" w:rsidP="00A5647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اعضای تیم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ارتباطات بسیار خوبی با دانشگاه‌های کانادا داشته و با آگاهی کافی درباره شرایط کانادا می‌توانند شروع یک زندگی دانشجویی در کانادا را به بهترین شکل برای شما رقم بزنند. </w:t>
      </w:r>
    </w:p>
    <w:p w:rsidR="00A56477" w:rsidRPr="00663CDC" w:rsidRDefault="00A56477" w:rsidP="00A56477">
      <w:pPr>
        <w:numPr>
          <w:ilvl w:val="0"/>
          <w:numId w:val="2"/>
        </w:numPr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</w:pP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 موسسه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همراه بسیار خوبی برای دانشجو است!</w:t>
      </w:r>
    </w:p>
    <w:p w:rsidR="00A56477" w:rsidRPr="00663CDC" w:rsidRDefault="00A56477" w:rsidP="00A5647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کارشناسان ما در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از لحظه اقدام به مهاجرت تحصیلی  تا زمانی که به محیط جدید در کانادا عادت کنید، در کنار شما خواهند بود. </w:t>
      </w:r>
    </w:p>
    <w:p w:rsidR="00A56477" w:rsidRPr="00663CDC" w:rsidRDefault="00A56477" w:rsidP="00A56477">
      <w:pPr>
        <w:numPr>
          <w:ilvl w:val="0"/>
          <w:numId w:val="3"/>
        </w:numPr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</w:pP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هزینه‌های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برای خدمات بعد از ورود، مقرون به صرفه است!</w:t>
      </w:r>
    </w:p>
    <w:p w:rsidR="00A56477" w:rsidRPr="00663CDC" w:rsidRDefault="00A56477" w:rsidP="00A5647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در موسسه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هزینه‌ها همواره به شکلی تعیین شده‌اند که به نفع دانشجو بوده و مقرون به صرفه باشند؛ بنابراین دانشجویانی که تازه به کانادا وارد می‌شوند، با کمترین هزینه، بهترین خدمات را دریافت خواهند کرد. </w:t>
      </w:r>
    </w:p>
    <w:p w:rsidR="00A56477" w:rsidRPr="00663CDC" w:rsidRDefault="00A56477" w:rsidP="00A564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:rsidR="00A56477" w:rsidRPr="00663CDC" w:rsidRDefault="00A56477" w:rsidP="00A56477">
      <w:pPr>
        <w:bidi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خدمات بعد از ورود به کانادا در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 به چه صورت است؟ (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h2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>)</w:t>
      </w:r>
    </w:p>
    <w:p w:rsidR="001A3BF6" w:rsidRDefault="00A56477" w:rsidP="00A56477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bidi="fa-IR"/>
          <w14:ligatures w14:val="none"/>
        </w:rPr>
      </w:pP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یکی از مراحل بسیار مهم در مهاجرت، مرحله شروع در کشور جدید است. هرچقدر که شروع زیباتر باشد، مسیر نیز زیباتر خواهد شد؛ مخصوصا برای دانش‌آموزان و دانشجویانی که در سنین پایین مهاجرت کرده‌اند. یکی از خدمات مهم ما در موسسه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>، خدمات بعد از ورود است. ما برای بعد از ورود شما به آمریکا یا کانادا، باز هم خدماتی برای شما داریم تا بتوانید به‌راحتی با کانادا و محیط سازگار شده و یک زندگی خوب، شاد و مرفه را شروع کنید. </w:t>
      </w:r>
    </w:p>
    <w:p w:rsidR="009E222F" w:rsidRDefault="009E222F" w:rsidP="009E222F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bidi="fa-IR"/>
          <w14:ligatures w14:val="none"/>
        </w:rPr>
      </w:pPr>
    </w:p>
    <w:p w:rsidR="009E222F" w:rsidRDefault="009E222F" w:rsidP="009E222F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bidi="fa-IR"/>
          <w14:ligatures w14:val="none"/>
        </w:rPr>
      </w:pPr>
      <w:r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bidi="fa-IR"/>
          <w14:ligatures w14:val="none"/>
        </w:rPr>
        <w:t>ترجمه:</w:t>
      </w:r>
      <w:bookmarkStart w:id="0" w:name="_GoBack"/>
      <w:bookmarkEnd w:id="0"/>
    </w:p>
    <w:p w:rsidR="009E222F" w:rsidRPr="00663CDC" w:rsidRDefault="009E222F" w:rsidP="009E222F">
      <w:pPr>
        <w:bidi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sz w:val="32"/>
          <w:szCs w:val="32"/>
          <w:rtl/>
          <w14:ligatures w14:val="none"/>
        </w:rPr>
        <w:t>مع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32"/>
          <w:szCs w:val="32"/>
          <w:rtl/>
          <w14:ligatures w14:val="none"/>
        </w:rPr>
        <w:t xml:space="preserve">إحصل علی أفضل الخدمات بعد دخول کندا! </w:t>
      </w:r>
    </w:p>
    <w:p w:rsidR="009E222F" w:rsidRDefault="009E222F" w:rsidP="009E222F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rtl/>
          <w:lang w:bidi="fa-IR"/>
          <w14:ligatures w14:val="none"/>
        </w:rPr>
      </w:pP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 xml:space="preserve">عند الدخول إلی أيّ مکان، قد تشعر بالحنین و الوحدة و </w:t>
      </w:r>
      <w:r w:rsidRPr="00F914C0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قد</w:t>
      </w:r>
      <w:r w:rsidRPr="00F914C0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F914C0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لا</w:t>
      </w:r>
      <w:r w:rsidRPr="00F914C0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F914C0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تعرف</w:t>
      </w:r>
      <w:r w:rsidRPr="00F914C0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حق</w:t>
      </w:r>
      <w:r w:rsidRPr="00F914C0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ا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ً</w:t>
      </w:r>
      <w:r w:rsidRPr="00F914C0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F914C0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ما</w:t>
      </w:r>
      <w:r w:rsidRPr="00F914C0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F914C0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ينتظرك</w:t>
      </w:r>
      <w:r w:rsidRPr="00F914C0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 xml:space="preserve">أثناء لحظة البدء؛ لذلک من الأفضل أن یرافقک دلیلٌ و مَن أفضل من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:lang w:bidi="fa-IR"/>
          <w14:ligatures w14:val="none"/>
        </w:rPr>
        <w:t>:</w:t>
      </w:r>
    </w:p>
    <w:p w:rsidR="009E222F" w:rsidRPr="00663CDC" w:rsidRDefault="009E222F" w:rsidP="009E22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663C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9E222F" w:rsidRPr="00663CDC" w:rsidRDefault="009E222F" w:rsidP="009E222F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>م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ؤ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>سس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ة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لدیها علاقات جیّدة جدّاً!</w:t>
      </w:r>
    </w:p>
    <w:p w:rsidR="009E222F" w:rsidRDefault="009E222F" w:rsidP="009E222F">
      <w:pPr>
        <w:bidi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</w:pP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أعضاء مجموعة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لدیهم علاقات جيّدة جدّاً مع جامعات کندا فبواسطة معرفتهم کافية بظروف کندا، بإمکانهم أن یقرروا بدء حیاة طالبية في کندا بشکلٍ أفضل.</w:t>
      </w:r>
    </w:p>
    <w:p w:rsidR="009E222F" w:rsidRPr="00663CDC" w:rsidRDefault="009E222F" w:rsidP="009E222F">
      <w:pPr>
        <w:numPr>
          <w:ilvl w:val="0"/>
          <w:numId w:val="2"/>
        </w:numPr>
        <w:bidi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> م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ؤ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>سس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ة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مرافق جيّد جدّاً للطالب!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</w:p>
    <w:p w:rsidR="009E222F" w:rsidRPr="00663CDC" w:rsidRDefault="009E222F" w:rsidP="009E222F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خبرائنا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في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من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لحظ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 xml:space="preserve">ة قیامک بالهجرة التعلمية </w:t>
      </w:r>
      <w:r w:rsidRPr="00CB5A85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حتى</w:t>
      </w:r>
      <w:r w:rsidRPr="00CB5A85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 xml:space="preserve">إذا </w:t>
      </w:r>
      <w:r w:rsidRPr="00CB5A85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تعتاد</w:t>
      </w:r>
      <w:r w:rsidRPr="00CB5A85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CB5A85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على</w:t>
      </w:r>
      <w:r w:rsidRPr="00CB5A85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CB5A85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البيئة</w:t>
      </w:r>
      <w:r w:rsidRPr="00CB5A85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CB5A85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الجديدة</w:t>
      </w:r>
      <w:r w:rsidRPr="00CB5A85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CB5A85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في</w:t>
      </w:r>
      <w:r w:rsidRPr="00CB5A85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CB5A85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كندا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، سیرافقونک.</w:t>
      </w:r>
    </w:p>
    <w:p w:rsidR="009E222F" w:rsidRPr="00663CDC" w:rsidRDefault="009E222F" w:rsidP="009E222F">
      <w:pPr>
        <w:numPr>
          <w:ilvl w:val="0"/>
          <w:numId w:val="3"/>
        </w:numPr>
        <w:bidi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تکالیف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لل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خدمات بعد 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الدخول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>،</w:t>
      </w:r>
      <w:r w:rsidRPr="00CB5A85">
        <w:rPr>
          <w:rFonts w:hint="cs"/>
          <w:rtl/>
        </w:rPr>
        <w:t xml:space="preserve"> </w:t>
      </w:r>
      <w:r w:rsidRPr="00CB5A85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اقتصادي</w:t>
      </w:r>
      <w:r w:rsidRPr="00CB5A8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CB5A85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وكذلك</w:t>
      </w:r>
      <w:r w:rsidRPr="00CB5A8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CB5A85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ميسور</w:t>
      </w:r>
      <w:r w:rsidRPr="00CB5A8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CB5A85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التكلفة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>!</w:t>
      </w:r>
    </w:p>
    <w:p w:rsidR="009E222F" w:rsidRDefault="009E222F" w:rsidP="009E222F">
      <w:pPr>
        <w:bidi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</w:pP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lastRenderedPageBreak/>
        <w:t>قد تمّ تقدیر التکالیف في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م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ؤ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>سس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ة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بشکلٍ أن ینفع الطالب</w:t>
      </w:r>
      <w:r w:rsidRPr="0054539C"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دائماً و یکون إقتصادیاً؛ إذن أنّ الطلاب الذین یدخلون کندا أخیراً، سیحصن علی أفضل خدمات بأقلّ التکالیف.</w:t>
      </w:r>
    </w:p>
    <w:p w:rsidR="009E222F" w:rsidRPr="00663CDC" w:rsidRDefault="009E222F" w:rsidP="009E22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:rsidR="009E222F" w:rsidRPr="00663CDC" w:rsidRDefault="009E222F" w:rsidP="009E222F">
      <w:pPr>
        <w:bidi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sz w:val="32"/>
          <w:szCs w:val="32"/>
          <w:rtl/>
          <w14:ligatures w14:val="none"/>
        </w:rPr>
        <w:t>کیف هي ال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خدمات بعد 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32"/>
          <w:szCs w:val="32"/>
          <w:rtl/>
          <w14:ligatures w14:val="none"/>
        </w:rPr>
        <w:t>الدخول إلی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32"/>
          <w:szCs w:val="32"/>
          <w:rtl/>
          <w14:ligatures w14:val="none"/>
        </w:rPr>
        <w:t>کندا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0"/>
          <w:sz w:val="32"/>
          <w:szCs w:val="32"/>
          <w:rtl/>
          <w14:ligatures w14:val="none"/>
        </w:rPr>
        <w:t>في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USPVS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 xml:space="preserve"> ؟ (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h2</w:t>
      </w:r>
      <w:r w:rsidRPr="00663CD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rtl/>
          <w14:ligatures w14:val="none"/>
        </w:rPr>
        <w:t>)</w:t>
      </w:r>
    </w:p>
    <w:p w:rsidR="009E222F" w:rsidRPr="00663CDC" w:rsidRDefault="009E222F" w:rsidP="009E22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من أهمّ مراحل و خطوات هامّة جدّاً عند الهجرة، هو مرحلة البدء في بلد جدید. مهما کان البدء أجملاً، فیکن المسار أیضاً أجملاً؛ خاصّة للتلامیذ و الطلاب الذین قد قاموا بالهجرة في سن مبکرة. من خدماتنا الهامة في مؤسسة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USPVS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،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 xml:space="preserve">هي 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خدمات بعد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الدخول</w:t>
      </w:r>
      <w:r w:rsidRPr="00663CDC">
        <w:rPr>
          <w:rFonts w:ascii="Arial" w:eastAsia="Times New Roman" w:hAnsi="Arial" w:cs="Arial"/>
          <w:color w:val="000000"/>
          <w:kern w:val="0"/>
          <w:sz w:val="28"/>
          <w:szCs w:val="28"/>
          <w:rtl/>
          <w14:ligatures w14:val="none"/>
        </w:rPr>
        <w:t xml:space="preserve">. </w:t>
      </w:r>
      <w:r>
        <w:rPr>
          <w:rFonts w:ascii="Arial" w:eastAsia="Times New Roman" w:hAnsi="Arial" w:cs="Arial" w:hint="cs"/>
          <w:color w:val="000000"/>
          <w:kern w:val="0"/>
          <w:sz w:val="28"/>
          <w:szCs w:val="28"/>
          <w:rtl/>
          <w14:ligatures w14:val="none"/>
        </w:rPr>
        <w:t>کذلک لدینا خدمات لکم بعد الدخول إلی أمریکا أو کندا حتی تقدر علی التوافق مع البیئة و تبدء حیاة جيدة و سعیدة و مریحة.</w:t>
      </w:r>
    </w:p>
    <w:p w:rsidR="009E222F" w:rsidRPr="00663CDC" w:rsidRDefault="009E222F" w:rsidP="009E22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:rsidR="009E222F" w:rsidRPr="00A56477" w:rsidRDefault="009E222F" w:rsidP="009E22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fa-IR"/>
          <w14:ligatures w14:val="none"/>
        </w:rPr>
      </w:pPr>
    </w:p>
    <w:sectPr w:rsidR="009E222F" w:rsidRPr="00A56477" w:rsidSect="00207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D9C"/>
    <w:multiLevelType w:val="multilevel"/>
    <w:tmpl w:val="268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63C5B"/>
    <w:multiLevelType w:val="multilevel"/>
    <w:tmpl w:val="550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37363"/>
    <w:multiLevelType w:val="multilevel"/>
    <w:tmpl w:val="C7D4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77"/>
    <w:rsid w:val="001A3BF6"/>
    <w:rsid w:val="0020770C"/>
    <w:rsid w:val="009E222F"/>
    <w:rsid w:val="00A5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  <w:pPr>
      <w:spacing w:after="160" w:line="259" w:lineRule="auto"/>
    </w:pPr>
    <w:rPr>
      <w:kern w:val="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  <w:pPr>
      <w:spacing w:after="160" w:line="259" w:lineRule="auto"/>
    </w:pPr>
    <w:rPr>
      <w:kern w:val="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2</cp:revision>
  <dcterms:created xsi:type="dcterms:W3CDTF">2023-08-13T13:13:00Z</dcterms:created>
  <dcterms:modified xsi:type="dcterms:W3CDTF">2023-08-13T13:15:00Z</dcterms:modified>
</cp:coreProperties>
</file>