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E" w:rsidRPr="00E40D1C" w:rsidRDefault="00FA483E" w:rsidP="00FA483E">
      <w:pPr>
        <w:bidi/>
        <w:jc w:val="center"/>
        <w:rPr>
          <w:rFonts w:cs="B Mitra"/>
          <w:sz w:val="28"/>
          <w:szCs w:val="28"/>
          <w:rtl/>
          <w:lang w:bidi="fa-IR"/>
        </w:rPr>
      </w:pPr>
    </w:p>
    <w:p w:rsidR="00FA483E" w:rsidRPr="00E40D1C" w:rsidRDefault="00FA483E" w:rsidP="00F1136D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FA483E" w:rsidRPr="00E40D1C" w:rsidRDefault="00FA483E" w:rsidP="00FA483E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درباره من:</w:t>
      </w:r>
    </w:p>
    <w:p w:rsidR="003A0FE3" w:rsidRDefault="003A0FE3" w:rsidP="00A213F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نام‌خانوادگی: نسرین سیفی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728748" cy="1009766"/>
            <wp:effectExtent l="0" t="0" r="0" b="0"/>
            <wp:docPr id="1" name="Picture 1" descr="C:\Users\ss\Desktop\aks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\Desktop\aks\scan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31" cy="100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3FF" w:rsidRPr="00E40D1C" w:rsidRDefault="00A213FF" w:rsidP="003A0FE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>جنسیت: زن</w:t>
      </w:r>
    </w:p>
    <w:p w:rsidR="00A213FF" w:rsidRPr="00E40D1C" w:rsidRDefault="00A213FF" w:rsidP="00A213F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>وضعیت تأهل: متأهل</w:t>
      </w:r>
    </w:p>
    <w:p w:rsidR="00A213FF" w:rsidRPr="00E40D1C" w:rsidRDefault="00A213FF" w:rsidP="00A213F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>تاریخ تولد:1/07/1358</w:t>
      </w:r>
    </w:p>
    <w:p w:rsidR="00FA483E" w:rsidRPr="00E40D1C" w:rsidRDefault="00FA483E" w:rsidP="00FA483E">
      <w:pPr>
        <w:bidi/>
        <w:spacing w:after="0" w:line="48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FA483E" w:rsidRDefault="00A213FF" w:rsidP="00A213FF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سوابق تحصیلی</w:t>
      </w:r>
    </w:p>
    <w:p w:rsidR="001E00E9" w:rsidRDefault="001E00E9" w:rsidP="001E00E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1E00E9">
        <w:rPr>
          <w:rFonts w:cs="B Mitra" w:hint="cs"/>
          <w:sz w:val="28"/>
          <w:szCs w:val="28"/>
          <w:rtl/>
          <w:lang w:bidi="fa-IR"/>
        </w:rPr>
        <w:t>کارشناسی:</w:t>
      </w:r>
    </w:p>
    <w:p w:rsidR="001E00E9" w:rsidRDefault="001E00E9" w:rsidP="001E00E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زبان و ادبیات پارسی</w:t>
      </w:r>
      <w:r>
        <w:rPr>
          <w:rFonts w:cs="B Mitra" w:hint="cs"/>
          <w:b/>
          <w:bCs/>
          <w:sz w:val="28"/>
          <w:szCs w:val="28"/>
          <w:rtl/>
          <w:lang w:bidi="fa-IR"/>
        </w:rPr>
        <w:t>، دانشگاه ساوه (پیام‌نور)</w:t>
      </w:r>
    </w:p>
    <w:p w:rsidR="001E00E9" w:rsidRDefault="001E00E9" w:rsidP="001E00E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1377-1381</w:t>
      </w:r>
    </w:p>
    <w:p w:rsidR="001E00E9" w:rsidRPr="001E00E9" w:rsidRDefault="001E00E9" w:rsidP="001E00E9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FA483E" w:rsidRPr="00E40D1C" w:rsidRDefault="00AC74B9" w:rsidP="001E00E9">
      <w:pPr>
        <w:bidi/>
        <w:spacing w:after="0" w:line="480" w:lineRule="auto"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>کارشناسی</w:t>
      </w:r>
      <w:r w:rsidR="001E00E9">
        <w:rPr>
          <w:rFonts w:cs="B Mitra" w:hint="cs"/>
          <w:sz w:val="28"/>
          <w:szCs w:val="28"/>
          <w:rtl/>
          <w:lang w:bidi="fa-IR"/>
        </w:rPr>
        <w:t>‌</w:t>
      </w:r>
      <w:r w:rsidRPr="00E40D1C">
        <w:rPr>
          <w:rFonts w:cs="B Mitra" w:hint="cs"/>
          <w:sz w:val="28"/>
          <w:szCs w:val="28"/>
          <w:rtl/>
          <w:lang w:bidi="fa-IR"/>
        </w:rPr>
        <w:t>ارشد:</w:t>
      </w:r>
    </w:p>
    <w:p w:rsidR="00FA483E" w:rsidRPr="00E40D1C" w:rsidRDefault="00AC74B9" w:rsidP="00267E10">
      <w:pPr>
        <w:bidi/>
        <w:spacing w:after="0" w:line="48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زبان و ادبیات پارسی گرایش محض</w:t>
      </w:r>
      <w:r w:rsidR="00267E10">
        <w:rPr>
          <w:rFonts w:cs="B Mitra" w:hint="cs"/>
          <w:b/>
          <w:bCs/>
          <w:sz w:val="28"/>
          <w:szCs w:val="28"/>
          <w:rtl/>
          <w:lang w:bidi="fa-IR"/>
        </w:rPr>
        <w:t xml:space="preserve">، </w:t>
      </w: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دانشگاه ارومیه</w:t>
      </w:r>
      <w:r w:rsidR="00EA1D03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(دولتی)</w:t>
      </w:r>
    </w:p>
    <w:p w:rsidR="008D3B43" w:rsidRDefault="00267E10" w:rsidP="001E00E9">
      <w:pPr>
        <w:bidi/>
        <w:spacing w:after="0" w:line="48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1388</w:t>
      </w:r>
      <w:r w:rsidR="00AC74B9" w:rsidRPr="00E40D1C">
        <w:rPr>
          <w:rFonts w:cs="B Mitra" w:hint="cs"/>
          <w:b/>
          <w:bCs/>
          <w:sz w:val="28"/>
          <w:szCs w:val="28"/>
          <w:rtl/>
          <w:lang w:bidi="fa-IR"/>
        </w:rPr>
        <w:t>-1391 معدل 18.69</w:t>
      </w:r>
    </w:p>
    <w:p w:rsidR="001E00E9" w:rsidRDefault="001E00E9" w:rsidP="008D3B4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F614FC" w:rsidRPr="00E40D1C" w:rsidRDefault="00BF6A4E" w:rsidP="001E00E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افتخارات</w:t>
      </w:r>
    </w:p>
    <w:p w:rsidR="00CA0BCA" w:rsidRDefault="00BF6A4E" w:rsidP="00BF6A4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رتبه اول کارشناسی ارشد ادبیات‌پارسی دانشگاه ارومیه</w:t>
      </w:r>
      <w:r w:rsidR="00267E10" w:rsidRPr="00267E10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BF6A4E" w:rsidRDefault="00267E10" w:rsidP="00CA0BC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267E10">
        <w:rPr>
          <w:rFonts w:cs="B Mitra" w:hint="cs"/>
          <w:sz w:val="28"/>
          <w:szCs w:val="28"/>
          <w:rtl/>
          <w:lang w:bidi="fa-IR"/>
        </w:rPr>
        <w:t>تقدیرشده در سومین همایش استعدادهای درخشان دانشگاه ارومیه در تاریخ</w:t>
      </w:r>
      <w:r w:rsidR="00EA1D03">
        <w:rPr>
          <w:rFonts w:cs="B Mitra" w:hint="cs"/>
          <w:sz w:val="28"/>
          <w:szCs w:val="28"/>
          <w:rtl/>
          <w:lang w:bidi="fa-IR"/>
        </w:rPr>
        <w:t xml:space="preserve"> </w:t>
      </w:r>
      <w:r w:rsidRPr="00267E10">
        <w:rPr>
          <w:rFonts w:cs="B Mitra" w:hint="cs"/>
          <w:sz w:val="28"/>
          <w:szCs w:val="28"/>
          <w:rtl/>
          <w:lang w:bidi="fa-IR"/>
        </w:rPr>
        <w:t>21/02/1390</w:t>
      </w:r>
    </w:p>
    <w:p w:rsidR="00830B30" w:rsidRDefault="00830B30" w:rsidP="00830B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>پایان‌نامه دوره کارشناسی‌ارشد با نمره‌عالی و یک مقاله استخراج‌شده از آن.</w:t>
      </w:r>
    </w:p>
    <w:p w:rsidR="00830B30" w:rsidRDefault="00830B30" w:rsidP="00830B30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مقاله قلعه دختر، در مجله مطالعات ایرانی دانشگاه شهید باهنر کرمان، سال یازدهم، بهار 1391، شماره 21 به چاپ رسیده است.</w:t>
      </w:r>
    </w:p>
    <w:p w:rsidR="00830B30" w:rsidRDefault="00830B30" w:rsidP="00830B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40D1C">
        <w:rPr>
          <w:rFonts w:cs="B Mitra" w:hint="cs"/>
          <w:sz w:val="28"/>
          <w:szCs w:val="28"/>
          <w:rtl/>
          <w:lang w:bidi="fa-IR"/>
        </w:rPr>
        <w:t xml:space="preserve"> پایان‌نامه به‌صورت کتاب</w:t>
      </w:r>
      <w:r>
        <w:rPr>
          <w:rFonts w:cs="B Mitra" w:hint="cs"/>
          <w:sz w:val="28"/>
          <w:szCs w:val="28"/>
          <w:rtl/>
          <w:lang w:bidi="fa-IR"/>
        </w:rPr>
        <w:t xml:space="preserve"> توسط انتشارات اساطیر پارسی</w:t>
      </w:r>
      <w:r w:rsidRPr="00E40D1C">
        <w:rPr>
          <w:rFonts w:cs="B Mitra" w:hint="cs"/>
          <w:sz w:val="28"/>
          <w:szCs w:val="28"/>
          <w:rtl/>
          <w:lang w:bidi="fa-IR"/>
        </w:rPr>
        <w:t xml:space="preserve"> به چاپ رسیده است.</w:t>
      </w:r>
    </w:p>
    <w:p w:rsidR="00562A6B" w:rsidRDefault="00562A6B" w:rsidP="00562A6B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62A6B" w:rsidRPr="00E40D1C" w:rsidRDefault="00562A6B" w:rsidP="00562A6B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دارای مدرک ویراستاری از سازمان جهاد دانشگاهی</w:t>
      </w:r>
      <w:r>
        <w:rPr>
          <w:rFonts w:cs="B Mitra" w:hint="cs"/>
          <w:b/>
          <w:bCs/>
          <w:sz w:val="28"/>
          <w:szCs w:val="28"/>
          <w:rtl/>
          <w:lang w:bidi="fa-IR"/>
        </w:rPr>
        <w:t>26/08/1397</w:t>
      </w:r>
    </w:p>
    <w:p w:rsidR="00424196" w:rsidRPr="00E40D1C" w:rsidRDefault="00424196" w:rsidP="0042419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BF6A4E" w:rsidRDefault="00BF6A4E" w:rsidP="00171A38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کتاب‌خوان نمونه استان مرکزی1387</w:t>
      </w:r>
    </w:p>
    <w:p w:rsidR="00171A38" w:rsidRDefault="00DA6A76" w:rsidP="00171A3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DA6A76">
        <w:rPr>
          <w:rFonts w:cs="B Mitra" w:hint="cs"/>
          <w:sz w:val="28"/>
          <w:szCs w:val="28"/>
          <w:rtl/>
          <w:lang w:bidi="fa-IR"/>
        </w:rPr>
        <w:t>تقدیرشده</w:t>
      </w:r>
      <w:r>
        <w:rPr>
          <w:rFonts w:cs="B Mitra" w:hint="cs"/>
          <w:sz w:val="28"/>
          <w:szCs w:val="28"/>
          <w:rtl/>
          <w:lang w:bidi="fa-IR"/>
        </w:rPr>
        <w:t xml:space="preserve"> در تاریخ 20/08/1387</w:t>
      </w:r>
    </w:p>
    <w:p w:rsidR="00DA6A76" w:rsidRPr="00DA6A76" w:rsidRDefault="00DA6A76" w:rsidP="00DA6A7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F6A4E" w:rsidRDefault="003B3483" w:rsidP="00171A38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ن</w:t>
      </w:r>
      <w:r w:rsidR="00BF6A4E" w:rsidRPr="00E40D1C">
        <w:rPr>
          <w:rFonts w:cs="B Mitra" w:hint="cs"/>
          <w:b/>
          <w:bCs/>
          <w:sz w:val="28"/>
          <w:szCs w:val="28"/>
          <w:rtl/>
          <w:lang w:bidi="fa-IR"/>
        </w:rPr>
        <w:t xml:space="preserve">خبه </w:t>
      </w:r>
      <w:r w:rsidR="00171A38">
        <w:rPr>
          <w:rFonts w:cs="B Mitra" w:hint="cs"/>
          <w:b/>
          <w:bCs/>
          <w:sz w:val="28"/>
          <w:szCs w:val="28"/>
          <w:rtl/>
          <w:lang w:bidi="fa-IR"/>
        </w:rPr>
        <w:t xml:space="preserve">هنری </w:t>
      </w:r>
      <w:r w:rsidR="00BF6A4E" w:rsidRPr="00E40D1C">
        <w:rPr>
          <w:rFonts w:cs="B Mitra" w:hint="cs"/>
          <w:b/>
          <w:bCs/>
          <w:sz w:val="28"/>
          <w:szCs w:val="28"/>
          <w:rtl/>
          <w:lang w:bidi="fa-IR"/>
        </w:rPr>
        <w:t>نمونه شهرستان ساوه138</w:t>
      </w:r>
      <w:r w:rsidR="00171A38">
        <w:rPr>
          <w:rFonts w:cs="B Mitra" w:hint="cs"/>
          <w:b/>
          <w:bCs/>
          <w:sz w:val="28"/>
          <w:szCs w:val="28"/>
          <w:rtl/>
          <w:lang w:bidi="fa-IR"/>
        </w:rPr>
        <w:t>3</w:t>
      </w:r>
    </w:p>
    <w:p w:rsidR="00171A38" w:rsidRDefault="00171A38" w:rsidP="00171A38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171A38">
        <w:rPr>
          <w:rFonts w:cs="B Mitra" w:hint="cs"/>
          <w:sz w:val="28"/>
          <w:szCs w:val="28"/>
          <w:rtl/>
          <w:lang w:bidi="fa-IR"/>
        </w:rPr>
        <w:t>تقدیر شده</w:t>
      </w:r>
      <w:r>
        <w:rPr>
          <w:rFonts w:cs="B Mitra" w:hint="cs"/>
          <w:sz w:val="28"/>
          <w:szCs w:val="28"/>
          <w:rtl/>
          <w:lang w:bidi="fa-IR"/>
        </w:rPr>
        <w:t xml:space="preserve"> توسط شهرداری و شورای شهر شهرستان ساوه</w:t>
      </w:r>
    </w:p>
    <w:p w:rsidR="00171A38" w:rsidRDefault="00171A38" w:rsidP="00171A38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45571D" w:rsidRDefault="0045571D" w:rsidP="0045571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45571D">
        <w:rPr>
          <w:rFonts w:cs="B Mitra" w:hint="cs"/>
          <w:b/>
          <w:bCs/>
          <w:sz w:val="28"/>
          <w:szCs w:val="28"/>
          <w:rtl/>
          <w:lang w:bidi="fa-IR"/>
        </w:rPr>
        <w:t>گو</w:t>
      </w:r>
      <w:r w:rsidR="00C26E19">
        <w:rPr>
          <w:rFonts w:cs="B Mitra" w:hint="cs"/>
          <w:b/>
          <w:bCs/>
          <w:sz w:val="28"/>
          <w:szCs w:val="28"/>
          <w:rtl/>
          <w:lang w:bidi="fa-IR"/>
        </w:rPr>
        <w:t>ا</w:t>
      </w:r>
      <w:r w:rsidRPr="0045571D">
        <w:rPr>
          <w:rFonts w:cs="B Mitra" w:hint="cs"/>
          <w:b/>
          <w:bCs/>
          <w:sz w:val="28"/>
          <w:szCs w:val="28"/>
          <w:rtl/>
          <w:lang w:bidi="fa-IR"/>
        </w:rPr>
        <w:t>هینامه طرح تربیت آموزشگران آینده</w:t>
      </w:r>
    </w:p>
    <w:p w:rsidR="0045571D" w:rsidRDefault="0045571D" w:rsidP="0045571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5571D">
        <w:rPr>
          <w:rFonts w:cs="B Mitra" w:hint="cs"/>
          <w:sz w:val="28"/>
          <w:szCs w:val="28"/>
          <w:rtl/>
          <w:lang w:bidi="fa-IR"/>
        </w:rPr>
        <w:t>دارندۀ گواهینامۀ</w:t>
      </w:r>
      <w:r>
        <w:rPr>
          <w:rFonts w:cs="B Mitra" w:hint="cs"/>
          <w:sz w:val="28"/>
          <w:szCs w:val="28"/>
          <w:rtl/>
          <w:lang w:bidi="fa-IR"/>
        </w:rPr>
        <w:t xml:space="preserve"> رابطین کاروز، مرکز آموزش سیاسی وزارت کشور، بهمن-اسفند 1382</w:t>
      </w:r>
    </w:p>
    <w:p w:rsidR="00CA0BCA" w:rsidRPr="0045571D" w:rsidRDefault="00CA0BCA" w:rsidP="00CA0BCA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171A38" w:rsidRPr="00E40D1C" w:rsidRDefault="00CD07E9" w:rsidP="00171A38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مدیرعامل کمیسیون اموربانوان شهرستان ساوه1381-1384</w:t>
      </w:r>
    </w:p>
    <w:p w:rsidR="00424196" w:rsidRDefault="00AA0F50" w:rsidP="0045571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40D1C">
        <w:rPr>
          <w:rFonts w:cs="B Mitra" w:hint="cs"/>
          <w:b/>
          <w:bCs/>
          <w:sz w:val="28"/>
          <w:szCs w:val="28"/>
          <w:rtl/>
          <w:lang w:bidi="fa-IR"/>
        </w:rPr>
        <w:t>عضو صندوق اعتباری هنر و سرای اهل قلم</w:t>
      </w:r>
    </w:p>
    <w:p w:rsidR="00424196" w:rsidRDefault="00424196" w:rsidP="0042419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فرمانده پایگاه مقاومت بسیج رضوان 15 شهرستان ساوه</w:t>
      </w:r>
    </w:p>
    <w:p w:rsidR="0045571D" w:rsidRPr="00E40D1C" w:rsidRDefault="00171A38" w:rsidP="0045571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رابط هیئت بازرسی انتخابات چهارمین دوره مجلس خبرگان و سومین دوره شوراهای اسلامی</w:t>
      </w:r>
    </w:p>
    <w:p w:rsidR="00AA0F50" w:rsidRDefault="00562A6B" w:rsidP="00AA0F5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مربی پرورش قارچ سارمان فنی و حرفه‌ای</w:t>
      </w:r>
    </w:p>
    <w:p w:rsidR="00562A6B" w:rsidRDefault="00562A6B" w:rsidP="00CA0BC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62A6B">
        <w:rPr>
          <w:rFonts w:cs="B Mitra" w:hint="cs"/>
          <w:sz w:val="28"/>
          <w:szCs w:val="28"/>
          <w:rtl/>
          <w:lang w:bidi="fa-IR"/>
        </w:rPr>
        <w:t xml:space="preserve">تقدیرشده توسط </w:t>
      </w:r>
      <w:r>
        <w:rPr>
          <w:rFonts w:cs="B Mitra" w:hint="cs"/>
          <w:sz w:val="28"/>
          <w:szCs w:val="28"/>
          <w:rtl/>
          <w:lang w:bidi="fa-IR"/>
        </w:rPr>
        <w:t xml:space="preserve">سازمان فنی و حرفه‌ای استان مرکزی در </w:t>
      </w:r>
      <w:r w:rsidR="00CA0BCA">
        <w:rPr>
          <w:rFonts w:cs="B Mitra" w:hint="cs"/>
          <w:sz w:val="28"/>
          <w:szCs w:val="28"/>
          <w:rtl/>
          <w:lang w:bidi="fa-IR"/>
        </w:rPr>
        <w:t>سال</w:t>
      </w:r>
      <w:r>
        <w:rPr>
          <w:rFonts w:cs="B Mitra" w:hint="cs"/>
          <w:sz w:val="28"/>
          <w:szCs w:val="28"/>
          <w:rtl/>
          <w:lang w:bidi="fa-IR"/>
        </w:rPr>
        <w:t xml:space="preserve"> 1385</w:t>
      </w:r>
    </w:p>
    <w:p w:rsidR="00562A6B" w:rsidRPr="00562A6B" w:rsidRDefault="00562A6B" w:rsidP="00562A6B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F13F2" w:rsidRPr="009F13F2" w:rsidRDefault="009F13F2" w:rsidP="003A0FE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9F13F2">
        <w:rPr>
          <w:rFonts w:cs="B Mitra" w:hint="cs"/>
          <w:b/>
          <w:bCs/>
          <w:sz w:val="28"/>
          <w:szCs w:val="28"/>
          <w:rtl/>
          <w:lang w:bidi="fa-IR"/>
        </w:rPr>
        <w:t>نویسنده، ویراستار و پژوهشگر؛</w:t>
      </w:r>
    </w:p>
    <w:p w:rsidR="009F13F2" w:rsidRDefault="009F13F2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ادبیات داستانی:</w:t>
      </w:r>
    </w:p>
    <w:p w:rsidR="009F13F2" w:rsidRDefault="009F13F2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کوچه‌های خاطره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227C">
        <w:rPr>
          <w:rFonts w:cs="B Mitra" w:hint="cs"/>
          <w:sz w:val="28"/>
          <w:szCs w:val="28"/>
          <w:rtl/>
          <w:lang w:bidi="fa-IR"/>
        </w:rPr>
        <w:t>1381</w:t>
      </w:r>
      <w:r w:rsidR="00DB227C">
        <w:rPr>
          <w:rFonts w:cs="B Mitra" w:hint="cs"/>
          <w:sz w:val="28"/>
          <w:szCs w:val="28"/>
          <w:rtl/>
          <w:lang w:bidi="fa-IR"/>
        </w:rPr>
        <w:tab/>
      </w:r>
      <w:r w:rsidR="00DB227C">
        <w:rPr>
          <w:rFonts w:cs="B Mitra" w:hint="cs"/>
          <w:sz w:val="28"/>
          <w:szCs w:val="28"/>
          <w:rtl/>
          <w:lang w:bidi="fa-IR"/>
        </w:rPr>
        <w:tab/>
      </w:r>
      <w:r w:rsidR="00DB227C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9F13F2" w:rsidRDefault="009F13F2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شب تقدیر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227C">
        <w:rPr>
          <w:rFonts w:cs="B Mitra" w:hint="cs"/>
          <w:sz w:val="28"/>
          <w:szCs w:val="28"/>
          <w:rtl/>
          <w:lang w:bidi="fa-IR"/>
        </w:rPr>
        <w:t>1383</w:t>
      </w:r>
      <w:r w:rsidR="00DB227C">
        <w:rPr>
          <w:rFonts w:cs="B Mitra" w:hint="cs"/>
          <w:sz w:val="28"/>
          <w:szCs w:val="28"/>
          <w:rtl/>
          <w:lang w:bidi="fa-IR"/>
        </w:rPr>
        <w:tab/>
      </w:r>
      <w:r w:rsidR="00DB227C">
        <w:rPr>
          <w:rFonts w:cs="B Mitra" w:hint="cs"/>
          <w:sz w:val="28"/>
          <w:szCs w:val="28"/>
          <w:rtl/>
          <w:lang w:bidi="fa-IR"/>
        </w:rPr>
        <w:tab/>
      </w:r>
      <w:r w:rsidR="00DB227C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9F13F2" w:rsidRDefault="009F13F2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حادثه یک نگاه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13541C">
        <w:rPr>
          <w:rFonts w:cs="B Mitra" w:hint="cs"/>
          <w:sz w:val="28"/>
          <w:szCs w:val="28"/>
          <w:rtl/>
          <w:lang w:bidi="fa-IR"/>
        </w:rPr>
        <w:t>1383</w:t>
      </w:r>
      <w:r w:rsidR="0013541C">
        <w:rPr>
          <w:rFonts w:cs="B Mitra" w:hint="cs"/>
          <w:sz w:val="28"/>
          <w:szCs w:val="28"/>
          <w:rtl/>
          <w:lang w:bidi="fa-IR"/>
        </w:rPr>
        <w:tab/>
      </w:r>
      <w:r w:rsidR="0013541C">
        <w:rPr>
          <w:rFonts w:cs="B Mitra" w:hint="cs"/>
          <w:sz w:val="28"/>
          <w:szCs w:val="28"/>
          <w:rtl/>
          <w:lang w:bidi="fa-IR"/>
        </w:rPr>
        <w:tab/>
      </w:r>
      <w:r w:rsidR="0013541C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9F13F2" w:rsidRDefault="009F13F2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جنون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BC454A">
        <w:rPr>
          <w:rFonts w:cs="B Mitra" w:hint="cs"/>
          <w:sz w:val="28"/>
          <w:szCs w:val="28"/>
          <w:rtl/>
          <w:lang w:bidi="fa-IR"/>
        </w:rPr>
        <w:t>1383</w:t>
      </w:r>
      <w:r w:rsidR="00BC454A">
        <w:rPr>
          <w:rFonts w:cs="B Mitra" w:hint="cs"/>
          <w:sz w:val="28"/>
          <w:szCs w:val="28"/>
          <w:rtl/>
          <w:lang w:bidi="fa-IR"/>
        </w:rPr>
        <w:tab/>
      </w:r>
      <w:r w:rsidR="00BC454A">
        <w:rPr>
          <w:rFonts w:cs="B Mitra" w:hint="cs"/>
          <w:sz w:val="28"/>
          <w:szCs w:val="28"/>
          <w:rtl/>
          <w:lang w:bidi="fa-IR"/>
        </w:rPr>
        <w:tab/>
      </w:r>
      <w:r w:rsidR="00BC454A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9F13F2" w:rsidRDefault="00BC454A" w:rsidP="009F13F2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آغاز دوست‌داشتن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>سال چاپ:</w:t>
      </w:r>
      <w:r>
        <w:rPr>
          <w:rFonts w:cs="B Mitra" w:hint="cs"/>
          <w:sz w:val="28"/>
          <w:szCs w:val="28"/>
          <w:rtl/>
          <w:lang w:bidi="fa-IR"/>
        </w:rPr>
        <w:t>1384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مسافر مهتاب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>سال چاپ:</w:t>
      </w:r>
      <w:r w:rsidR="00D36ECB">
        <w:rPr>
          <w:rFonts w:cs="B Mitra" w:hint="cs"/>
          <w:sz w:val="28"/>
          <w:szCs w:val="28"/>
          <w:rtl/>
          <w:lang w:bidi="fa-IR"/>
        </w:rPr>
        <w:t>1384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معمای عشق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1386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نغمه</w:t>
      </w:r>
      <w:r w:rsidR="00B7173B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1387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غزل عاشقی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1387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رویای آبی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1388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C454A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آخرین ستاره شب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</w:r>
      <w:r w:rsidR="00B7173B"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36ECB">
        <w:rPr>
          <w:rFonts w:cs="B Mitra" w:hint="cs"/>
          <w:sz w:val="28"/>
          <w:szCs w:val="28"/>
          <w:rtl/>
          <w:lang w:bidi="fa-IR"/>
        </w:rPr>
        <w:t>1391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به‌خاطر نیاز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1395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آسو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10CC7">
        <w:rPr>
          <w:rFonts w:cs="B Mitra" w:hint="cs"/>
          <w:sz w:val="28"/>
          <w:szCs w:val="28"/>
          <w:rtl/>
          <w:lang w:bidi="fa-IR"/>
        </w:rPr>
        <w:t>1400</w:t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</w:r>
      <w:r w:rsidR="00D10CC7">
        <w:rPr>
          <w:rFonts w:cs="B Mitra" w:hint="cs"/>
          <w:sz w:val="28"/>
          <w:szCs w:val="28"/>
          <w:rtl/>
          <w:lang w:bidi="fa-IR"/>
        </w:rPr>
        <w:tab/>
        <w:t>ناشر: انتشارات شقایق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داستان بلند؛</w:t>
      </w:r>
    </w:p>
    <w:p w:rsidR="00B7173B" w:rsidRP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بیراهه‌ای در آفتاب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</w:t>
      </w:r>
      <w:r w:rsidRPr="00B7173B">
        <w:rPr>
          <w:rFonts w:cs="B Mitra" w:hint="cs"/>
          <w:sz w:val="28"/>
          <w:szCs w:val="28"/>
          <w:rtl/>
          <w:lang w:bidi="fa-IR"/>
        </w:rPr>
        <w:t>:</w:t>
      </w:r>
      <w:r w:rsidR="005648D6">
        <w:rPr>
          <w:rFonts w:cs="B Mitra" w:hint="cs"/>
          <w:sz w:val="28"/>
          <w:szCs w:val="28"/>
          <w:rtl/>
          <w:lang w:bidi="fa-IR"/>
        </w:rPr>
        <w:t>1388</w:t>
      </w:r>
      <w:r w:rsidRPr="00B7173B">
        <w:rPr>
          <w:rFonts w:cs="B Mitra" w:hint="cs"/>
          <w:sz w:val="28"/>
          <w:szCs w:val="28"/>
          <w:rtl/>
          <w:lang w:bidi="fa-IR"/>
        </w:rPr>
        <w:tab/>
      </w:r>
      <w:r w:rsidRPr="00B7173B">
        <w:rPr>
          <w:rFonts w:cs="B Mitra" w:hint="cs"/>
          <w:sz w:val="28"/>
          <w:szCs w:val="28"/>
          <w:rtl/>
          <w:lang w:bidi="fa-IR"/>
        </w:rPr>
        <w:tab/>
      </w:r>
      <w:r w:rsidRPr="00B7173B">
        <w:rPr>
          <w:rFonts w:cs="B Mitra" w:hint="cs"/>
          <w:sz w:val="28"/>
          <w:szCs w:val="28"/>
          <w:rtl/>
          <w:lang w:bidi="fa-IR"/>
        </w:rPr>
        <w:tab/>
        <w:t>ناشر:</w:t>
      </w:r>
      <w:r>
        <w:rPr>
          <w:rFonts w:cs="B Mitra" w:hint="cs"/>
          <w:sz w:val="28"/>
          <w:szCs w:val="28"/>
          <w:rtl/>
          <w:lang w:bidi="fa-IR"/>
        </w:rPr>
        <w:t xml:space="preserve"> انتشارات ققنوس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پژوهش؛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حکایاتی از بسم‌الله‌الرحمن‌الرحیم</w:t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DB6993">
        <w:rPr>
          <w:rFonts w:cs="B Mitra" w:hint="cs"/>
          <w:sz w:val="28"/>
          <w:szCs w:val="28"/>
          <w:rtl/>
          <w:lang w:bidi="fa-IR"/>
        </w:rPr>
        <w:t>1393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انشارات ایرانشناسی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قلعه دختر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چاپ:</w:t>
      </w:r>
      <w:r w:rsidR="005648D6">
        <w:rPr>
          <w:rFonts w:cs="B Mitra" w:hint="cs"/>
          <w:sz w:val="28"/>
          <w:szCs w:val="28"/>
          <w:rtl/>
          <w:lang w:bidi="fa-IR"/>
        </w:rPr>
        <w:t>1400</w:t>
      </w:r>
      <w:r w:rsidR="00D82C7D">
        <w:rPr>
          <w:rFonts w:cs="B Mitra" w:hint="cs"/>
          <w:sz w:val="28"/>
          <w:szCs w:val="28"/>
          <w:rtl/>
          <w:lang w:bidi="fa-IR"/>
        </w:rPr>
        <w:tab/>
      </w:r>
      <w:r w:rsidR="00D82C7D">
        <w:rPr>
          <w:rFonts w:cs="B Mitra" w:hint="cs"/>
          <w:sz w:val="28"/>
          <w:szCs w:val="28"/>
          <w:rtl/>
          <w:lang w:bidi="fa-IR"/>
        </w:rPr>
        <w:tab/>
      </w:r>
      <w:r w:rsidR="00D82C7D">
        <w:rPr>
          <w:rFonts w:cs="B Mitra" w:hint="cs"/>
          <w:sz w:val="28"/>
          <w:szCs w:val="28"/>
          <w:rtl/>
          <w:lang w:bidi="fa-IR"/>
        </w:rPr>
        <w:tab/>
        <w:t>ناشر: انشارات اساطیر پارسی</w:t>
      </w:r>
    </w:p>
    <w:p w:rsidR="00B7173B" w:rsidRDefault="00B7173B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CF5D3F" w:rsidRDefault="00CF5D3F" w:rsidP="00CF5D3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ترجمه؛</w:t>
      </w:r>
    </w:p>
    <w:p w:rsidR="00CF5D3F" w:rsidRDefault="00CF5D3F" w:rsidP="00CF5D3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خرده جنایت‌های زن‌وشوهری</w:t>
      </w:r>
      <w:r>
        <w:rPr>
          <w:rFonts w:cs="B Mitra" w:hint="cs"/>
          <w:sz w:val="28"/>
          <w:szCs w:val="28"/>
          <w:rtl/>
          <w:lang w:bidi="fa-IR"/>
        </w:rPr>
        <w:tab/>
        <w:t>سال چاپ1403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آقایی</w:t>
      </w:r>
    </w:p>
    <w:p w:rsidR="00CF5D3F" w:rsidRDefault="00CF5D3F" w:rsidP="00CF5D3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اول عاشق خودت باش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چاپ1403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آقایی</w:t>
      </w:r>
    </w:p>
    <w:p w:rsidR="00CF5D3F" w:rsidRDefault="00EA1D03" w:rsidP="00CF5D3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کنترل دوپامین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سال چاپ1403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آقایی</w:t>
      </w:r>
    </w:p>
    <w:p w:rsidR="0059650A" w:rsidRDefault="0059650A" w:rsidP="0059650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فرزندپروری به شیوه دانمارکی</w:t>
      </w:r>
      <w:r>
        <w:rPr>
          <w:rFonts w:cs="B Mitra" w:hint="cs"/>
          <w:sz w:val="28"/>
          <w:szCs w:val="28"/>
          <w:rtl/>
          <w:lang w:bidi="fa-IR"/>
        </w:rPr>
        <w:tab/>
        <w:t>سال چاپ1404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ناشر: انتشارات آقایی</w:t>
      </w:r>
    </w:p>
    <w:p w:rsidR="00B7173B" w:rsidRDefault="00A27ED1" w:rsidP="00B7173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ویراستاری؛</w:t>
      </w:r>
    </w:p>
    <w:p w:rsidR="00A27ED1" w:rsidRDefault="00BC454A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شصت، پانصدوده</w:t>
      </w:r>
    </w:p>
    <w:p w:rsidR="00A27ED1" w:rsidRDefault="00BC454A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سهم من از عاشقانه‌هایت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نفس آخر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آبنوس</w:t>
      </w:r>
    </w:p>
    <w:p w:rsidR="009825F5" w:rsidRDefault="009825F5" w:rsidP="009825F5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قصاص و تقاص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فرشته‌های گناهکار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 تحسین‌برانگیز هستی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شبکه آلیس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سال اول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فرشته بالدار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آکورد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الهه شکار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نودوسه روز تا عاشقی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سرآغاز وارونگی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بلو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چوب‌خط اوهام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دلبستگی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رنج‌های عزیز من</w:t>
      </w:r>
    </w:p>
    <w:p w:rsidR="00BC454A" w:rsidRDefault="00BC454A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سی‌نامه سیاه</w:t>
      </w:r>
    </w:p>
    <w:p w:rsidR="00DB6993" w:rsidRDefault="00DB6993" w:rsidP="00DB6993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بهتان نیست</w:t>
      </w:r>
    </w:p>
    <w:p w:rsidR="0005659F" w:rsidRDefault="0005659F" w:rsidP="0005659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تب تند پیراهنت</w:t>
      </w:r>
    </w:p>
    <w:p w:rsidR="00BC454A" w:rsidRDefault="00CF5D3F" w:rsidP="00BC454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کتاب کوچک ذهن‌آگاهی</w:t>
      </w:r>
    </w:p>
    <w:p w:rsidR="00CF5D3F" w:rsidRDefault="00CF5D3F" w:rsidP="00CF5D3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مترسک و چهار داستان کوتاه دیگر</w:t>
      </w:r>
    </w:p>
    <w:p w:rsidR="00CF5D3F" w:rsidRDefault="00CF5D3F" w:rsidP="00CF5D3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گناه‌خوار و سه داستان کوتاه دیگر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آدولف هیتلر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آشوریان از ظهور تا سقوط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سومریان از ظهور تا سقوط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تاریخچه جنگ سرد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الیار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چهارراه قانون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جنگ جهانی دوم، تاریخچه‌ای بسیار مختصر</w:t>
      </w:r>
    </w:p>
    <w:p w:rsidR="0005659F" w:rsidRDefault="0005659F" w:rsidP="0005659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دخترها همیشه مقصرند</w:t>
      </w:r>
    </w:p>
    <w:p w:rsidR="007366F9" w:rsidRDefault="007366F9" w:rsidP="007366F9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داستان‌های روستایی</w:t>
      </w:r>
    </w:p>
    <w:p w:rsidR="007366F9" w:rsidRDefault="007366F9" w:rsidP="007366F9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داریوش بزرگ</w:t>
      </w:r>
    </w:p>
    <w:p w:rsidR="00CF5D3F" w:rsidRDefault="007366F9" w:rsidP="00CF5D3F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رهایی از افسردگی: غلبه بر رفتارهای</w:t>
      </w:r>
      <w:r w:rsidR="00AF2114">
        <w:rPr>
          <w:rFonts w:cs="B Mitra" w:hint="cs"/>
          <w:sz w:val="28"/>
          <w:szCs w:val="28"/>
          <w:rtl/>
          <w:lang w:bidi="fa-IR"/>
        </w:rPr>
        <w:t xml:space="preserve"> خودتخریبی و یادگیری ترفندهای سازگاری مؤثر</w:t>
      </w:r>
    </w:p>
    <w:p w:rsidR="00AF2114" w:rsidRDefault="00E1034A" w:rsidP="00AF2114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رامش</w:t>
      </w:r>
    </w:p>
    <w:p w:rsidR="00E1034A" w:rsidRDefault="00E1034A" w:rsidP="00E1034A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دنیای هیولاها</w:t>
      </w:r>
    </w:p>
    <w:p w:rsidR="00E1034A" w:rsidRDefault="007356D3" w:rsidP="00E1034A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عصر حجر: از آغاز تا پایان</w:t>
      </w:r>
    </w:p>
    <w:p w:rsidR="007356D3" w:rsidRDefault="007356D3" w:rsidP="007356D3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کتاب کوچک ذهن‌آگاهی</w:t>
      </w:r>
    </w:p>
    <w:p w:rsidR="007356D3" w:rsidRDefault="007356D3" w:rsidP="007356D3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مثل یک مرد فکر کن، مثل یک زن رفتار کن</w:t>
      </w:r>
    </w:p>
    <w:p w:rsidR="007356D3" w:rsidRDefault="007356D3" w:rsidP="007356D3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هنر تغییر عادت‌ها</w:t>
      </w:r>
    </w:p>
    <w:p w:rsidR="007356D3" w:rsidRDefault="007356D3" w:rsidP="007356D3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هفده روز تا اعدام</w:t>
      </w:r>
    </w:p>
    <w:p w:rsidR="009304D5" w:rsidRDefault="009304D5" w:rsidP="009304D5">
      <w:pPr>
        <w:bidi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وینستون چرچیل: از آغاز تا پایان</w:t>
      </w:r>
    </w:p>
    <w:p w:rsidR="007356D3" w:rsidRDefault="007356D3" w:rsidP="007356D3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A27ED1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ترانه‌سرا</w:t>
      </w:r>
    </w:p>
    <w:p w:rsidR="00A01BB6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ترانه‌های؛</w:t>
      </w:r>
      <w:r w:rsidR="00830D57">
        <w:rPr>
          <w:rFonts w:cs="B Mitra" w:hint="cs"/>
          <w:sz w:val="28"/>
          <w:szCs w:val="28"/>
          <w:rtl/>
          <w:lang w:bidi="fa-IR"/>
        </w:rPr>
        <w:t xml:space="preserve"> </w:t>
      </w:r>
      <w:r w:rsidR="00A01BB6">
        <w:rPr>
          <w:rFonts w:cs="B Mitra" w:hint="cs"/>
          <w:sz w:val="28"/>
          <w:szCs w:val="28"/>
          <w:rtl/>
          <w:lang w:bidi="fa-IR"/>
        </w:rPr>
        <w:t>قصه زندگی، غصه نخور عزیزم،</w:t>
      </w:r>
      <w:r w:rsidR="008E5E43">
        <w:rPr>
          <w:rFonts w:cs="B Mitra" w:hint="cs"/>
          <w:sz w:val="28"/>
          <w:szCs w:val="28"/>
          <w:rtl/>
          <w:lang w:bidi="fa-IR"/>
        </w:rPr>
        <w:t xml:space="preserve"> </w:t>
      </w:r>
      <w:r w:rsidR="00A01BB6">
        <w:rPr>
          <w:rFonts w:cs="B Mitra" w:hint="cs"/>
          <w:sz w:val="28"/>
          <w:szCs w:val="28"/>
          <w:rtl/>
          <w:lang w:bidi="fa-IR"/>
        </w:rPr>
        <w:t>زنگی بزن، دل خون، بگو، بی تو می‌میرم، قسم</w:t>
      </w:r>
      <w:r w:rsidR="00A01BB6">
        <w:rPr>
          <w:rFonts w:cs="B Mitra" w:hint="cs"/>
          <w:sz w:val="28"/>
          <w:szCs w:val="28"/>
          <w:rtl/>
          <w:lang w:bidi="fa-IR"/>
        </w:rPr>
        <w:tab/>
      </w:r>
      <w:r w:rsidR="00A01BB6">
        <w:rPr>
          <w:rFonts w:cs="B Mitra" w:hint="cs"/>
          <w:sz w:val="28"/>
          <w:szCs w:val="28"/>
          <w:rtl/>
          <w:lang w:bidi="fa-IR"/>
        </w:rPr>
        <w:tab/>
      </w:r>
      <w:r w:rsidR="00A01BB6">
        <w:rPr>
          <w:rFonts w:cs="B Mitra" w:hint="cs"/>
          <w:sz w:val="28"/>
          <w:szCs w:val="28"/>
          <w:rtl/>
          <w:lang w:bidi="fa-IR"/>
        </w:rPr>
        <w:tab/>
      </w:r>
    </w:p>
    <w:p w:rsidR="00A27ED1" w:rsidRDefault="00A27ED1" w:rsidP="00830D57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آهنگساز: بهنام خدارحمی</w:t>
      </w:r>
      <w:r w:rsidR="00E77D52">
        <w:rPr>
          <w:rFonts w:cs="B Mitra" w:hint="cs"/>
          <w:sz w:val="28"/>
          <w:szCs w:val="28"/>
          <w:rtl/>
          <w:lang w:bidi="fa-IR"/>
        </w:rPr>
        <w:tab/>
      </w:r>
      <w:r w:rsidR="00E77D52">
        <w:rPr>
          <w:rFonts w:cs="B Mitra" w:hint="cs"/>
          <w:sz w:val="28"/>
          <w:szCs w:val="28"/>
          <w:rtl/>
          <w:lang w:bidi="fa-IR"/>
        </w:rPr>
        <w:tab/>
        <w:t>آلبوم؛ قصه زندگی</w:t>
      </w:r>
      <w:r w:rsidR="00E77D52">
        <w:rPr>
          <w:rFonts w:cs="B Mitra" w:hint="cs"/>
          <w:sz w:val="28"/>
          <w:szCs w:val="28"/>
          <w:rtl/>
          <w:lang w:bidi="fa-IR"/>
        </w:rPr>
        <w:tab/>
      </w:r>
      <w:r w:rsidR="00E77D52">
        <w:rPr>
          <w:rFonts w:cs="B Mitra" w:hint="cs"/>
          <w:sz w:val="28"/>
          <w:szCs w:val="28"/>
          <w:rtl/>
          <w:lang w:bidi="fa-IR"/>
        </w:rPr>
        <w:tab/>
      </w:r>
      <w:r w:rsidR="00E77D52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خواننده: حسین خواجه‌امیری</w:t>
      </w:r>
    </w:p>
    <w:p w:rsidR="00A27ED1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ترانه‌های؛</w:t>
      </w:r>
      <w:r w:rsidR="008E5E43">
        <w:rPr>
          <w:rFonts w:cs="B Mitra" w:hint="cs"/>
          <w:sz w:val="28"/>
          <w:szCs w:val="28"/>
          <w:rtl/>
          <w:lang w:bidi="fa-IR"/>
        </w:rPr>
        <w:t xml:space="preserve"> اتل متل، تنهام نذ</w:t>
      </w:r>
      <w:r w:rsidR="00830D57">
        <w:rPr>
          <w:rFonts w:cs="B Mitra" w:hint="cs"/>
          <w:sz w:val="28"/>
          <w:szCs w:val="28"/>
          <w:rtl/>
          <w:lang w:bidi="fa-IR"/>
        </w:rPr>
        <w:t>ار، بعد تو، بذار</w:t>
      </w:r>
      <w:r w:rsidR="00A725A7">
        <w:rPr>
          <w:rFonts w:cs="B Mitra" w:hint="cs"/>
          <w:sz w:val="28"/>
          <w:szCs w:val="28"/>
          <w:rtl/>
          <w:lang w:bidi="fa-IR"/>
        </w:rPr>
        <w:t xml:space="preserve"> با تو باشم، عاشقونه، نرو</w:t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آهنگساز: بهنام خدارحمی</w:t>
      </w:r>
    </w:p>
    <w:p w:rsidR="00A27ED1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آلبوم: اتل متل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خواننده: ستار مردانی</w:t>
      </w:r>
    </w:p>
    <w:p w:rsidR="00A27ED1" w:rsidRDefault="00A725A7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ترانه‌های؛ منو ببخش، بگو دوستم داری دوباره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آهنگساز: بهنام خدارحمی</w:t>
      </w:r>
    </w:p>
    <w:p w:rsidR="00A725A7" w:rsidRDefault="00A725A7" w:rsidP="00A725A7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آلبوم: همنفس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خواننده: کامران شاه‌ولایتی</w:t>
      </w:r>
    </w:p>
    <w:p w:rsidR="00A27ED1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ترانه‌های؛</w:t>
      </w:r>
      <w:r w:rsidR="00A725A7">
        <w:rPr>
          <w:rFonts w:cs="B Mitra" w:hint="cs"/>
          <w:sz w:val="28"/>
          <w:szCs w:val="28"/>
          <w:rtl/>
          <w:lang w:bidi="fa-IR"/>
        </w:rPr>
        <w:t xml:space="preserve"> نگاه، محال، سرنوشت</w:t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 w:rsidR="00A725A7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>آهنگساز: بهنام خدارحمی</w:t>
      </w:r>
    </w:p>
    <w:p w:rsidR="00A27ED1" w:rsidRDefault="00A27ED1" w:rsidP="00A27ED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آلبوم:</w:t>
      </w:r>
      <w:r w:rsidR="00A725A7">
        <w:rPr>
          <w:rFonts w:cs="B Mitra" w:hint="cs"/>
          <w:sz w:val="28"/>
          <w:szCs w:val="28"/>
          <w:rtl/>
          <w:lang w:bidi="fa-IR"/>
        </w:rPr>
        <w:t xml:space="preserve"> چشم‌انتظار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خواننده: پیام پولادی</w:t>
      </w:r>
    </w:p>
    <w:p w:rsidR="003A0FE3" w:rsidRDefault="003A0FE3" w:rsidP="003A0FE3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3A0FE3" w:rsidRPr="00E40D1C" w:rsidRDefault="003A0FE3" w:rsidP="003A0FE3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نویسنده نزدیک به ده عنوان مقاله در دانشنامه دفاع مقدس استان مرکزی</w:t>
      </w:r>
    </w:p>
    <w:tbl>
      <w:tblPr>
        <w:tblStyle w:val="TableGrid"/>
        <w:bidiVisual/>
        <w:tblW w:w="11395" w:type="dxa"/>
        <w:jc w:val="center"/>
        <w:tblLook w:val="04A0" w:firstRow="1" w:lastRow="0" w:firstColumn="1" w:lastColumn="0" w:noHBand="0" w:noVBand="1"/>
      </w:tblPr>
      <w:tblGrid>
        <w:gridCol w:w="6372"/>
        <w:gridCol w:w="5023"/>
      </w:tblGrid>
      <w:tr w:rsidR="00054F23" w:rsidRPr="00652868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حسینی‌فر احمد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Pr="00652868" w:rsidRDefault="00054F23" w:rsidP="00182D8F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شهدا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ذاکری فتح‌الله</w:t>
            </w:r>
          </w:p>
        </w:tc>
        <w:tc>
          <w:tcPr>
            <w:tcW w:w="5023" w:type="dxa"/>
            <w:shd w:val="clear" w:color="auto" w:fill="92D050"/>
          </w:tcPr>
          <w:p w:rsidR="00054F23" w:rsidRDefault="00054F23" w:rsidP="00182D8F">
            <w:pPr>
              <w:jc w:val="center"/>
            </w:pPr>
            <w:r w:rsidRPr="006A2768">
              <w:rPr>
                <w:rFonts w:cs="Times New Roman" w:hint="cs"/>
                <w:sz w:val="32"/>
                <w:szCs w:val="32"/>
                <w:rtl/>
                <w:lang w:bidi="fa-IR"/>
              </w:rPr>
              <w:t>"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امین‌الله صفاری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"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سیدمجتبی پژمان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"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سیدعباس سجادی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"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حسین زمانی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"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نیم‌روز عاشورایی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فرهنگی</w:t>
            </w:r>
          </w:p>
        </w:tc>
      </w:tr>
      <w:tr w:rsidR="00054F23" w:rsidTr="00054F23">
        <w:trPr>
          <w:jc w:val="center"/>
        </w:trPr>
        <w:tc>
          <w:tcPr>
            <w:tcW w:w="6372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خبردار</w:t>
            </w:r>
          </w:p>
        </w:tc>
        <w:tc>
          <w:tcPr>
            <w:tcW w:w="5023" w:type="dxa"/>
            <w:shd w:val="clear" w:color="auto" w:fill="92D050"/>
            <w:vAlign w:val="center"/>
          </w:tcPr>
          <w:p w:rsidR="00054F23" w:rsidRDefault="00054F23" w:rsidP="00182D8F">
            <w:pPr>
              <w:jc w:val="center"/>
              <w:rPr>
                <w:rFonts w:cs="Times New Roman"/>
                <w:sz w:val="32"/>
                <w:szCs w:val="32"/>
                <w:rtl/>
                <w:lang w:bidi="fa-IR"/>
              </w:rPr>
            </w:pPr>
            <w:r>
              <w:rPr>
                <w:rFonts w:cs="Times New Roman" w:hint="cs"/>
                <w:sz w:val="32"/>
                <w:szCs w:val="32"/>
                <w:rtl/>
                <w:lang w:bidi="fa-IR"/>
              </w:rPr>
              <w:t>فرهنگی</w:t>
            </w:r>
          </w:p>
        </w:tc>
      </w:tr>
    </w:tbl>
    <w:p w:rsidR="00E36590" w:rsidRDefault="00E36590" w:rsidP="00E3659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AC7A5C" w:rsidRDefault="00AC7A5C" w:rsidP="00E3659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E36590" w:rsidRDefault="00E36590" w:rsidP="00AC7A5C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آدرس و تلفن تماس:</w:t>
      </w:r>
    </w:p>
    <w:p w:rsidR="00E36590" w:rsidRDefault="00E36590" w:rsidP="00E3659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تهران، خیابان کارگر، خیابان جوادیان، کوچه حسن‌زاده شعرباف، پلاک 15</w:t>
      </w:r>
    </w:p>
    <w:p w:rsidR="00E36590" w:rsidRDefault="00E36590" w:rsidP="00E3659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09126727186</w:t>
      </w:r>
    </w:p>
    <w:p w:rsidR="00E36590" w:rsidRPr="00E40D1C" w:rsidRDefault="00E36590" w:rsidP="00E36590">
      <w:pPr>
        <w:bidi/>
        <w:jc w:val="both"/>
        <w:rPr>
          <w:rFonts w:cs="B Mitra"/>
          <w:b/>
          <w:bCs/>
          <w:sz w:val="28"/>
          <w:szCs w:val="28"/>
          <w:lang w:bidi="fa-IR"/>
        </w:rPr>
      </w:pPr>
      <w:bookmarkStart w:id="0" w:name="_GoBack"/>
      <w:bookmarkEnd w:id="0"/>
    </w:p>
    <w:sectPr w:rsidR="00E36590" w:rsidRPr="00E40D1C" w:rsidSect="0018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3E"/>
    <w:rsid w:val="00041BF4"/>
    <w:rsid w:val="00054F23"/>
    <w:rsid w:val="0005659F"/>
    <w:rsid w:val="0013541C"/>
    <w:rsid w:val="00171A38"/>
    <w:rsid w:val="00182D8F"/>
    <w:rsid w:val="001E00E9"/>
    <w:rsid w:val="00267E10"/>
    <w:rsid w:val="003A0FE3"/>
    <w:rsid w:val="003B3483"/>
    <w:rsid w:val="00424196"/>
    <w:rsid w:val="0045571D"/>
    <w:rsid w:val="00562A6B"/>
    <w:rsid w:val="005648D6"/>
    <w:rsid w:val="00576710"/>
    <w:rsid w:val="0059252C"/>
    <w:rsid w:val="0059650A"/>
    <w:rsid w:val="007356D3"/>
    <w:rsid w:val="007366F9"/>
    <w:rsid w:val="008079D3"/>
    <w:rsid w:val="00815DE0"/>
    <w:rsid w:val="00830B30"/>
    <w:rsid w:val="00830D57"/>
    <w:rsid w:val="008D3B43"/>
    <w:rsid w:val="008E5E43"/>
    <w:rsid w:val="009304D5"/>
    <w:rsid w:val="009825F5"/>
    <w:rsid w:val="009F13F2"/>
    <w:rsid w:val="00A01BB6"/>
    <w:rsid w:val="00A17D23"/>
    <w:rsid w:val="00A213FF"/>
    <w:rsid w:val="00A27ED1"/>
    <w:rsid w:val="00A725A7"/>
    <w:rsid w:val="00A8233A"/>
    <w:rsid w:val="00AA0F50"/>
    <w:rsid w:val="00AC74B9"/>
    <w:rsid w:val="00AC7A5C"/>
    <w:rsid w:val="00AF2114"/>
    <w:rsid w:val="00B7173B"/>
    <w:rsid w:val="00BC454A"/>
    <w:rsid w:val="00BF6A4E"/>
    <w:rsid w:val="00C26E19"/>
    <w:rsid w:val="00C80116"/>
    <w:rsid w:val="00C8256E"/>
    <w:rsid w:val="00CA0BCA"/>
    <w:rsid w:val="00CD07E9"/>
    <w:rsid w:val="00CD2512"/>
    <w:rsid w:val="00CD326A"/>
    <w:rsid w:val="00CF5D3F"/>
    <w:rsid w:val="00D10CC7"/>
    <w:rsid w:val="00D36ECB"/>
    <w:rsid w:val="00D82C7D"/>
    <w:rsid w:val="00D970FE"/>
    <w:rsid w:val="00DA6A76"/>
    <w:rsid w:val="00DB227C"/>
    <w:rsid w:val="00DB6993"/>
    <w:rsid w:val="00E1034A"/>
    <w:rsid w:val="00E36590"/>
    <w:rsid w:val="00E40D1C"/>
    <w:rsid w:val="00E77D52"/>
    <w:rsid w:val="00E80E7B"/>
    <w:rsid w:val="00EA1D03"/>
    <w:rsid w:val="00F1136D"/>
    <w:rsid w:val="00F614FC"/>
    <w:rsid w:val="00FA483E"/>
    <w:rsid w:val="00F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15139</TotalTime>
  <Pages>8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66</cp:revision>
  <cp:lastPrinted>2024-05-24T08:33:00Z</cp:lastPrinted>
  <dcterms:created xsi:type="dcterms:W3CDTF">2023-04-19T07:22:00Z</dcterms:created>
  <dcterms:modified xsi:type="dcterms:W3CDTF">2025-09-20T09:06:00Z</dcterms:modified>
</cp:coreProperties>
</file>