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55" w:rsidRPr="00750855" w:rsidRDefault="00750855" w:rsidP="00750855">
      <w:pPr>
        <w:bidi/>
        <w:spacing w:after="200" w:line="276" w:lineRule="auto"/>
        <w:ind w:firstLine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فصل،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نتایج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تحلیل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آماری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داده‌های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پژوهش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آزمون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فرضیه‌ها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ارائه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شده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.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ابتدا،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یافته‌های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توصیفی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مربوط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متغیرهای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پژوهش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مطرح شده است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.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سپس،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نتایج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تحلیل‌هایی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جهت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بررسی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فرضیه‌های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پژوهش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انجام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شده، تببین شده است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.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تحلیل‌ها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شامل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بررسی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پیش‌فرض‌های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تحلیل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رگرسیون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چندگانه،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ماتریس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ضرایب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همبستگی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تحلیل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رگرسیون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چندگانه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استفاده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روش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سلسله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مراتبی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گام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گام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می‌باشد</w:t>
      </w:r>
    </w:p>
    <w:p w:rsidR="00750855" w:rsidRPr="00750855" w:rsidRDefault="00750855" w:rsidP="00750855">
      <w:pPr>
        <w:bidi/>
        <w:spacing w:before="100" w:beforeAutospacing="1" w:after="100" w:afterAutospacing="1" w:line="240" w:lineRule="auto"/>
        <w:outlineLvl w:val="0"/>
        <w:rPr>
          <w:rFonts w:ascii="B Lotus" w:eastAsia="Calibri" w:hAnsi="B Lotus" w:cs="B Lotus"/>
          <w:b/>
          <w:bCs/>
          <w:kern w:val="36"/>
          <w:sz w:val="28"/>
          <w:szCs w:val="28"/>
          <w:rtl/>
          <w:lang w:bidi="fa-IR"/>
        </w:rPr>
      </w:pPr>
      <w:bookmarkStart w:id="0" w:name="_Toc146032208"/>
      <w:r w:rsidRPr="00750855">
        <w:rPr>
          <w:rFonts w:ascii="B Lotus" w:eastAsia="Calibri" w:hAnsi="B Lotus" w:cs="B Lotus" w:hint="cs"/>
          <w:b/>
          <w:bCs/>
          <w:kern w:val="36"/>
          <w:sz w:val="28"/>
          <w:szCs w:val="28"/>
          <w:rtl/>
          <w:lang w:bidi="fa-IR"/>
        </w:rPr>
        <w:t>یافته های توصیفی</w:t>
      </w:r>
      <w:bookmarkEnd w:id="0"/>
    </w:p>
    <w:p w:rsidR="00750855" w:rsidRPr="00750855" w:rsidRDefault="00750855" w:rsidP="00750855">
      <w:pPr>
        <w:bidi/>
        <w:spacing w:after="200" w:line="276" w:lineRule="auto"/>
        <w:ind w:firstLine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یافته های توصیفی شامل میانگین، انحراف معیار، کمترین و بیشترین نمرات مربوط به آزمودنی ها در متغیرهای تحقیق حاضر در جدول 4-1 نشان داده شده است.</w:t>
      </w:r>
    </w:p>
    <w:p w:rsidR="00750855" w:rsidRPr="00750855" w:rsidRDefault="00750855" w:rsidP="00750855">
      <w:pPr>
        <w:bidi/>
        <w:spacing w:line="276" w:lineRule="auto"/>
        <w:jc w:val="center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  <w:bookmarkStart w:id="1" w:name="_Toc146035697"/>
      <w:r w:rsidRPr="0075085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جدول 4-1 یافته های توصیفی متغیرهای پژوهش</w:t>
      </w:r>
      <w:bookmarkEnd w:id="1"/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50855" w:rsidRPr="00750855" w:rsidTr="006C5211"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متغیر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میانگین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انحراف معیار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کمینه</w:t>
            </w:r>
          </w:p>
        </w:tc>
        <w:tc>
          <w:tcPr>
            <w:tcW w:w="1804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بیشینه</w:t>
            </w:r>
          </w:p>
        </w:tc>
      </w:tr>
      <w:tr w:rsidR="00750855" w:rsidRPr="00750855" w:rsidTr="006C5211"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وضوح خودپنداره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28/31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31/8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04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48</w:t>
            </w:r>
          </w:p>
        </w:tc>
      </w:tr>
      <w:tr w:rsidR="00750855" w:rsidRPr="00750855" w:rsidTr="006C5211"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مقایسه اجتماعی مرتبط با ظاهر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63/12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09/11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804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44</w:t>
            </w:r>
          </w:p>
        </w:tc>
      </w:tr>
      <w:tr w:rsidR="00750855" w:rsidRPr="00750855" w:rsidTr="006C5211"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درونی سازی آرمان لاغری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98/20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18/5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804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30</w:t>
            </w:r>
          </w:p>
        </w:tc>
      </w:tr>
      <w:tr w:rsidR="00750855" w:rsidRPr="00750855" w:rsidTr="006C5211"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ترس از تصویر بدنی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25/42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66/12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1804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85</w:t>
            </w:r>
          </w:p>
        </w:tc>
      </w:tr>
    </w:tbl>
    <w:p w:rsidR="00750855" w:rsidRPr="00750855" w:rsidRDefault="00750855" w:rsidP="00750855">
      <w:pPr>
        <w:bidi/>
        <w:spacing w:after="200" w:line="276" w:lineRule="auto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750855" w:rsidRPr="00750855" w:rsidRDefault="00750855" w:rsidP="00750855">
      <w:pPr>
        <w:bidi/>
        <w:spacing w:after="200" w:line="276" w:lineRule="auto"/>
        <w:ind w:firstLine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با توجه به نتایج جدول 4-1 میانگین و (انحراف معیار) به ترتیب برای متغیرهای وضوح خودپنداره برابر با 28/31 (31/8)، مقایسه اجتماعی مرتبط با ظاهر برابر با 63/12 (09/11)، درونی سازی آرمان لاغری برابر با 98/20 (18/5) و ترس از تصویر بدنی برابر با 25/42 (66/12) می باشد.</w:t>
      </w:r>
    </w:p>
    <w:p w:rsidR="00750855" w:rsidRPr="00750855" w:rsidRDefault="00750855" w:rsidP="00750855">
      <w:pPr>
        <w:bidi/>
        <w:spacing w:before="100" w:beforeAutospacing="1" w:after="100" w:afterAutospacing="1" w:line="240" w:lineRule="auto"/>
        <w:outlineLvl w:val="0"/>
        <w:rPr>
          <w:rFonts w:ascii="B Lotus" w:eastAsia="Calibri" w:hAnsi="B Lotus" w:cs="B Lotus"/>
          <w:b/>
          <w:bCs/>
          <w:kern w:val="36"/>
          <w:sz w:val="28"/>
          <w:szCs w:val="28"/>
          <w:rtl/>
          <w:lang w:bidi="fa-IR"/>
        </w:rPr>
      </w:pPr>
      <w:bookmarkStart w:id="2" w:name="_Toc146032209"/>
      <w:r w:rsidRPr="00750855">
        <w:rPr>
          <w:rFonts w:ascii="B Lotus" w:eastAsia="Calibri" w:hAnsi="B Lotus" w:cs="B Lotus" w:hint="cs"/>
          <w:b/>
          <w:bCs/>
          <w:kern w:val="36"/>
          <w:sz w:val="28"/>
          <w:szCs w:val="28"/>
          <w:rtl/>
          <w:lang w:bidi="fa-IR"/>
        </w:rPr>
        <w:lastRenderedPageBreak/>
        <w:t>یافته های مربوط به آزمون فرضیه های پژوهش</w:t>
      </w:r>
      <w:bookmarkEnd w:id="2"/>
    </w:p>
    <w:p w:rsidR="00750855" w:rsidRPr="00750855" w:rsidRDefault="00750855" w:rsidP="00750855">
      <w:pPr>
        <w:bidi/>
        <w:spacing w:after="200" w:line="276" w:lineRule="auto"/>
        <w:ind w:firstLine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 این بخش، در ابتدا فرضیه های 1 تا 3 پژوهش با استفاده از ضریب همبستگی پیرسون مورد بررسی قرار گرفتند. جدول 4-2 ماتریس ضرایب همبستگی متغیرهای پژوهش را نشان می دهد.</w:t>
      </w:r>
    </w:p>
    <w:p w:rsidR="00750855" w:rsidRPr="00750855" w:rsidRDefault="00750855" w:rsidP="00750855">
      <w:pPr>
        <w:bidi/>
        <w:spacing w:line="276" w:lineRule="auto"/>
        <w:jc w:val="center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  <w:bookmarkStart w:id="3" w:name="_Toc146035698"/>
      <w:r w:rsidRPr="0075085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جدول 4-2 ماتریس ضرایب همبستگی بین متغیرهای پژوهش</w:t>
      </w:r>
      <w:bookmarkEnd w:id="3"/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50855" w:rsidRPr="00750855" w:rsidTr="006C5211"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متغیر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ترس از تصویر بدنی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وضوح خودپنداره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مقایسه اجتماعی مرتبط با ظاهر</w:t>
            </w:r>
          </w:p>
        </w:tc>
        <w:tc>
          <w:tcPr>
            <w:tcW w:w="1804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درونی سازی آرمان لاغری</w:t>
            </w:r>
          </w:p>
        </w:tc>
      </w:tr>
      <w:tr w:rsidR="00750855" w:rsidRPr="00750855" w:rsidTr="006C5211"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ترس از تصویر بدنی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43/0-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69/0</w:t>
            </w:r>
          </w:p>
        </w:tc>
        <w:tc>
          <w:tcPr>
            <w:tcW w:w="1804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22/0</w:t>
            </w:r>
          </w:p>
        </w:tc>
      </w:tr>
      <w:tr w:rsidR="00750855" w:rsidRPr="00750855" w:rsidTr="006C5211"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وضوح خودپنداره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43/0-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39/0-</w:t>
            </w:r>
          </w:p>
        </w:tc>
        <w:tc>
          <w:tcPr>
            <w:tcW w:w="1804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17/0-</w:t>
            </w:r>
          </w:p>
        </w:tc>
      </w:tr>
      <w:tr w:rsidR="00750855" w:rsidRPr="00750855" w:rsidTr="006C5211"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مقایسه اجتماعی مرتبط با ظاهر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69/0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39/0-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04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22/0</w:t>
            </w:r>
          </w:p>
        </w:tc>
      </w:tr>
      <w:tr w:rsidR="00750855" w:rsidRPr="00750855" w:rsidTr="006C5211"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درونی سازی آرمان لاغری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22/0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17/0-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vertAlign w:val="superscript"/>
                <w:rtl/>
                <w:lang w:bidi="fa-IR"/>
              </w:rPr>
              <w:t>**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22/0</w:t>
            </w:r>
          </w:p>
        </w:tc>
        <w:tc>
          <w:tcPr>
            <w:tcW w:w="1804" w:type="dxa"/>
          </w:tcPr>
          <w:p w:rsidR="00750855" w:rsidRPr="00750855" w:rsidRDefault="00750855" w:rsidP="00750855">
            <w:pPr>
              <w:bidi/>
              <w:spacing w:after="200"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</w:t>
            </w:r>
          </w:p>
        </w:tc>
      </w:tr>
    </w:tbl>
    <w:p w:rsidR="00750855" w:rsidRPr="00750855" w:rsidRDefault="00750855" w:rsidP="00750855">
      <w:pPr>
        <w:spacing w:after="200" w:line="276" w:lineRule="auto"/>
        <w:jc w:val="both"/>
        <w:rPr>
          <w:rFonts w:ascii="Calibri" w:eastAsia="Calibri" w:hAnsi="Calibri" w:cs="B Lotus"/>
          <w:sz w:val="24"/>
          <w:szCs w:val="24"/>
          <w:rtl/>
          <w:lang w:bidi="fa-IR"/>
        </w:rPr>
      </w:pPr>
      <w:r w:rsidRPr="00750855">
        <w:rPr>
          <w:rFonts w:ascii="Calibri" w:eastAsia="Calibri" w:hAnsi="Calibri" w:cs="B Lotus" w:hint="cs"/>
          <w:sz w:val="24"/>
          <w:szCs w:val="24"/>
          <w:vertAlign w:val="superscript"/>
          <w:rtl/>
          <w:lang w:bidi="fa-IR"/>
        </w:rPr>
        <w:t xml:space="preserve">**                                       </w:t>
      </w:r>
      <w:r w:rsidRPr="00750855">
        <w:rPr>
          <w:rFonts w:ascii="Calibri" w:eastAsia="Calibri" w:hAnsi="Calibri" w:cs="B Lotus"/>
          <w:sz w:val="24"/>
          <w:szCs w:val="24"/>
          <w:lang w:bidi="fa-IR"/>
        </w:rPr>
        <w:t>P≤</w:t>
      </w:r>
      <w:r w:rsidRPr="00750855">
        <w:rPr>
          <w:rFonts w:ascii="Calibri" w:eastAsia="Calibri" w:hAnsi="Calibri" w:cs="B Lotus" w:hint="cs"/>
          <w:sz w:val="24"/>
          <w:szCs w:val="24"/>
          <w:rtl/>
          <w:lang w:bidi="fa-IR"/>
        </w:rPr>
        <w:t>01/0</w:t>
      </w:r>
    </w:p>
    <w:p w:rsidR="00750855" w:rsidRPr="00750855" w:rsidRDefault="00750855" w:rsidP="00750855">
      <w:pPr>
        <w:bidi/>
        <w:spacing w:after="200" w:line="276" w:lineRule="auto"/>
        <w:jc w:val="both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فرضیه ی 1: وضوح خودپنداره با ترس از تصویر بدنی در دانشجویان دختر دانشگاه شهید چمران اهواز رابطه دارد.</w:t>
      </w:r>
    </w:p>
    <w:p w:rsidR="00750855" w:rsidRPr="00750855" w:rsidRDefault="00750855" w:rsidP="00750855">
      <w:pPr>
        <w:bidi/>
        <w:spacing w:after="200" w:line="276" w:lineRule="auto"/>
        <w:ind w:firstLine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با استناد به جدول 4-2 ضریب همبستگی متغیر وضوح خودپنداره (01/0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p&lt;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،43/0-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r=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) با ترس از تصویر بدنی معنی دار است. بنابر این فرضیه 1 پژوهش تایید می شود.</w:t>
      </w:r>
    </w:p>
    <w:p w:rsidR="00750855" w:rsidRPr="00750855" w:rsidRDefault="00750855" w:rsidP="00750855">
      <w:pPr>
        <w:bidi/>
        <w:spacing w:after="200" w:line="276" w:lineRule="auto"/>
        <w:jc w:val="both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فرضیه ی 2: مقایسه اجتماعی مرتبط با ظاهر با ترس از تصویر بدنی در دانشجویان دختر دانشگاه شهید چمران اهواز رابطه دارد.</w:t>
      </w:r>
    </w:p>
    <w:p w:rsidR="00750855" w:rsidRPr="00750855" w:rsidRDefault="00750855" w:rsidP="00750855">
      <w:pPr>
        <w:bidi/>
        <w:spacing w:after="200" w:line="276" w:lineRule="auto"/>
        <w:ind w:firstLine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lastRenderedPageBreak/>
        <w:t>با استناد به جدول 4-2 ضریب همبستگی متغیر مقایسه اجتماعی مرتبط با ظاهر (01/0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p&lt;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،69/0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r=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) با ترس از تصویر بدنی معنادار است. بنابر این فرضیه 2 پژوهش تایید می شود.</w:t>
      </w:r>
    </w:p>
    <w:p w:rsidR="00750855" w:rsidRPr="00750855" w:rsidRDefault="00750855" w:rsidP="00750855">
      <w:pPr>
        <w:bidi/>
        <w:spacing w:after="200" w:line="276" w:lineRule="auto"/>
        <w:jc w:val="both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فرضیه 3: درونی سازی آرمان لاغری با ترس از تصویر بدنی در دانشجویان شهید چمران اهواز رابطه دارد.</w:t>
      </w:r>
    </w:p>
    <w:p w:rsidR="00750855" w:rsidRPr="00750855" w:rsidRDefault="00750855" w:rsidP="00750855">
      <w:pPr>
        <w:bidi/>
        <w:spacing w:after="200" w:line="276" w:lineRule="auto"/>
        <w:ind w:firstLine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با استناد به جدول 4-2 ضریب همبستگی متغیر درونی سازی آرمان لاغری (01/0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p&lt;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،22/0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r=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) با ترس از تصویر بدنی معنادار است. بنابر این فرضیه 3 پژوهش تایید می شود.</w:t>
      </w:r>
    </w:p>
    <w:p w:rsidR="00750855" w:rsidRPr="00750855" w:rsidRDefault="00750855" w:rsidP="00750855">
      <w:pPr>
        <w:bidi/>
        <w:spacing w:after="200" w:line="276" w:lineRule="auto"/>
        <w:ind w:firstLine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 ادامه نتایج تحلیل رگرسیون چندگانه، جهت بررسی فرضیه های 4 تا 6 پژوهش و رابطه چندگانه بین متغیرهای پیش بین و ملاک ارائه شده است.</w:t>
      </w:r>
    </w:p>
    <w:p w:rsidR="00750855" w:rsidRPr="00750855" w:rsidRDefault="00750855" w:rsidP="00750855">
      <w:pPr>
        <w:bidi/>
        <w:spacing w:before="100" w:beforeAutospacing="1" w:after="100" w:afterAutospacing="1" w:line="240" w:lineRule="auto"/>
        <w:outlineLvl w:val="0"/>
        <w:rPr>
          <w:rFonts w:ascii="B Lotus" w:eastAsia="Calibri" w:hAnsi="B Lotus" w:cs="B Lotus"/>
          <w:b/>
          <w:bCs/>
          <w:kern w:val="36"/>
          <w:sz w:val="28"/>
          <w:szCs w:val="28"/>
          <w:rtl/>
          <w:lang w:bidi="fa-IR"/>
        </w:rPr>
      </w:pPr>
      <w:bookmarkStart w:id="4" w:name="_Toc146032210"/>
      <w:r w:rsidRPr="00750855">
        <w:rPr>
          <w:rFonts w:ascii="B Lotus" w:eastAsia="Calibri" w:hAnsi="B Lotus" w:cs="B Lotus" w:hint="cs"/>
          <w:b/>
          <w:bCs/>
          <w:kern w:val="36"/>
          <w:sz w:val="28"/>
          <w:szCs w:val="28"/>
          <w:rtl/>
          <w:lang w:bidi="fa-IR"/>
        </w:rPr>
        <w:t>بررسی مفروضه های تحلیل رگرسیون چندگانه</w:t>
      </w:r>
      <w:bookmarkEnd w:id="4"/>
    </w:p>
    <w:p w:rsidR="00750855" w:rsidRPr="00750855" w:rsidRDefault="00750855" w:rsidP="00750855">
      <w:pPr>
        <w:bidi/>
        <w:spacing w:after="200" w:line="276" w:lineRule="auto"/>
        <w:ind w:firstLine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قبل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آزمون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فرضیه‌های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4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6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پژوهش،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اطمینان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اینکه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داده‌های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مورد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استفاده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تحلیل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رگرسیون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چندگانه،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شرایط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اساسی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روش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را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برآورد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می‌کنند،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بررسی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مفروضه‌های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زیربنایی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پرداخته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شد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.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منظور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بررسی،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چهار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مفروضه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تحلیل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رگرسیون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چندگانه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شامل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بررسی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داده های پرت</w:t>
      </w:r>
      <w:r w:rsidRPr="00750855">
        <w:rPr>
          <w:rFonts w:ascii="Calibri" w:eastAsia="Calibri" w:hAnsi="Calibri" w:cs="B Lotus"/>
          <w:sz w:val="28"/>
          <w:szCs w:val="28"/>
          <w:vertAlign w:val="superscript"/>
          <w:rtl/>
          <w:lang w:bidi="fa-IR"/>
        </w:rPr>
        <w:footnoteReference w:id="1"/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، نرمال بودن</w:t>
      </w:r>
      <w:r w:rsidRPr="00750855">
        <w:rPr>
          <w:rFonts w:ascii="Calibri" w:eastAsia="Calibri" w:hAnsi="Calibri" w:cs="B Lotus"/>
          <w:sz w:val="28"/>
          <w:szCs w:val="28"/>
          <w:vertAlign w:val="superscript"/>
          <w:rtl/>
          <w:lang w:bidi="fa-IR"/>
        </w:rPr>
        <w:footnoteReference w:id="2"/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هم خطی چندگانه</w:t>
      </w:r>
      <w:r w:rsidRPr="00750855">
        <w:rPr>
          <w:rFonts w:ascii="Calibri" w:eastAsia="Calibri" w:hAnsi="Calibri" w:cs="B Lotus"/>
          <w:sz w:val="28"/>
          <w:szCs w:val="28"/>
          <w:vertAlign w:val="superscript"/>
          <w:rtl/>
          <w:lang w:bidi="fa-IR"/>
        </w:rPr>
        <w:footnoteReference w:id="3"/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و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استقلال خطاها</w:t>
      </w:r>
      <w:r w:rsidRPr="00750855">
        <w:rPr>
          <w:rFonts w:ascii="Calibri" w:eastAsia="Calibri" w:hAnsi="Calibri" w:cs="B Lotus"/>
          <w:sz w:val="28"/>
          <w:szCs w:val="28"/>
          <w:vertAlign w:val="superscript"/>
          <w:rtl/>
          <w:lang w:bidi="fa-IR"/>
        </w:rPr>
        <w:footnoteReference w:id="4"/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بررسی شده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softHyphen/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اند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جزئیات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آن‌ها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ترتیب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بیان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شده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>.</w:t>
      </w:r>
    </w:p>
    <w:p w:rsidR="00750855" w:rsidRPr="00750855" w:rsidRDefault="00750855" w:rsidP="00750855">
      <w:pPr>
        <w:bidi/>
        <w:spacing w:after="200" w:line="276" w:lineRule="auto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1- داده های پرت</w:t>
      </w:r>
    </w:p>
    <w:p w:rsidR="00750855" w:rsidRPr="00750855" w:rsidRDefault="00750855" w:rsidP="00750855">
      <w:pPr>
        <w:bidi/>
        <w:spacing w:after="200" w:line="276" w:lineRule="auto"/>
        <w:ind w:firstLine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داده‌های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پرت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نمراتی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اشاره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دارند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فاصله‌ی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دورتری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سایر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داده‌ها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قرار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می‌گیرند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مقدار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مورد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انتظار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بیشتر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هستند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.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پژوهش،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بررسی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داده‌های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پرت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تک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متغیری،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نرم‌افزار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SPSS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بیست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دو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استفاده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شد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نمره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Z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متغیرها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به دست آمد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.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نتایج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نشان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داد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نمرات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آزمودنی‌ها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دامنه 3 انحراف معیار بالاتر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یا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پایین‌تر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میانگین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قرار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دارند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.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 نتیجه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تحلیل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فرضیه‌ها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هیچ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کدام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آزمودنی‌ها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حذف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نشدند.</w:t>
      </w:r>
    </w:p>
    <w:p w:rsidR="00750855" w:rsidRPr="00750855" w:rsidRDefault="00750855" w:rsidP="00750855">
      <w:pPr>
        <w:bidi/>
        <w:spacing w:after="200" w:line="276" w:lineRule="auto"/>
        <w:jc w:val="both"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lastRenderedPageBreak/>
        <w:t>2- نرمال بودن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</w:t>
      </w:r>
    </w:p>
    <w:p w:rsidR="00750855" w:rsidRPr="00750855" w:rsidRDefault="00750855" w:rsidP="00750855">
      <w:pPr>
        <w:bidi/>
        <w:ind w:firstLine="720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پژوهش،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بررسی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نرمال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بودن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توزیع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یک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متغیرها از شاخص های کجی</w:t>
      </w:r>
      <w:r w:rsidRPr="00750855">
        <w:rPr>
          <w:rFonts w:ascii="Calibri" w:eastAsia="Calibri" w:hAnsi="Calibri" w:cs="B Lotus"/>
          <w:sz w:val="28"/>
          <w:szCs w:val="28"/>
          <w:vertAlign w:val="superscript"/>
          <w:rtl/>
          <w:lang w:bidi="fa-IR"/>
        </w:rPr>
        <w:footnoteReference w:id="5"/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و کشیدگی (تیزی)</w:t>
      </w:r>
      <w:r w:rsidRPr="00750855">
        <w:rPr>
          <w:rFonts w:ascii="Calibri" w:eastAsia="Calibri" w:hAnsi="Calibri" w:cs="B Lotus"/>
          <w:sz w:val="28"/>
          <w:szCs w:val="28"/>
          <w:vertAlign w:val="superscript"/>
          <w:rtl/>
          <w:lang w:bidi="fa-IR"/>
        </w:rPr>
        <w:footnoteReference w:id="6"/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استفاده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شد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.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نتایج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آزمون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نرمال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بودن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متغیرها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جدول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4-3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نشان داده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شده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است.</w:t>
      </w:r>
    </w:p>
    <w:p w:rsidR="00750855" w:rsidRPr="00750855" w:rsidRDefault="00750855" w:rsidP="00750855">
      <w:pPr>
        <w:bidi/>
        <w:spacing w:line="276" w:lineRule="auto"/>
        <w:jc w:val="center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  <w:bookmarkStart w:id="5" w:name="_Toc146035699"/>
      <w:r w:rsidRPr="0075085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جدول 4-3 نتایج آزمون نرمال بودن متغیرهای پژوهش</w:t>
      </w:r>
      <w:bookmarkEnd w:id="5"/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50855" w:rsidRPr="00750855" w:rsidTr="006C5211"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متغیر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کجی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انحراف معیار کجی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کشیدگی</w:t>
            </w:r>
          </w:p>
        </w:tc>
        <w:tc>
          <w:tcPr>
            <w:tcW w:w="1804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انحراف معیار کشیدگی</w:t>
            </w:r>
          </w:p>
        </w:tc>
      </w:tr>
      <w:tr w:rsidR="00750855" w:rsidRPr="00750855" w:rsidTr="006C5211"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وضوح خودپنداره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45/0-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14/0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33/0-</w:t>
            </w:r>
          </w:p>
        </w:tc>
        <w:tc>
          <w:tcPr>
            <w:tcW w:w="1804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28/0</w:t>
            </w:r>
          </w:p>
        </w:tc>
      </w:tr>
      <w:tr w:rsidR="00750855" w:rsidRPr="00750855" w:rsidTr="006C5211"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مقایسه اجتماعی مرتبط با ظاهر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89/0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14/0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06/0</w:t>
            </w:r>
          </w:p>
        </w:tc>
        <w:tc>
          <w:tcPr>
            <w:tcW w:w="1804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28/0</w:t>
            </w:r>
          </w:p>
        </w:tc>
      </w:tr>
      <w:tr w:rsidR="00750855" w:rsidRPr="00750855" w:rsidTr="006C5211"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درونی سازی آرمان لاغری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74/0-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14/0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86/0</w:t>
            </w:r>
          </w:p>
        </w:tc>
        <w:tc>
          <w:tcPr>
            <w:tcW w:w="1804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28/0</w:t>
            </w:r>
          </w:p>
        </w:tc>
      </w:tr>
      <w:tr w:rsidR="00750855" w:rsidRPr="00750855" w:rsidTr="006C5211"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ترس از تصویر بدنی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75/0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14/0</w:t>
            </w:r>
          </w:p>
        </w:tc>
        <w:tc>
          <w:tcPr>
            <w:tcW w:w="18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57/0</w:t>
            </w:r>
          </w:p>
        </w:tc>
        <w:tc>
          <w:tcPr>
            <w:tcW w:w="1804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28/0</w:t>
            </w:r>
          </w:p>
        </w:tc>
      </w:tr>
    </w:tbl>
    <w:p w:rsidR="00750855" w:rsidRPr="00750855" w:rsidRDefault="00750855" w:rsidP="00750855">
      <w:pPr>
        <w:bidi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750855" w:rsidRPr="00750855" w:rsidRDefault="00750855" w:rsidP="00750855">
      <w:pPr>
        <w:bidi/>
        <w:ind w:firstLine="720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نتایج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جدول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4-3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نشان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می‌دهد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همه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softHyphen/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softHyphen/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متغیرهای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پژوهش،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توجه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معیار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نرمال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بودن،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دارای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ضریب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کجی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مقدار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مطلق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کمتر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3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ضریب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کشیدگی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مقدار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مطلق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کمتر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10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هستند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.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 نتیجه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هیچ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یک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متغیرها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تخطی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نرمال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بودن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داده‌ها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را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نشان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نمی‌دهند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>.</w:t>
      </w:r>
    </w:p>
    <w:p w:rsidR="00750855" w:rsidRPr="00750855" w:rsidRDefault="00750855" w:rsidP="00750855">
      <w:pPr>
        <w:bidi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3- هم خطی چندگانه</w:t>
      </w:r>
    </w:p>
    <w:p w:rsidR="00750855" w:rsidRPr="00750855" w:rsidRDefault="00750855" w:rsidP="00750855">
      <w:pPr>
        <w:bidi/>
        <w:ind w:firstLine="720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پژوهش،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بررسی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رابطه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softHyphen/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هم خطی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چندگانه،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آماره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softHyphen/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تحمل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 عامل تورم واریانس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(</w:t>
      </w:r>
      <w:r w:rsidRPr="00750855">
        <w:rPr>
          <w:rFonts w:asciiTheme="majorBidi" w:eastAsia="Calibri" w:hAnsiTheme="majorBidi" w:cstheme="majorBidi"/>
          <w:sz w:val="24"/>
          <w:szCs w:val="24"/>
          <w:lang w:bidi="fa-IR"/>
        </w:rPr>
        <w:t>VIF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)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استفاده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شد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.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نتایج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بررسی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هم خطی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چندگانه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جدول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4-4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گزارش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شده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>.</w:t>
      </w:r>
    </w:p>
    <w:p w:rsidR="00750855" w:rsidRPr="00750855" w:rsidRDefault="00750855" w:rsidP="00750855">
      <w:pPr>
        <w:bidi/>
        <w:spacing w:line="276" w:lineRule="auto"/>
        <w:jc w:val="center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  <w:bookmarkStart w:id="6" w:name="_Toc146035700"/>
      <w:r w:rsidRPr="0075085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جدول 4-4 نتایج بررسی هم خطی چندگانه متغیرهای پژوهش</w:t>
      </w:r>
      <w:bookmarkEnd w:id="6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2205"/>
        <w:gridCol w:w="2303"/>
      </w:tblGrid>
      <w:tr w:rsidR="00750855" w:rsidRPr="00750855" w:rsidTr="006C5211">
        <w:tc>
          <w:tcPr>
            <w:tcW w:w="4508" w:type="dxa"/>
            <w:tcBorders>
              <w:bottom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متغیر</w:t>
            </w:r>
          </w:p>
        </w:tc>
        <w:tc>
          <w:tcPr>
            <w:tcW w:w="4508" w:type="dxa"/>
            <w:gridSpan w:val="2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شاخص های هم خطی چندگانه</w:t>
            </w:r>
          </w:p>
        </w:tc>
      </w:tr>
      <w:tr w:rsidR="00750855" w:rsidRPr="00750855" w:rsidTr="006C5211">
        <w:tc>
          <w:tcPr>
            <w:tcW w:w="4508" w:type="dxa"/>
            <w:tcBorders>
              <w:top w:val="nil"/>
              <w:bottom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8" w:type="dxa"/>
            <w:gridSpan w:val="2"/>
            <w:tcBorders>
              <w:left w:val="nil"/>
              <w:bottom w:val="single" w:sz="4" w:space="0" w:color="auto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متغیر ملاک: ترس از تصویر بدنی</w:t>
            </w:r>
          </w:p>
        </w:tc>
      </w:tr>
      <w:tr w:rsidR="00750855" w:rsidRPr="00750855" w:rsidTr="006C5211">
        <w:tc>
          <w:tcPr>
            <w:tcW w:w="4508" w:type="dxa"/>
            <w:tcBorders>
              <w:top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5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آماره تحمل</w:t>
            </w:r>
          </w:p>
        </w:tc>
        <w:tc>
          <w:tcPr>
            <w:tcW w:w="2303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عامل تورم واریانس</w:t>
            </w:r>
          </w:p>
        </w:tc>
      </w:tr>
      <w:tr w:rsidR="00750855" w:rsidRPr="00750855" w:rsidTr="006C5211">
        <w:tc>
          <w:tcPr>
            <w:tcW w:w="4508" w:type="dxa"/>
            <w:tcBorders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وضوح خودپنداره</w:t>
            </w:r>
          </w:p>
        </w:tc>
        <w:tc>
          <w:tcPr>
            <w:tcW w:w="2205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83/0</w:t>
            </w:r>
          </w:p>
        </w:tc>
        <w:tc>
          <w:tcPr>
            <w:tcW w:w="2303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19/1</w:t>
            </w:r>
          </w:p>
        </w:tc>
      </w:tr>
      <w:tr w:rsidR="00750855" w:rsidRPr="00750855" w:rsidTr="006C5211">
        <w:tc>
          <w:tcPr>
            <w:tcW w:w="4508" w:type="dxa"/>
            <w:tcBorders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مقایسه اجتماعی مرتبط با ظاهر</w:t>
            </w:r>
          </w:p>
        </w:tc>
        <w:tc>
          <w:tcPr>
            <w:tcW w:w="2205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82/0</w:t>
            </w:r>
          </w:p>
        </w:tc>
        <w:tc>
          <w:tcPr>
            <w:tcW w:w="2303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21/1</w:t>
            </w:r>
          </w:p>
        </w:tc>
      </w:tr>
      <w:tr w:rsidR="00750855" w:rsidRPr="00750855" w:rsidTr="006C5211">
        <w:tc>
          <w:tcPr>
            <w:tcW w:w="4508" w:type="dxa"/>
            <w:tcBorders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درونی سازی آرمان لاغری</w:t>
            </w:r>
          </w:p>
        </w:tc>
        <w:tc>
          <w:tcPr>
            <w:tcW w:w="2205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94/0</w:t>
            </w:r>
          </w:p>
        </w:tc>
        <w:tc>
          <w:tcPr>
            <w:tcW w:w="2303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06/1</w:t>
            </w:r>
          </w:p>
        </w:tc>
      </w:tr>
    </w:tbl>
    <w:p w:rsidR="00750855" w:rsidRPr="00750855" w:rsidRDefault="00750855" w:rsidP="00750855">
      <w:pPr>
        <w:bidi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750855" w:rsidRPr="00750855" w:rsidRDefault="00750855" w:rsidP="00750855">
      <w:pPr>
        <w:bidi/>
        <w:ind w:firstLine="720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همان‌طور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جدول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4-4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مشخص شده است،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مقادیر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تحمل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محاسبه شده برای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متغیرها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بالاتر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0.3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می باشد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نشان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می‌دهد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همبستگی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چندگانه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متغیرها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وجود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ندارد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.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همچنین،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مقدار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عامل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تورم واریانس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متغیرها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کمتر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3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معنی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عدم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وجود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همبستگی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چندگانه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متغیرها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می باشد.</w:t>
      </w:r>
    </w:p>
    <w:p w:rsidR="00750855" w:rsidRPr="00750855" w:rsidRDefault="00750855" w:rsidP="00750855">
      <w:pPr>
        <w:bidi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4- استقلال خطاها</w:t>
      </w:r>
    </w:p>
    <w:p w:rsidR="00750855" w:rsidRPr="00750855" w:rsidRDefault="00750855" w:rsidP="00750855">
      <w:pPr>
        <w:bidi/>
        <w:spacing w:line="360" w:lineRule="auto"/>
        <w:ind w:firstLine="720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پژوهش،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بررسی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استقلال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خطاها،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آزمون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دوربین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>-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واتسون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استفاده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شد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.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صورتی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مقدار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آماره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دوربین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>-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واتسون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1.5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2.5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باشد،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استقلال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خطاها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تأیید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می‌شود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>.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در مدل رگرسون حاضر، مقدار آماره دوربین-واتسون برابر با 99/1 به دست آمد که این مقدار نشان دهنده ی برقرار بودن مفروضه ی استقلال خطاهاست.</w:t>
      </w:r>
    </w:p>
    <w:p w:rsidR="00750855" w:rsidRPr="00750855" w:rsidRDefault="00750855" w:rsidP="00750855">
      <w:pPr>
        <w:bidi/>
        <w:spacing w:before="100" w:beforeAutospacing="1" w:after="100" w:afterAutospacing="1" w:line="240" w:lineRule="auto"/>
        <w:outlineLvl w:val="0"/>
        <w:rPr>
          <w:rFonts w:ascii="B Lotus" w:eastAsia="Calibri" w:hAnsi="B Lotus" w:cs="B Lotus"/>
          <w:b/>
          <w:bCs/>
          <w:kern w:val="36"/>
          <w:sz w:val="28"/>
          <w:szCs w:val="28"/>
          <w:rtl/>
          <w:lang w:bidi="fa-IR"/>
        </w:rPr>
      </w:pPr>
      <w:bookmarkStart w:id="7" w:name="_Toc146032211"/>
      <w:r w:rsidRPr="00750855">
        <w:rPr>
          <w:rFonts w:ascii="B Lotus" w:eastAsia="Calibri" w:hAnsi="B Lotus" w:cs="B Lotus" w:hint="cs"/>
          <w:b/>
          <w:bCs/>
          <w:kern w:val="36"/>
          <w:sz w:val="28"/>
          <w:szCs w:val="28"/>
          <w:rtl/>
          <w:lang w:bidi="fa-IR"/>
        </w:rPr>
        <w:t>تحلیل رگرسیون چندگانه</w:t>
      </w:r>
      <w:bookmarkEnd w:id="7"/>
    </w:p>
    <w:p w:rsidR="00750855" w:rsidRPr="00750855" w:rsidRDefault="00750855" w:rsidP="00750855">
      <w:pPr>
        <w:bidi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1- تحلیل رگرسیون چندگانه به روش ورود سلسله مراتبی</w:t>
      </w:r>
    </w:p>
    <w:p w:rsidR="00750855" w:rsidRPr="00750855" w:rsidRDefault="00750855" w:rsidP="00750855">
      <w:pPr>
        <w:bidi/>
        <w:ind w:firstLine="720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جداول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4-5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4-6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4-7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نتایج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تحلیل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رگرسیون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چندگانه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استفاده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روش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ورود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سلسله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مراتبی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را نشان می دهند.</w:t>
      </w:r>
    </w:p>
    <w:p w:rsidR="00750855" w:rsidRPr="00750855" w:rsidRDefault="00750855" w:rsidP="00750855">
      <w:pPr>
        <w:bidi/>
        <w:spacing w:line="276" w:lineRule="auto"/>
        <w:jc w:val="center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  <w:bookmarkStart w:id="8" w:name="_Toc146035701"/>
      <w:r w:rsidRPr="0075085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جدول 4-5 خلاصه مدل رگرسیون</w:t>
      </w:r>
      <w:bookmarkEnd w:id="8"/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211"/>
        <w:gridCol w:w="1127"/>
        <w:gridCol w:w="1127"/>
        <w:gridCol w:w="1127"/>
        <w:gridCol w:w="1127"/>
      </w:tblGrid>
      <w:tr w:rsidR="00750855" w:rsidRPr="00750855" w:rsidTr="006C5211"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مدل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ضریب همبستگی چندگانه</w:t>
            </w:r>
          </w:p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lastRenderedPageBreak/>
              <w:t>(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R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lastRenderedPageBreak/>
              <w:t>ضریب تعیین</w:t>
            </w:r>
          </w:p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(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R</w:t>
            </w:r>
            <w:r w:rsidRPr="00750855">
              <w:rPr>
                <w:rFonts w:ascii="Calibri" w:eastAsia="Calibri" w:hAnsi="Calibri" w:cs="B Lotus"/>
                <w:sz w:val="24"/>
                <w:szCs w:val="24"/>
                <w:vertAlign w:val="superscript"/>
                <w:lang w:bidi="fa-IR"/>
              </w:rPr>
              <w:t>2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ضریب تعیین تعدیل شده</w:t>
            </w:r>
          </w:p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lastRenderedPageBreak/>
              <w:t>(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Adjusted R</w:t>
            </w:r>
            <w:r w:rsidRPr="00750855">
              <w:rPr>
                <w:rFonts w:ascii="Calibri" w:eastAsia="Calibri" w:hAnsi="Calibri" w:cs="B Lotus"/>
                <w:sz w:val="24"/>
                <w:szCs w:val="24"/>
                <w:vertAlign w:val="superscript"/>
                <w:lang w:bidi="fa-IR"/>
              </w:rPr>
              <w:t>2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lastRenderedPageBreak/>
              <w:t>خطای استاندارد برآورد شده</w:t>
            </w:r>
          </w:p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lastRenderedPageBreak/>
              <w:t>(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S.E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lastRenderedPageBreak/>
              <w:t>ضریب تعیین تغییر</w:t>
            </w:r>
          </w:p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lastRenderedPageBreak/>
              <w:t>(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R</w:t>
            </w:r>
            <w:r w:rsidRPr="00750855">
              <w:rPr>
                <w:rFonts w:ascii="Calibri" w:eastAsia="Calibri" w:hAnsi="Calibri" w:cs="B Lotus"/>
                <w:sz w:val="24"/>
                <w:szCs w:val="24"/>
                <w:vertAlign w:val="superscript"/>
                <w:lang w:bidi="fa-IR"/>
              </w:rPr>
              <w:t>2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 xml:space="preserve"> Change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lastRenderedPageBreak/>
              <w:t>F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 تغییر</w:t>
            </w:r>
          </w:p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(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F Change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معنی داری 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F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 تغییر</w:t>
            </w:r>
          </w:p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lastRenderedPageBreak/>
              <w:t>(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Sig. F Change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750855" w:rsidRPr="00750855" w:rsidTr="006C5211"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lastRenderedPageBreak/>
              <w:t>1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/>
                <w:sz w:val="24"/>
                <w:szCs w:val="24"/>
                <w:vertAlign w:val="superscript"/>
                <w:lang w:bidi="fa-IR"/>
              </w:rPr>
              <w:t>a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69/0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48/0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48/0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07/9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48/0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87/283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50855" w:rsidRPr="00750855" w:rsidTr="006C5211"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/>
                <w:sz w:val="24"/>
                <w:szCs w:val="24"/>
                <w:vertAlign w:val="superscript"/>
                <w:lang w:bidi="fa-IR"/>
              </w:rPr>
              <w:t>b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72/0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51/0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51/0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82/8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03/0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57/18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50855" w:rsidRPr="00750855" w:rsidTr="006C5211"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/>
                <w:sz w:val="24"/>
                <w:szCs w:val="24"/>
                <w:vertAlign w:val="superscript"/>
                <w:lang w:bidi="fa-IR"/>
              </w:rPr>
              <w:t>c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72/0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52/0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51/0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80/8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003/0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03/2</w:t>
            </w:r>
          </w:p>
        </w:tc>
        <w:tc>
          <w:tcPr>
            <w:tcW w:w="1127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15/0</w:t>
            </w:r>
          </w:p>
        </w:tc>
      </w:tr>
    </w:tbl>
    <w:p w:rsidR="00750855" w:rsidRPr="00750855" w:rsidRDefault="00750855" w:rsidP="00750855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B Lotus"/>
          <w:sz w:val="20"/>
          <w:szCs w:val="20"/>
          <w:lang w:bidi="fa-IR"/>
        </w:rPr>
      </w:pPr>
      <w:r w:rsidRPr="00750855">
        <w:rPr>
          <w:rFonts w:ascii="Calibri" w:eastAsia="Calibri" w:hAnsi="Calibri" w:cs="B Lotus" w:hint="cs"/>
          <w:sz w:val="20"/>
          <w:szCs w:val="20"/>
          <w:rtl/>
          <w:lang w:bidi="fa-IR"/>
        </w:rPr>
        <w:t>متغیرهای پیش بین: (مقدار ثابت)، مقایسه اجتماعی مرتبط با ظاهر</w:t>
      </w:r>
    </w:p>
    <w:p w:rsidR="00750855" w:rsidRPr="00750855" w:rsidRDefault="00750855" w:rsidP="00750855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B Lotus"/>
          <w:sz w:val="20"/>
          <w:szCs w:val="20"/>
          <w:lang w:bidi="fa-IR"/>
        </w:rPr>
      </w:pPr>
      <w:r w:rsidRPr="00750855">
        <w:rPr>
          <w:rFonts w:ascii="Calibri" w:eastAsia="Calibri" w:hAnsi="Calibri" w:cs="B Lotus" w:hint="cs"/>
          <w:sz w:val="20"/>
          <w:szCs w:val="20"/>
          <w:rtl/>
          <w:lang w:bidi="fa-IR"/>
        </w:rPr>
        <w:t>متغیرهای پیش بین: (مقدار ثابت)، مقایسه اجتماعی مرتبط با ظاهر، وضوح خودپنداره</w:t>
      </w:r>
    </w:p>
    <w:p w:rsidR="00750855" w:rsidRPr="00750855" w:rsidRDefault="00750855" w:rsidP="00750855">
      <w:pPr>
        <w:numPr>
          <w:ilvl w:val="0"/>
          <w:numId w:val="3"/>
        </w:numPr>
        <w:bidi/>
        <w:spacing w:after="200" w:line="276" w:lineRule="auto"/>
        <w:contextualSpacing/>
        <w:rPr>
          <w:rFonts w:ascii="Calibri" w:eastAsia="Calibri" w:hAnsi="Calibri" w:cs="B Lotus"/>
          <w:sz w:val="24"/>
          <w:szCs w:val="24"/>
          <w:lang w:bidi="fa-IR"/>
        </w:rPr>
      </w:pPr>
      <w:r w:rsidRPr="00750855">
        <w:rPr>
          <w:rFonts w:ascii="Calibri" w:eastAsia="Calibri" w:hAnsi="Calibri" w:cs="B Lotus" w:hint="cs"/>
          <w:sz w:val="20"/>
          <w:szCs w:val="20"/>
          <w:rtl/>
          <w:lang w:bidi="fa-IR"/>
        </w:rPr>
        <w:t>متغیرهای پیش بین: (مقدار ثابت)، مقایسه اجتماعی مرتبط با ظاهر، وضوح خودپنداره، درونی سازی آرمان لاغری</w:t>
      </w:r>
    </w:p>
    <w:p w:rsidR="00750855" w:rsidRPr="00750855" w:rsidRDefault="00750855" w:rsidP="00750855">
      <w:pPr>
        <w:bidi/>
        <w:ind w:firstLine="720"/>
        <w:jc w:val="both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اساس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نتایج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جدول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4-5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مدل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سوم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تمامی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متغیرهای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پیش‌بینی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ترس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تصویر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بدنی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مورد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استفاده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قرار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گرفته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ضریب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همبستگی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چندگانه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مقدار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0.72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دارد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>.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ضریب تعیین در مدل سوم برابر با 52/0 است؛ به عبارتی، 52 درصد واریانس متغیر ملاک (ترس از تصویر بدنی) توسط متغیرهای پیش بین (مقایسه اجتماعی مرتبط با ظاهر، وضوح خودپنداره، درونی سازی آرمان لاغری) تبیین می شود. همچنین ضریب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تعیین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تغییر،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نشان‌دهنده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میزان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تغییر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مرحله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ورود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متغیرهای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پیش‌بینی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گزارش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شده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.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مقدار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F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تغییر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معناداری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نیز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ترتیب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نشان‌دهنده‌ی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مقدار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آماره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تغییر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معنادار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بودن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.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توجه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نتایج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جدول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4-5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تغییر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ضریب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تعیین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پس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ورود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متغیر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پیش‌بین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(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به‌جز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درونی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سازی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آرمان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لاغری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)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مرحله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مدل،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معنادار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(01/0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p&lt;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)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.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عبارت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دیگر،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واریانسی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که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هر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متغیر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پیش‌بین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با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ورود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خود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به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مدل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اضافه می کند،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نظر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آماری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معنادار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است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و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پیش‌بینی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ترس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از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تصویر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بدنی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نقش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قابل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توجهی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دارد</w:t>
      </w:r>
      <w:r w:rsidRPr="00750855">
        <w:rPr>
          <w:rFonts w:ascii="Calibri" w:eastAsia="Calibri" w:hAnsi="Calibri" w:cs="B Lotus"/>
          <w:sz w:val="28"/>
          <w:szCs w:val="28"/>
          <w:rtl/>
          <w:lang w:bidi="fa-IR"/>
        </w:rPr>
        <w:t>.</w:t>
      </w:r>
    </w:p>
    <w:p w:rsidR="00750855" w:rsidRPr="00750855" w:rsidRDefault="00750855" w:rsidP="00750855">
      <w:pPr>
        <w:bidi/>
        <w:spacing w:line="276" w:lineRule="auto"/>
        <w:jc w:val="center"/>
        <w:rPr>
          <w:rFonts w:ascii="Times New Roman" w:hAnsi="Times New Roman" w:cs="B Lotus"/>
          <w:b/>
          <w:bCs/>
          <w:sz w:val="24"/>
          <w:szCs w:val="24"/>
          <w:vertAlign w:val="superscript"/>
          <w:lang w:bidi="fa-IR"/>
        </w:rPr>
      </w:pPr>
      <w:bookmarkStart w:id="9" w:name="_Toc146035702"/>
      <w:r w:rsidRPr="0075085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جدول 4-6 نتایج آنووا برای پیش بینی ترس از تصویر بدنی</w:t>
      </w:r>
      <w:r w:rsidRPr="00750855">
        <w:rPr>
          <w:rFonts w:ascii="Times New Roman" w:hAnsi="Times New Roman" w:cs="B Lotus"/>
          <w:b/>
          <w:bCs/>
          <w:sz w:val="24"/>
          <w:szCs w:val="24"/>
          <w:vertAlign w:val="superscript"/>
          <w:lang w:bidi="fa-IR"/>
        </w:rPr>
        <w:t>a</w:t>
      </w:r>
      <w:bookmarkEnd w:id="9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50855" w:rsidRPr="00750855" w:rsidTr="006C5211">
        <w:tc>
          <w:tcPr>
            <w:tcW w:w="1288" w:type="dxa"/>
            <w:tcBorders>
              <w:bottom w:val="single" w:sz="4" w:space="0" w:color="auto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مدل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مجموع مجذورات</w:t>
            </w:r>
          </w:p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(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SS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درجه آزادی</w:t>
            </w:r>
          </w:p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(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df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میانگین مجذورات</w:t>
            </w:r>
          </w:p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(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Ms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مقدار 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F</w:t>
            </w:r>
          </w:p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(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F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سطح معنی داری</w:t>
            </w:r>
          </w:p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(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Sig.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750855" w:rsidRPr="00750855" w:rsidTr="006C5211">
        <w:tc>
          <w:tcPr>
            <w:tcW w:w="1288" w:type="dxa"/>
            <w:tcBorders>
              <w:bottom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رگرسیون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06/23395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06/23395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87/283</w:t>
            </w: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/>
                <w:sz w:val="24"/>
                <w:szCs w:val="24"/>
                <w:vertAlign w:val="superscript"/>
                <w:lang w:bidi="fa-IR"/>
              </w:rPr>
              <w:t>b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50855" w:rsidRPr="00750855" w:rsidTr="006C5211"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باقی مانده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32/24559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298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41/82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750855" w:rsidRPr="00750855" w:rsidTr="006C5211">
        <w:tc>
          <w:tcPr>
            <w:tcW w:w="1288" w:type="dxa"/>
            <w:tcBorders>
              <w:top w:val="nil"/>
              <w:bottom w:val="single" w:sz="4" w:space="0" w:color="auto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کل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39/47954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299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750855" w:rsidRPr="00750855" w:rsidTr="006C5211">
        <w:tc>
          <w:tcPr>
            <w:tcW w:w="1288" w:type="dxa"/>
            <w:tcBorders>
              <w:bottom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رگرسیون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25/24840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12/12420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59/159</w:t>
            </w: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/>
                <w:sz w:val="24"/>
                <w:szCs w:val="24"/>
                <w:vertAlign w:val="superscript"/>
                <w:lang w:bidi="fa-IR"/>
              </w:rPr>
              <w:t>c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50855" w:rsidRPr="00750855" w:rsidTr="006C5211"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باقی مانده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13/23114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297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82/77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750855" w:rsidRPr="00750855" w:rsidTr="006C5211">
        <w:tc>
          <w:tcPr>
            <w:tcW w:w="1288" w:type="dxa"/>
            <w:tcBorders>
              <w:top w:val="nil"/>
              <w:bottom w:val="single" w:sz="4" w:space="0" w:color="auto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کل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39/47954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299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750855" w:rsidRPr="00750855" w:rsidTr="006C5211">
        <w:tc>
          <w:tcPr>
            <w:tcW w:w="1288" w:type="dxa"/>
            <w:tcBorders>
              <w:bottom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رگرسیون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94/27997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64/8332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44/107</w:t>
            </w: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/>
                <w:sz w:val="24"/>
                <w:szCs w:val="24"/>
                <w:vertAlign w:val="superscript"/>
                <w:lang w:bidi="fa-IR"/>
              </w:rPr>
              <w:t>d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50855" w:rsidRPr="00750855" w:rsidTr="006C5211"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باقی مانده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44/22956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296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55/77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  <w:tr w:rsidR="00750855" w:rsidRPr="00750855" w:rsidTr="006C5211">
        <w:tc>
          <w:tcPr>
            <w:tcW w:w="1288" w:type="dxa"/>
            <w:tcBorders>
              <w:top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کل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39/47954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299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</w:tr>
    </w:tbl>
    <w:p w:rsidR="00750855" w:rsidRPr="00750855" w:rsidRDefault="00750855" w:rsidP="00750855">
      <w:pPr>
        <w:numPr>
          <w:ilvl w:val="0"/>
          <w:numId w:val="4"/>
        </w:numPr>
        <w:bidi/>
        <w:spacing w:after="200" w:line="276" w:lineRule="auto"/>
        <w:contextualSpacing/>
        <w:rPr>
          <w:rFonts w:ascii="Calibri" w:eastAsia="Calibri" w:hAnsi="Calibri" w:cs="B Lotus"/>
          <w:sz w:val="20"/>
          <w:szCs w:val="20"/>
          <w:lang w:bidi="fa-IR"/>
        </w:rPr>
      </w:pPr>
      <w:r w:rsidRPr="00750855">
        <w:rPr>
          <w:rFonts w:ascii="Calibri" w:eastAsia="Calibri" w:hAnsi="Calibri" w:cs="B Lotus" w:hint="cs"/>
          <w:sz w:val="20"/>
          <w:szCs w:val="20"/>
          <w:rtl/>
          <w:lang w:bidi="fa-IR"/>
        </w:rPr>
        <w:t>متغیر وابسته: ترس از تصویر بدنی</w:t>
      </w:r>
    </w:p>
    <w:p w:rsidR="00750855" w:rsidRPr="00750855" w:rsidRDefault="00750855" w:rsidP="00750855">
      <w:pPr>
        <w:numPr>
          <w:ilvl w:val="0"/>
          <w:numId w:val="4"/>
        </w:numPr>
        <w:bidi/>
        <w:spacing w:after="200" w:line="276" w:lineRule="auto"/>
        <w:contextualSpacing/>
        <w:rPr>
          <w:rFonts w:ascii="Calibri" w:eastAsia="Calibri" w:hAnsi="Calibri" w:cs="B Lotus"/>
          <w:sz w:val="20"/>
          <w:szCs w:val="20"/>
          <w:lang w:bidi="fa-IR"/>
        </w:rPr>
      </w:pPr>
      <w:r w:rsidRPr="00750855">
        <w:rPr>
          <w:rFonts w:ascii="Calibri" w:eastAsia="Calibri" w:hAnsi="Calibri" w:cs="B Lotus" w:hint="cs"/>
          <w:sz w:val="20"/>
          <w:szCs w:val="20"/>
          <w:rtl/>
          <w:lang w:bidi="fa-IR"/>
        </w:rPr>
        <w:t>متغیرهای پیش بین: (مقدار ثابت)، مقایسه اجتماعی مرتبط با ظاهر</w:t>
      </w:r>
    </w:p>
    <w:p w:rsidR="00750855" w:rsidRPr="00750855" w:rsidRDefault="00750855" w:rsidP="00750855">
      <w:pPr>
        <w:numPr>
          <w:ilvl w:val="0"/>
          <w:numId w:val="4"/>
        </w:numPr>
        <w:bidi/>
        <w:spacing w:after="200" w:line="276" w:lineRule="auto"/>
        <w:contextualSpacing/>
        <w:rPr>
          <w:rFonts w:ascii="Calibri" w:eastAsia="Calibri" w:hAnsi="Calibri" w:cs="B Lotus"/>
          <w:sz w:val="20"/>
          <w:szCs w:val="20"/>
          <w:lang w:bidi="fa-IR"/>
        </w:rPr>
      </w:pPr>
      <w:r w:rsidRPr="00750855">
        <w:rPr>
          <w:rFonts w:ascii="Calibri" w:eastAsia="Calibri" w:hAnsi="Calibri" w:cs="B Lotus" w:hint="cs"/>
          <w:sz w:val="20"/>
          <w:szCs w:val="20"/>
          <w:rtl/>
          <w:lang w:bidi="fa-IR"/>
        </w:rPr>
        <w:t>متغیرهای پیش بین: (مقدار ثابت)، مقایسه اجتماعی مرتبط با ظاهر، وضوح خودپنداره</w:t>
      </w:r>
    </w:p>
    <w:p w:rsidR="00750855" w:rsidRPr="00750855" w:rsidRDefault="00750855" w:rsidP="00750855">
      <w:pPr>
        <w:numPr>
          <w:ilvl w:val="0"/>
          <w:numId w:val="4"/>
        </w:numPr>
        <w:bidi/>
        <w:spacing w:after="200" w:line="276" w:lineRule="auto"/>
        <w:contextualSpacing/>
        <w:rPr>
          <w:rFonts w:ascii="Calibri" w:eastAsia="Calibri" w:hAnsi="Calibri" w:cs="B Lotus"/>
          <w:sz w:val="20"/>
          <w:szCs w:val="20"/>
          <w:lang w:bidi="fa-IR"/>
        </w:rPr>
      </w:pPr>
      <w:r w:rsidRPr="00750855">
        <w:rPr>
          <w:rFonts w:ascii="Calibri" w:eastAsia="Calibri" w:hAnsi="Calibri" w:cs="B Lotus" w:hint="cs"/>
          <w:sz w:val="20"/>
          <w:szCs w:val="20"/>
          <w:rtl/>
          <w:lang w:bidi="fa-IR"/>
        </w:rPr>
        <w:t>متغیرهای پیش بین: (مقدار ثابت)، مقایسه اجتماعی مرتبط با ظاهر، وضوح خودپنداره، درونی سازی آرمان لاغری</w:t>
      </w:r>
    </w:p>
    <w:p w:rsidR="00750855" w:rsidRPr="00750855" w:rsidRDefault="00750855" w:rsidP="00750855">
      <w:pPr>
        <w:bidi/>
        <w:ind w:firstLine="720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معنی داری مقدار 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F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در هر یک از سه مدل ارائه شده در جدول 4-6، نشان دهنده ی معنی داری مقادیر 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R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و     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R</w:t>
      </w:r>
      <w:r w:rsidRPr="00750855">
        <w:rPr>
          <w:rFonts w:ascii="Calibri" w:eastAsia="Calibri" w:hAnsi="Calibri" w:cs="B Lotus"/>
          <w:sz w:val="28"/>
          <w:szCs w:val="28"/>
          <w:vertAlign w:val="superscript"/>
          <w:lang w:bidi="fa-IR"/>
        </w:rPr>
        <w:t>2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در جدول 4-5 است. بنابر این، با توجه به معنی داری تمامی 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F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ها در هر سه مدل، مقادیر 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R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و 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R</w:t>
      </w:r>
      <w:r w:rsidRPr="00750855">
        <w:rPr>
          <w:rFonts w:ascii="Calibri" w:eastAsia="Calibri" w:hAnsi="Calibri" w:cs="B Lotus"/>
          <w:sz w:val="28"/>
          <w:szCs w:val="28"/>
          <w:vertAlign w:val="superscript"/>
          <w:lang w:bidi="fa-IR"/>
        </w:rPr>
        <w:t>2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محاسبه شده در جدول 4-5 نیز معنی دار می باشند. </w:t>
      </w:r>
    </w:p>
    <w:p w:rsidR="00750855" w:rsidRPr="00750855" w:rsidRDefault="00750855" w:rsidP="00750855">
      <w:pPr>
        <w:bidi/>
        <w:spacing w:line="276" w:lineRule="auto"/>
        <w:jc w:val="center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  <w:bookmarkStart w:id="10" w:name="_Toc146035703"/>
      <w:r w:rsidRPr="0075085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جدول 4-7 ضرایب رگرسیونی</w:t>
      </w:r>
      <w:bookmarkEnd w:id="1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750855" w:rsidRPr="00750855" w:rsidTr="006C5211">
        <w:tc>
          <w:tcPr>
            <w:tcW w:w="1288" w:type="dxa"/>
            <w:tcBorders>
              <w:bottom w:val="single" w:sz="4" w:space="0" w:color="auto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مدل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مقدار 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B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S.E.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مقدار </w:t>
            </w:r>
            <w:r w:rsidRPr="00750855">
              <w:rPr>
                <w:rFonts w:ascii="Cambria" w:eastAsia="Calibri" w:hAnsi="Cambria" w:cs="Cambria" w:hint="cs"/>
                <w:sz w:val="24"/>
                <w:szCs w:val="24"/>
                <w:rtl/>
                <w:lang w:bidi="fa-IR"/>
              </w:rPr>
              <w:t>β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مقدار 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t</w:t>
            </w: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سطح معنی داری</w:t>
            </w:r>
          </w:p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(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Sig.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750855" w:rsidRPr="00750855" w:rsidTr="006C5211">
        <w:tc>
          <w:tcPr>
            <w:tcW w:w="1288" w:type="dxa"/>
            <w:tcBorders>
              <w:bottom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مقدار ثابت 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18/32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79/0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47/40</w:t>
            </w: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50855" w:rsidRPr="00750855" w:rsidTr="006C5211">
        <w:tc>
          <w:tcPr>
            <w:tcW w:w="1288" w:type="dxa"/>
            <w:tcBorders>
              <w:top w:val="nil"/>
              <w:bottom w:val="single" w:sz="4" w:space="0" w:color="auto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مقایسه اجتماعی مرتبط با ظاهر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79/0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04/0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69/0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84/16</w:t>
            </w: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50855" w:rsidRPr="00750855" w:rsidTr="006C5211">
        <w:tc>
          <w:tcPr>
            <w:tcW w:w="1288" w:type="dxa"/>
            <w:tcBorders>
              <w:bottom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مقدار ثابت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25/42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46/2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15/17</w:t>
            </w: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50855" w:rsidRPr="00750855" w:rsidTr="006C5211"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مقایسه اجتماعی مرتبط با ظاهر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71/0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05/0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62/0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23/14</w:t>
            </w: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50855" w:rsidRPr="00750855" w:rsidTr="006C5211">
        <w:tc>
          <w:tcPr>
            <w:tcW w:w="1288" w:type="dxa"/>
            <w:tcBorders>
              <w:top w:val="nil"/>
              <w:bottom w:val="single" w:sz="4" w:space="0" w:color="auto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وضوح خودپنداره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28/0-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06/0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18/0-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3/4-</w:t>
            </w: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50855" w:rsidRPr="00750855" w:rsidTr="006C5211">
        <w:tc>
          <w:tcPr>
            <w:tcW w:w="1288" w:type="dxa"/>
            <w:tcBorders>
              <w:bottom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مقدار ثابت 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07/39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32/3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76/11</w:t>
            </w: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50855" w:rsidRPr="00750855" w:rsidTr="006C5211"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مقایسه اجتماعی مرتبط با ظاهر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70/0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05/0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61/0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82/13</w:t>
            </w: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50855" w:rsidRPr="00750855" w:rsidTr="006C5211">
        <w:tc>
          <w:tcPr>
            <w:tcW w:w="1288" w:type="dxa"/>
            <w:tcBorders>
              <w:top w:val="nil"/>
              <w:bottom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وضوح خودپنداره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27/0-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06/0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18/0-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14/4-</w:t>
            </w: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50855" w:rsidRPr="00750855" w:rsidTr="006C5211">
        <w:tc>
          <w:tcPr>
            <w:tcW w:w="1288" w:type="dxa"/>
            <w:tcBorders>
              <w:top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درونی- سازی آرمان لاغری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14/0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10/0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05/0</w:t>
            </w:r>
          </w:p>
        </w:tc>
        <w:tc>
          <w:tcPr>
            <w:tcW w:w="1288" w:type="dxa"/>
            <w:tcBorders>
              <w:left w:val="nil"/>
              <w:righ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42/1</w:t>
            </w:r>
          </w:p>
        </w:tc>
        <w:tc>
          <w:tcPr>
            <w:tcW w:w="1288" w:type="dxa"/>
            <w:tcBorders>
              <w:left w:val="nil"/>
            </w:tcBorders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15/0</w:t>
            </w:r>
          </w:p>
        </w:tc>
      </w:tr>
    </w:tbl>
    <w:p w:rsidR="00750855" w:rsidRPr="00750855" w:rsidRDefault="00750855" w:rsidP="00750855">
      <w:pPr>
        <w:bidi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750855" w:rsidRPr="00750855" w:rsidRDefault="00750855" w:rsidP="00750855">
      <w:pPr>
        <w:bidi/>
        <w:ind w:firstLine="720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جدول4-7، ضرایب رگرسیونی را در هر مرحله از ورود متغیرهای پیش بین را نشان می دهد. در مدل سوم و نهایی جدول 4-7، اثرات هر یک از متغیرهای پیش بین بر روی ترس از تصویر بدنی نشان داده شده است. با توجه به نتایج این بخش، فرضیه های 4 تا 6 پژوهش به تفکیک و بر اساس مدل سوم، مورد بررسی قرار گرفتند که در ادامه به آن ها اشاره شده است.</w:t>
      </w:r>
    </w:p>
    <w:p w:rsidR="00750855" w:rsidRPr="00750855" w:rsidRDefault="00750855" w:rsidP="00750855">
      <w:pPr>
        <w:bidi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فرضیه 4: وضوح خودپنداره</w:t>
      </w:r>
      <w:r w:rsidRPr="00750855"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پیش بینی </w:t>
      </w:r>
      <w:r w:rsidRPr="00750855"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  <w:t xml:space="preserve">کننده </w:t>
      </w: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ترس از تصویر بدنی در دانشجویان دختر دانشگاه شهید </w:t>
      </w:r>
      <w:r w:rsidRPr="00750855"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  <w:t>چمران اهواز است</w:t>
      </w: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.</w:t>
      </w:r>
    </w:p>
    <w:p w:rsidR="00750855" w:rsidRPr="00750855" w:rsidRDefault="00750855" w:rsidP="00750855">
      <w:pPr>
        <w:bidi/>
        <w:ind w:firstLine="720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با استناد به جدول 4-7، رابطه ی وضوح خودپنداره (01/0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p&lt;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،18/0-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β=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) با ترس از تصویر بدنی معنی -دار است. بنابر این فرضیه 4 پژوهش تایید می شود. </w:t>
      </w:r>
    </w:p>
    <w:p w:rsidR="00750855" w:rsidRPr="00750855" w:rsidRDefault="00750855" w:rsidP="00750855">
      <w:pPr>
        <w:bidi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فرضیه 5: مقایسه اجتماعی مرتبط با ظاهر پیش بینی </w:t>
      </w:r>
      <w:r w:rsidRPr="00750855"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  <w:t xml:space="preserve">کننده </w:t>
      </w: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ترس از تصویر بدنی در دانشجویان دختر دانشگاه شهید چمران اهواز</w:t>
      </w:r>
      <w:r w:rsidRPr="00750855"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  <w:t xml:space="preserve"> است</w:t>
      </w: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.</w:t>
      </w:r>
    </w:p>
    <w:p w:rsidR="00750855" w:rsidRPr="00750855" w:rsidRDefault="00750855" w:rsidP="00750855">
      <w:pPr>
        <w:bidi/>
        <w:ind w:firstLine="720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با استناد به جدول 4-7، رابطه ی مقایسه اجتماعی مرتبط با ظاهر (01/0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p&lt;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، 61/0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β=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) با ترس از تصویر بدنی معنی دار است. بنابر این فرضیه 5 پژوهش تایید می شود. </w:t>
      </w:r>
    </w:p>
    <w:p w:rsidR="00750855" w:rsidRPr="00750855" w:rsidRDefault="00750855" w:rsidP="00750855">
      <w:pPr>
        <w:bidi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فرضیه 6: درونی سازی آرمان لاغری</w:t>
      </w:r>
      <w:r w:rsidRPr="00750855"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  <w:t xml:space="preserve"> </w:t>
      </w: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پیش بینی </w:t>
      </w:r>
      <w:r w:rsidRPr="00750855"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  <w:t xml:space="preserve">کننده </w:t>
      </w: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ترس از تصویر بدنی در دانشجویان</w:t>
      </w:r>
      <w:r w:rsidRPr="00750855"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  <w:t xml:space="preserve"> دختر</w:t>
      </w: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 xml:space="preserve"> دانشگاه شهید چمران اهواز</w:t>
      </w:r>
      <w:r w:rsidRPr="00750855"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  <w:t xml:space="preserve"> است.</w:t>
      </w:r>
    </w:p>
    <w:p w:rsidR="00750855" w:rsidRPr="00750855" w:rsidRDefault="00750855" w:rsidP="00750855">
      <w:pPr>
        <w:bidi/>
        <w:ind w:firstLine="720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lastRenderedPageBreak/>
        <w:t>با استناد به جدول 4-7، رابطه ی درونی سازی آرمان لاغری (15/0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p&lt;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،05/0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β=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) با ترس از تصویر بدنی معنی دار نیست. بنابراین فرضیه 6 پژوهش تایید نمی شود. </w:t>
      </w:r>
    </w:p>
    <w:p w:rsidR="00750855" w:rsidRPr="00750855" w:rsidRDefault="00750855" w:rsidP="00750855">
      <w:pPr>
        <w:bidi/>
        <w:rPr>
          <w:rFonts w:ascii="Calibri" w:eastAsia="Calibri" w:hAnsi="Calibri" w:cs="B Lotus"/>
          <w:b/>
          <w:bCs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b/>
          <w:bCs/>
          <w:sz w:val="28"/>
          <w:szCs w:val="28"/>
          <w:rtl/>
          <w:lang w:bidi="fa-IR"/>
        </w:rPr>
        <w:t>2-تحلیل رگرسیون چندگانه به روش گام به گام</w:t>
      </w:r>
    </w:p>
    <w:p w:rsidR="00750855" w:rsidRPr="00750855" w:rsidRDefault="00750855" w:rsidP="00750855">
      <w:pPr>
        <w:bidi/>
        <w:ind w:firstLine="720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در ادامه جهت تعیین قوی ترین پیش بین ها و نیز تشکیل معادله رگرسیونی، از تحلیل رگرسیون گام به گام استفاده شد که نتایج آن در جدول 4-8 نشان داده شده است.</w:t>
      </w:r>
    </w:p>
    <w:p w:rsidR="00750855" w:rsidRPr="00750855" w:rsidRDefault="00750855" w:rsidP="00750855">
      <w:pPr>
        <w:bidi/>
        <w:spacing w:line="276" w:lineRule="auto"/>
        <w:jc w:val="center"/>
        <w:rPr>
          <w:rFonts w:ascii="Times New Roman" w:hAnsi="Times New Roman" w:cs="B Lotus"/>
          <w:b/>
          <w:bCs/>
          <w:sz w:val="24"/>
          <w:szCs w:val="24"/>
          <w:rtl/>
          <w:lang w:bidi="fa-IR"/>
        </w:rPr>
      </w:pPr>
      <w:bookmarkStart w:id="11" w:name="_Toc146035704"/>
      <w:r w:rsidRPr="00750855">
        <w:rPr>
          <w:rFonts w:ascii="Times New Roman" w:hAnsi="Times New Roman" w:cs="B Lotus" w:hint="cs"/>
          <w:b/>
          <w:bCs/>
          <w:sz w:val="24"/>
          <w:szCs w:val="24"/>
          <w:rtl/>
          <w:lang w:bidi="fa-IR"/>
        </w:rPr>
        <w:t>جدول 4-8 نتایج تحلیل رگرسیون گام به گام</w:t>
      </w:r>
      <w:bookmarkEnd w:id="11"/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750855" w:rsidRPr="00750855" w:rsidTr="006C5211">
        <w:tc>
          <w:tcPr>
            <w:tcW w:w="1502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متغیرهای</w:t>
            </w:r>
          </w:p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پیش بین</w:t>
            </w:r>
          </w:p>
        </w:tc>
        <w:tc>
          <w:tcPr>
            <w:tcW w:w="1502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مقدار 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B</w:t>
            </w:r>
          </w:p>
        </w:tc>
        <w:tc>
          <w:tcPr>
            <w:tcW w:w="15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S.E.</w:t>
            </w:r>
          </w:p>
        </w:tc>
        <w:tc>
          <w:tcPr>
            <w:tcW w:w="15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مقدار </w:t>
            </w:r>
            <w:r w:rsidRPr="00750855">
              <w:rPr>
                <w:rFonts w:ascii="Cambria" w:eastAsia="Calibri" w:hAnsi="Cambria" w:cs="Cambria" w:hint="cs"/>
                <w:sz w:val="24"/>
                <w:szCs w:val="24"/>
                <w:rtl/>
                <w:lang w:bidi="fa-IR"/>
              </w:rPr>
              <w:t>β</w:t>
            </w:r>
          </w:p>
        </w:tc>
        <w:tc>
          <w:tcPr>
            <w:tcW w:w="15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مقدار 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t</w:t>
            </w:r>
          </w:p>
        </w:tc>
        <w:tc>
          <w:tcPr>
            <w:tcW w:w="15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سطح معنی- داری</w:t>
            </w:r>
          </w:p>
        </w:tc>
      </w:tr>
      <w:tr w:rsidR="00750855" w:rsidRPr="00750855" w:rsidTr="006C5211">
        <w:tc>
          <w:tcPr>
            <w:tcW w:w="9016" w:type="dxa"/>
            <w:gridSpan w:val="6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متغیر ملاک : ترس از تصویر بدنی</w:t>
            </w:r>
          </w:p>
        </w:tc>
      </w:tr>
      <w:tr w:rsidR="00750855" w:rsidRPr="00750855" w:rsidTr="006C5211">
        <w:tc>
          <w:tcPr>
            <w:tcW w:w="1502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مقدار ثابت</w:t>
            </w:r>
          </w:p>
        </w:tc>
        <w:tc>
          <w:tcPr>
            <w:tcW w:w="1502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25/42</w:t>
            </w:r>
          </w:p>
        </w:tc>
        <w:tc>
          <w:tcPr>
            <w:tcW w:w="15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46/2</w:t>
            </w:r>
          </w:p>
        </w:tc>
        <w:tc>
          <w:tcPr>
            <w:tcW w:w="15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</w:p>
        </w:tc>
        <w:tc>
          <w:tcPr>
            <w:tcW w:w="15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15/17</w:t>
            </w:r>
          </w:p>
        </w:tc>
        <w:tc>
          <w:tcPr>
            <w:tcW w:w="15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50855" w:rsidRPr="00750855" w:rsidTr="006C5211">
        <w:tc>
          <w:tcPr>
            <w:tcW w:w="1502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مقایسه اجتماعی مرتبط با ظاهر</w:t>
            </w:r>
          </w:p>
        </w:tc>
        <w:tc>
          <w:tcPr>
            <w:tcW w:w="1502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71/0</w:t>
            </w:r>
          </w:p>
        </w:tc>
        <w:tc>
          <w:tcPr>
            <w:tcW w:w="15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05/0</w:t>
            </w:r>
          </w:p>
        </w:tc>
        <w:tc>
          <w:tcPr>
            <w:tcW w:w="15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62/0</w:t>
            </w:r>
          </w:p>
        </w:tc>
        <w:tc>
          <w:tcPr>
            <w:tcW w:w="15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23/14</w:t>
            </w:r>
          </w:p>
        </w:tc>
        <w:tc>
          <w:tcPr>
            <w:tcW w:w="15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50855" w:rsidRPr="00750855" w:rsidTr="006C5211">
        <w:tc>
          <w:tcPr>
            <w:tcW w:w="1502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وضوح خودپنداره</w:t>
            </w:r>
          </w:p>
        </w:tc>
        <w:tc>
          <w:tcPr>
            <w:tcW w:w="1502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28/0-</w:t>
            </w:r>
          </w:p>
        </w:tc>
        <w:tc>
          <w:tcPr>
            <w:tcW w:w="15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06/0</w:t>
            </w:r>
          </w:p>
        </w:tc>
        <w:tc>
          <w:tcPr>
            <w:tcW w:w="15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18/0</w:t>
            </w:r>
          </w:p>
        </w:tc>
        <w:tc>
          <w:tcPr>
            <w:tcW w:w="15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30/4-</w:t>
            </w:r>
          </w:p>
        </w:tc>
        <w:tc>
          <w:tcPr>
            <w:tcW w:w="1503" w:type="dxa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rtl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750855" w:rsidRPr="00750855" w:rsidTr="006C5211">
        <w:tc>
          <w:tcPr>
            <w:tcW w:w="9016" w:type="dxa"/>
            <w:gridSpan w:val="6"/>
          </w:tcPr>
          <w:p w:rsidR="00750855" w:rsidRPr="00750855" w:rsidRDefault="00750855" w:rsidP="00750855">
            <w:pPr>
              <w:bidi/>
              <w:spacing w:line="276" w:lineRule="auto"/>
              <w:jc w:val="center"/>
              <w:rPr>
                <w:rFonts w:ascii="Calibri" w:eastAsia="Calibri" w:hAnsi="Calibri" w:cs="B Lotus"/>
                <w:sz w:val="24"/>
                <w:szCs w:val="24"/>
                <w:lang w:bidi="fa-IR"/>
              </w:rPr>
            </w:pP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>01/0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p&lt;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        59/159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F=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             51/0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R</w:t>
            </w:r>
            <w:r w:rsidRPr="00750855">
              <w:rPr>
                <w:rFonts w:ascii="Calibri" w:eastAsia="Calibri" w:hAnsi="Calibri" w:cs="B Lotus"/>
                <w:sz w:val="24"/>
                <w:szCs w:val="24"/>
                <w:vertAlign w:val="superscript"/>
                <w:lang w:bidi="fa-IR"/>
              </w:rPr>
              <w:t>2</w:t>
            </w:r>
            <w:r w:rsidRPr="00750855">
              <w:rPr>
                <w:rFonts w:ascii="Calibri" w:eastAsia="Calibri" w:hAnsi="Calibri" w:cs="B Lotus" w:hint="cs"/>
                <w:sz w:val="24"/>
                <w:szCs w:val="24"/>
                <w:rtl/>
                <w:lang w:bidi="fa-IR"/>
              </w:rPr>
              <w:t xml:space="preserve">        72/0</w:t>
            </w:r>
            <w:r w:rsidRPr="00750855">
              <w:rPr>
                <w:rFonts w:ascii="Calibri" w:eastAsia="Calibri" w:hAnsi="Calibri" w:cs="B Lotus"/>
                <w:sz w:val="24"/>
                <w:szCs w:val="24"/>
                <w:lang w:bidi="fa-IR"/>
              </w:rPr>
              <w:t>R=</w:t>
            </w:r>
          </w:p>
        </w:tc>
      </w:tr>
    </w:tbl>
    <w:p w:rsidR="00750855" w:rsidRPr="00750855" w:rsidRDefault="00750855" w:rsidP="00750855">
      <w:pPr>
        <w:bidi/>
        <w:rPr>
          <w:rFonts w:ascii="Calibri" w:eastAsia="Calibri" w:hAnsi="Calibri" w:cs="B Lotus"/>
          <w:sz w:val="28"/>
          <w:szCs w:val="28"/>
          <w:rtl/>
          <w:lang w:bidi="fa-IR"/>
        </w:rPr>
      </w:pPr>
    </w:p>
    <w:p w:rsidR="00750855" w:rsidRPr="00750855" w:rsidRDefault="00750855" w:rsidP="00750855">
      <w:pPr>
        <w:bidi/>
        <w:ind w:firstLine="720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با توجه به نتایج جدول 4-8 ، به ترتیب متغیرهای مقایسه اجتماعی مرتبط با ظاهر (01/0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p&lt;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،62/0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β=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) و وضوح خودپنداره (01/0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p&lt;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 xml:space="preserve"> ،18/0-</w:t>
      </w:r>
      <w:r w:rsidRPr="00750855">
        <w:rPr>
          <w:rFonts w:ascii="Calibri" w:eastAsia="Calibri" w:hAnsi="Calibri" w:cs="B Lotus"/>
          <w:sz w:val="28"/>
          <w:szCs w:val="28"/>
          <w:lang w:bidi="fa-IR"/>
        </w:rPr>
        <w:t>β=</w:t>
      </w: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) قوی ترین پیش بین های ترس از تصویر بدنی در دانشجویان دختر دانشگاه شهید چمران اهواز هستند.</w:t>
      </w:r>
    </w:p>
    <w:p w:rsidR="00750855" w:rsidRPr="00750855" w:rsidRDefault="00750855" w:rsidP="00750855">
      <w:pPr>
        <w:bidi/>
        <w:ind w:firstLine="720"/>
        <w:rPr>
          <w:rFonts w:ascii="Calibri" w:eastAsia="Calibri" w:hAnsi="Calibri" w:cs="B Lotus"/>
          <w:sz w:val="28"/>
          <w:szCs w:val="28"/>
          <w:rtl/>
          <w:lang w:bidi="fa-IR"/>
        </w:rPr>
      </w:pPr>
      <w:r w:rsidRPr="00750855">
        <w:rPr>
          <w:rFonts w:ascii="Calibri" w:eastAsia="Calibri" w:hAnsi="Calibri" w:cs="B Lotus" w:hint="cs"/>
          <w:sz w:val="28"/>
          <w:szCs w:val="28"/>
          <w:rtl/>
          <w:lang w:bidi="fa-IR"/>
        </w:rPr>
        <w:t>معادله رگرسیونی بر اساس نتیج جدول 4-8 ، به صورت زیر می باشد:</w:t>
      </w:r>
    </w:p>
    <w:p w:rsidR="00750855" w:rsidRPr="00750855" w:rsidRDefault="00750855" w:rsidP="00750855">
      <w:pPr>
        <w:bidi/>
        <w:jc w:val="right"/>
        <w:rPr>
          <w:rFonts w:asciiTheme="majorBidi" w:eastAsia="Calibri" w:hAnsiTheme="majorBidi" w:cstheme="majorBidi"/>
          <w:sz w:val="24"/>
          <w:szCs w:val="24"/>
          <w:rtl/>
          <w:lang w:bidi="fa-IR"/>
        </w:rPr>
      </w:pPr>
      <w:r w:rsidRPr="00750855">
        <w:rPr>
          <w:rFonts w:asciiTheme="majorBidi" w:eastAsia="Calibri" w:hAnsiTheme="majorBidi" w:cstheme="majorBidi"/>
          <w:sz w:val="24"/>
          <w:szCs w:val="24"/>
          <w:lang w:bidi="fa-IR"/>
        </w:rPr>
        <w:t>y=42/25+0/71(x</w:t>
      </w:r>
      <w:r w:rsidRPr="00750855">
        <w:rPr>
          <w:rFonts w:asciiTheme="majorBidi" w:eastAsia="Calibri" w:hAnsiTheme="majorBidi" w:cstheme="majorBidi"/>
          <w:sz w:val="24"/>
          <w:szCs w:val="24"/>
          <w:vertAlign w:val="subscript"/>
          <w:lang w:bidi="fa-IR"/>
        </w:rPr>
        <w:t>1</w:t>
      </w:r>
      <w:r w:rsidRPr="00750855">
        <w:rPr>
          <w:rFonts w:asciiTheme="majorBidi" w:eastAsia="Calibri" w:hAnsiTheme="majorBidi" w:cstheme="majorBidi"/>
          <w:sz w:val="24"/>
          <w:szCs w:val="24"/>
          <w:lang w:bidi="fa-IR"/>
        </w:rPr>
        <w:t>)-0/28(x</w:t>
      </w:r>
      <w:r w:rsidRPr="00750855">
        <w:rPr>
          <w:rFonts w:asciiTheme="majorBidi" w:eastAsia="Calibri" w:hAnsiTheme="majorBidi" w:cstheme="majorBidi"/>
          <w:sz w:val="24"/>
          <w:szCs w:val="24"/>
          <w:vertAlign w:val="subscript"/>
          <w:lang w:bidi="fa-IR"/>
        </w:rPr>
        <w:t>2</w:t>
      </w:r>
      <w:r w:rsidRPr="00750855">
        <w:rPr>
          <w:rFonts w:asciiTheme="majorBidi" w:eastAsia="Calibri" w:hAnsiTheme="majorBidi" w:cstheme="majorBidi"/>
          <w:sz w:val="24"/>
          <w:szCs w:val="24"/>
          <w:lang w:bidi="fa-IR"/>
        </w:rPr>
        <w:t>)</w:t>
      </w:r>
    </w:p>
    <w:p w:rsidR="000348BD" w:rsidRPr="00750855" w:rsidRDefault="000348BD" w:rsidP="00750855">
      <w:pPr>
        <w:bidi/>
        <w:spacing w:line="276" w:lineRule="auto"/>
        <w:jc w:val="both"/>
        <w:rPr>
          <w:rFonts w:ascii="Calibri" w:eastAsia="Calibri" w:hAnsi="Calibri" w:cs="B Lotus"/>
          <w:b/>
          <w:bCs/>
          <w:sz w:val="28"/>
          <w:szCs w:val="28"/>
          <w:lang w:bidi="fa-IR"/>
        </w:rPr>
      </w:pPr>
      <w:bookmarkStart w:id="12" w:name="_GoBack"/>
      <w:bookmarkEnd w:id="12"/>
    </w:p>
    <w:sectPr w:rsidR="000348BD" w:rsidRPr="0075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7E" w:rsidRDefault="00716C7E" w:rsidP="00750855">
      <w:pPr>
        <w:spacing w:after="0" w:line="240" w:lineRule="auto"/>
      </w:pPr>
      <w:r>
        <w:separator/>
      </w:r>
    </w:p>
  </w:endnote>
  <w:endnote w:type="continuationSeparator" w:id="0">
    <w:p w:rsidR="00716C7E" w:rsidRDefault="00716C7E" w:rsidP="0075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7E" w:rsidRDefault="00716C7E" w:rsidP="00750855">
      <w:pPr>
        <w:spacing w:after="0" w:line="240" w:lineRule="auto"/>
      </w:pPr>
      <w:r>
        <w:separator/>
      </w:r>
    </w:p>
  </w:footnote>
  <w:footnote w:type="continuationSeparator" w:id="0">
    <w:p w:rsidR="00716C7E" w:rsidRDefault="00716C7E" w:rsidP="00750855">
      <w:pPr>
        <w:spacing w:after="0" w:line="240" w:lineRule="auto"/>
      </w:pPr>
      <w:r>
        <w:continuationSeparator/>
      </w:r>
    </w:p>
  </w:footnote>
  <w:footnote w:id="1">
    <w:p w:rsidR="00750855" w:rsidRDefault="00750855" w:rsidP="0075085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- outliers</w:t>
      </w:r>
    </w:p>
  </w:footnote>
  <w:footnote w:id="2">
    <w:p w:rsidR="00750855" w:rsidRDefault="00750855" w:rsidP="0075085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- normality</w:t>
      </w:r>
    </w:p>
  </w:footnote>
  <w:footnote w:id="3">
    <w:p w:rsidR="00750855" w:rsidRDefault="00750855" w:rsidP="0075085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- multi-collinearity </w:t>
      </w:r>
    </w:p>
  </w:footnote>
  <w:footnote w:id="4">
    <w:p w:rsidR="00750855" w:rsidRDefault="00750855" w:rsidP="0075085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- independence of residuals</w:t>
      </w:r>
    </w:p>
  </w:footnote>
  <w:footnote w:id="5">
    <w:p w:rsidR="00750855" w:rsidRDefault="00750855" w:rsidP="0075085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- skewness</w:t>
      </w:r>
    </w:p>
  </w:footnote>
  <w:footnote w:id="6">
    <w:p w:rsidR="00750855" w:rsidRDefault="00750855" w:rsidP="0075085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- kurtosis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B36"/>
    <w:multiLevelType w:val="hybridMultilevel"/>
    <w:tmpl w:val="B40488DE"/>
    <w:lvl w:ilvl="0" w:tplc="19787E82">
      <w:start w:val="7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51BA5"/>
    <w:multiLevelType w:val="hybridMultilevel"/>
    <w:tmpl w:val="FEBC34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78"/>
    <w:multiLevelType w:val="hybridMultilevel"/>
    <w:tmpl w:val="C4AED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A52F5"/>
    <w:multiLevelType w:val="hybridMultilevel"/>
    <w:tmpl w:val="6B900552"/>
    <w:lvl w:ilvl="0" w:tplc="19787E82">
      <w:start w:val="7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291AF2"/>
    <w:multiLevelType w:val="multilevel"/>
    <w:tmpl w:val="D206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47509"/>
    <w:multiLevelType w:val="hybridMultilevel"/>
    <w:tmpl w:val="485C4442"/>
    <w:lvl w:ilvl="0" w:tplc="19787E82">
      <w:start w:val="7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D2"/>
    <w:rsid w:val="000348BD"/>
    <w:rsid w:val="006722D2"/>
    <w:rsid w:val="00716C7E"/>
    <w:rsid w:val="0075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1D9F"/>
  <w15:chartTrackingRefBased/>
  <w15:docId w15:val="{25B71966-CCF9-42DB-B755-10C5BB9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0855"/>
    <w:pPr>
      <w:spacing w:before="100" w:beforeAutospacing="1" w:after="100" w:afterAutospacing="1" w:line="240" w:lineRule="auto"/>
      <w:outlineLvl w:val="0"/>
    </w:pPr>
    <w:rPr>
      <w:rFonts w:ascii="B Lotus" w:eastAsia="Times New Roman" w:hAnsi="B Lotus" w:cs="B Lotus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85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85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855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855"/>
    <w:rPr>
      <w:rFonts w:ascii="B Lotus" w:eastAsia="Times New Roman" w:hAnsi="B Lotus" w:cs="B Lotus"/>
      <w:b/>
      <w:b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8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08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0855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0855"/>
  </w:style>
  <w:style w:type="paragraph" w:styleId="FootnoteText">
    <w:name w:val="footnote text"/>
    <w:basedOn w:val="Normal"/>
    <w:link w:val="FootnoteTextChar"/>
    <w:uiPriority w:val="99"/>
    <w:unhideWhenUsed/>
    <w:rsid w:val="007508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08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08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5085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855"/>
    <w:rPr>
      <w:color w:val="0563C1" w:themeColor="hyperlink"/>
      <w:u w:val="single"/>
    </w:rPr>
  </w:style>
  <w:style w:type="character" w:customStyle="1" w:styleId="searchtitle">
    <w:name w:val="search_title"/>
    <w:basedOn w:val="DefaultParagraphFont"/>
    <w:rsid w:val="00750855"/>
  </w:style>
  <w:style w:type="character" w:customStyle="1" w:styleId="ng-binding">
    <w:name w:val="ng-binding"/>
    <w:basedOn w:val="DefaultParagraphFont"/>
    <w:rsid w:val="00750855"/>
  </w:style>
  <w:style w:type="character" w:customStyle="1" w:styleId="titre-revue">
    <w:name w:val="titre-revue"/>
    <w:basedOn w:val="DefaultParagraphFont"/>
    <w:rsid w:val="00750855"/>
  </w:style>
  <w:style w:type="paragraph" w:styleId="Header">
    <w:name w:val="header"/>
    <w:basedOn w:val="Normal"/>
    <w:link w:val="HeaderChar"/>
    <w:uiPriority w:val="99"/>
    <w:unhideWhenUsed/>
    <w:rsid w:val="0075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855"/>
  </w:style>
  <w:style w:type="paragraph" w:styleId="Footer">
    <w:name w:val="footer"/>
    <w:basedOn w:val="Normal"/>
    <w:link w:val="FooterChar"/>
    <w:uiPriority w:val="99"/>
    <w:unhideWhenUsed/>
    <w:rsid w:val="00750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855"/>
  </w:style>
  <w:style w:type="character" w:styleId="CommentReference">
    <w:name w:val="annotation reference"/>
    <w:basedOn w:val="DefaultParagraphFont"/>
    <w:uiPriority w:val="99"/>
    <w:semiHidden/>
    <w:unhideWhenUsed/>
    <w:rsid w:val="00750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85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8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8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5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5085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50855"/>
    <w:rPr>
      <w:i/>
      <w:iCs/>
    </w:rPr>
  </w:style>
  <w:style w:type="character" w:customStyle="1" w:styleId="FootnoteTextChar1">
    <w:name w:val="Footnote Text Char1"/>
    <w:basedOn w:val="DefaultParagraphFont"/>
    <w:uiPriority w:val="99"/>
    <w:semiHidden/>
    <w:rsid w:val="00750855"/>
    <w:rPr>
      <w:sz w:val="20"/>
      <w:szCs w:val="20"/>
    </w:rPr>
  </w:style>
  <w:style w:type="table" w:styleId="TableGrid">
    <w:name w:val="Table Grid"/>
    <w:basedOn w:val="TableNormal"/>
    <w:uiPriority w:val="39"/>
    <w:rsid w:val="007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DefaultParagraphFont"/>
    <w:rsid w:val="00750855"/>
  </w:style>
  <w:style w:type="character" w:customStyle="1" w:styleId="ref-journal">
    <w:name w:val="ref-journal"/>
    <w:basedOn w:val="DefaultParagraphFont"/>
    <w:rsid w:val="00750855"/>
  </w:style>
  <w:style w:type="character" w:customStyle="1" w:styleId="ref-vol">
    <w:name w:val="ref-vol"/>
    <w:basedOn w:val="DefaultParagraphFont"/>
    <w:rsid w:val="00750855"/>
  </w:style>
  <w:style w:type="character" w:customStyle="1" w:styleId="nowrap">
    <w:name w:val="nowrap"/>
    <w:basedOn w:val="DefaultParagraphFont"/>
    <w:rsid w:val="00750855"/>
  </w:style>
  <w:style w:type="character" w:customStyle="1" w:styleId="authors">
    <w:name w:val="authors"/>
    <w:basedOn w:val="DefaultParagraphFont"/>
    <w:rsid w:val="00750855"/>
  </w:style>
  <w:style w:type="character" w:customStyle="1" w:styleId="anchor-text">
    <w:name w:val="anchor-text"/>
    <w:basedOn w:val="DefaultParagraphFont"/>
    <w:rsid w:val="00750855"/>
  </w:style>
  <w:style w:type="table" w:customStyle="1" w:styleId="TableGrid1">
    <w:name w:val="Table Grid1"/>
    <w:basedOn w:val="TableNormal"/>
    <w:next w:val="TableGrid"/>
    <w:rsid w:val="007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508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750855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customStyle="1" w:styleId="1">
    <w:name w:val="عنوان 1"/>
    <w:basedOn w:val="Normal"/>
    <w:link w:val="1Char"/>
    <w:rsid w:val="00750855"/>
    <w:pPr>
      <w:bidi/>
      <w:spacing w:line="276" w:lineRule="auto"/>
      <w:jc w:val="both"/>
    </w:pPr>
    <w:rPr>
      <w:rFonts w:cs="B Lotus"/>
      <w:b/>
      <w:bCs/>
      <w:sz w:val="28"/>
      <w:szCs w:val="28"/>
      <w:lang w:bidi="fa-IR"/>
    </w:rPr>
  </w:style>
  <w:style w:type="character" w:customStyle="1" w:styleId="1Char">
    <w:name w:val="عنوان 1 Char"/>
    <w:basedOn w:val="DefaultParagraphFont"/>
    <w:link w:val="1"/>
    <w:rsid w:val="00750855"/>
    <w:rPr>
      <w:rFonts w:cs="B Lotus"/>
      <w:b/>
      <w:bCs/>
      <w:sz w:val="28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750855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750855"/>
    <w:pPr>
      <w:spacing w:after="100" w:line="276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75085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0">
    <w:name w:val="عنوان جدول 1"/>
    <w:basedOn w:val="Normal"/>
    <w:link w:val="1Char0"/>
    <w:qFormat/>
    <w:rsid w:val="00750855"/>
    <w:pPr>
      <w:bidi/>
      <w:spacing w:line="276" w:lineRule="auto"/>
      <w:jc w:val="center"/>
    </w:pPr>
    <w:rPr>
      <w:rFonts w:ascii="Times New Roman" w:hAnsi="Times New Roman" w:cs="B Lotus"/>
      <w:b/>
      <w:bCs/>
      <w:sz w:val="24"/>
      <w:szCs w:val="24"/>
    </w:rPr>
  </w:style>
  <w:style w:type="character" w:customStyle="1" w:styleId="1Char0">
    <w:name w:val="عنوان جدول 1 Char"/>
    <w:basedOn w:val="DefaultParagraphFont"/>
    <w:link w:val="10"/>
    <w:rsid w:val="00750855"/>
    <w:rPr>
      <w:rFonts w:ascii="Times New Roman" w:hAnsi="Times New Roman" w:cs="B Lotus"/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50855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750855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5085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5085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5085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5085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5085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50855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Baik</dc:creator>
  <cp:keywords/>
  <dc:description/>
  <cp:lastModifiedBy>Miss Baik</cp:lastModifiedBy>
  <cp:revision>2</cp:revision>
  <dcterms:created xsi:type="dcterms:W3CDTF">2024-03-12T11:01:00Z</dcterms:created>
  <dcterms:modified xsi:type="dcterms:W3CDTF">2024-03-12T11:02:00Z</dcterms:modified>
</cp:coreProperties>
</file>