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78389" w14:textId="1BAF649E" w:rsidR="00D303B6" w:rsidRDefault="00606A84">
      <w:pPr>
        <w:rPr>
          <w:b/>
          <w:bCs/>
          <w:sz w:val="32"/>
          <w:szCs w:val="32"/>
          <w:rtl/>
        </w:rPr>
      </w:pPr>
      <w:r w:rsidRPr="00606A84">
        <w:rPr>
          <w:b/>
          <w:bCs/>
          <w:sz w:val="32"/>
          <w:szCs w:val="32"/>
        </w:rPr>
        <w:t>DJI RC Pro</w:t>
      </w:r>
    </w:p>
    <w:p w14:paraId="31A8F2FC" w14:textId="01C33954" w:rsidR="00606A84" w:rsidRDefault="00E90F51">
      <w:pPr>
        <w:rPr>
          <w:rtl/>
          <w:lang w:bidi="fa-IR"/>
        </w:rPr>
      </w:pPr>
      <w:r>
        <w:rPr>
          <w:rFonts w:hint="cs"/>
          <w:rtl/>
          <w:lang w:bidi="fa-IR"/>
        </w:rPr>
        <w:t>استفاده از پهپادها علاوه بر جنبه سرگرمی و تفریحی، جنبه‌های کاربردی مختلفی دارد. استفاده از این وسایل برای تصویربرداری و فیلمبرداری مدت زیادی است که بین مردم رواج پیدا کرده و عده زیادی سعی می‌کنند تا این وسیله را برای مشاغل خود خریداری کنند.</w:t>
      </w:r>
      <w:r>
        <w:rPr>
          <w:rtl/>
          <w:lang w:bidi="fa-IR"/>
        </w:rPr>
        <w:br/>
      </w:r>
      <w:r>
        <w:rPr>
          <w:rFonts w:hint="cs"/>
          <w:rtl/>
          <w:lang w:bidi="fa-IR"/>
        </w:rPr>
        <w:t xml:space="preserve">هدایت و کنترل این پهپادها برای برخی از افراد چالش برانگیز خواهد بود و به همین دلیل است که شرکت </w:t>
      </w:r>
      <w:r>
        <w:rPr>
          <w:lang w:bidi="fa-IR"/>
        </w:rPr>
        <w:t>DJI</w:t>
      </w:r>
      <w:r>
        <w:rPr>
          <w:rFonts w:hint="cs"/>
          <w:rtl/>
          <w:lang w:bidi="fa-IR"/>
        </w:rPr>
        <w:t xml:space="preserve"> اقدام به تولید </w:t>
      </w:r>
      <w:r>
        <w:rPr>
          <w:lang w:bidi="fa-IR"/>
        </w:rPr>
        <w:t>DJI RC pro</w:t>
      </w:r>
      <w:r>
        <w:rPr>
          <w:rFonts w:hint="cs"/>
          <w:rtl/>
          <w:lang w:bidi="fa-IR"/>
        </w:rPr>
        <w:t xml:space="preserve"> نموده است؛ وسیله‌ای که می‌تواند تجربه ما در هنگام استفاده از این وسایل را به طور کامل دگرگون کرده و دنیایی جدید را برای ما ترسیم نماید.</w:t>
      </w:r>
    </w:p>
    <w:p w14:paraId="3BD207C3" w14:textId="021A9984" w:rsidR="00E90F51" w:rsidRDefault="00E90F51">
      <w:pPr>
        <w:rPr>
          <w:b/>
          <w:bCs/>
          <w:sz w:val="32"/>
          <w:szCs w:val="32"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 xml:space="preserve">درباره </w:t>
      </w:r>
      <w:r>
        <w:rPr>
          <w:b/>
          <w:bCs/>
          <w:sz w:val="32"/>
          <w:szCs w:val="32"/>
          <w:lang w:bidi="fa-IR"/>
        </w:rPr>
        <w:t>DJI RC pro</w:t>
      </w:r>
    </w:p>
    <w:p w14:paraId="3AEEA785" w14:textId="7BE562E0" w:rsidR="00E90F51" w:rsidRDefault="00E90F51" w:rsidP="00E90F51">
      <w:pPr>
        <w:rPr>
          <w:rtl/>
          <w:lang w:bidi="fa-IR"/>
        </w:rPr>
      </w:pPr>
      <w:r>
        <w:rPr>
          <w:rFonts w:hint="cs"/>
          <w:rtl/>
          <w:lang w:bidi="fa-IR"/>
        </w:rPr>
        <w:t>درصد بسیار بالایی از مشتریان پهپادها و افرادی که قصد دارند تا از این لوازم استفاده کنند، نگرانی اصلی خود را در زمینه کنترل پهپاد دانسته و این مسئله را چالشی بزرگ برای خود برمی‌شمارند. استفاده از پهپادها با کنترلرهای شرکت امر سختی نبوده و شما به راحتی می‌توانید آن‌ها را به تلفن‌های هوشمند خود متصل کنید.</w:t>
      </w:r>
      <w:r>
        <w:rPr>
          <w:rtl/>
          <w:lang w:bidi="fa-IR"/>
        </w:rPr>
        <w:br/>
      </w:r>
      <w:r>
        <w:rPr>
          <w:lang w:bidi="fa-IR"/>
        </w:rPr>
        <w:t>DJI RC pro</w:t>
      </w:r>
      <w:r>
        <w:rPr>
          <w:rFonts w:hint="cs"/>
          <w:rtl/>
          <w:lang w:bidi="fa-IR"/>
        </w:rPr>
        <w:t xml:space="preserve"> محصول جدیدی این شرکت است که خود به تنهایی به پهپاد متصل شده و شما را نسبت به استفاده از </w:t>
      </w:r>
      <w:r w:rsidR="005041FA">
        <w:rPr>
          <w:rFonts w:hint="cs"/>
          <w:rtl/>
          <w:lang w:bidi="fa-IR"/>
        </w:rPr>
        <w:t xml:space="preserve">تلفن‌ همراه بی‌نیاز می‌سازد. </w:t>
      </w:r>
      <w:r w:rsidR="005041FA">
        <w:rPr>
          <w:rtl/>
          <w:lang w:bidi="fa-IR"/>
        </w:rPr>
        <w:br/>
      </w:r>
      <w:r w:rsidR="005041FA">
        <w:rPr>
          <w:rFonts w:hint="cs"/>
          <w:rtl/>
          <w:lang w:bidi="fa-IR"/>
        </w:rPr>
        <w:t xml:space="preserve">این کنترلر دارای صفحه نمایشی 5.5 اینچی است که می‌تواند تصاویر را با کیفیت </w:t>
      </w:r>
      <w:r w:rsidR="005041FA">
        <w:rPr>
          <w:lang w:bidi="fa-IR"/>
        </w:rPr>
        <w:t>1080p</w:t>
      </w:r>
      <w:r w:rsidR="005041FA">
        <w:rPr>
          <w:rFonts w:hint="cs"/>
          <w:rtl/>
          <w:lang w:bidi="fa-IR"/>
        </w:rPr>
        <w:t xml:space="preserve"> برای ما به نمایش بگذارد. کیفیت بسیار مطلوب صفحه نمایش این دستگاه رنگ‌ها را به طبیعی‌ترین شکل ممکن برای ما نشان خواهد داد و ما می‌توانید با استفاده از آن، تجربه‌ پرواز را با پوست و استخوان خود درک کنیم.</w:t>
      </w:r>
      <w:r w:rsidR="005041FA">
        <w:rPr>
          <w:rtl/>
          <w:lang w:bidi="fa-IR"/>
        </w:rPr>
        <w:br/>
      </w:r>
      <w:r w:rsidR="005041FA">
        <w:rPr>
          <w:rFonts w:hint="cs"/>
          <w:rtl/>
          <w:lang w:bidi="fa-IR"/>
        </w:rPr>
        <w:t xml:space="preserve">دو آنالوگ بر روی این دستگاه قرار داده شده که به وسیله آن‌ها می‌توان مسیر حرکت پهپاد را کنترل نمود و به راحت‌ترین شکل ممکن آن را هدایت کرد. استفاده از وای فای نسل 6 در این دستگاه سرعت اتصال آن را تضمین خواهد کرد. شارژدهی این دستگاه نیز بسیار مناسب بوده و نیازی نیست که شما در هنگام استفاده از پهپاد، این دستگاه را به شارژر متصل نمایید. </w:t>
      </w:r>
      <w:r w:rsidR="005041FA">
        <w:rPr>
          <w:rtl/>
          <w:lang w:bidi="fa-IR"/>
        </w:rPr>
        <w:br/>
      </w:r>
      <w:r w:rsidR="005041FA">
        <w:rPr>
          <w:rFonts w:hint="cs"/>
          <w:rtl/>
          <w:lang w:bidi="fa-IR"/>
        </w:rPr>
        <w:t>این دستگاه از پورت‌های یو اس بی تایپ سی، مینی اچ دی ام آی و همچنین ورودی کارت میکرو اس دی پشتیبانی می‌کند.</w:t>
      </w:r>
    </w:p>
    <w:p w14:paraId="209ABA73" w14:textId="1D8E07C3" w:rsidR="005041FA" w:rsidRDefault="005041FA" w:rsidP="00E90F51">
      <w:pPr>
        <w:rPr>
          <w:b/>
          <w:bCs/>
          <w:sz w:val="32"/>
          <w:szCs w:val="32"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 xml:space="preserve">خرید </w:t>
      </w:r>
      <w:r>
        <w:rPr>
          <w:b/>
          <w:bCs/>
          <w:sz w:val="32"/>
          <w:szCs w:val="32"/>
          <w:lang w:bidi="fa-IR"/>
        </w:rPr>
        <w:t>DJI RC pro</w:t>
      </w:r>
    </w:p>
    <w:p w14:paraId="70D7B029" w14:textId="0789A5F9" w:rsidR="005041FA" w:rsidRDefault="005041FA" w:rsidP="00E90F51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خرید محصولات شرکت </w:t>
      </w:r>
      <w:r>
        <w:rPr>
          <w:lang w:bidi="fa-IR"/>
        </w:rPr>
        <w:t>DJI</w:t>
      </w:r>
      <w:r>
        <w:rPr>
          <w:rFonts w:hint="cs"/>
          <w:rtl/>
          <w:lang w:bidi="fa-IR"/>
        </w:rPr>
        <w:t xml:space="preserve"> و تهیه کردن آن‌ها در ایران امر سختی نخواهد بود؛ به شرطی که به دنبال فروشگاه‌های معتبر در این زمینه باشید و خرید خود را از درگاه‌های مطمئن انجام دهید. تهیه این محصول می‌تواند دردسرهای خاص خود را به همراه داشته باشد و دلیل اصلی آن، نبود قیمتی ثابت و مشخص برای آن خواهد بود. </w:t>
      </w:r>
      <w:r>
        <w:rPr>
          <w:rtl/>
          <w:lang w:bidi="fa-IR"/>
        </w:rPr>
        <w:br/>
      </w:r>
      <w:r>
        <w:rPr>
          <w:rFonts w:hint="cs"/>
          <w:rtl/>
          <w:lang w:bidi="fa-IR"/>
        </w:rPr>
        <w:lastRenderedPageBreak/>
        <w:t xml:space="preserve">مشتریان باید در عین حال به دنبال فروشگاهی ارزان و به صرفه بوده و همچنین فروشگاه‌های اصلی و با کیفیت را نسبت به دیگر فروشگاه‌ها تشخیص دهند. </w:t>
      </w:r>
      <w:r w:rsidR="00156461">
        <w:rPr>
          <w:rFonts w:hint="cs"/>
          <w:rtl/>
          <w:lang w:bidi="fa-IR"/>
        </w:rPr>
        <w:t>انجام تحقیقات مورد نیاز قبل از خرید محصول، خریدی مناسب و با آرامش را برای ما به دنبال خواهد داشت.</w:t>
      </w:r>
    </w:p>
    <w:p w14:paraId="5E684FC7" w14:textId="699C72DF" w:rsidR="00156461" w:rsidRDefault="00156461" w:rsidP="00156461">
      <w:pPr>
        <w:rPr>
          <w:b/>
          <w:bCs/>
          <w:sz w:val="32"/>
          <w:szCs w:val="32"/>
          <w:rtl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>سخن آخر</w:t>
      </w:r>
    </w:p>
    <w:p w14:paraId="58801467" w14:textId="19D7B449" w:rsidR="00156461" w:rsidRPr="00156461" w:rsidRDefault="00156461" w:rsidP="00156461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شرکت </w:t>
      </w:r>
      <w:r>
        <w:rPr>
          <w:lang w:bidi="fa-IR"/>
        </w:rPr>
        <w:t>DJI</w:t>
      </w:r>
      <w:r>
        <w:rPr>
          <w:rFonts w:hint="cs"/>
          <w:rtl/>
          <w:lang w:bidi="fa-IR"/>
        </w:rPr>
        <w:t xml:space="preserve"> با استفاده از محصولات جانبی خود، توانسته تا مشتریان بی‌شماری را به سمت خود کشانده و از تجربه آن‌ها در بهبود محصولات خود استفاده کند. شما نیز اکنون می</w:t>
      </w:r>
      <w:r>
        <w:rPr>
          <w:lang w:bidi="fa-IR"/>
        </w:rPr>
        <w:t>‎</w:t>
      </w:r>
      <w:r>
        <w:rPr>
          <w:rFonts w:hint="cs"/>
          <w:rtl/>
          <w:lang w:bidi="fa-IR"/>
        </w:rPr>
        <w:t>توانید به یکی از این مشتری‌ها تبدیل شده و با لذت از محصولات این شرکت استفاده کنید.</w:t>
      </w:r>
    </w:p>
    <w:sectPr w:rsidR="00156461" w:rsidRPr="00156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21A"/>
    <w:rsid w:val="00156461"/>
    <w:rsid w:val="005041FA"/>
    <w:rsid w:val="005C221A"/>
    <w:rsid w:val="00606A84"/>
    <w:rsid w:val="00D303B6"/>
    <w:rsid w:val="00E9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3D17F"/>
  <w15:chartTrackingRefBased/>
  <w15:docId w15:val="{EEAC23C7-4937-435C-98CB-49DCD06B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B Nazanin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Darban Jafari</dc:creator>
  <cp:keywords/>
  <dc:description/>
  <cp:lastModifiedBy>Alireza Darban Jafari</cp:lastModifiedBy>
  <cp:revision>4</cp:revision>
  <dcterms:created xsi:type="dcterms:W3CDTF">2023-09-21T04:46:00Z</dcterms:created>
  <dcterms:modified xsi:type="dcterms:W3CDTF">2023-09-22T10:50:00Z</dcterms:modified>
</cp:coreProperties>
</file>