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D" w:rsidRPr="00B16217" w:rsidRDefault="00B16217" w:rsidP="00B16217">
      <w:pPr>
        <w:tabs>
          <w:tab w:val="left" w:pos="3026"/>
          <w:tab w:val="center" w:pos="4513"/>
        </w:tabs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sz w:val="36"/>
          <w:szCs w:val="36"/>
          <w:rtl/>
        </w:rPr>
        <w:tab/>
      </w:r>
      <w:r>
        <w:rPr>
          <w:rFonts w:cs="B Nazanin"/>
          <w:b/>
          <w:bCs/>
          <w:sz w:val="36"/>
          <w:szCs w:val="36"/>
          <w:rtl/>
        </w:rPr>
        <w:tab/>
      </w:r>
      <w:r w:rsidR="00374001" w:rsidRPr="00B16217">
        <w:rPr>
          <w:rFonts w:cs="B Nazanin" w:hint="cs"/>
          <w:b/>
          <w:bCs/>
          <w:sz w:val="36"/>
          <w:szCs w:val="36"/>
          <w:rtl/>
        </w:rPr>
        <w:t>به نام خالق هستی بخش</w:t>
      </w:r>
    </w:p>
    <w:p w:rsidR="005F08E6" w:rsidRDefault="005F08E6" w:rsidP="005F08E6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((فصل چهارم کتاب تجزیه و تحلیل طراحی سیستم ها))</w:t>
      </w:r>
    </w:p>
    <w:p w:rsidR="005F08E6" w:rsidRDefault="005F08E6" w:rsidP="005F08E6">
      <w:pPr>
        <w:spacing w:after="0"/>
        <w:jc w:val="both"/>
        <w:rPr>
          <w:rFonts w:cs="B Nazanin"/>
          <w:sz w:val="28"/>
          <w:szCs w:val="28"/>
          <w:rtl/>
        </w:rPr>
      </w:pPr>
    </w:p>
    <w:p w:rsidR="00374001" w:rsidRDefault="00942F48" w:rsidP="00B16217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سازمان ها </w:t>
      </w:r>
      <w:r w:rsidR="00B16217">
        <w:rPr>
          <w:rFonts w:cs="B Nazanin" w:hint="cs"/>
          <w:sz w:val="28"/>
          <w:szCs w:val="28"/>
          <w:rtl/>
        </w:rPr>
        <w:t>زنده اند و</w:t>
      </w:r>
      <w:r>
        <w:rPr>
          <w:rFonts w:cs="B Nazanin" w:hint="cs"/>
          <w:sz w:val="28"/>
          <w:szCs w:val="28"/>
          <w:rtl/>
        </w:rPr>
        <w:t xml:space="preserve"> </w:t>
      </w:r>
      <w:r w:rsidR="00B16217">
        <w:rPr>
          <w:rFonts w:cs="B Nazanin" w:hint="cs"/>
          <w:sz w:val="28"/>
          <w:szCs w:val="28"/>
          <w:rtl/>
        </w:rPr>
        <w:t xml:space="preserve">در طول </w:t>
      </w:r>
      <w:r>
        <w:rPr>
          <w:rFonts w:cs="B Nazanin" w:hint="cs"/>
          <w:sz w:val="28"/>
          <w:szCs w:val="28"/>
          <w:rtl/>
        </w:rPr>
        <w:t>زمان از مراحل مختلفی عبور می کنند که این مراحل شامل رشد، بلوغ، زندگی و در نهایت مرگ است. آنچه که سازمان را به موجود زنده تبدیل می کند مجموعه ای از فرآیند</w:t>
      </w:r>
      <w:r w:rsidR="00B16217">
        <w:rPr>
          <w:rFonts w:cs="B Nazanin" w:hint="cs"/>
          <w:sz w:val="28"/>
          <w:szCs w:val="28"/>
          <w:rtl/>
        </w:rPr>
        <w:t>های</w:t>
      </w:r>
      <w:r>
        <w:rPr>
          <w:rFonts w:cs="B Nazanin" w:hint="cs"/>
          <w:sz w:val="28"/>
          <w:szCs w:val="28"/>
          <w:rtl/>
        </w:rPr>
        <w:t xml:space="preserve"> کاری مختلف </w:t>
      </w:r>
      <w:r w:rsidR="00B16217">
        <w:rPr>
          <w:rFonts w:cs="B Nazanin" w:hint="cs"/>
          <w:sz w:val="28"/>
          <w:szCs w:val="28"/>
          <w:rtl/>
        </w:rPr>
        <w:t xml:space="preserve">است </w:t>
      </w:r>
      <w:r>
        <w:rPr>
          <w:rFonts w:cs="B Nazanin" w:hint="cs"/>
          <w:sz w:val="28"/>
          <w:szCs w:val="28"/>
          <w:rtl/>
        </w:rPr>
        <w:t>که هماهنگ با هم و در راستای یک هدف در حال رشد است. سازمان عبارت است از اجتماع دو یا چند نفر برای رسیدن به اهداف مشترک در غالب تقسیم کار و....</w:t>
      </w:r>
      <w:r w:rsidR="00B16217">
        <w:rPr>
          <w:rFonts w:cs="B Nazanin" w:hint="cs"/>
          <w:sz w:val="28"/>
          <w:szCs w:val="28"/>
          <w:rtl/>
        </w:rPr>
        <w:t xml:space="preserve"> می باشد.</w:t>
      </w:r>
    </w:p>
    <w:p w:rsidR="00942F48" w:rsidRDefault="00942F48" w:rsidP="005F08E6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طبق تعریف جاسبی(1386) سازمان عبارت است از: سیستم های اجتماعی بزرگ و پایداری که فعالیت های اعضای آنها برای رسیدن به هدف های محدود و مشخص هماهنگ</w:t>
      </w:r>
      <w:r w:rsidR="00315878">
        <w:rPr>
          <w:rFonts w:cs="B Nazanin" w:hint="cs"/>
          <w:sz w:val="28"/>
          <w:szCs w:val="28"/>
          <w:rtl/>
        </w:rPr>
        <w:t xml:space="preserve"> شده است و سازماندهی عبارت است از: فراهم کردن امکانات و وسایل مورد نیاز برای رسیدن به اهدف سازمان</w:t>
      </w:r>
      <w:r w:rsidR="005F0A2A">
        <w:rPr>
          <w:rFonts w:cs="B Nazanin" w:hint="cs"/>
          <w:sz w:val="28"/>
          <w:szCs w:val="28"/>
          <w:rtl/>
        </w:rPr>
        <w:t xml:space="preserve"> می باشد.</w:t>
      </w:r>
    </w:p>
    <w:p w:rsidR="005F0A2A" w:rsidRDefault="005F0A2A" w:rsidP="005F08E6">
      <w:pPr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وقتی اهداف در سازمان ها طوری تدوین شوند که یک نفر به تنهایی نتواند از عهده وظیفه اش برآید نیاز به همکاری و همراهی گروهی از افراد است در جهت رسیدن به اهداف سازمان می باشد که این پدیده تقسیم کار می باشد. هر سازمانی دارای سه مدیر و پنج سطح می باشد که عبارتند از:</w:t>
      </w:r>
    </w:p>
    <w:p w:rsidR="003721FA" w:rsidRDefault="00BF5EDE" w:rsidP="005F08E6">
      <w:pPr>
        <w:tabs>
          <w:tab w:val="left" w:pos="1016"/>
        </w:tabs>
        <w:spacing w:after="0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bookmarkStart w:id="0" w:name="_GoBack"/>
      <w:bookmarkEnd w:id="0"/>
    </w:p>
    <w:p w:rsidR="005F0A2A" w:rsidRPr="003721FA" w:rsidRDefault="005F0A2A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</w:t>
      </w:r>
      <w:r w:rsidRPr="003721FA">
        <w:rPr>
          <w:rFonts w:ascii="IranNastaliq" w:hAnsi="IranNastaliq" w:cs="B Nazanin"/>
          <w:sz w:val="28"/>
          <w:szCs w:val="28"/>
          <w:rtl/>
        </w:rPr>
        <w:t>) مدیریت عالی-----  تعیین اهداف و مسول اداره امور------- به مهارت ادارکی نیاز دارند.</w:t>
      </w:r>
    </w:p>
    <w:p w:rsidR="005F0A2A" w:rsidRPr="003721FA" w:rsidRDefault="005F0A2A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 w:rsidRPr="003721FA">
        <w:rPr>
          <w:rFonts w:ascii="IranNastaliq" w:hAnsi="IranNastaliq" w:cs="B Nazanin"/>
          <w:sz w:val="28"/>
          <w:szCs w:val="28"/>
          <w:rtl/>
        </w:rPr>
        <w:t>2) مدیریت میانی-----  نظارت و هماهنگی-------- به مهارت انسانی نیاز دارند.</w:t>
      </w:r>
    </w:p>
    <w:p w:rsidR="005F0A2A" w:rsidRPr="003721FA" w:rsidRDefault="005F0A2A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 w:rsidRPr="003721FA">
        <w:rPr>
          <w:rFonts w:ascii="IranNastaliq" w:hAnsi="IranNastaliq" w:cs="B Nazanin"/>
          <w:sz w:val="28"/>
          <w:szCs w:val="28"/>
          <w:rtl/>
        </w:rPr>
        <w:t>3) مدیران عملیاتی----  خدمات و تولید-------- به مهارت فنی  نیاز دارند.</w:t>
      </w:r>
    </w:p>
    <w:p w:rsidR="005F0A2A" w:rsidRPr="003721FA" w:rsidRDefault="005F0A2A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 w:rsidRPr="003721FA">
        <w:rPr>
          <w:rFonts w:ascii="IranNastaliq" w:hAnsi="IranNastaliq" w:cs="B Nazanin"/>
          <w:sz w:val="28"/>
          <w:szCs w:val="28"/>
          <w:rtl/>
        </w:rPr>
        <w:t>و هر سازمان دارای دو بخش می باشد که عبارتند از:</w:t>
      </w:r>
    </w:p>
    <w:p w:rsidR="003721FA" w:rsidRPr="003721FA" w:rsidRDefault="00231D40" w:rsidP="00231D40">
      <w:pPr>
        <w:tabs>
          <w:tab w:val="left" w:pos="3251"/>
        </w:tabs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/>
          <w:sz w:val="28"/>
          <w:szCs w:val="28"/>
          <w:rtl/>
        </w:rPr>
        <w:tab/>
      </w:r>
    </w:p>
    <w:p w:rsidR="005F0A2A" w:rsidRPr="003721FA" w:rsidRDefault="005F0A2A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 w:rsidRPr="003721FA">
        <w:rPr>
          <w:rFonts w:ascii="IranNastaliq" w:hAnsi="IranNastaliq" w:cs="B Nazanin"/>
          <w:sz w:val="28"/>
          <w:szCs w:val="28"/>
          <w:rtl/>
        </w:rPr>
        <w:t>4) فنی---- نظرات تخصصی در امور مربوط به شرح وظایف</w:t>
      </w:r>
    </w:p>
    <w:p w:rsidR="005F0A2A" w:rsidRDefault="005F0A2A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 w:rsidRPr="003721FA">
        <w:rPr>
          <w:rFonts w:ascii="IranNastaliq" w:hAnsi="IranNastaliq" w:cs="B Nazanin"/>
          <w:sz w:val="28"/>
          <w:szCs w:val="28"/>
          <w:rtl/>
        </w:rPr>
        <w:t>5) پشتیبانی---- لجستیک----- کمک و یاری دهنده و خدمات در امور</w:t>
      </w:r>
    </w:p>
    <w:p w:rsid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</w:p>
    <w:p w:rsidR="003721FA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3721FA">
        <w:rPr>
          <w:rFonts w:ascii="IranNastaliq" w:hAnsi="IranNastaliq" w:cs="B Nazanin" w:hint="cs"/>
          <w:sz w:val="28"/>
          <w:szCs w:val="28"/>
          <w:rtl/>
        </w:rPr>
        <w:t>انواع سازماندهی عبارت است از:</w:t>
      </w:r>
    </w:p>
    <w:p w:rsidR="003721FA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1)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تعداد که گروه بندی و تقسیم وظایف بر مبنای تعداد افراد است مثل ارتش</w:t>
      </w:r>
    </w:p>
    <w:p w:rsidR="003721FA" w:rsidRPr="00A54221" w:rsidRDefault="00A54221" w:rsidP="00B16217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2)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زمان که فعالیت ها و وظایف بر مبنای زمان های مشخصی تعیین می شود و تمام افراد دارای یک وظیفه مشخص</w:t>
      </w:r>
      <w:r w:rsidR="00B16217">
        <w:rPr>
          <w:rFonts w:ascii="IranNastaliq" w:hAnsi="IranNastaliq" w:cs="B Nazanin" w:hint="cs"/>
          <w:sz w:val="28"/>
          <w:szCs w:val="28"/>
          <w:rtl/>
        </w:rPr>
        <w:t xml:space="preserve"> و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 xml:space="preserve"> در زمان های مختلف  برای رسیدن به یک هدف مشخص انجام می دهند. مثل پرستاران و پزشکان شیفت در بیمارستان ها و آتشنشان ها.</w:t>
      </w:r>
    </w:p>
    <w:p w:rsidR="003721FA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lastRenderedPageBreak/>
        <w:t>3)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وظیفه که براساس وظیفه و کاری که باید انجام بدهند تقسیم می شوند مثل معاون اداراری یا معاون مالی</w:t>
      </w:r>
    </w:p>
    <w:p w:rsidR="003721FA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4)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تخصص که بر مبنای آگاهی ها و تخصص های یکسان می باشد مثل امور آموزش یا امور فنی</w:t>
      </w:r>
    </w:p>
    <w:p w:rsidR="003721FA" w:rsidRPr="00A54221" w:rsidRDefault="00A54221" w:rsidP="00B16217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5)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 xml:space="preserve">سازماندهی 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>بر مبنای مش</w:t>
      </w:r>
      <w:r w:rsidR="00B16217">
        <w:rPr>
          <w:rFonts w:ascii="IranNastaliq" w:hAnsi="IranNastaliq" w:cs="B Nazanin" w:hint="cs"/>
          <w:sz w:val="28"/>
          <w:szCs w:val="28"/>
          <w:rtl/>
        </w:rPr>
        <w:t>تری که به دریافت کنندگان خدمات</w:t>
      </w:r>
      <w:r w:rsidR="003721FA" w:rsidRPr="00A54221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 xml:space="preserve">توجه می شود مثل اداره امور جوانان 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6)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قلمرو جغرافیایی که براساس مکان و محل عملیات سازماندهی می شود.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7)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محصول که گروه بندی براساس نوع کالا و خدمات است مثل شرکت ال جی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8)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سازماند</w:t>
      </w:r>
      <w:r w:rsidR="006B20F7">
        <w:rPr>
          <w:rFonts w:ascii="IranNastaliq" w:hAnsi="IranNastaliq" w:cs="B Nazanin" w:hint="cs"/>
          <w:sz w:val="28"/>
          <w:szCs w:val="28"/>
          <w:rtl/>
        </w:rPr>
        <w:t>هی بر مبنای بازار که براساس ارائ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ه خدمات به بازارهای خاصی ایجاد می شود.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9)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پروژه که اهداف و ماموریت سازمان در قالب پروژه های مستقل می باشد.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10)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سازماندهی ماتریسی که از ترکیب سازماندهی تخصصی و پروژه است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ک</w:t>
      </w:r>
      <w:r w:rsidR="006B20F7">
        <w:rPr>
          <w:rFonts w:ascii="IranNastaliq" w:hAnsi="IranNastaliq" w:cs="B Nazanin" w:hint="cs"/>
          <w:sz w:val="28"/>
          <w:szCs w:val="28"/>
          <w:rtl/>
        </w:rPr>
        <w:t>ه برخی از کارمندان باید از دو رئی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 کسب تکلیف کنند. مثل سازماندهی زمین شناسی و اکتشافات معدنی یا سد سازی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11)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سازماندهی بر مبنای گروه های متداخل که به وسیله اعضای مشترک در گروه است</w:t>
      </w:r>
      <w:r w:rsidR="006B20F7">
        <w:rPr>
          <w:rFonts w:ascii="IranNastaliq" w:hAnsi="IranNastaliq" w:cs="B Nazanin" w:hint="cs"/>
          <w:sz w:val="28"/>
          <w:szCs w:val="28"/>
          <w:rtl/>
        </w:rPr>
        <w:t>.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 xml:space="preserve"> یک فرد در گروهی به عنوان مدیر در گر</w:t>
      </w:r>
      <w:r w:rsidR="006B20F7">
        <w:rPr>
          <w:rFonts w:ascii="IranNastaliq" w:hAnsi="IranNastaliq" w:cs="B Nazanin" w:hint="cs"/>
          <w:sz w:val="28"/>
          <w:szCs w:val="28"/>
          <w:rtl/>
        </w:rPr>
        <w:t>وه دیگر مشاور و در گروه دیگر مرئ</w:t>
      </w:r>
      <w:r w:rsidR="00BF5EDE" w:rsidRPr="00A54221">
        <w:rPr>
          <w:rFonts w:ascii="IranNastaliq" w:hAnsi="IranNastaliq" w:cs="B Nazanin" w:hint="cs"/>
          <w:sz w:val="28"/>
          <w:szCs w:val="28"/>
          <w:rtl/>
        </w:rPr>
        <w:t>وس می باشد در این نوع سازماندهی روابط گروهی بسیار مهم است.</w:t>
      </w:r>
    </w:p>
    <w:p w:rsidR="00BF5EDE" w:rsidRP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</w:rPr>
      </w:pPr>
      <w:r>
        <w:rPr>
          <w:rFonts w:ascii="IranNastaliq" w:hAnsi="IranNastaliq" w:cs="B Nazanin" w:hint="cs"/>
          <w:sz w:val="28"/>
          <w:szCs w:val="28"/>
          <w:rtl/>
        </w:rPr>
        <w:t>12)</w:t>
      </w:r>
      <w:r w:rsidR="004C718B" w:rsidRPr="00A54221">
        <w:rPr>
          <w:rFonts w:ascii="IranNastaliq" w:hAnsi="IranNastaliq" w:cs="B Nazanin" w:hint="cs"/>
          <w:sz w:val="28"/>
          <w:szCs w:val="28"/>
          <w:rtl/>
        </w:rPr>
        <w:t xml:space="preserve">سازماندهی ماژولار که دارای واحد های مختلف است </w:t>
      </w:r>
      <w:r w:rsidRPr="00A54221">
        <w:rPr>
          <w:rFonts w:ascii="IranNastaliq" w:hAnsi="IranNastaliq" w:cs="B Nazanin" w:hint="cs"/>
          <w:sz w:val="28"/>
          <w:szCs w:val="28"/>
          <w:rtl/>
        </w:rPr>
        <w:t xml:space="preserve">که هر کدام دارای ضوابط و قوانین مستقل 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      </w:t>
      </w:r>
      <w:r w:rsidRPr="00A54221">
        <w:rPr>
          <w:rFonts w:ascii="IranNastaliq" w:hAnsi="IranNastaliq" w:cs="B Nazanin" w:hint="cs"/>
          <w:sz w:val="28"/>
          <w:szCs w:val="28"/>
          <w:rtl/>
        </w:rPr>
        <w:t>می باشد.</w:t>
      </w:r>
    </w:p>
    <w:p w:rsidR="00A54221" w:rsidRDefault="00A54221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13)</w:t>
      </w:r>
      <w:r w:rsidRPr="00A54221">
        <w:rPr>
          <w:rFonts w:ascii="IranNastaliq" w:hAnsi="IranNastaliq" w:cs="B Nazanin" w:hint="cs"/>
          <w:sz w:val="28"/>
          <w:szCs w:val="28"/>
          <w:rtl/>
        </w:rPr>
        <w:t>سازماندهی ترکیبی که استفاده ار ترکیبی از انواع سازماندهی است بر حسب شرایط و ضوابط خاصی که در سازمان وجود دارد که هر چه سازمان بزرگ تر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 باشد</w:t>
      </w:r>
      <w:r w:rsidRPr="00A54221">
        <w:rPr>
          <w:rFonts w:ascii="IranNastaliq" w:hAnsi="IranNastaliq" w:cs="B Nazanin" w:hint="cs"/>
          <w:sz w:val="28"/>
          <w:szCs w:val="28"/>
          <w:rtl/>
        </w:rPr>
        <w:t xml:space="preserve"> ترکیب چند نوع سازماندهی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 در آن</w:t>
      </w:r>
      <w:r w:rsidRPr="00A54221">
        <w:rPr>
          <w:rFonts w:ascii="IranNastaliq" w:hAnsi="IranNastaliq" w:cs="B Nazanin" w:hint="cs"/>
          <w:sz w:val="28"/>
          <w:szCs w:val="28"/>
          <w:rtl/>
        </w:rPr>
        <w:t xml:space="preserve"> بیشتر است.</w:t>
      </w:r>
      <w:r w:rsidR="004521E7">
        <w:rPr>
          <w:rFonts w:ascii="IranNastaliq" w:hAnsi="IranNastaliq" w:cs="B Nazanin" w:hint="cs"/>
          <w:sz w:val="28"/>
          <w:szCs w:val="28"/>
          <w:rtl/>
        </w:rPr>
        <w:t xml:space="preserve"> </w:t>
      </w:r>
    </w:p>
    <w:p w:rsidR="000D5ACB" w:rsidRDefault="000D5ACB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</w:p>
    <w:p w:rsidR="000D5ACB" w:rsidRDefault="004521E7" w:rsidP="006B20F7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یک</w:t>
      </w:r>
      <w:r w:rsidRPr="004521E7">
        <w:rPr>
          <w:rFonts w:ascii="IranNastaliq" w:hAnsi="IranNastaliq" w:cs="B Nazanin" w:hint="cs"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</w:rPr>
        <w:t>تحلیل گر خبره باید با توجه به شرایط سازمان، موقعیت و اهداف</w:t>
      </w:r>
      <w:r w:rsidR="006B20F7">
        <w:rPr>
          <w:rFonts w:ascii="IranNastaliq" w:hAnsi="IranNastaliq" w:cs="B Nazanin" w:hint="cs"/>
          <w:sz w:val="28"/>
          <w:szCs w:val="28"/>
          <w:rtl/>
        </w:rPr>
        <w:t>،</w:t>
      </w:r>
      <w:r>
        <w:rPr>
          <w:rFonts w:ascii="IranNastaliq" w:hAnsi="IranNastaliq" w:cs="B Nazanin" w:hint="cs"/>
          <w:sz w:val="28"/>
          <w:szCs w:val="28"/>
          <w:rtl/>
        </w:rPr>
        <w:t xml:space="preserve"> نموداری را برای سازمانش طراحی کند همچنین یک تحلیل گر با توجه به درجه پیچیدگی تکنولوژی 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باید </w:t>
      </w:r>
      <w:r>
        <w:rPr>
          <w:rFonts w:ascii="IranNastaliq" w:hAnsi="IranNastaliq" w:cs="B Nazanin" w:hint="cs"/>
          <w:sz w:val="28"/>
          <w:szCs w:val="28"/>
          <w:rtl/>
        </w:rPr>
        <w:t>طرح مناسبی را برای سازمان پیشنهاد کند. تکنولوژی به اطلاعات، تجهیزات و فنون برای تبدیل</w:t>
      </w:r>
      <w:r w:rsidR="006B20F7">
        <w:rPr>
          <w:rFonts w:ascii="IranNastaliq" w:hAnsi="IranNastaliq" w:cs="B Nazanin" w:hint="cs"/>
          <w:sz w:val="28"/>
          <w:szCs w:val="28"/>
          <w:rtl/>
        </w:rPr>
        <w:t>،</w:t>
      </w:r>
      <w:r>
        <w:rPr>
          <w:rFonts w:ascii="IranNastaliq" w:hAnsi="IranNastaliq" w:cs="B Nazanin" w:hint="cs"/>
          <w:sz w:val="28"/>
          <w:szCs w:val="28"/>
          <w:rtl/>
        </w:rPr>
        <w:t xml:space="preserve"> نهاد به ستاده های سازمان اطلاق می شود. تکنولوژی روی پرسنل و کارمندان، وظایف، هزینه و دستمزدها، نظارت مدیران و.... تاثیر می گذارد. 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همچنین </w:t>
      </w:r>
      <w:r>
        <w:rPr>
          <w:rFonts w:ascii="IranNastaliq" w:hAnsi="IranNastaliq" w:cs="B Nazanin" w:hint="cs"/>
          <w:sz w:val="28"/>
          <w:szCs w:val="28"/>
          <w:rtl/>
        </w:rPr>
        <w:t>تکنولوژی تاثیر بسیاری بر ساختار سازمان دارد در این زمینه پژوهش های وودوارد و چالز بسیار می باشد.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0D5ACB">
        <w:rPr>
          <w:rFonts w:ascii="IranNastaliq" w:hAnsi="IranNastaliq" w:cs="B Nazanin" w:hint="cs"/>
          <w:sz w:val="28"/>
          <w:szCs w:val="28"/>
          <w:rtl/>
        </w:rPr>
        <w:t xml:space="preserve">همیشه تکنولوژی مورد استفاده در سازمان باید با سایر اجزای سازمان تناسب داشته باشد. چون اگر به نادرست استفاده شود نظم سیستم و نظام را مختل می کند. اگر تکنولوژی به طور درست مورد استفاده قرار گیرد رضایت شغلی کارمندان را بیشتر می کند و ساعات کاری کارمندان 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را </w:t>
      </w:r>
      <w:r w:rsidR="000D5ACB">
        <w:rPr>
          <w:rFonts w:ascii="IranNastaliq" w:hAnsi="IranNastaliq" w:cs="B Nazanin" w:hint="cs"/>
          <w:sz w:val="28"/>
          <w:szCs w:val="28"/>
          <w:rtl/>
        </w:rPr>
        <w:t xml:space="preserve">کمتر خواهد </w:t>
      </w:r>
      <w:r w:rsidR="006B20F7">
        <w:rPr>
          <w:rFonts w:ascii="IranNastaliq" w:hAnsi="IranNastaliq" w:cs="B Nazanin" w:hint="cs"/>
          <w:sz w:val="28"/>
          <w:szCs w:val="28"/>
          <w:rtl/>
        </w:rPr>
        <w:t xml:space="preserve">کرد </w:t>
      </w:r>
      <w:r w:rsidR="000D5ACB">
        <w:rPr>
          <w:rFonts w:ascii="IranNastaliq" w:hAnsi="IranNastaliq" w:cs="B Nazanin" w:hint="cs"/>
          <w:sz w:val="28"/>
          <w:szCs w:val="28"/>
          <w:rtl/>
        </w:rPr>
        <w:t>حتی اگر تکنولوژی مورد استفاده درست باشد می تواند بر تعداد کارمندان تاثیر گذارد.</w:t>
      </w:r>
    </w:p>
    <w:p w:rsidR="000D5ACB" w:rsidRDefault="000D5ACB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</w:p>
    <w:p w:rsidR="00985A41" w:rsidRDefault="000D5ACB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lastRenderedPageBreak/>
        <w:t xml:space="preserve">ارگونومی </w:t>
      </w:r>
      <w:r w:rsidR="00985A41">
        <w:rPr>
          <w:rFonts w:ascii="IranNastaliq" w:hAnsi="IranNastaliq" w:cs="B Nazanin" w:hint="cs"/>
          <w:sz w:val="28"/>
          <w:szCs w:val="28"/>
          <w:rtl/>
        </w:rPr>
        <w:t xml:space="preserve">به معنای کار و قاعده و قانون است و در تعریفی دیگر افزایش و بهبود دائمی بهداشت و سلامتی و افزایش کارایی انسان است. محیط کار عاملی است که در کارایی کارامندان تاثیر مستقیم دارد حتی صندلی، </w:t>
      </w:r>
    </w:p>
    <w:p w:rsidR="000D5ACB" w:rsidRDefault="00985A41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میز، روشنایی و رنگ.....</w:t>
      </w:r>
    </w:p>
    <w:p w:rsidR="00985A41" w:rsidRDefault="00985A41" w:rsidP="006B20F7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همیشه تکنولوژی پیشرفته به همراه خود</w:t>
      </w:r>
      <w:r w:rsidR="006B20F7">
        <w:rPr>
          <w:rFonts w:ascii="IranNastaliq" w:hAnsi="IranNastaliq" w:cs="B Nazanin" w:hint="cs"/>
          <w:sz w:val="28"/>
          <w:szCs w:val="28"/>
          <w:rtl/>
        </w:rPr>
        <w:t>،</w:t>
      </w:r>
      <w:r>
        <w:rPr>
          <w:rFonts w:ascii="IranNastaliq" w:hAnsi="IranNastaliq" w:cs="B Nazanin" w:hint="cs"/>
          <w:sz w:val="28"/>
          <w:szCs w:val="28"/>
          <w:rtl/>
        </w:rPr>
        <w:t xml:space="preserve"> منابع جدیدی از آسیب و تنش ناشی از کار را به همراه می آورد. پیچیدگی ت</w:t>
      </w:r>
      <w:r w:rsidR="005F08E6">
        <w:rPr>
          <w:rFonts w:ascii="IranNastaliq" w:hAnsi="IranNastaliq" w:cs="B Nazanin" w:hint="cs"/>
          <w:sz w:val="28"/>
          <w:szCs w:val="28"/>
          <w:rtl/>
        </w:rPr>
        <w:t>کنولوژی جدید با تغییر ماهیت کار</w:t>
      </w:r>
      <w:r>
        <w:rPr>
          <w:rFonts w:ascii="IranNastaliq" w:hAnsi="IranNastaliq" w:cs="B Nazanin" w:hint="cs"/>
          <w:sz w:val="28"/>
          <w:szCs w:val="28"/>
          <w:rtl/>
        </w:rPr>
        <w:t xml:space="preserve"> سازمان و نظام تولید بر نیروی کار توقعات بسیار زیادی را تحمیل می کند.</w:t>
      </w:r>
      <w:r w:rsidR="005F08E6">
        <w:rPr>
          <w:rFonts w:ascii="IranNastaliq" w:hAnsi="IranNastaliq" w:cs="B Nazanin" w:hint="cs"/>
          <w:sz w:val="28"/>
          <w:szCs w:val="28"/>
          <w:rtl/>
        </w:rPr>
        <w:t xml:space="preserve"> کار و انسان همیشه دو جزء اصلی و تفکیک ناپذیر از هستی است که باید به گونه ای مناسب با یکدیگر برنامه ریزی شوند. نبود تناسب و تطابق بین توانمندی های انسان و نوع کا</w:t>
      </w:r>
      <w:r w:rsidR="006B20F7">
        <w:rPr>
          <w:rFonts w:ascii="IranNastaliq" w:hAnsi="IranNastaliq" w:cs="B Nazanin" w:hint="cs"/>
          <w:sz w:val="28"/>
          <w:szCs w:val="28"/>
          <w:rtl/>
        </w:rPr>
        <w:t>ری</w:t>
      </w:r>
      <w:r w:rsidR="005F08E6">
        <w:rPr>
          <w:rFonts w:ascii="IranNastaliq" w:hAnsi="IranNastaliq" w:cs="B Nazanin" w:hint="cs"/>
          <w:sz w:val="28"/>
          <w:szCs w:val="28"/>
          <w:rtl/>
        </w:rPr>
        <w:t xml:space="preserve"> که انجام می دهد یا مسولیتی که بر عهده او می باشد باعث بروز مشکلاتی بسیار می شود که از جمله می توان به حوادث و رخدادها و.. اشاره نمود ما به شرطی می توانیم عملکرد انتقال تکنولوژی را بهینه کنیم و بهره وری را بالا ببریم که اصول ارگونومی را در طراحی و عرضه رعایت کنیم.</w:t>
      </w: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</w:p>
    <w:p w:rsidR="005F08E6" w:rsidRDefault="005F08E6" w:rsidP="005F08E6">
      <w:pPr>
        <w:spacing w:after="0"/>
        <w:jc w:val="right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                     شـــاد و تندرست زیر سایه بهترین </w:t>
      </w: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منابع</w:t>
      </w: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شمس السادات زاهدی</w:t>
      </w: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ساناز منصف</w:t>
      </w: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خدیجه رحمانی</w:t>
      </w:r>
    </w:p>
    <w:p w:rsidR="005F08E6" w:rsidRDefault="005F08E6" w:rsidP="005F08E6">
      <w:pPr>
        <w:spacing w:after="0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دکتر علی الوانی</w:t>
      </w:r>
    </w:p>
    <w:p w:rsidR="000D5ACB" w:rsidRPr="00A54221" w:rsidRDefault="000D5ACB" w:rsidP="004521E7">
      <w:pPr>
        <w:spacing w:after="0"/>
        <w:jc w:val="both"/>
        <w:rPr>
          <w:rFonts w:ascii="IranNastaliq" w:hAnsi="IranNastaliq" w:cs="B Nazanin"/>
          <w:sz w:val="28"/>
          <w:szCs w:val="28"/>
        </w:rPr>
      </w:pPr>
    </w:p>
    <w:sectPr w:rsidR="000D5ACB" w:rsidRPr="00A54221" w:rsidSect="005F08E6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17" w:rsidRDefault="00A73217" w:rsidP="005F08E6">
      <w:pPr>
        <w:spacing w:after="0" w:line="240" w:lineRule="auto"/>
      </w:pPr>
      <w:r>
        <w:separator/>
      </w:r>
    </w:p>
  </w:endnote>
  <w:endnote w:type="continuationSeparator" w:id="0">
    <w:p w:rsidR="00A73217" w:rsidRDefault="00A73217" w:rsidP="005F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1290730"/>
      <w:docPartObj>
        <w:docPartGallery w:val="Page Numbers (Bottom of Page)"/>
        <w:docPartUnique/>
      </w:docPartObj>
    </w:sdtPr>
    <w:sdtEndPr/>
    <w:sdtContent>
      <w:p w:rsidR="005F08E6" w:rsidRDefault="005F0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D4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F08E6" w:rsidRDefault="005F0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17" w:rsidRDefault="00A73217" w:rsidP="005F08E6">
      <w:pPr>
        <w:spacing w:after="0" w:line="240" w:lineRule="auto"/>
      </w:pPr>
      <w:r>
        <w:separator/>
      </w:r>
    </w:p>
  </w:footnote>
  <w:footnote w:type="continuationSeparator" w:id="0">
    <w:p w:rsidR="00A73217" w:rsidRDefault="00A73217" w:rsidP="005F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1D8"/>
    <w:multiLevelType w:val="hybridMultilevel"/>
    <w:tmpl w:val="FB3E0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1"/>
    <w:rsid w:val="000D5ACB"/>
    <w:rsid w:val="00231D40"/>
    <w:rsid w:val="00315878"/>
    <w:rsid w:val="003721FA"/>
    <w:rsid w:val="00374001"/>
    <w:rsid w:val="004521E7"/>
    <w:rsid w:val="004C718B"/>
    <w:rsid w:val="004F2953"/>
    <w:rsid w:val="005F08E6"/>
    <w:rsid w:val="005F0A2A"/>
    <w:rsid w:val="006B20F7"/>
    <w:rsid w:val="008D7589"/>
    <w:rsid w:val="00942F48"/>
    <w:rsid w:val="00985A41"/>
    <w:rsid w:val="00A54221"/>
    <w:rsid w:val="00A73217"/>
    <w:rsid w:val="00B16217"/>
    <w:rsid w:val="00BF5EDE"/>
    <w:rsid w:val="00D66B69"/>
    <w:rsid w:val="00D84BDC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E6"/>
  </w:style>
  <w:style w:type="paragraph" w:styleId="Footer">
    <w:name w:val="footer"/>
    <w:basedOn w:val="Normal"/>
    <w:link w:val="FooterChar"/>
    <w:uiPriority w:val="99"/>
    <w:unhideWhenUsed/>
    <w:rsid w:val="005F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E6"/>
  </w:style>
  <w:style w:type="paragraph" w:styleId="Footer">
    <w:name w:val="footer"/>
    <w:basedOn w:val="Normal"/>
    <w:link w:val="FooterChar"/>
    <w:uiPriority w:val="99"/>
    <w:unhideWhenUsed/>
    <w:rsid w:val="005F0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11</cp:revision>
  <cp:lastPrinted>2015-12-23T17:59:00Z</cp:lastPrinted>
  <dcterms:created xsi:type="dcterms:W3CDTF">2015-12-23T13:16:00Z</dcterms:created>
  <dcterms:modified xsi:type="dcterms:W3CDTF">2015-12-30T09:41:00Z</dcterms:modified>
</cp:coreProperties>
</file>