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AD" w:rsidRP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 w:rsidRPr="00F212AD">
        <w:rPr>
          <w:rFonts w:cs="B Nazanin" w:hint="cs"/>
          <w:color w:val="FF0000"/>
          <w:sz w:val="28"/>
          <w:szCs w:val="28"/>
          <w:rtl/>
          <w:lang w:bidi="fa-IR"/>
        </w:rPr>
        <w:t xml:space="preserve">قبل از ویرایش: </w:t>
      </w:r>
    </w:p>
    <w:p w:rsidR="001C65C0" w:rsidRDefault="00F212AD" w:rsidP="00F212AD">
      <w:pPr>
        <w:bidi/>
        <w:spacing w:after="0"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F212AD">
        <w:rPr>
          <w:rFonts w:cs="B Nazanin" w:hint="cs"/>
          <w:sz w:val="28"/>
          <w:szCs w:val="28"/>
          <w:rtl/>
          <w:lang w:bidi="fa-IR"/>
        </w:rPr>
        <w:t xml:space="preserve">از نگاه شریعت اسلامی انسان مجموعه ای از استعدادها، توانایی ها و نیازمند تربیت است. آنچه هدف تربیت اسلامی است </w:t>
      </w:r>
      <w:r>
        <w:rPr>
          <w:rFonts w:cs="B Nazanin" w:hint="cs"/>
          <w:sz w:val="28"/>
          <w:szCs w:val="28"/>
          <w:rtl/>
          <w:lang w:bidi="fa-IR"/>
        </w:rPr>
        <w:t>حقیقت جویی و حصول رستگاری است.</w:t>
      </w:r>
    </w:p>
    <w:p w:rsid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 w:rsidRPr="00F212AD">
        <w:rPr>
          <w:rFonts w:cs="B Nazanin" w:hint="cs"/>
          <w:color w:val="FF0000"/>
          <w:sz w:val="28"/>
          <w:szCs w:val="28"/>
          <w:rtl/>
          <w:lang w:bidi="fa-IR"/>
        </w:rPr>
        <w:t xml:space="preserve">بعد از ویرایش: </w:t>
      </w:r>
    </w:p>
    <w:p w:rsid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شریعت اسلامی، انسان را مجموعه‌ای از استعادها و توانایی‌ها، می‌داند که نیازمند تربیت است. هدف تربیت اسلامی حقیقت‌جویی و رستگاری است.</w:t>
      </w:r>
    </w:p>
    <w:p w:rsid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</w:p>
    <w:p w:rsidR="00F212AD" w:rsidRP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 w:rsidRPr="00F212AD">
        <w:rPr>
          <w:rFonts w:cs="B Nazanin" w:hint="cs"/>
          <w:color w:val="FF0000"/>
          <w:sz w:val="28"/>
          <w:szCs w:val="28"/>
          <w:rtl/>
          <w:lang w:bidi="fa-IR"/>
        </w:rPr>
        <w:t>قبل از ویرایش:</w:t>
      </w:r>
    </w:p>
    <w:p w:rsid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این فروشنده با اشاره به فروش یکی از یخچال های ایرانی گفت: حدود صد و  بیست دستگاه از این برند مورد خرید مشتریان ما قرار می گیرد.</w:t>
      </w:r>
    </w:p>
    <w:p w:rsid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 w:rsidRPr="00F212AD">
        <w:rPr>
          <w:rFonts w:cs="B Nazanin" w:hint="cs"/>
          <w:color w:val="FF0000"/>
          <w:sz w:val="28"/>
          <w:szCs w:val="28"/>
          <w:rtl/>
          <w:lang w:bidi="fa-IR"/>
        </w:rPr>
        <w:t>بعد از ویرایش:</w:t>
      </w:r>
    </w:p>
    <w:p w:rsid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فروشنده به یکی از یخچال‌های ایرانی اشاره کرد و گفت: در ماه حدود صد دستگاه از این یخچال می‌فروشیم.</w:t>
      </w:r>
    </w:p>
    <w:p w:rsid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</w:p>
    <w:p w:rsidR="00F212AD" w:rsidRP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 w:rsidRPr="00F212AD">
        <w:rPr>
          <w:rFonts w:cs="B Nazanin" w:hint="cs"/>
          <w:color w:val="FF0000"/>
          <w:sz w:val="28"/>
          <w:szCs w:val="28"/>
          <w:rtl/>
          <w:lang w:bidi="fa-IR"/>
        </w:rPr>
        <w:t>قبل از ویرایش:</w:t>
      </w:r>
    </w:p>
    <w:p w:rsid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چند روزی است که تمرکز کافی ندارم و کارهای روزانه ام را به درستی انجام نمی دهم. امروز باید در کلاس شرکت کنم، اما به این فکر می کنم که شرکت نکنم و به کارهای عقب افتاده ام برسم.</w:t>
      </w:r>
    </w:p>
    <w:p w:rsid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 w:rsidRPr="00F212AD">
        <w:rPr>
          <w:rFonts w:cs="B Nazanin" w:hint="cs"/>
          <w:color w:val="FF0000"/>
          <w:sz w:val="28"/>
          <w:szCs w:val="28"/>
          <w:rtl/>
          <w:lang w:bidi="fa-IR"/>
        </w:rPr>
        <w:t>بعد از ویرایش:</w:t>
      </w:r>
    </w:p>
    <w:p w:rsidR="00F212AD" w:rsidRDefault="00F212AD" w:rsidP="00F212AD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>چند روز است تمرکز کافی ندارم و کارهایم را درست انجام نمی‌دهم. امروز کلاس دارم، اما فکر می‌کنم شرکت نکنم و به کارهای عقب‌افتاده‌ام برسم.</w:t>
      </w:r>
    </w:p>
    <w:p w:rsidR="004D722A" w:rsidRDefault="004D722A" w:rsidP="004D722A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</w:p>
    <w:p w:rsidR="004D722A" w:rsidRDefault="004D722A" w:rsidP="004D722A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</w:p>
    <w:p w:rsidR="004D722A" w:rsidRPr="00F212AD" w:rsidRDefault="004D722A" w:rsidP="004D722A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 w:rsidRPr="00F212AD">
        <w:rPr>
          <w:rFonts w:cs="B Nazanin" w:hint="cs"/>
          <w:color w:val="FF0000"/>
          <w:sz w:val="28"/>
          <w:szCs w:val="28"/>
          <w:rtl/>
          <w:lang w:bidi="fa-IR"/>
        </w:rPr>
        <w:lastRenderedPageBreak/>
        <w:t>قبل از ویرایش:</w:t>
      </w:r>
    </w:p>
    <w:p w:rsidR="004D722A" w:rsidRDefault="004D722A" w:rsidP="004D722A">
      <w:pPr>
        <w:bidi/>
        <w:spacing w:after="0" w:line="360" w:lineRule="auto"/>
        <w:jc w:val="lowKashida"/>
        <w:rPr>
          <w:rFonts w:cs="B Nazanin" w:hint="cs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صداها برایم تکرار می شوند. انگار دوباره در همان لحظه هستم. صداهای شب تولدم همه را به</w:t>
      </w:r>
      <w:r w:rsidR="00A327B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وضوح می توانم بشنوم. انگار که الان در همان مکان و زمان هستم. پیش خانواده ام. پیش دوستانم. حتی می توانم طعم کیکی را که مادربزرگم برایم درست کرده بود را زیر زبانم مزه مزه کنم.</w:t>
      </w:r>
    </w:p>
    <w:p w:rsidR="004D722A" w:rsidRDefault="004D722A" w:rsidP="004D722A">
      <w:pPr>
        <w:bidi/>
        <w:spacing w:after="0" w:line="360" w:lineRule="auto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 w:rsidRPr="00F212AD">
        <w:rPr>
          <w:rFonts w:cs="B Nazanin" w:hint="cs"/>
          <w:color w:val="FF0000"/>
          <w:sz w:val="28"/>
          <w:szCs w:val="28"/>
          <w:rtl/>
          <w:lang w:bidi="fa-IR"/>
        </w:rPr>
        <w:t>بعد از ویرایش:</w:t>
      </w:r>
    </w:p>
    <w:p w:rsidR="00A327B3" w:rsidRDefault="00A327B3" w:rsidP="00A327B3">
      <w:pPr>
        <w:bidi/>
        <w:spacing w:after="0" w:line="360" w:lineRule="auto"/>
        <w:ind w:left="1440" w:hanging="1440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صداهای شب تولدم تکرار می‌شوند انگار دوباره همان‌جا، پیش خانواده‌ام، پیش دوستانم هستم. همه را به وضوح </w:t>
      </w:r>
    </w:p>
    <w:p w:rsidR="00A327B3" w:rsidRPr="00A327B3" w:rsidRDefault="00A327B3" w:rsidP="00A327B3">
      <w:pPr>
        <w:bidi/>
        <w:spacing w:after="0" w:line="360" w:lineRule="auto"/>
        <w:ind w:left="1440" w:hanging="1440"/>
        <w:jc w:val="lowKashida"/>
        <w:rPr>
          <w:rFonts w:cs="B Nazanin" w:hint="cs"/>
          <w:color w:val="FF0000"/>
          <w:sz w:val="28"/>
          <w:szCs w:val="28"/>
          <w:rtl/>
          <w:lang w:bidi="fa-IR"/>
        </w:rPr>
      </w:pPr>
      <w:r w:rsidRPr="00A327B3">
        <w:rPr>
          <w:rFonts w:cs="B Nazanin" w:hint="cs"/>
          <w:color w:val="FF0000"/>
          <w:sz w:val="28"/>
          <w:szCs w:val="28"/>
          <w:rtl/>
          <w:lang w:bidi="fa-IR"/>
        </w:rPr>
        <w:t xml:space="preserve">می‌شنوم. حتی می‌توانم طعم کیکی را که مادربزرگم درست کرده‌بود، مزه مزه کنم. </w:t>
      </w:r>
      <w:bookmarkStart w:id="0" w:name="_GoBack"/>
      <w:bookmarkEnd w:id="0"/>
    </w:p>
    <w:sectPr w:rsidR="00A327B3" w:rsidRPr="00A32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AD"/>
    <w:rsid w:val="001C65C0"/>
    <w:rsid w:val="004D722A"/>
    <w:rsid w:val="00A327B3"/>
    <w:rsid w:val="00F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ass</cp:lastModifiedBy>
  <cp:revision>3</cp:revision>
  <dcterms:created xsi:type="dcterms:W3CDTF">2023-04-04T14:16:00Z</dcterms:created>
  <dcterms:modified xsi:type="dcterms:W3CDTF">2023-04-04T14:32:00Z</dcterms:modified>
</cp:coreProperties>
</file>