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1657" w14:textId="79A91301" w:rsidR="005F719F" w:rsidRDefault="00B54E6E">
      <w:r w:rsidRPr="00B54E6E">
        <w:t>https://doc-10-2o-docs.googleusercontent.com/docs/securesc/aq6qh31dnfpfu7of3ja0bhc89bidt5je/9uq2p1n6qp1tagddo7thuakgd6hpfku5/1670494575000/14403946678081518939/14403946678081518939/1k0zZ8GkS8QuSftFpBdQEV0g2_nEOIllB?e=download&amp;authuser=0</w:t>
      </w:r>
    </w:p>
    <w:p w14:paraId="664B0E76" w14:textId="7856F2DF" w:rsidR="00B54E6E" w:rsidRDefault="00B54E6E" w:rsidP="00B54E6E">
      <w:pPr>
        <w:jc w:val="left"/>
        <w:rPr>
          <w:rFonts w:hint="cs"/>
          <w:rtl/>
        </w:rPr>
      </w:pPr>
      <w:r>
        <w:rPr>
          <w:rFonts w:hint="cs"/>
          <w:rtl/>
        </w:rPr>
        <w:t>لینک دانلود نمونه پاورپوینت برای دفاع</w:t>
      </w:r>
    </w:p>
    <w:sectPr w:rsidR="00B5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6E"/>
    <w:rsid w:val="00151D84"/>
    <w:rsid w:val="004F1449"/>
    <w:rsid w:val="005F719F"/>
    <w:rsid w:val="00B54E6E"/>
    <w:rsid w:val="00E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42B8"/>
  <w15:chartTrackingRefBased/>
  <w15:docId w15:val="{B7783B00-03C7-4A55-BE1F-E2F9909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spacing w:after="160" w:line="259" w:lineRule="auto"/>
        <w:ind w:left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49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nazmi</dc:creator>
  <cp:keywords/>
  <dc:description/>
  <cp:lastModifiedBy>leila nazmi</cp:lastModifiedBy>
  <cp:revision>1</cp:revision>
  <dcterms:created xsi:type="dcterms:W3CDTF">2022-12-08T10:17:00Z</dcterms:created>
  <dcterms:modified xsi:type="dcterms:W3CDTF">2022-12-08T10:18:00Z</dcterms:modified>
</cp:coreProperties>
</file>