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BD516" w14:textId="459564E6" w:rsidR="0017175C" w:rsidRPr="000A767B" w:rsidRDefault="00532333" w:rsidP="00532333">
      <w:pPr>
        <w:tabs>
          <w:tab w:val="right" w:pos="450"/>
        </w:tabs>
        <w:spacing w:after="0"/>
        <w:ind w:left="270" w:right="209"/>
        <w:jc w:val="left"/>
        <w:rPr>
          <w:rFonts w:ascii="B Nazanin" w:eastAsia="B Nazanin" w:hAnsi="B Nazanin" w:cs="B Nazanin"/>
          <w:b/>
          <w:bCs/>
          <w:sz w:val="48"/>
          <w:szCs w:val="48"/>
          <w:rtl/>
        </w:rPr>
      </w:pPr>
      <w:r w:rsidRPr="000A767B">
        <w:rPr>
          <w:rFonts w:ascii="B Nazanin" w:eastAsia="B Nazanin" w:hAnsi="B Nazanin" w:cs="B Nazanin"/>
          <w:b/>
          <w:bCs/>
          <w:noProof/>
          <w:sz w:val="48"/>
          <w:szCs w:val="48"/>
          <w:rtl/>
        </w:rPr>
        <w:drawing>
          <wp:inline distT="0" distB="0" distL="0" distR="0" wp14:anchorId="112909C4" wp14:editId="7E8C17EB">
            <wp:extent cx="82801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4929" cy="138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4BD" w:rsidRPr="000A767B">
        <w:rPr>
          <w:rFonts w:ascii="B Nazanin" w:eastAsia="B Nazanin" w:hAnsi="B Nazanin" w:cs="B Nazanin" w:hint="cs"/>
          <w:b/>
          <w:bCs/>
          <w:sz w:val="48"/>
          <w:szCs w:val="48"/>
          <w:rtl/>
        </w:rPr>
        <w:t xml:space="preserve">            </w:t>
      </w:r>
      <w:r w:rsidRPr="000A767B">
        <w:rPr>
          <w:rFonts w:ascii="B Nazanin" w:eastAsia="B Nazanin" w:hAnsi="B Nazanin" w:cs="B Nazanin" w:hint="cs"/>
          <w:b/>
          <w:bCs/>
          <w:sz w:val="48"/>
          <w:szCs w:val="48"/>
          <w:rtl/>
        </w:rPr>
        <w:t xml:space="preserve">   </w:t>
      </w:r>
      <w:r w:rsidR="008B64BD" w:rsidRPr="000A767B">
        <w:rPr>
          <w:rFonts w:ascii="B Nazanin" w:eastAsia="B Nazanin" w:hAnsi="B Nazanin" w:cs="B Nazanin" w:hint="cs"/>
          <w:b/>
          <w:bCs/>
          <w:sz w:val="48"/>
          <w:szCs w:val="48"/>
          <w:rtl/>
        </w:rPr>
        <w:t xml:space="preserve">     </w:t>
      </w:r>
      <w:r w:rsidR="005D0F8C" w:rsidRPr="000A767B">
        <w:rPr>
          <w:rFonts w:ascii="B Nazanin" w:eastAsia="B Nazanin" w:hAnsi="B Nazanin" w:cs="B Nazanin" w:hint="cs"/>
          <w:b/>
          <w:bCs/>
          <w:sz w:val="48"/>
          <w:szCs w:val="48"/>
          <w:rtl/>
        </w:rPr>
        <w:t xml:space="preserve">     </w:t>
      </w:r>
      <w:r w:rsidRPr="000A767B">
        <w:rPr>
          <w:rFonts w:ascii="B Nazanin" w:eastAsia="B Nazanin" w:hAnsi="B Nazanin" w:cs="B Nazanin" w:hint="cs"/>
          <w:b/>
          <w:bCs/>
          <w:sz w:val="48"/>
          <w:szCs w:val="48"/>
          <w:rtl/>
        </w:rPr>
        <w:t xml:space="preserve"> </w:t>
      </w:r>
      <w:r w:rsidR="008B64BD" w:rsidRPr="000A767B">
        <w:rPr>
          <w:rFonts w:ascii="B Nazanin" w:eastAsia="B Nazanin" w:hAnsi="B Nazanin" w:cs="B Nazanin" w:hint="cs"/>
          <w:b/>
          <w:bCs/>
          <w:sz w:val="48"/>
          <w:szCs w:val="48"/>
          <w:rtl/>
        </w:rPr>
        <w:t xml:space="preserve">   </w:t>
      </w:r>
      <w:r w:rsidRPr="000A767B">
        <w:rPr>
          <w:rFonts w:ascii="B Nazanin" w:eastAsia="B Nazanin" w:hAnsi="B Nazanin" w:cs="B Nazanin" w:hint="cs"/>
          <w:b/>
          <w:bCs/>
          <w:sz w:val="28"/>
          <w:szCs w:val="28"/>
          <w:rtl/>
        </w:rPr>
        <w:t>بسمه تعالی</w:t>
      </w:r>
      <w:r w:rsidR="008B64BD" w:rsidRPr="000A767B">
        <w:rPr>
          <w:rFonts w:ascii="B Nazanin" w:eastAsia="B Nazanin" w:hAnsi="B Nazanin" w:cs="B Nazanin" w:hint="cs"/>
          <w:b/>
          <w:bCs/>
          <w:sz w:val="48"/>
          <w:szCs w:val="48"/>
          <w:rtl/>
        </w:rPr>
        <w:t xml:space="preserve">           </w:t>
      </w:r>
      <w:r w:rsidRPr="000A767B">
        <w:rPr>
          <w:rFonts w:ascii="B Nazanin" w:eastAsia="B Nazanin" w:hAnsi="B Nazanin" w:cs="B Nazanin" w:hint="cs"/>
          <w:b/>
          <w:bCs/>
          <w:sz w:val="48"/>
          <w:szCs w:val="48"/>
          <w:rtl/>
        </w:rPr>
        <w:t xml:space="preserve">  </w:t>
      </w:r>
      <w:r w:rsidR="008B64BD" w:rsidRPr="000A767B">
        <w:rPr>
          <w:rFonts w:ascii="B Nazanin" w:eastAsia="B Nazanin" w:hAnsi="B Nazanin" w:cs="B Nazanin" w:hint="cs"/>
          <w:b/>
          <w:bCs/>
          <w:sz w:val="48"/>
          <w:szCs w:val="48"/>
          <w:rtl/>
        </w:rPr>
        <w:t xml:space="preserve">    </w:t>
      </w:r>
      <w:r w:rsidR="005D0F8C" w:rsidRPr="000A767B">
        <w:rPr>
          <w:rFonts w:ascii="B Nazanin" w:eastAsia="B Nazanin" w:hAnsi="B Nazanin" w:cs="B Nazanin" w:hint="cs"/>
          <w:b/>
          <w:bCs/>
          <w:sz w:val="48"/>
          <w:szCs w:val="48"/>
          <w:rtl/>
        </w:rPr>
        <w:t xml:space="preserve">   </w:t>
      </w:r>
      <w:r w:rsidRPr="000A767B">
        <w:rPr>
          <w:rFonts w:ascii="B Nazanin" w:eastAsia="B Nazanin" w:hAnsi="B Nazanin" w:cs="B Nazanin" w:hint="cs"/>
          <w:b/>
          <w:bCs/>
          <w:sz w:val="48"/>
          <w:szCs w:val="48"/>
          <w:rtl/>
        </w:rPr>
        <w:t xml:space="preserve">    </w:t>
      </w:r>
      <w:r w:rsidR="005D0F8C" w:rsidRPr="000A767B">
        <w:rPr>
          <w:rFonts w:ascii="B Nazanin" w:eastAsia="B Nazanin" w:hAnsi="B Nazanin" w:cs="B Nazanin" w:hint="cs"/>
          <w:b/>
          <w:bCs/>
          <w:sz w:val="48"/>
          <w:szCs w:val="48"/>
          <w:rtl/>
        </w:rPr>
        <w:t xml:space="preserve">  </w:t>
      </w:r>
      <w:r w:rsidR="008B64BD" w:rsidRPr="000A767B">
        <w:rPr>
          <w:rFonts w:ascii="B Nazanin" w:eastAsia="B Nazanin" w:hAnsi="B Nazanin" w:cs="B Nazanin" w:hint="cs"/>
          <w:b/>
          <w:bCs/>
          <w:sz w:val="48"/>
          <w:szCs w:val="48"/>
          <w:rtl/>
        </w:rPr>
        <w:t xml:space="preserve">    </w:t>
      </w:r>
      <w:r w:rsidRPr="000A767B">
        <w:rPr>
          <w:rFonts w:ascii="B Nazanin" w:eastAsia="B Nazanin" w:hAnsi="B Nazanin" w:cs="B Nazanin"/>
          <w:b/>
          <w:bCs/>
          <w:noProof/>
          <w:sz w:val="48"/>
          <w:szCs w:val="48"/>
          <w:rtl/>
        </w:rPr>
        <w:drawing>
          <wp:inline distT="0" distB="0" distL="0" distR="0" wp14:anchorId="77AC0B34" wp14:editId="191D21FD">
            <wp:extent cx="799457" cy="132430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0500" cy="13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75C" w:rsidRPr="000A767B">
        <w:rPr>
          <w:rFonts w:ascii="B Nazanin" w:eastAsia="B Nazanin" w:hAnsi="B Nazanin" w:cs="B Nazanin" w:hint="cs"/>
          <w:b/>
          <w:bCs/>
          <w:sz w:val="48"/>
          <w:szCs w:val="48"/>
          <w:rtl/>
        </w:rPr>
        <w:t xml:space="preserve">                    </w:t>
      </w:r>
      <w:r w:rsidR="008B64BD" w:rsidRPr="000A767B">
        <w:rPr>
          <w:rFonts w:ascii="B Nazanin" w:eastAsia="B Nazanin" w:hAnsi="B Nazanin" w:cs="B Nazanin" w:hint="cs"/>
          <w:b/>
          <w:bCs/>
          <w:sz w:val="48"/>
          <w:szCs w:val="48"/>
          <w:rtl/>
        </w:rPr>
        <w:t xml:space="preserve">       </w:t>
      </w:r>
    </w:p>
    <w:p w14:paraId="42EF071E" w14:textId="4C04365B" w:rsidR="008B64BD" w:rsidRPr="000A767B" w:rsidRDefault="0017175C" w:rsidP="008B64BD">
      <w:pPr>
        <w:spacing w:after="0"/>
        <w:ind w:right="209"/>
        <w:jc w:val="center"/>
        <w:rPr>
          <w:rFonts w:cs="B Nazanin"/>
          <w:b/>
          <w:bCs/>
          <w:noProof/>
          <w:sz w:val="24"/>
          <w:szCs w:val="24"/>
          <w:rtl/>
        </w:rPr>
      </w:pPr>
      <w:r w:rsidRPr="000A767B">
        <w:rPr>
          <w:rFonts w:cs="B Nazanin" w:hint="cs"/>
          <w:b/>
          <w:bCs/>
          <w:sz w:val="48"/>
          <w:szCs w:val="48"/>
          <w:rtl/>
        </w:rPr>
        <w:t>"</w:t>
      </w:r>
      <w:r w:rsidR="00532333" w:rsidRPr="000A767B">
        <w:rPr>
          <w:rFonts w:cs="B Nazanin" w:hint="cs"/>
          <w:b/>
          <w:bCs/>
          <w:sz w:val="48"/>
          <w:szCs w:val="48"/>
          <w:rtl/>
        </w:rPr>
        <w:t xml:space="preserve"> </w:t>
      </w:r>
      <w:r w:rsidR="008B64BD" w:rsidRPr="000A767B">
        <w:rPr>
          <w:rFonts w:cs="B Nazanin" w:hint="cs"/>
          <w:b/>
          <w:bCs/>
          <w:sz w:val="48"/>
          <w:szCs w:val="48"/>
          <w:rtl/>
        </w:rPr>
        <w:t>صورت</w:t>
      </w:r>
      <w:r w:rsidR="008B64BD" w:rsidRPr="000A767B">
        <w:rPr>
          <w:rFonts w:cs="B Nazanin" w:hint="cs"/>
          <w:b/>
          <w:bCs/>
          <w:sz w:val="48"/>
          <w:szCs w:val="48"/>
          <w:rtl/>
        </w:rPr>
        <w:softHyphen/>
        <w:t>جلس</w:t>
      </w:r>
      <w:r w:rsidR="00532333" w:rsidRPr="000A767B">
        <w:rPr>
          <w:rFonts w:cs="B Nazanin" w:hint="cs"/>
          <w:b/>
          <w:bCs/>
          <w:sz w:val="48"/>
          <w:szCs w:val="48"/>
          <w:rtl/>
        </w:rPr>
        <w:t>ه موسسه خیریه خانه آرمان سرزمین سفیران فردا</w:t>
      </w:r>
      <w:r w:rsidR="005D0F8C" w:rsidRPr="000A767B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0A767B">
        <w:rPr>
          <w:rFonts w:cs="B Nazanin" w:hint="cs"/>
          <w:b/>
          <w:bCs/>
          <w:sz w:val="48"/>
          <w:szCs w:val="48"/>
          <w:rtl/>
          <w:lang w:bidi="fa-IR"/>
        </w:rPr>
        <w:t>"</w:t>
      </w:r>
    </w:p>
    <w:tbl>
      <w:tblPr>
        <w:tblStyle w:val="TableGrid0"/>
        <w:tblpPr w:leftFromText="180" w:rightFromText="180" w:vertAnchor="text" w:horzAnchor="margin" w:tblpXSpec="center" w:tblpY="176"/>
        <w:tblW w:w="10170" w:type="dxa"/>
        <w:tblInd w:w="0" w:type="dxa"/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12"/>
        <w:gridCol w:w="3558"/>
      </w:tblGrid>
      <w:tr w:rsidR="008B64BD" w:rsidRPr="000A767B" w14:paraId="7539483D" w14:textId="77777777" w:rsidTr="0017175C">
        <w:trPr>
          <w:trHeight w:val="540"/>
        </w:trPr>
        <w:tc>
          <w:tcPr>
            <w:tcW w:w="66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F0CFE1" w14:textId="77777777" w:rsidR="008B64BD" w:rsidRPr="000A767B" w:rsidRDefault="008B64BD" w:rsidP="0017175C">
            <w:pPr>
              <w:bidi w:val="0"/>
              <w:spacing w:line="240" w:lineRule="auto"/>
              <w:ind w:right="13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F63DD9B" w14:textId="11E7B3B6" w:rsidR="008B64BD" w:rsidRPr="000A767B" w:rsidRDefault="00532333" w:rsidP="0017175C">
            <w:pPr>
              <w:spacing w:line="240" w:lineRule="auto"/>
              <w:ind w:right="114"/>
              <w:jc w:val="center"/>
              <w:rPr>
                <w:rFonts w:cs="B Nazanin"/>
                <w:b/>
                <w:bCs/>
              </w:rPr>
            </w:pPr>
            <w:r w:rsidRPr="000A767B">
              <w:rPr>
                <w:rFonts w:cs="B Nazanin" w:hint="cs"/>
                <w:b/>
                <w:bCs/>
                <w:sz w:val="28"/>
                <w:szCs w:val="28"/>
                <w:rtl/>
              </w:rPr>
              <w:t>موضع جلسه</w:t>
            </w:r>
          </w:p>
        </w:tc>
      </w:tr>
      <w:tr w:rsidR="008B64BD" w:rsidRPr="000A767B" w14:paraId="673B34A4" w14:textId="77777777" w:rsidTr="0017175C">
        <w:trPr>
          <w:trHeight w:val="540"/>
        </w:trPr>
        <w:tc>
          <w:tcPr>
            <w:tcW w:w="66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95508F" w14:textId="77777777" w:rsidR="008B64BD" w:rsidRPr="000A767B" w:rsidRDefault="008B64BD" w:rsidP="0017175C">
            <w:pPr>
              <w:bidi w:val="0"/>
              <w:spacing w:line="240" w:lineRule="auto"/>
              <w:ind w:right="133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840564A" w14:textId="77777777" w:rsidR="008B64BD" w:rsidRPr="000A767B" w:rsidRDefault="008B64BD" w:rsidP="0017175C">
            <w:pPr>
              <w:spacing w:line="240" w:lineRule="auto"/>
              <w:ind w:right="61"/>
              <w:jc w:val="center"/>
              <w:rPr>
                <w:rFonts w:cs="B Nazanin"/>
                <w:b/>
                <w:bCs/>
              </w:rPr>
            </w:pPr>
            <w:r w:rsidRPr="000A767B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جلسه</w:t>
            </w:r>
          </w:p>
        </w:tc>
      </w:tr>
      <w:tr w:rsidR="008B64BD" w:rsidRPr="000A767B" w14:paraId="49DD6D3B" w14:textId="77777777" w:rsidTr="0017175C">
        <w:trPr>
          <w:trHeight w:val="540"/>
        </w:trPr>
        <w:tc>
          <w:tcPr>
            <w:tcW w:w="66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5F56A9" w14:textId="77777777" w:rsidR="008B64BD" w:rsidRPr="000A767B" w:rsidRDefault="008B64BD" w:rsidP="0017175C">
            <w:pPr>
              <w:spacing w:line="240" w:lineRule="auto"/>
              <w:ind w:right="53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58C7E7E" w14:textId="77777777" w:rsidR="008B64BD" w:rsidRPr="000A767B" w:rsidRDefault="008B64BD" w:rsidP="0017175C">
            <w:pPr>
              <w:spacing w:line="240" w:lineRule="auto"/>
              <w:ind w:right="108"/>
              <w:jc w:val="center"/>
              <w:rPr>
                <w:rFonts w:cs="B Nazanin"/>
                <w:b/>
                <w:bCs/>
              </w:rPr>
            </w:pPr>
            <w:r w:rsidRPr="000A767B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صورت</w:t>
            </w:r>
            <w:r w:rsidRPr="000A767B">
              <w:rPr>
                <w:rFonts w:cs="B Nazanin" w:hint="cs"/>
                <w:b/>
                <w:bCs/>
                <w:sz w:val="28"/>
                <w:szCs w:val="28"/>
                <w:rtl/>
              </w:rPr>
              <w:softHyphen/>
              <w:t>جلسه</w:t>
            </w:r>
          </w:p>
        </w:tc>
      </w:tr>
      <w:tr w:rsidR="008B64BD" w:rsidRPr="000A767B" w14:paraId="04153485" w14:textId="77777777" w:rsidTr="0017175C">
        <w:trPr>
          <w:trHeight w:val="540"/>
        </w:trPr>
        <w:tc>
          <w:tcPr>
            <w:tcW w:w="66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B458E2" w14:textId="77777777" w:rsidR="008B64BD" w:rsidRPr="000A767B" w:rsidRDefault="008B64BD" w:rsidP="0017175C">
            <w:pPr>
              <w:spacing w:line="240" w:lineRule="auto"/>
              <w:ind w:right="8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7C2B7E1" w14:textId="77777777" w:rsidR="008B64BD" w:rsidRPr="000A767B" w:rsidRDefault="008B64BD" w:rsidP="0017175C">
            <w:pPr>
              <w:spacing w:line="240" w:lineRule="auto"/>
              <w:ind w:right="108"/>
              <w:jc w:val="center"/>
              <w:rPr>
                <w:rFonts w:cs="B Nazanin"/>
                <w:b/>
                <w:bCs/>
              </w:rPr>
            </w:pPr>
            <w:r w:rsidRPr="000A767B">
              <w:rPr>
                <w:rFonts w:cs="B Nazanin" w:hint="cs"/>
                <w:b/>
                <w:bCs/>
                <w:sz w:val="28"/>
                <w:szCs w:val="28"/>
                <w:rtl/>
              </w:rPr>
              <w:t>مکان جلسه</w:t>
            </w:r>
          </w:p>
        </w:tc>
      </w:tr>
      <w:tr w:rsidR="008B64BD" w:rsidRPr="000A767B" w14:paraId="08491692" w14:textId="77777777" w:rsidTr="0017175C">
        <w:trPr>
          <w:trHeight w:val="540"/>
        </w:trPr>
        <w:tc>
          <w:tcPr>
            <w:tcW w:w="66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8C7682" w14:textId="77777777" w:rsidR="008B64BD" w:rsidRPr="000A767B" w:rsidRDefault="008B64BD" w:rsidP="0017175C">
            <w:pPr>
              <w:spacing w:line="240" w:lineRule="auto"/>
              <w:ind w:right="314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3AB28CC" w14:textId="27E985E2" w:rsidR="008B64BD" w:rsidRPr="000A767B" w:rsidRDefault="00532333" w:rsidP="0017175C">
            <w:pPr>
              <w:spacing w:line="240" w:lineRule="auto"/>
              <w:ind w:right="53"/>
              <w:jc w:val="center"/>
              <w:rPr>
                <w:rFonts w:cs="B Nazanin"/>
                <w:b/>
                <w:bCs/>
              </w:rPr>
            </w:pPr>
            <w:r w:rsidRPr="000A767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ساعت شروع و خاتمه </w:t>
            </w:r>
            <w:r w:rsidR="008B64BD" w:rsidRPr="000A767B">
              <w:rPr>
                <w:rFonts w:cs="B Nazanin" w:hint="cs"/>
                <w:b/>
                <w:bCs/>
                <w:sz w:val="28"/>
                <w:szCs w:val="28"/>
                <w:rtl/>
              </w:rPr>
              <w:t>جلسه</w:t>
            </w:r>
          </w:p>
        </w:tc>
      </w:tr>
      <w:tr w:rsidR="00532333" w:rsidRPr="000A767B" w14:paraId="495F041F" w14:textId="77777777" w:rsidTr="0017175C">
        <w:trPr>
          <w:trHeight w:val="540"/>
        </w:trPr>
        <w:tc>
          <w:tcPr>
            <w:tcW w:w="66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E2EA28" w14:textId="77777777" w:rsidR="00532333" w:rsidRPr="000A767B" w:rsidRDefault="00532333" w:rsidP="0017175C">
            <w:pPr>
              <w:spacing w:line="240" w:lineRule="auto"/>
              <w:ind w:right="314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3DEAA2" w14:textId="5F6869A0" w:rsidR="00532333" w:rsidRPr="000A767B" w:rsidRDefault="00532333" w:rsidP="0017175C">
            <w:pPr>
              <w:spacing w:line="240" w:lineRule="auto"/>
              <w:ind w:right="53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0A767B">
              <w:rPr>
                <w:rFonts w:cs="B Nazanin" w:hint="cs"/>
                <w:b/>
                <w:bCs/>
                <w:sz w:val="28"/>
                <w:szCs w:val="28"/>
                <w:rtl/>
              </w:rPr>
              <w:t>رئیس جلسه</w:t>
            </w:r>
          </w:p>
        </w:tc>
      </w:tr>
      <w:tr w:rsidR="00532333" w:rsidRPr="000A767B" w14:paraId="4A3C6D0A" w14:textId="77777777" w:rsidTr="0017175C">
        <w:trPr>
          <w:trHeight w:val="540"/>
        </w:trPr>
        <w:tc>
          <w:tcPr>
            <w:tcW w:w="66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665E54" w14:textId="77777777" w:rsidR="00532333" w:rsidRPr="000A767B" w:rsidRDefault="00532333" w:rsidP="0017175C">
            <w:pPr>
              <w:spacing w:line="240" w:lineRule="auto"/>
              <w:ind w:right="314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3D99A8" w14:textId="76D96615" w:rsidR="00532333" w:rsidRPr="000A767B" w:rsidRDefault="00532333" w:rsidP="0017175C">
            <w:pPr>
              <w:spacing w:line="240" w:lineRule="auto"/>
              <w:ind w:right="53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0A767B">
              <w:rPr>
                <w:rFonts w:cs="B Nazanin" w:hint="cs"/>
                <w:b/>
                <w:bCs/>
                <w:sz w:val="28"/>
                <w:szCs w:val="28"/>
                <w:rtl/>
              </w:rPr>
              <w:t>دبیر جلسه</w:t>
            </w:r>
          </w:p>
        </w:tc>
      </w:tr>
      <w:tr w:rsidR="00532333" w:rsidRPr="000A767B" w14:paraId="276ACADD" w14:textId="77777777" w:rsidTr="00532333">
        <w:trPr>
          <w:trHeight w:val="1270"/>
        </w:trPr>
        <w:tc>
          <w:tcPr>
            <w:tcW w:w="101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8A444B" w14:textId="0E866621" w:rsidR="00532333" w:rsidRPr="000A767B" w:rsidRDefault="00532333" w:rsidP="00532333">
            <w:pPr>
              <w:spacing w:line="240" w:lineRule="auto"/>
              <w:ind w:right="53"/>
              <w:jc w:val="left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0A767B">
              <w:rPr>
                <w:rFonts w:cs="B Nazanin" w:hint="cs"/>
                <w:b/>
                <w:bCs/>
                <w:sz w:val="28"/>
                <w:szCs w:val="28"/>
                <w:rtl/>
              </w:rPr>
              <w:t>پیگیری موارد مربوط به جلسه قبل:</w:t>
            </w:r>
          </w:p>
        </w:tc>
      </w:tr>
    </w:tbl>
    <w:p w14:paraId="273A1972" w14:textId="7AEEFC75" w:rsidR="0017175C" w:rsidRPr="000A767B" w:rsidRDefault="0017175C" w:rsidP="0017175C">
      <w:pPr>
        <w:bidi w:val="0"/>
        <w:spacing w:after="175"/>
        <w:jc w:val="both"/>
        <w:rPr>
          <w:rFonts w:cs="B Nazanin"/>
          <w:b/>
          <w:bCs/>
          <w:rtl/>
        </w:rPr>
      </w:pPr>
    </w:p>
    <w:tbl>
      <w:tblPr>
        <w:tblStyle w:val="TableGrid0"/>
        <w:tblpPr w:leftFromText="180" w:rightFromText="180" w:vertAnchor="text" w:horzAnchor="margin" w:tblpXSpec="center" w:tblpY="8"/>
        <w:tblW w:w="10170" w:type="dxa"/>
        <w:tblInd w:w="0" w:type="dxa"/>
        <w:tblCellMar>
          <w:top w:w="18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9618"/>
        <w:gridCol w:w="552"/>
      </w:tblGrid>
      <w:tr w:rsidR="00532333" w:rsidRPr="000A767B" w14:paraId="4D636988" w14:textId="77777777" w:rsidTr="00532333">
        <w:trPr>
          <w:trHeight w:val="512"/>
        </w:trPr>
        <w:tc>
          <w:tcPr>
            <w:tcW w:w="101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0ECF442" w14:textId="029377E3" w:rsidR="00532333" w:rsidRPr="000A767B" w:rsidRDefault="00532333" w:rsidP="00532333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0A767B">
              <w:rPr>
                <w:rFonts w:cs="B Nazanin" w:hint="cs"/>
                <w:b/>
                <w:bCs/>
                <w:sz w:val="28"/>
                <w:szCs w:val="28"/>
                <w:rtl/>
              </w:rPr>
              <w:t>دستورکار جلسه</w:t>
            </w:r>
          </w:p>
        </w:tc>
      </w:tr>
      <w:tr w:rsidR="00532333" w:rsidRPr="000A767B" w14:paraId="190D8580" w14:textId="77777777" w:rsidTr="00532333">
        <w:trPr>
          <w:trHeight w:val="627"/>
        </w:trPr>
        <w:tc>
          <w:tcPr>
            <w:tcW w:w="96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D4736C" w14:textId="77777777" w:rsidR="00532333" w:rsidRPr="000A767B" w:rsidRDefault="00532333" w:rsidP="00532333">
            <w:pPr>
              <w:spacing w:line="240" w:lineRule="auto"/>
              <w:ind w:left="66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65D0173" w14:textId="77777777" w:rsidR="00532333" w:rsidRPr="000A767B" w:rsidRDefault="00532333" w:rsidP="00532333">
            <w:pPr>
              <w:bidi w:val="0"/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0A767B">
              <w:rPr>
                <w:rFonts w:cs="B Nazanin" w:hint="cs"/>
                <w:b/>
                <w:bCs/>
                <w:sz w:val="28"/>
                <w:rtl/>
              </w:rPr>
              <w:t>1</w:t>
            </w:r>
          </w:p>
        </w:tc>
      </w:tr>
      <w:tr w:rsidR="00532333" w:rsidRPr="000A767B" w14:paraId="7454DBC8" w14:textId="77777777" w:rsidTr="00532333">
        <w:trPr>
          <w:trHeight w:val="654"/>
        </w:trPr>
        <w:tc>
          <w:tcPr>
            <w:tcW w:w="96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C7487B" w14:textId="77777777" w:rsidR="00532333" w:rsidRPr="000A767B" w:rsidRDefault="00532333" w:rsidP="00532333">
            <w:pPr>
              <w:spacing w:line="240" w:lineRule="auto"/>
              <w:ind w:left="65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6346D61" w14:textId="77777777" w:rsidR="00532333" w:rsidRPr="000A767B" w:rsidRDefault="00532333" w:rsidP="00532333">
            <w:pPr>
              <w:bidi w:val="0"/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0A767B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532333" w:rsidRPr="000A767B" w14:paraId="27C9A08C" w14:textId="77777777" w:rsidTr="00532333">
        <w:trPr>
          <w:trHeight w:val="564"/>
        </w:trPr>
        <w:tc>
          <w:tcPr>
            <w:tcW w:w="96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8074AD" w14:textId="77777777" w:rsidR="00532333" w:rsidRPr="000A767B" w:rsidRDefault="00532333" w:rsidP="00532333">
            <w:pPr>
              <w:spacing w:line="240" w:lineRule="auto"/>
              <w:ind w:left="66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908F5C7" w14:textId="77777777" w:rsidR="00532333" w:rsidRPr="000A767B" w:rsidRDefault="00532333" w:rsidP="00532333">
            <w:pPr>
              <w:bidi w:val="0"/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0A767B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532333" w:rsidRPr="000A767B" w14:paraId="5C6BE091" w14:textId="77777777" w:rsidTr="00532333">
        <w:trPr>
          <w:trHeight w:val="564"/>
        </w:trPr>
        <w:tc>
          <w:tcPr>
            <w:tcW w:w="96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50CF4C" w14:textId="77777777" w:rsidR="00532333" w:rsidRPr="000A767B" w:rsidRDefault="00532333" w:rsidP="00532333">
            <w:pPr>
              <w:spacing w:line="240" w:lineRule="auto"/>
              <w:ind w:left="66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2D498F" w14:textId="319310EA" w:rsidR="00532333" w:rsidRPr="000A767B" w:rsidRDefault="00532333" w:rsidP="00532333">
            <w:pPr>
              <w:bidi w:val="0"/>
              <w:spacing w:line="240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0A767B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532333" w:rsidRPr="000A767B" w14:paraId="4D518B46" w14:textId="77777777" w:rsidTr="00532333">
        <w:trPr>
          <w:trHeight w:val="582"/>
        </w:trPr>
        <w:tc>
          <w:tcPr>
            <w:tcW w:w="96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20D8BF" w14:textId="77777777" w:rsidR="00532333" w:rsidRPr="000A767B" w:rsidRDefault="00532333" w:rsidP="00532333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02818EF" w14:textId="0576C114" w:rsidR="00532333" w:rsidRPr="000A767B" w:rsidRDefault="00532333" w:rsidP="00532333">
            <w:pPr>
              <w:bidi w:val="0"/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0A767B">
              <w:rPr>
                <w:rFonts w:cs="B Nazanin" w:hint="cs"/>
                <w:b/>
                <w:bCs/>
                <w:rtl/>
              </w:rPr>
              <w:t>5</w:t>
            </w:r>
          </w:p>
        </w:tc>
      </w:tr>
    </w:tbl>
    <w:p w14:paraId="2EC34386" w14:textId="57F8ADAA" w:rsidR="0017175C" w:rsidRPr="000A767B" w:rsidRDefault="0017175C" w:rsidP="000A767B">
      <w:pPr>
        <w:bidi w:val="0"/>
        <w:spacing w:after="175"/>
        <w:jc w:val="both"/>
        <w:rPr>
          <w:rFonts w:cs="B Nazanin"/>
          <w:b/>
          <w:bCs/>
          <w:rtl/>
        </w:rPr>
      </w:pPr>
    </w:p>
    <w:p w14:paraId="7C3E0FCF" w14:textId="77777777" w:rsidR="000A767B" w:rsidRPr="000A767B" w:rsidRDefault="000A767B" w:rsidP="000A767B">
      <w:pPr>
        <w:bidi w:val="0"/>
        <w:spacing w:after="175"/>
        <w:jc w:val="both"/>
        <w:rPr>
          <w:rFonts w:cs="B Nazanin"/>
          <w:b/>
          <w:bCs/>
        </w:rPr>
      </w:pPr>
    </w:p>
    <w:p w14:paraId="12858123" w14:textId="684C458D" w:rsidR="0017175C" w:rsidRDefault="0017175C" w:rsidP="0017175C">
      <w:pPr>
        <w:bidi w:val="0"/>
        <w:spacing w:after="204"/>
        <w:ind w:right="9350"/>
        <w:jc w:val="both"/>
        <w:rPr>
          <w:rFonts w:cs="B Nazanin"/>
          <w:b/>
          <w:bCs/>
          <w:rtl/>
        </w:rPr>
      </w:pPr>
      <w:bookmarkStart w:id="0" w:name="_GoBack"/>
      <w:bookmarkEnd w:id="0"/>
    </w:p>
    <w:p w14:paraId="51152ED4" w14:textId="77777777" w:rsidR="000A767B" w:rsidRPr="000A767B" w:rsidRDefault="000A767B" w:rsidP="000A767B">
      <w:pPr>
        <w:bidi w:val="0"/>
        <w:spacing w:after="204"/>
        <w:ind w:right="9350"/>
        <w:jc w:val="both"/>
        <w:rPr>
          <w:rFonts w:cs="B Nazanin"/>
          <w:b/>
          <w:bCs/>
        </w:rPr>
      </w:pPr>
    </w:p>
    <w:tbl>
      <w:tblPr>
        <w:tblStyle w:val="TableGrid0"/>
        <w:tblW w:w="10618" w:type="dxa"/>
        <w:tblInd w:w="249" w:type="dxa"/>
        <w:tblCellMar>
          <w:top w:w="21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2070"/>
        <w:gridCol w:w="2700"/>
        <w:gridCol w:w="2599"/>
        <w:gridCol w:w="1091"/>
      </w:tblGrid>
      <w:tr w:rsidR="000A767B" w:rsidRPr="000A767B" w14:paraId="64820629" w14:textId="77777777" w:rsidTr="000A767B">
        <w:trPr>
          <w:trHeight w:val="672"/>
        </w:trPr>
        <w:tc>
          <w:tcPr>
            <w:tcW w:w="1061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2C9CA3" w14:textId="27C307F2" w:rsidR="000A767B" w:rsidRPr="000A767B" w:rsidRDefault="000A767B" w:rsidP="000A767B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0A767B">
              <w:rPr>
                <w:rFonts w:cs="B Nazanin" w:hint="cs"/>
                <w:b/>
                <w:bCs/>
                <w:sz w:val="28"/>
                <w:szCs w:val="28"/>
                <w:rtl/>
              </w:rPr>
              <w:t>اسامی شرکت کنندگان در جلسه</w:t>
            </w:r>
          </w:p>
        </w:tc>
      </w:tr>
      <w:tr w:rsidR="00532333" w:rsidRPr="000A767B" w14:paraId="3788E61C" w14:textId="77777777" w:rsidTr="000A767B">
        <w:trPr>
          <w:trHeight w:val="371"/>
        </w:trPr>
        <w:tc>
          <w:tcPr>
            <w:tcW w:w="2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B3330C7" w14:textId="77777777" w:rsidR="00532333" w:rsidRPr="000A767B" w:rsidRDefault="00532333">
            <w:pPr>
              <w:spacing w:line="240" w:lineRule="auto"/>
              <w:ind w:right="218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A767B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امضا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D6F20A3" w14:textId="77777777" w:rsidR="00532333" w:rsidRPr="000A767B" w:rsidRDefault="00532333">
            <w:pPr>
              <w:spacing w:line="240" w:lineRule="auto"/>
              <w:ind w:right="350"/>
              <w:jc w:val="center"/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</w:pPr>
            <w:r w:rsidRPr="000A767B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وضعیت حضور</w:t>
            </w:r>
          </w:p>
          <w:p w14:paraId="25E332FD" w14:textId="38F01555" w:rsidR="00532333" w:rsidRPr="000A767B" w:rsidRDefault="00532333">
            <w:pPr>
              <w:spacing w:line="240" w:lineRule="auto"/>
              <w:ind w:right="35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A767B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( حاضر / غائب)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849446" w14:textId="7E91F5A3" w:rsidR="00532333" w:rsidRPr="000A767B" w:rsidRDefault="00532333">
            <w:pPr>
              <w:spacing w:line="240" w:lineRule="auto"/>
              <w:ind w:right="324"/>
              <w:jc w:val="center"/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</w:pPr>
            <w:r w:rsidRPr="000A767B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سمت</w:t>
            </w: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827CE95" w14:textId="14DBA639" w:rsidR="00532333" w:rsidRPr="000A767B" w:rsidRDefault="00532333">
            <w:pPr>
              <w:spacing w:line="240" w:lineRule="auto"/>
              <w:ind w:right="324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A767B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0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A2CE639" w14:textId="77777777" w:rsidR="00532333" w:rsidRPr="000A767B" w:rsidRDefault="00532333">
            <w:pPr>
              <w:spacing w:line="240" w:lineRule="auto"/>
              <w:ind w:right="382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A767B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532333" w:rsidRPr="000A767B" w14:paraId="4E1BEE25" w14:textId="77777777" w:rsidTr="000A767B">
        <w:trPr>
          <w:trHeight w:val="369"/>
        </w:trPr>
        <w:tc>
          <w:tcPr>
            <w:tcW w:w="2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F08C01" w14:textId="77777777" w:rsidR="00532333" w:rsidRPr="000A767B" w:rsidRDefault="00532333">
            <w:pPr>
              <w:bidi w:val="0"/>
              <w:spacing w:line="240" w:lineRule="auto"/>
              <w:ind w:right="165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37AEF2" w14:textId="77777777" w:rsidR="00532333" w:rsidRPr="000A767B" w:rsidRDefault="00532333">
            <w:pPr>
              <w:spacing w:line="240" w:lineRule="auto"/>
              <w:ind w:right="44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2AFCF7" w14:textId="77777777" w:rsidR="00532333" w:rsidRPr="000A767B" w:rsidRDefault="00532333">
            <w:pPr>
              <w:bidi w:val="0"/>
              <w:spacing w:line="240" w:lineRule="auto"/>
              <w:ind w:right="58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3F56AD" w14:textId="7E392AC7" w:rsidR="00532333" w:rsidRPr="000A767B" w:rsidRDefault="00532333">
            <w:pPr>
              <w:bidi w:val="0"/>
              <w:spacing w:line="240" w:lineRule="auto"/>
              <w:ind w:right="58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BECFFBD" w14:textId="77777777" w:rsidR="00532333" w:rsidRPr="000A767B" w:rsidRDefault="00532333" w:rsidP="0017175C">
            <w:pPr>
              <w:spacing w:line="240" w:lineRule="auto"/>
              <w:ind w:right="379"/>
              <w:jc w:val="left"/>
              <w:rPr>
                <w:rFonts w:cs="B Nazanin"/>
                <w:b/>
                <w:bCs/>
              </w:rPr>
            </w:pPr>
            <w:r w:rsidRPr="000A767B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532333" w:rsidRPr="000A767B" w14:paraId="4DDDF33D" w14:textId="77777777" w:rsidTr="000A767B">
        <w:trPr>
          <w:trHeight w:val="19"/>
        </w:trPr>
        <w:tc>
          <w:tcPr>
            <w:tcW w:w="2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8BDE48" w14:textId="77777777" w:rsidR="00532333" w:rsidRPr="000A767B" w:rsidRDefault="00532333">
            <w:pPr>
              <w:bidi w:val="0"/>
              <w:spacing w:line="240" w:lineRule="auto"/>
              <w:ind w:right="165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DB25A8" w14:textId="77777777" w:rsidR="00532333" w:rsidRPr="000A767B" w:rsidRDefault="00532333">
            <w:pPr>
              <w:spacing w:line="240" w:lineRule="auto"/>
              <w:ind w:right="495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2F65DE" w14:textId="77777777" w:rsidR="00532333" w:rsidRPr="000A767B" w:rsidRDefault="00532333">
            <w:pPr>
              <w:bidi w:val="0"/>
              <w:spacing w:line="240" w:lineRule="auto"/>
              <w:ind w:right="58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06C08" w14:textId="7637867D" w:rsidR="00532333" w:rsidRPr="000A767B" w:rsidRDefault="00532333">
            <w:pPr>
              <w:bidi w:val="0"/>
              <w:spacing w:line="240" w:lineRule="auto"/>
              <w:ind w:right="58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C7D4C1E" w14:textId="77777777" w:rsidR="00532333" w:rsidRPr="000A767B" w:rsidRDefault="00532333" w:rsidP="0017175C">
            <w:pPr>
              <w:spacing w:line="240" w:lineRule="auto"/>
              <w:ind w:right="696"/>
              <w:jc w:val="left"/>
              <w:rPr>
                <w:rFonts w:cs="B Nazanin"/>
                <w:b/>
                <w:bCs/>
              </w:rPr>
            </w:pPr>
            <w:r w:rsidRPr="000A767B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532333" w:rsidRPr="000A767B" w14:paraId="210B30DB" w14:textId="77777777" w:rsidTr="000A767B">
        <w:trPr>
          <w:trHeight w:val="371"/>
        </w:trPr>
        <w:tc>
          <w:tcPr>
            <w:tcW w:w="2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C94AEB" w14:textId="77777777" w:rsidR="00532333" w:rsidRPr="000A767B" w:rsidRDefault="00532333">
            <w:pPr>
              <w:bidi w:val="0"/>
              <w:spacing w:line="240" w:lineRule="auto"/>
              <w:ind w:right="165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4BF876" w14:textId="77777777" w:rsidR="00532333" w:rsidRPr="000A767B" w:rsidRDefault="00532333">
            <w:pPr>
              <w:bidi w:val="0"/>
              <w:spacing w:line="240" w:lineRule="auto"/>
              <w:ind w:right="165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6C937B" w14:textId="77777777" w:rsidR="00532333" w:rsidRPr="000A767B" w:rsidRDefault="00532333">
            <w:pPr>
              <w:bidi w:val="0"/>
              <w:spacing w:line="240" w:lineRule="auto"/>
              <w:ind w:right="6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87673D" w14:textId="7463C43F" w:rsidR="00532333" w:rsidRPr="000A767B" w:rsidRDefault="00532333">
            <w:pPr>
              <w:bidi w:val="0"/>
              <w:spacing w:line="240" w:lineRule="auto"/>
              <w:ind w:right="6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990549F" w14:textId="77777777" w:rsidR="00532333" w:rsidRPr="000A767B" w:rsidRDefault="00532333" w:rsidP="0017175C">
            <w:pPr>
              <w:spacing w:line="240" w:lineRule="auto"/>
              <w:ind w:right="81"/>
              <w:jc w:val="left"/>
              <w:rPr>
                <w:rFonts w:cs="B Nazanin"/>
                <w:b/>
                <w:bCs/>
              </w:rPr>
            </w:pPr>
            <w:r w:rsidRPr="000A767B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532333" w:rsidRPr="000A767B" w14:paraId="29D35B83" w14:textId="77777777" w:rsidTr="000A767B">
        <w:trPr>
          <w:trHeight w:val="370"/>
        </w:trPr>
        <w:tc>
          <w:tcPr>
            <w:tcW w:w="2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5DF3E9" w14:textId="77777777" w:rsidR="00532333" w:rsidRPr="000A767B" w:rsidRDefault="00532333">
            <w:pPr>
              <w:bidi w:val="0"/>
              <w:spacing w:line="240" w:lineRule="auto"/>
              <w:ind w:right="165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630DE2" w14:textId="77777777" w:rsidR="00532333" w:rsidRPr="000A767B" w:rsidRDefault="00532333">
            <w:pPr>
              <w:bidi w:val="0"/>
              <w:spacing w:line="240" w:lineRule="auto"/>
              <w:ind w:right="165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89F2A1" w14:textId="77777777" w:rsidR="00532333" w:rsidRPr="000A767B" w:rsidRDefault="00532333">
            <w:pPr>
              <w:bidi w:val="0"/>
              <w:spacing w:line="240" w:lineRule="auto"/>
              <w:ind w:right="58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186195" w14:textId="0A62B36C" w:rsidR="00532333" w:rsidRPr="000A767B" w:rsidRDefault="00532333">
            <w:pPr>
              <w:bidi w:val="0"/>
              <w:spacing w:line="240" w:lineRule="auto"/>
              <w:ind w:right="58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96459BC" w14:textId="77777777" w:rsidR="00532333" w:rsidRPr="000A767B" w:rsidRDefault="00532333" w:rsidP="0017175C">
            <w:pPr>
              <w:spacing w:line="240" w:lineRule="auto"/>
              <w:ind w:right="163"/>
              <w:jc w:val="left"/>
              <w:rPr>
                <w:rFonts w:cs="B Nazanin"/>
                <w:b/>
                <w:bCs/>
              </w:rPr>
            </w:pPr>
            <w:r w:rsidRPr="000A767B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532333" w:rsidRPr="000A767B" w14:paraId="0BBE56F1" w14:textId="77777777" w:rsidTr="000A767B">
        <w:trPr>
          <w:trHeight w:val="370"/>
        </w:trPr>
        <w:tc>
          <w:tcPr>
            <w:tcW w:w="2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6A7EBE" w14:textId="77777777" w:rsidR="00532333" w:rsidRPr="000A767B" w:rsidRDefault="00532333">
            <w:pPr>
              <w:bidi w:val="0"/>
              <w:spacing w:line="240" w:lineRule="auto"/>
              <w:ind w:right="165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8D03D0" w14:textId="77777777" w:rsidR="00532333" w:rsidRPr="000A767B" w:rsidRDefault="00532333">
            <w:pPr>
              <w:spacing w:line="240" w:lineRule="auto"/>
              <w:ind w:right="44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2DA3C3" w14:textId="77777777" w:rsidR="00532333" w:rsidRPr="000A767B" w:rsidRDefault="00532333">
            <w:pPr>
              <w:bidi w:val="0"/>
              <w:spacing w:line="240" w:lineRule="auto"/>
              <w:ind w:right="58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D7EC4D" w14:textId="522DCD66" w:rsidR="00532333" w:rsidRPr="000A767B" w:rsidRDefault="00532333">
            <w:pPr>
              <w:bidi w:val="0"/>
              <w:spacing w:line="240" w:lineRule="auto"/>
              <w:ind w:right="58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E91001E" w14:textId="77777777" w:rsidR="00532333" w:rsidRPr="000A767B" w:rsidRDefault="00532333" w:rsidP="0017175C">
            <w:pPr>
              <w:spacing w:line="240" w:lineRule="auto"/>
              <w:ind w:right="379"/>
              <w:jc w:val="left"/>
              <w:rPr>
                <w:rFonts w:cs="B Nazanin"/>
                <w:b/>
                <w:bCs/>
              </w:rPr>
            </w:pPr>
            <w:r w:rsidRPr="000A767B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532333" w:rsidRPr="000A767B" w14:paraId="099EA24D" w14:textId="77777777" w:rsidTr="000A767B">
        <w:trPr>
          <w:trHeight w:val="370"/>
        </w:trPr>
        <w:tc>
          <w:tcPr>
            <w:tcW w:w="2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1A1F70" w14:textId="77777777" w:rsidR="00532333" w:rsidRPr="000A767B" w:rsidRDefault="00532333">
            <w:pPr>
              <w:bidi w:val="0"/>
              <w:spacing w:line="240" w:lineRule="auto"/>
              <w:ind w:right="165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34D4E5" w14:textId="77777777" w:rsidR="00532333" w:rsidRPr="000A767B" w:rsidRDefault="00532333">
            <w:pPr>
              <w:spacing w:line="240" w:lineRule="auto"/>
              <w:ind w:right="495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787331" w14:textId="77777777" w:rsidR="00532333" w:rsidRPr="000A767B" w:rsidRDefault="00532333">
            <w:pPr>
              <w:bidi w:val="0"/>
              <w:spacing w:line="240" w:lineRule="auto"/>
              <w:ind w:right="58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D81A6C" w14:textId="6BF04448" w:rsidR="00532333" w:rsidRPr="000A767B" w:rsidRDefault="00532333">
            <w:pPr>
              <w:bidi w:val="0"/>
              <w:spacing w:line="240" w:lineRule="auto"/>
              <w:ind w:right="58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B7A9B24" w14:textId="77777777" w:rsidR="00532333" w:rsidRPr="000A767B" w:rsidRDefault="00532333" w:rsidP="0017175C">
            <w:pPr>
              <w:spacing w:line="240" w:lineRule="auto"/>
              <w:ind w:right="696"/>
              <w:jc w:val="left"/>
              <w:rPr>
                <w:rFonts w:cs="B Nazanin"/>
                <w:b/>
                <w:bCs/>
              </w:rPr>
            </w:pPr>
            <w:r w:rsidRPr="000A767B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532333" w:rsidRPr="000A767B" w14:paraId="42BF021E" w14:textId="77777777" w:rsidTr="000A767B">
        <w:trPr>
          <w:trHeight w:val="370"/>
        </w:trPr>
        <w:tc>
          <w:tcPr>
            <w:tcW w:w="2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C51EDE" w14:textId="77777777" w:rsidR="00532333" w:rsidRPr="000A767B" w:rsidRDefault="00532333">
            <w:pPr>
              <w:bidi w:val="0"/>
              <w:spacing w:line="240" w:lineRule="auto"/>
              <w:ind w:right="165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3DFBA6" w14:textId="77777777" w:rsidR="00532333" w:rsidRPr="000A767B" w:rsidRDefault="00532333">
            <w:pPr>
              <w:bidi w:val="0"/>
              <w:spacing w:line="240" w:lineRule="auto"/>
              <w:ind w:right="165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67CD38" w14:textId="77777777" w:rsidR="00532333" w:rsidRPr="000A767B" w:rsidRDefault="00532333">
            <w:pPr>
              <w:bidi w:val="0"/>
              <w:spacing w:line="240" w:lineRule="auto"/>
              <w:ind w:right="6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EBD057" w14:textId="56E81483" w:rsidR="00532333" w:rsidRPr="000A767B" w:rsidRDefault="00532333">
            <w:pPr>
              <w:bidi w:val="0"/>
              <w:spacing w:line="240" w:lineRule="auto"/>
              <w:ind w:right="6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BA48CEC" w14:textId="77777777" w:rsidR="00532333" w:rsidRPr="000A767B" w:rsidRDefault="00532333" w:rsidP="0017175C">
            <w:pPr>
              <w:spacing w:line="240" w:lineRule="auto"/>
              <w:ind w:right="81"/>
              <w:jc w:val="left"/>
              <w:rPr>
                <w:rFonts w:cs="B Nazanin"/>
                <w:b/>
                <w:bCs/>
              </w:rPr>
            </w:pPr>
            <w:r w:rsidRPr="000A767B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532333" w:rsidRPr="000A767B" w14:paraId="367B02D7" w14:textId="77777777" w:rsidTr="000A767B">
        <w:trPr>
          <w:trHeight w:val="370"/>
        </w:trPr>
        <w:tc>
          <w:tcPr>
            <w:tcW w:w="2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C0FE35" w14:textId="77777777" w:rsidR="00532333" w:rsidRPr="000A767B" w:rsidRDefault="00532333">
            <w:pPr>
              <w:bidi w:val="0"/>
              <w:spacing w:line="240" w:lineRule="auto"/>
              <w:ind w:right="165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E511C4" w14:textId="77777777" w:rsidR="00532333" w:rsidRPr="000A767B" w:rsidRDefault="00532333">
            <w:pPr>
              <w:bidi w:val="0"/>
              <w:spacing w:line="240" w:lineRule="auto"/>
              <w:ind w:right="165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4C2C20" w14:textId="77777777" w:rsidR="00532333" w:rsidRPr="000A767B" w:rsidRDefault="00532333">
            <w:pPr>
              <w:bidi w:val="0"/>
              <w:spacing w:line="240" w:lineRule="auto"/>
              <w:ind w:right="58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E77639" w14:textId="493898D6" w:rsidR="00532333" w:rsidRPr="000A767B" w:rsidRDefault="00532333">
            <w:pPr>
              <w:bidi w:val="0"/>
              <w:spacing w:line="240" w:lineRule="auto"/>
              <w:ind w:right="58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AAF69CE" w14:textId="77777777" w:rsidR="00532333" w:rsidRPr="000A767B" w:rsidRDefault="00532333" w:rsidP="0017175C">
            <w:pPr>
              <w:spacing w:line="240" w:lineRule="auto"/>
              <w:ind w:right="163"/>
              <w:jc w:val="left"/>
              <w:rPr>
                <w:rFonts w:cs="B Nazanin"/>
                <w:b/>
                <w:bCs/>
              </w:rPr>
            </w:pPr>
            <w:r w:rsidRPr="000A767B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0A767B" w:rsidRPr="000A767B" w14:paraId="62259EE2" w14:textId="77777777" w:rsidTr="00422764">
        <w:trPr>
          <w:trHeight w:val="370"/>
        </w:trPr>
        <w:tc>
          <w:tcPr>
            <w:tcW w:w="1061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197836" w14:textId="176805F3" w:rsidR="000A767B" w:rsidRPr="000A767B" w:rsidRDefault="000A767B" w:rsidP="0017175C">
            <w:pPr>
              <w:spacing w:line="240" w:lineRule="auto"/>
              <w:ind w:right="163"/>
              <w:jc w:val="left"/>
              <w:rPr>
                <w:rFonts w:cs="B Nazanin" w:hint="cs"/>
                <w:b/>
                <w:bCs/>
                <w:rtl/>
              </w:rPr>
            </w:pPr>
            <w:r w:rsidRPr="000A767B">
              <w:rPr>
                <w:rFonts w:cs="B Nazanin" w:hint="cs"/>
                <w:b/>
                <w:bCs/>
                <w:rtl/>
              </w:rPr>
              <w:t>امضا قسمت فوق به منزله تایید کلیه صفحات صورتجلسه می باشد.</w:t>
            </w:r>
          </w:p>
        </w:tc>
      </w:tr>
    </w:tbl>
    <w:tbl>
      <w:tblPr>
        <w:tblStyle w:val="TableGrid0"/>
        <w:tblpPr w:leftFromText="180" w:rightFromText="180" w:vertAnchor="page" w:horzAnchor="margin" w:tblpX="249" w:tblpY="1048"/>
        <w:tblW w:w="10583" w:type="dxa"/>
        <w:tblInd w:w="0" w:type="dxa"/>
        <w:tblCellMar>
          <w:top w:w="20" w:type="dxa"/>
          <w:left w:w="10" w:type="dxa"/>
          <w:right w:w="105" w:type="dxa"/>
        </w:tblCellMar>
        <w:tblLook w:val="04A0" w:firstRow="1" w:lastRow="0" w:firstColumn="1" w:lastColumn="0" w:noHBand="0" w:noVBand="1"/>
      </w:tblPr>
      <w:tblGrid>
        <w:gridCol w:w="1862"/>
        <w:gridCol w:w="2194"/>
        <w:gridCol w:w="5768"/>
        <w:gridCol w:w="759"/>
      </w:tblGrid>
      <w:tr w:rsidR="008B64BD" w:rsidRPr="000A767B" w14:paraId="707F4D5A" w14:textId="77777777" w:rsidTr="00532333">
        <w:trPr>
          <w:trHeight w:val="213"/>
        </w:trPr>
        <w:tc>
          <w:tcPr>
            <w:tcW w:w="1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1DE7978" w14:textId="77777777" w:rsidR="008B64BD" w:rsidRPr="000A767B" w:rsidRDefault="008B64BD">
            <w:pPr>
              <w:spacing w:line="240" w:lineRule="auto"/>
              <w:ind w:right="149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A767B">
              <w:rPr>
                <w:rFonts w:cs="B Nazanin" w:hint="cs"/>
                <w:b/>
                <w:bCs/>
                <w:sz w:val="28"/>
                <w:szCs w:val="28"/>
                <w:rtl/>
              </w:rPr>
              <w:t>مسئول پیگیری</w:t>
            </w: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EE69A1A" w14:textId="77777777" w:rsidR="008B64BD" w:rsidRPr="000A767B" w:rsidRDefault="008B64BD">
            <w:pPr>
              <w:spacing w:line="240" w:lineRule="auto"/>
              <w:ind w:right="149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A767B">
              <w:rPr>
                <w:rFonts w:cs="B Nazanin" w:hint="cs"/>
                <w:b/>
                <w:bCs/>
                <w:sz w:val="28"/>
                <w:szCs w:val="28"/>
                <w:rtl/>
              </w:rPr>
              <w:t>مهلت انجام</w:t>
            </w:r>
          </w:p>
        </w:tc>
        <w:tc>
          <w:tcPr>
            <w:tcW w:w="5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FB2C969" w14:textId="3A01AC03" w:rsidR="008B64BD" w:rsidRPr="000A767B" w:rsidRDefault="00532333">
            <w:pPr>
              <w:spacing w:line="240" w:lineRule="auto"/>
              <w:ind w:right="149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A767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تصمیمات، اقدامات، </w:t>
            </w:r>
            <w:r w:rsidR="008B64BD" w:rsidRPr="000A767B">
              <w:rPr>
                <w:rFonts w:cs="B Nazanin" w:hint="cs"/>
                <w:b/>
                <w:bCs/>
                <w:sz w:val="28"/>
                <w:szCs w:val="28"/>
                <w:rtl/>
              </w:rPr>
              <w:t>مصوبات</w:t>
            </w:r>
            <w:r w:rsidRPr="000A767B">
              <w:rPr>
                <w:rFonts w:cs="B Nazanin" w:hint="cs"/>
                <w:b/>
                <w:bCs/>
                <w:sz w:val="28"/>
                <w:szCs w:val="28"/>
                <w:rtl/>
              </w:rPr>
              <w:t>، نظرات</w:t>
            </w:r>
          </w:p>
        </w:tc>
        <w:tc>
          <w:tcPr>
            <w:tcW w:w="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8E5BC8E" w14:textId="77777777" w:rsidR="008B64BD" w:rsidRPr="000A767B" w:rsidRDefault="008B64BD">
            <w:pPr>
              <w:bidi w:val="0"/>
              <w:spacing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A767B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8B64BD" w:rsidRPr="000A767B" w14:paraId="2067135E" w14:textId="77777777" w:rsidTr="00532333">
        <w:trPr>
          <w:trHeight w:val="551"/>
        </w:trPr>
        <w:tc>
          <w:tcPr>
            <w:tcW w:w="1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C7779F" w14:textId="77777777" w:rsidR="008B64BD" w:rsidRPr="000A767B" w:rsidRDefault="008B64BD">
            <w:pPr>
              <w:spacing w:line="240" w:lineRule="auto"/>
              <w:ind w:right="10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44E767" w14:textId="77777777" w:rsidR="008B64BD" w:rsidRPr="000A767B" w:rsidRDefault="008B64BD">
            <w:pPr>
              <w:spacing w:line="240" w:lineRule="auto"/>
              <w:ind w:right="10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6E2FAF" w14:textId="77777777" w:rsidR="008B64BD" w:rsidRPr="000A767B" w:rsidRDefault="008B64BD">
            <w:pPr>
              <w:spacing w:line="240" w:lineRule="auto"/>
              <w:ind w:right="10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128418A" w14:textId="207797C9" w:rsidR="008B64BD" w:rsidRPr="000A767B" w:rsidRDefault="00BE6F34" w:rsidP="00BE6F34">
            <w:pPr>
              <w:spacing w:line="240" w:lineRule="auto"/>
              <w:ind w:left="2"/>
              <w:jc w:val="center"/>
              <w:rPr>
                <w:rFonts w:cs="B Nazanin"/>
                <w:b/>
                <w:bCs/>
                <w:sz w:val="32"/>
                <w:szCs w:val="24"/>
              </w:rPr>
            </w:pPr>
            <w:r w:rsidRPr="000A767B">
              <w:rPr>
                <w:rFonts w:cs="B Nazanin" w:hint="cs"/>
                <w:b/>
                <w:bCs/>
                <w:sz w:val="32"/>
                <w:szCs w:val="24"/>
                <w:rtl/>
              </w:rPr>
              <w:t>1</w:t>
            </w:r>
          </w:p>
        </w:tc>
      </w:tr>
      <w:tr w:rsidR="008B64BD" w:rsidRPr="000A767B" w14:paraId="005EA084" w14:textId="77777777" w:rsidTr="00532333">
        <w:trPr>
          <w:trHeight w:val="592"/>
        </w:trPr>
        <w:tc>
          <w:tcPr>
            <w:tcW w:w="1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5EB486" w14:textId="77777777" w:rsidR="008B64BD" w:rsidRPr="000A767B" w:rsidRDefault="008B64BD">
            <w:pPr>
              <w:spacing w:line="240" w:lineRule="auto"/>
              <w:ind w:right="656"/>
              <w:jc w:val="center"/>
              <w:rPr>
                <w:rFonts w:ascii="B Nazanin" w:eastAsia="B Nazanin" w:hAnsi="B Nazanin" w:cs="B Nazanin"/>
                <w:b/>
                <w:bCs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403513" w14:textId="77777777" w:rsidR="008B64BD" w:rsidRPr="000A767B" w:rsidRDefault="008B64BD">
            <w:pPr>
              <w:spacing w:line="240" w:lineRule="auto"/>
              <w:ind w:right="656"/>
              <w:jc w:val="center"/>
              <w:rPr>
                <w:rFonts w:ascii="B Nazanin" w:eastAsia="B Nazanin" w:hAnsi="B Nazanin"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40DCD1" w14:textId="77777777" w:rsidR="008B64BD" w:rsidRPr="000A767B" w:rsidRDefault="008B64BD">
            <w:pPr>
              <w:spacing w:line="240" w:lineRule="auto"/>
              <w:ind w:right="656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263F944" w14:textId="47A155FE" w:rsidR="008B64BD" w:rsidRPr="000A767B" w:rsidRDefault="00BE6F34" w:rsidP="00BE6F34">
            <w:pPr>
              <w:spacing w:line="240" w:lineRule="auto"/>
              <w:jc w:val="center"/>
              <w:rPr>
                <w:rFonts w:cs="B Nazanin"/>
                <w:b/>
                <w:bCs/>
                <w:sz w:val="32"/>
                <w:szCs w:val="24"/>
              </w:rPr>
            </w:pPr>
            <w:r w:rsidRPr="000A767B">
              <w:rPr>
                <w:rFonts w:cs="B Nazanin" w:hint="cs"/>
                <w:b/>
                <w:bCs/>
                <w:sz w:val="32"/>
                <w:szCs w:val="24"/>
                <w:rtl/>
              </w:rPr>
              <w:t>2</w:t>
            </w:r>
          </w:p>
        </w:tc>
      </w:tr>
      <w:tr w:rsidR="008B64BD" w:rsidRPr="000A767B" w14:paraId="412F5DE6" w14:textId="77777777" w:rsidTr="00532333">
        <w:trPr>
          <w:trHeight w:val="551"/>
        </w:trPr>
        <w:tc>
          <w:tcPr>
            <w:tcW w:w="1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409057" w14:textId="77777777" w:rsidR="008B64BD" w:rsidRPr="000A767B" w:rsidRDefault="008B64BD">
            <w:pPr>
              <w:spacing w:line="240" w:lineRule="auto"/>
              <w:ind w:left="1" w:right="100" w:hanging="1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EE2FC6" w14:textId="77777777" w:rsidR="008B64BD" w:rsidRPr="000A767B" w:rsidRDefault="008B64BD">
            <w:pPr>
              <w:spacing w:line="240" w:lineRule="auto"/>
              <w:ind w:left="1" w:right="100" w:hanging="1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ABA2CF" w14:textId="77777777" w:rsidR="008B64BD" w:rsidRPr="000A767B" w:rsidRDefault="008B64BD">
            <w:pPr>
              <w:spacing w:line="240" w:lineRule="auto"/>
              <w:ind w:left="1" w:right="100" w:hanging="1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B91BDE9" w14:textId="3E010172" w:rsidR="008B64BD" w:rsidRPr="000A767B" w:rsidRDefault="00BE6F34" w:rsidP="00BE6F34">
            <w:pPr>
              <w:spacing w:line="240" w:lineRule="auto"/>
              <w:jc w:val="center"/>
              <w:rPr>
                <w:rFonts w:cs="B Nazanin"/>
                <w:b/>
                <w:bCs/>
                <w:sz w:val="32"/>
                <w:szCs w:val="24"/>
              </w:rPr>
            </w:pPr>
            <w:r w:rsidRPr="000A767B">
              <w:rPr>
                <w:rFonts w:cs="B Nazanin" w:hint="cs"/>
                <w:b/>
                <w:bCs/>
                <w:sz w:val="32"/>
                <w:szCs w:val="24"/>
                <w:rtl/>
              </w:rPr>
              <w:t>3</w:t>
            </w:r>
          </w:p>
        </w:tc>
      </w:tr>
      <w:tr w:rsidR="008B64BD" w:rsidRPr="000A767B" w14:paraId="1DDD0444" w14:textId="77777777" w:rsidTr="00532333">
        <w:trPr>
          <w:trHeight w:val="551"/>
        </w:trPr>
        <w:tc>
          <w:tcPr>
            <w:tcW w:w="1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321A9E" w14:textId="77777777" w:rsidR="008B64BD" w:rsidRPr="000A767B" w:rsidRDefault="008B64BD">
            <w:pPr>
              <w:spacing w:line="240" w:lineRule="auto"/>
              <w:ind w:right="100" w:firstLine="11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3405FB" w14:textId="77777777" w:rsidR="008B64BD" w:rsidRPr="000A767B" w:rsidRDefault="008B64BD">
            <w:pPr>
              <w:spacing w:line="240" w:lineRule="auto"/>
              <w:ind w:right="100" w:firstLine="11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D614DA" w14:textId="77777777" w:rsidR="008B64BD" w:rsidRPr="000A767B" w:rsidRDefault="008B64BD">
            <w:pPr>
              <w:spacing w:line="240" w:lineRule="auto"/>
              <w:ind w:right="100" w:firstLine="11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7EA982F" w14:textId="13C58651" w:rsidR="008B64BD" w:rsidRPr="000A767B" w:rsidRDefault="00BE6F34" w:rsidP="00BE6F34">
            <w:pPr>
              <w:spacing w:line="240" w:lineRule="auto"/>
              <w:jc w:val="center"/>
              <w:rPr>
                <w:rFonts w:cs="B Nazanin"/>
                <w:b/>
                <w:bCs/>
                <w:sz w:val="32"/>
                <w:szCs w:val="24"/>
              </w:rPr>
            </w:pPr>
            <w:r w:rsidRPr="000A767B">
              <w:rPr>
                <w:rFonts w:cs="B Nazanin" w:hint="cs"/>
                <w:b/>
                <w:bCs/>
                <w:sz w:val="32"/>
                <w:szCs w:val="24"/>
                <w:rtl/>
              </w:rPr>
              <w:t>4</w:t>
            </w:r>
          </w:p>
        </w:tc>
      </w:tr>
      <w:tr w:rsidR="008B64BD" w:rsidRPr="000A767B" w14:paraId="69EE7549" w14:textId="77777777" w:rsidTr="00532333">
        <w:trPr>
          <w:trHeight w:val="633"/>
        </w:trPr>
        <w:tc>
          <w:tcPr>
            <w:tcW w:w="1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F9593A" w14:textId="77777777" w:rsidR="008B64BD" w:rsidRPr="000A767B" w:rsidRDefault="008B64BD">
            <w:pPr>
              <w:spacing w:line="240" w:lineRule="auto"/>
              <w:ind w:left="1" w:right="100" w:firstLine="3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E0EC92" w14:textId="77777777" w:rsidR="008B64BD" w:rsidRPr="000A767B" w:rsidRDefault="008B64BD">
            <w:pPr>
              <w:spacing w:line="240" w:lineRule="auto"/>
              <w:ind w:left="1" w:right="100" w:firstLine="3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E08976" w14:textId="77777777" w:rsidR="008B64BD" w:rsidRPr="000A767B" w:rsidRDefault="008B64BD">
            <w:pPr>
              <w:spacing w:line="240" w:lineRule="auto"/>
              <w:ind w:left="1" w:right="100" w:firstLine="3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6064769" w14:textId="7924CC7B" w:rsidR="008B64BD" w:rsidRPr="000A767B" w:rsidRDefault="00BE6F34" w:rsidP="00BE6F34">
            <w:pPr>
              <w:spacing w:line="240" w:lineRule="auto"/>
              <w:jc w:val="center"/>
              <w:rPr>
                <w:rFonts w:cs="B Nazanin"/>
                <w:b/>
                <w:bCs/>
                <w:sz w:val="32"/>
                <w:szCs w:val="24"/>
              </w:rPr>
            </w:pPr>
            <w:r w:rsidRPr="000A767B">
              <w:rPr>
                <w:rFonts w:cs="B Nazanin" w:hint="cs"/>
                <w:b/>
                <w:bCs/>
                <w:sz w:val="32"/>
                <w:szCs w:val="24"/>
                <w:rtl/>
              </w:rPr>
              <w:t>5</w:t>
            </w:r>
          </w:p>
        </w:tc>
      </w:tr>
      <w:tr w:rsidR="008B64BD" w:rsidRPr="000A767B" w14:paraId="739C2477" w14:textId="77777777" w:rsidTr="00532333">
        <w:trPr>
          <w:trHeight w:val="633"/>
        </w:trPr>
        <w:tc>
          <w:tcPr>
            <w:tcW w:w="1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167251" w14:textId="77777777" w:rsidR="008B64BD" w:rsidRPr="000A767B" w:rsidRDefault="008B64BD">
            <w:pPr>
              <w:spacing w:line="240" w:lineRule="auto"/>
              <w:ind w:left="1" w:right="100" w:firstLine="11"/>
              <w:jc w:val="center"/>
              <w:rPr>
                <w:rFonts w:ascii="B Nazanin" w:eastAsia="B Nazanin" w:hAnsi="B Nazanin" w:cs="B Nazanin"/>
                <w:b/>
                <w:bCs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2C96D9" w14:textId="77777777" w:rsidR="008B64BD" w:rsidRPr="000A767B" w:rsidRDefault="008B64BD">
            <w:pPr>
              <w:spacing w:line="240" w:lineRule="auto"/>
              <w:ind w:left="1" w:right="100" w:firstLine="11"/>
              <w:jc w:val="center"/>
              <w:rPr>
                <w:rFonts w:ascii="B Nazanin" w:eastAsia="B Nazanin" w:hAnsi="B Nazanin"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A3BB67" w14:textId="77777777" w:rsidR="008B64BD" w:rsidRPr="000A767B" w:rsidRDefault="008B64BD">
            <w:pPr>
              <w:spacing w:line="240" w:lineRule="auto"/>
              <w:ind w:left="1" w:right="100" w:firstLine="1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D593D94" w14:textId="1345D5B9" w:rsidR="008B64BD" w:rsidRPr="000A767B" w:rsidRDefault="00BE6F34" w:rsidP="00BE6F34">
            <w:pPr>
              <w:spacing w:line="240" w:lineRule="auto"/>
              <w:jc w:val="center"/>
              <w:rPr>
                <w:rFonts w:cs="B Nazanin"/>
                <w:b/>
                <w:bCs/>
                <w:sz w:val="32"/>
                <w:szCs w:val="24"/>
              </w:rPr>
            </w:pPr>
            <w:r w:rsidRPr="000A767B">
              <w:rPr>
                <w:rFonts w:cs="B Nazanin" w:hint="cs"/>
                <w:b/>
                <w:bCs/>
                <w:sz w:val="32"/>
                <w:szCs w:val="24"/>
                <w:rtl/>
              </w:rPr>
              <w:t>6</w:t>
            </w:r>
          </w:p>
        </w:tc>
      </w:tr>
      <w:tr w:rsidR="008B64BD" w:rsidRPr="000A767B" w14:paraId="2C503166" w14:textId="77777777" w:rsidTr="00532333">
        <w:trPr>
          <w:trHeight w:val="592"/>
        </w:trPr>
        <w:tc>
          <w:tcPr>
            <w:tcW w:w="1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2FD0EE" w14:textId="77777777" w:rsidR="008B64BD" w:rsidRPr="000A767B" w:rsidRDefault="008B64BD">
            <w:pPr>
              <w:spacing w:line="240" w:lineRule="auto"/>
              <w:ind w:left="2" w:right="101" w:hanging="2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6F2348" w14:textId="77777777" w:rsidR="008B64BD" w:rsidRPr="000A767B" w:rsidRDefault="008B64BD">
            <w:pPr>
              <w:spacing w:line="240" w:lineRule="auto"/>
              <w:ind w:left="2" w:right="101" w:hanging="2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A985C7" w14:textId="77777777" w:rsidR="008B64BD" w:rsidRPr="000A767B" w:rsidRDefault="008B64BD">
            <w:pPr>
              <w:spacing w:line="240" w:lineRule="auto"/>
              <w:ind w:left="2" w:right="101" w:hanging="2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17E109E" w14:textId="59F7D226" w:rsidR="008B64BD" w:rsidRPr="000A767B" w:rsidRDefault="00BE6F34" w:rsidP="00BE6F34">
            <w:pPr>
              <w:spacing w:line="240" w:lineRule="auto"/>
              <w:jc w:val="center"/>
              <w:rPr>
                <w:rFonts w:cs="B Nazanin"/>
                <w:b/>
                <w:bCs/>
                <w:sz w:val="32"/>
                <w:szCs w:val="24"/>
              </w:rPr>
            </w:pPr>
            <w:r w:rsidRPr="000A767B">
              <w:rPr>
                <w:rFonts w:cs="B Nazanin" w:hint="cs"/>
                <w:b/>
                <w:bCs/>
                <w:sz w:val="32"/>
                <w:szCs w:val="24"/>
                <w:rtl/>
              </w:rPr>
              <w:t>7</w:t>
            </w:r>
          </w:p>
        </w:tc>
      </w:tr>
      <w:tr w:rsidR="008B64BD" w:rsidRPr="000A767B" w14:paraId="5A8988B9" w14:textId="77777777" w:rsidTr="00532333">
        <w:trPr>
          <w:trHeight w:val="592"/>
        </w:trPr>
        <w:tc>
          <w:tcPr>
            <w:tcW w:w="1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83F225" w14:textId="77777777" w:rsidR="008B64BD" w:rsidRPr="000A767B" w:rsidRDefault="008B64BD">
            <w:pPr>
              <w:spacing w:line="240" w:lineRule="auto"/>
              <w:ind w:left="2" w:right="101" w:hanging="2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ED31FC" w14:textId="77777777" w:rsidR="008B64BD" w:rsidRPr="000A767B" w:rsidRDefault="008B64BD">
            <w:pPr>
              <w:spacing w:line="240" w:lineRule="auto"/>
              <w:ind w:left="2" w:right="101" w:hanging="2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A36165" w14:textId="77777777" w:rsidR="008B64BD" w:rsidRPr="000A767B" w:rsidRDefault="008B64BD">
            <w:pPr>
              <w:spacing w:line="240" w:lineRule="auto"/>
              <w:ind w:left="2" w:right="101" w:hanging="2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BDC3928" w14:textId="77777777" w:rsidR="008B64BD" w:rsidRPr="000A767B" w:rsidRDefault="008B64BD">
            <w:pPr>
              <w:bidi w:val="0"/>
              <w:spacing w:line="240" w:lineRule="auto"/>
              <w:jc w:val="center"/>
              <w:rPr>
                <w:rFonts w:cs="B Nazanin"/>
                <w:b/>
                <w:bCs/>
                <w:sz w:val="32"/>
                <w:szCs w:val="24"/>
              </w:rPr>
            </w:pPr>
            <w:r w:rsidRPr="000A767B">
              <w:rPr>
                <w:rFonts w:cs="B Nazanin" w:hint="cs"/>
                <w:b/>
                <w:bCs/>
                <w:sz w:val="32"/>
                <w:szCs w:val="24"/>
                <w:rtl/>
              </w:rPr>
              <w:t>8</w:t>
            </w:r>
          </w:p>
        </w:tc>
      </w:tr>
      <w:tr w:rsidR="008B64BD" w:rsidRPr="000A767B" w14:paraId="5F5365C1" w14:textId="77777777" w:rsidTr="000A767B">
        <w:trPr>
          <w:trHeight w:val="542"/>
        </w:trPr>
        <w:tc>
          <w:tcPr>
            <w:tcW w:w="1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4F0F33" w14:textId="77777777" w:rsidR="008B64BD" w:rsidRPr="000A767B" w:rsidRDefault="008B64BD">
            <w:pPr>
              <w:spacing w:line="240" w:lineRule="auto"/>
              <w:ind w:left="2" w:right="101" w:hanging="2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070A3F" w14:textId="77777777" w:rsidR="008B64BD" w:rsidRPr="000A767B" w:rsidRDefault="008B64BD">
            <w:pPr>
              <w:spacing w:line="240" w:lineRule="auto"/>
              <w:ind w:left="2" w:right="101" w:hanging="2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20C9E2" w14:textId="77777777" w:rsidR="008B64BD" w:rsidRPr="000A767B" w:rsidRDefault="008B64BD">
            <w:pPr>
              <w:spacing w:line="240" w:lineRule="auto"/>
              <w:ind w:left="2" w:right="101" w:hanging="2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AEDC962" w14:textId="77777777" w:rsidR="008B64BD" w:rsidRPr="000A767B" w:rsidRDefault="008B64BD">
            <w:pPr>
              <w:bidi w:val="0"/>
              <w:spacing w:line="240" w:lineRule="auto"/>
              <w:jc w:val="center"/>
              <w:rPr>
                <w:rFonts w:cs="B Nazanin"/>
                <w:b/>
                <w:bCs/>
                <w:sz w:val="32"/>
                <w:szCs w:val="24"/>
              </w:rPr>
            </w:pPr>
            <w:r w:rsidRPr="000A767B">
              <w:rPr>
                <w:rFonts w:cs="B Nazanin" w:hint="cs"/>
                <w:b/>
                <w:bCs/>
                <w:sz w:val="32"/>
                <w:szCs w:val="24"/>
                <w:rtl/>
              </w:rPr>
              <w:t>9</w:t>
            </w:r>
          </w:p>
        </w:tc>
      </w:tr>
      <w:tr w:rsidR="000A767B" w:rsidRPr="000A767B" w14:paraId="63A15514" w14:textId="77777777" w:rsidTr="000A767B">
        <w:trPr>
          <w:trHeight w:val="542"/>
        </w:trPr>
        <w:tc>
          <w:tcPr>
            <w:tcW w:w="1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ED2467" w14:textId="77777777" w:rsidR="000A767B" w:rsidRPr="000A767B" w:rsidRDefault="000A767B">
            <w:pPr>
              <w:spacing w:line="240" w:lineRule="auto"/>
              <w:ind w:left="2" w:right="101" w:hanging="2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9A7D7A" w14:textId="77777777" w:rsidR="000A767B" w:rsidRPr="000A767B" w:rsidRDefault="000A767B">
            <w:pPr>
              <w:spacing w:line="240" w:lineRule="auto"/>
              <w:ind w:left="2" w:right="101" w:hanging="2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CC870A" w14:textId="77777777" w:rsidR="000A767B" w:rsidRPr="000A767B" w:rsidRDefault="000A767B">
            <w:pPr>
              <w:spacing w:line="240" w:lineRule="auto"/>
              <w:ind w:left="2" w:right="101" w:hanging="2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655CAD" w14:textId="0B66E49F" w:rsidR="000A767B" w:rsidRPr="000A767B" w:rsidRDefault="000A767B">
            <w:pPr>
              <w:bidi w:val="0"/>
              <w:spacing w:line="240" w:lineRule="auto"/>
              <w:jc w:val="center"/>
              <w:rPr>
                <w:rFonts w:cs="B Nazanin" w:hint="cs"/>
                <w:b/>
                <w:bCs/>
                <w:sz w:val="32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24"/>
                <w:rtl/>
              </w:rPr>
              <w:t>10</w:t>
            </w:r>
          </w:p>
        </w:tc>
      </w:tr>
    </w:tbl>
    <w:p w14:paraId="45DEE57E" w14:textId="1316EDD0" w:rsidR="000A767B" w:rsidRPr="000A767B" w:rsidRDefault="000A767B" w:rsidP="0017175C">
      <w:pPr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08"/>
        <w:gridCol w:w="2708"/>
        <w:gridCol w:w="2708"/>
        <w:gridCol w:w="2708"/>
      </w:tblGrid>
      <w:tr w:rsidR="000A767B" w:rsidRPr="000A767B" w14:paraId="4D5CEA01" w14:textId="77777777" w:rsidTr="000A767B">
        <w:trPr>
          <w:trHeight w:val="440"/>
        </w:trPr>
        <w:tc>
          <w:tcPr>
            <w:tcW w:w="2708" w:type="dxa"/>
          </w:tcPr>
          <w:p w14:paraId="2865AFC0" w14:textId="6A78C19B" w:rsidR="000A767B" w:rsidRPr="000A767B" w:rsidRDefault="000A767B" w:rsidP="0017175C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فرم:</w:t>
            </w:r>
          </w:p>
        </w:tc>
        <w:tc>
          <w:tcPr>
            <w:tcW w:w="2708" w:type="dxa"/>
          </w:tcPr>
          <w:p w14:paraId="60141E6F" w14:textId="53CA87A1" w:rsidR="000A767B" w:rsidRPr="000A767B" w:rsidRDefault="000A767B" w:rsidP="0017175C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بازنگری:</w:t>
            </w:r>
          </w:p>
        </w:tc>
        <w:tc>
          <w:tcPr>
            <w:tcW w:w="2708" w:type="dxa"/>
          </w:tcPr>
          <w:p w14:paraId="7EE05F50" w14:textId="1C1E8A91" w:rsidR="000A767B" w:rsidRPr="000A767B" w:rsidRDefault="000A767B" w:rsidP="0017175C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بازنگری:</w:t>
            </w:r>
          </w:p>
        </w:tc>
        <w:tc>
          <w:tcPr>
            <w:tcW w:w="2708" w:type="dxa"/>
          </w:tcPr>
          <w:p w14:paraId="00B57BD9" w14:textId="569B5061" w:rsidR="000A767B" w:rsidRPr="000A767B" w:rsidRDefault="000A767B" w:rsidP="0017175C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توزیع نسخ: حاضرین در جلسه</w:t>
            </w:r>
          </w:p>
        </w:tc>
      </w:tr>
    </w:tbl>
    <w:p w14:paraId="71AE12A3" w14:textId="77777777" w:rsidR="000A767B" w:rsidRPr="000A767B" w:rsidRDefault="000A767B" w:rsidP="0017175C">
      <w:pPr>
        <w:jc w:val="both"/>
        <w:rPr>
          <w:rFonts w:cs="B Nazanin"/>
          <w:b/>
          <w:bCs/>
        </w:rPr>
      </w:pPr>
    </w:p>
    <w:sectPr w:rsidR="000A767B" w:rsidRPr="000A767B" w:rsidSect="0017175C">
      <w:pgSz w:w="12240" w:h="15840"/>
      <w:pgMar w:top="900" w:right="630" w:bottom="0" w:left="5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BD"/>
    <w:rsid w:val="0004071D"/>
    <w:rsid w:val="000A767B"/>
    <w:rsid w:val="0017175C"/>
    <w:rsid w:val="00252A51"/>
    <w:rsid w:val="00311520"/>
    <w:rsid w:val="00441053"/>
    <w:rsid w:val="00532333"/>
    <w:rsid w:val="005D0F8C"/>
    <w:rsid w:val="006B2C55"/>
    <w:rsid w:val="008B64BD"/>
    <w:rsid w:val="00BE6F34"/>
    <w:rsid w:val="00FB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9F0D"/>
  <w15:chartTrackingRefBased/>
  <w15:docId w15:val="{99651DDB-2EC9-4D2D-A91B-C2B3BCC4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4BD"/>
    <w:pPr>
      <w:bidi/>
      <w:spacing w:line="256" w:lineRule="auto"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4B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B64B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B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2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BARTAR</cp:lastModifiedBy>
  <cp:revision>6</cp:revision>
  <cp:lastPrinted>2022-10-17T13:47:00Z</cp:lastPrinted>
  <dcterms:created xsi:type="dcterms:W3CDTF">2022-01-01T07:12:00Z</dcterms:created>
  <dcterms:modified xsi:type="dcterms:W3CDTF">2022-10-17T13:47:00Z</dcterms:modified>
</cp:coreProperties>
</file>