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1EED" w14:textId="089C7C2A" w:rsidR="00462FE5" w:rsidRDefault="00462FE5" w:rsidP="00BD4279">
      <w:pPr>
        <w:rPr>
          <w:rFonts w:cs="B Nazanin"/>
          <w:rtl/>
        </w:rPr>
      </w:pPr>
      <w:r>
        <w:rPr>
          <w:rFonts w:cs="B Nazanin" w:hint="cs"/>
          <w:noProof/>
        </w:rPr>
        <w:drawing>
          <wp:anchor distT="0" distB="0" distL="114300" distR="114300" simplePos="0" relativeHeight="251658240" behindDoc="1" locked="0" layoutInCell="1" allowOverlap="1" wp14:anchorId="15A57709" wp14:editId="2FC1C95E">
            <wp:simplePos x="0" y="0"/>
            <wp:positionH relativeFrom="margin">
              <wp:align>left</wp:align>
            </wp:positionH>
            <wp:positionV relativeFrom="paragraph">
              <wp:posOffset>5652770</wp:posOffset>
            </wp:positionV>
            <wp:extent cx="1702676" cy="317948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76" cy="31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3F9A6" w14:textId="0E9D3D75" w:rsidR="00BD4279" w:rsidRDefault="00BD4279" w:rsidP="00BD4279">
      <w:pPr>
        <w:rPr>
          <w:rFonts w:cs="B Nazanin"/>
          <w:rtl/>
        </w:rPr>
      </w:pPr>
    </w:p>
    <w:p w14:paraId="414B7790" w14:textId="0736A2C9" w:rsidR="00BD4279" w:rsidRDefault="00BD4279" w:rsidP="00BD4279">
      <w:pPr>
        <w:rPr>
          <w:rFonts w:cs="B Nazanin"/>
          <w:rtl/>
        </w:rPr>
      </w:pPr>
    </w:p>
    <w:p w14:paraId="560FB9D5" w14:textId="3458FECA" w:rsidR="00BD4279" w:rsidRDefault="00BD4279" w:rsidP="00BD4279">
      <w:pPr>
        <w:rPr>
          <w:rFonts w:cs="B Nazanin"/>
          <w:rtl/>
        </w:rPr>
      </w:pPr>
    </w:p>
    <w:p w14:paraId="55336020" w14:textId="2EFB962D" w:rsidR="00BD4279" w:rsidRDefault="00BD4279" w:rsidP="00BD4279">
      <w:pPr>
        <w:rPr>
          <w:rFonts w:cs="B Nazanin"/>
          <w:rtl/>
        </w:rPr>
      </w:pPr>
    </w:p>
    <w:p w14:paraId="04BCFB11" w14:textId="60F86FEC" w:rsidR="00BD4279" w:rsidRDefault="00BD4279" w:rsidP="00BD4279">
      <w:pPr>
        <w:rPr>
          <w:rFonts w:cs="B Nazanin"/>
          <w:rtl/>
        </w:rPr>
      </w:pPr>
    </w:p>
    <w:p w14:paraId="35EAAC24" w14:textId="06DAC124" w:rsidR="00BD4279" w:rsidRDefault="00BD4279" w:rsidP="00BD4279">
      <w:pPr>
        <w:rPr>
          <w:rFonts w:cs="B Nazanin"/>
          <w:rtl/>
        </w:rPr>
      </w:pPr>
    </w:p>
    <w:p w14:paraId="11303050" w14:textId="00BA2351" w:rsidR="00BD4279" w:rsidRDefault="00BD4279" w:rsidP="00BD4279">
      <w:pPr>
        <w:rPr>
          <w:rFonts w:cs="B Nazanin"/>
          <w:rtl/>
        </w:rPr>
      </w:pPr>
    </w:p>
    <w:p w14:paraId="7FE97B04" w14:textId="3B21492F" w:rsidR="00BD4279" w:rsidRDefault="00BD4279" w:rsidP="00BD4279">
      <w:pPr>
        <w:rPr>
          <w:rFonts w:cs="B Nazanin"/>
          <w:rtl/>
        </w:rPr>
      </w:pPr>
    </w:p>
    <w:p w14:paraId="07015157" w14:textId="589A3219" w:rsidR="00BD4279" w:rsidRDefault="00BD4279" w:rsidP="00BD4279">
      <w:pPr>
        <w:rPr>
          <w:rFonts w:cs="B Nazanin"/>
          <w:rtl/>
        </w:rPr>
      </w:pPr>
    </w:p>
    <w:p w14:paraId="2E80CB77" w14:textId="1E0A5AAA" w:rsidR="00BD4279" w:rsidRDefault="00BD4279" w:rsidP="00BD4279">
      <w:pPr>
        <w:rPr>
          <w:rFonts w:cs="B Nazanin"/>
          <w:rtl/>
        </w:rPr>
      </w:pPr>
    </w:p>
    <w:p w14:paraId="0E44FBB6" w14:textId="07792154" w:rsidR="00BD4279" w:rsidRDefault="00BD4279" w:rsidP="00BD4279">
      <w:pPr>
        <w:rPr>
          <w:rFonts w:cs="B Nazanin"/>
          <w:rtl/>
        </w:rPr>
      </w:pPr>
    </w:p>
    <w:p w14:paraId="4D004D6F" w14:textId="1FA784D3" w:rsidR="00BD4279" w:rsidRDefault="00BD4279" w:rsidP="00BD4279">
      <w:pPr>
        <w:rPr>
          <w:rFonts w:cs="B Nazanin"/>
          <w:rtl/>
        </w:rPr>
      </w:pPr>
    </w:p>
    <w:p w14:paraId="789F62E6" w14:textId="15A20000" w:rsidR="00BD4279" w:rsidRDefault="00BD4279" w:rsidP="00BD4279">
      <w:pPr>
        <w:rPr>
          <w:rFonts w:cs="B Nazanin"/>
          <w:rtl/>
        </w:rPr>
      </w:pPr>
    </w:p>
    <w:p w14:paraId="02E6CFF4" w14:textId="6BC46FD9" w:rsidR="00BD4279" w:rsidRDefault="00BD4279" w:rsidP="00BD4279">
      <w:pPr>
        <w:rPr>
          <w:rFonts w:cs="B Nazanin"/>
          <w:rtl/>
        </w:rPr>
      </w:pPr>
    </w:p>
    <w:p w14:paraId="6A03B81D" w14:textId="2BBB310A" w:rsidR="00BD4279" w:rsidRDefault="00BD4279" w:rsidP="00BD4279">
      <w:pPr>
        <w:rPr>
          <w:rFonts w:cs="B Nazanin"/>
          <w:rtl/>
        </w:rPr>
      </w:pPr>
    </w:p>
    <w:p w14:paraId="475513D1" w14:textId="25E601D5" w:rsidR="00BD4279" w:rsidRDefault="00BD4279" w:rsidP="00BD4279">
      <w:pPr>
        <w:rPr>
          <w:rFonts w:cs="B Nazanin"/>
          <w:rtl/>
        </w:rPr>
      </w:pPr>
    </w:p>
    <w:p w14:paraId="03E1181B" w14:textId="6D668179" w:rsidR="00BD4279" w:rsidRDefault="00BD4279" w:rsidP="00BD4279">
      <w:pPr>
        <w:rPr>
          <w:rFonts w:cs="B Nazanin"/>
          <w:rtl/>
        </w:rPr>
      </w:pPr>
    </w:p>
    <w:p w14:paraId="1081EB9B" w14:textId="63385B78" w:rsidR="00BD4279" w:rsidRDefault="00BD4279" w:rsidP="00BD4279">
      <w:pPr>
        <w:rPr>
          <w:rFonts w:cs="B Nazanin"/>
          <w:rtl/>
        </w:rPr>
      </w:pPr>
    </w:p>
    <w:p w14:paraId="0419F359" w14:textId="72994E42" w:rsidR="00BD4279" w:rsidRDefault="00BD4279" w:rsidP="00BD4279">
      <w:pPr>
        <w:rPr>
          <w:rFonts w:cs="B Nazanin"/>
          <w:rtl/>
        </w:rPr>
      </w:pPr>
    </w:p>
    <w:p w14:paraId="7E5C2B44" w14:textId="30F4C21F" w:rsidR="00BD4279" w:rsidRDefault="00BD4279" w:rsidP="00BD4279">
      <w:pPr>
        <w:rPr>
          <w:rFonts w:cs="B Nazanin"/>
          <w:rtl/>
        </w:rPr>
      </w:pPr>
    </w:p>
    <w:p w14:paraId="38C7E0D3" w14:textId="6708D604" w:rsidR="00BD4279" w:rsidRDefault="00BD4279" w:rsidP="00BD4279">
      <w:pPr>
        <w:rPr>
          <w:rFonts w:cs="B Nazanin"/>
          <w:rtl/>
        </w:rPr>
      </w:pPr>
    </w:p>
    <w:p w14:paraId="59074FB6" w14:textId="0889E76A" w:rsidR="00BD4279" w:rsidRDefault="00BD4279" w:rsidP="00BD4279">
      <w:pPr>
        <w:rPr>
          <w:rFonts w:cs="B Nazanin"/>
          <w:rtl/>
        </w:rPr>
      </w:pPr>
    </w:p>
    <w:p w14:paraId="2D7F8F5F" w14:textId="11ABFC64" w:rsidR="00BD4279" w:rsidRDefault="00BD4279" w:rsidP="00BD4279">
      <w:pPr>
        <w:rPr>
          <w:rFonts w:cs="B Nazanin"/>
          <w:rtl/>
        </w:rPr>
      </w:pPr>
    </w:p>
    <w:p w14:paraId="0DFE49BE" w14:textId="6F5FC773" w:rsidR="00BD4279" w:rsidRDefault="00BD4279" w:rsidP="00BD4279">
      <w:pPr>
        <w:rPr>
          <w:rFonts w:cs="B Nazanin"/>
          <w:rtl/>
        </w:rPr>
      </w:pPr>
    </w:p>
    <w:p w14:paraId="48738747" w14:textId="2083344C" w:rsidR="00BD4279" w:rsidRDefault="00BD4279" w:rsidP="00BD4279">
      <w:pPr>
        <w:rPr>
          <w:rFonts w:cs="B Nazanin"/>
          <w:rtl/>
        </w:rPr>
      </w:pPr>
    </w:p>
    <w:p w14:paraId="647A0460" w14:textId="3806BCA1" w:rsidR="008E5AA7" w:rsidRDefault="008E5AA7" w:rsidP="00BD4279">
      <w:pPr>
        <w:rPr>
          <w:rFonts w:cs="B Nazanin"/>
          <w:rtl/>
        </w:rPr>
      </w:pPr>
    </w:p>
    <w:p w14:paraId="757F3996" w14:textId="2CD12C2D" w:rsidR="008E5AA7" w:rsidRDefault="008E5AA7" w:rsidP="00BD4279">
      <w:pPr>
        <w:rPr>
          <w:rFonts w:cs="B Nazanin"/>
          <w:rtl/>
        </w:rPr>
      </w:pPr>
    </w:p>
    <w:p w14:paraId="6F987769" w14:textId="4729F8C5" w:rsidR="008E5AA7" w:rsidRDefault="008E5AA7" w:rsidP="00BD4279">
      <w:pPr>
        <w:rPr>
          <w:rFonts w:cs="B Nazanin"/>
          <w:rtl/>
        </w:rPr>
      </w:pPr>
    </w:p>
    <w:p w14:paraId="303980B3" w14:textId="77777777" w:rsidR="008E5AA7" w:rsidRDefault="008E5AA7" w:rsidP="00BD4279">
      <w:pPr>
        <w:rPr>
          <w:rFonts w:cs="B Nazanin"/>
          <w:rtl/>
        </w:rPr>
      </w:pPr>
    </w:p>
    <w:p w14:paraId="58925E61" w14:textId="023BA135" w:rsidR="00BD4279" w:rsidRDefault="00BD4279" w:rsidP="00BD4279">
      <w:pPr>
        <w:rPr>
          <w:rFonts w:cs="B Nazanin"/>
          <w:rtl/>
        </w:rPr>
      </w:pPr>
    </w:p>
    <w:p w14:paraId="75E78148" w14:textId="5DF83DB2" w:rsidR="00BD4279" w:rsidRDefault="00BD4279" w:rsidP="00BD4279">
      <w:pPr>
        <w:rPr>
          <w:rFonts w:cs="B Nazanin" w:hint="cs"/>
          <w:b/>
          <w:bCs/>
          <w:sz w:val="28"/>
          <w:szCs w:val="28"/>
          <w:rtl/>
        </w:rPr>
      </w:pPr>
      <w:r w:rsidRPr="00BD4279">
        <w:rPr>
          <w:rFonts w:cs="B Nazanin" w:hint="cs"/>
          <w:b/>
          <w:bCs/>
          <w:sz w:val="28"/>
          <w:szCs w:val="28"/>
          <w:rtl/>
        </w:rPr>
        <w:lastRenderedPageBreak/>
        <w:t>مقدمه :</w:t>
      </w:r>
    </w:p>
    <w:p w14:paraId="1763C8AF" w14:textId="3E9D5A54" w:rsidR="002424DD" w:rsidRDefault="002424DD" w:rsidP="009F1A9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فاصله میان بایدها و واقعیتها، همواره وجدانهای</w:t>
      </w:r>
      <w:r w:rsidR="001317B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آرمانخواه را عذاب میدهد، </w:t>
      </w:r>
      <w:r w:rsidR="009F1A95">
        <w:rPr>
          <w:rFonts w:cs="B Nazanin" w:hint="cs"/>
          <w:sz w:val="28"/>
          <w:szCs w:val="28"/>
          <w:rtl/>
        </w:rPr>
        <w:t xml:space="preserve">فواصلی که میان هیئآت مذهبی و وجوانان ایجاد شده موجبات ایجاد نا امیدی به آینده را روز به روز در بین جوانان بیشتر میکند ، افزایش حضور نسل جوان مؤمن ، دانا ، پر انگیزه و پر انرژی در تجمعات هفتگی و مناسبتی هیئآت مذهبی یکی از اصلی ترین دلایل نگارش این طرح میباشد ، همانگونه که مقام معظم رهبری (مدظله العالی) در بیانیه گام دوم انقلاب </w:t>
      </w:r>
      <w:r w:rsidR="00325DC3">
        <w:rPr>
          <w:rFonts w:cs="B Nazanin" w:hint="cs"/>
          <w:sz w:val="28"/>
          <w:szCs w:val="28"/>
          <w:rtl/>
        </w:rPr>
        <w:t>ذکر فرموده اند ؛ جوانان میبایست برای ایجاد تمدن نوین اسلامی و آمادگی برای طلوع خورشید ولایت عظمی (ارواحنافداه)، کار آزموده و پرانگیزه وارد صحنه بشوند</w:t>
      </w:r>
      <w:r w:rsidR="007F6FC6">
        <w:rPr>
          <w:rFonts w:cs="B Nazanin" w:hint="cs"/>
          <w:sz w:val="28"/>
          <w:szCs w:val="28"/>
          <w:rtl/>
        </w:rPr>
        <w:t xml:space="preserve"> و چه جمعی بهتر و </w:t>
      </w:r>
      <w:r w:rsidR="002D24D7">
        <w:rPr>
          <w:rFonts w:cs="B Nazanin" w:hint="cs"/>
          <w:sz w:val="28"/>
          <w:szCs w:val="28"/>
          <w:rtl/>
        </w:rPr>
        <w:t xml:space="preserve">ارزشمند تر از مجالس روضه حضرت اباعبدا... الحسین(ع) . </w:t>
      </w:r>
    </w:p>
    <w:p w14:paraId="6B24359D" w14:textId="055C61FC" w:rsidR="002D24D7" w:rsidRDefault="002D24D7" w:rsidP="009F1A9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0F5E4A">
        <w:rPr>
          <w:rFonts w:cs="B Nazanin" w:hint="cs"/>
          <w:sz w:val="28"/>
          <w:szCs w:val="28"/>
          <w:rtl/>
        </w:rPr>
        <w:t xml:space="preserve">هیئت های مذهبی همواره در تاریخ تشیع ایران اسلامی جریان سازترین و اثرگذارترین تشکل های دینی بوده و هستند ، پس برآن شدیم تا با توجه به فواصلی که میان هیئآت مذهبی و جوانان و خانواده ها بوجود آمده این مشکل را با ایجاد واحدی جدید با رویکردی انقلابی و سیاستگذاری درست حل کرده و زمینه های پیاده سازی آرمان های </w:t>
      </w:r>
      <w:r w:rsidR="008964AD">
        <w:rPr>
          <w:rFonts w:cs="B Nazanin" w:hint="cs"/>
          <w:sz w:val="28"/>
          <w:szCs w:val="28"/>
          <w:rtl/>
        </w:rPr>
        <w:t xml:space="preserve">تمدن ساز گام دوم انقلاب را با همراهی و همیاری جوانان فراهم آوریم . </w:t>
      </w:r>
    </w:p>
    <w:p w14:paraId="4427BAC4" w14:textId="69D9B970" w:rsidR="008964AD" w:rsidRDefault="008964AD" w:rsidP="009F1A9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E31A18">
        <w:rPr>
          <w:rFonts w:cs="B Nazanin" w:hint="cs"/>
          <w:sz w:val="28"/>
          <w:szCs w:val="28"/>
          <w:rtl/>
        </w:rPr>
        <w:t>ایجاد ساختار نوین ، بدون آسیب زدن به ریشه های محکم و بدنه تنومند این تشکل های دینی کاری بسیار دشوار بوده و نیاز به مطالعه تاریخ و سرگذشت این تشکل ها داشت که به لطف خداوند یکتا این مهم از سال 1392 شروع شده و امروز که شما متن حاضر را مطالعه م</w:t>
      </w:r>
      <w:r w:rsidR="00A6789A">
        <w:rPr>
          <w:rFonts w:cs="B Nazanin" w:hint="cs"/>
          <w:sz w:val="28"/>
          <w:szCs w:val="28"/>
          <w:rtl/>
        </w:rPr>
        <w:t xml:space="preserve">ی </w:t>
      </w:r>
      <w:r w:rsidR="00E31A18">
        <w:rPr>
          <w:rFonts w:cs="B Nazanin" w:hint="cs"/>
          <w:sz w:val="28"/>
          <w:szCs w:val="28"/>
          <w:rtl/>
        </w:rPr>
        <w:t xml:space="preserve">نمائید به پایان رسیده است تا ما بتوانیم با </w:t>
      </w:r>
      <w:r w:rsidR="00A6789A">
        <w:rPr>
          <w:rFonts w:cs="B Nazanin" w:hint="cs"/>
          <w:sz w:val="28"/>
          <w:szCs w:val="28"/>
          <w:rtl/>
        </w:rPr>
        <w:t>ای</w:t>
      </w:r>
      <w:r w:rsidR="00E31A18">
        <w:rPr>
          <w:rFonts w:cs="B Nazanin" w:hint="cs"/>
          <w:sz w:val="28"/>
          <w:szCs w:val="28"/>
          <w:rtl/>
        </w:rPr>
        <w:t xml:space="preserve">جاد </w:t>
      </w:r>
      <w:r w:rsidR="00BB2EED">
        <w:rPr>
          <w:rFonts w:cs="B Nazanin" w:hint="cs"/>
          <w:sz w:val="28"/>
          <w:szCs w:val="28"/>
          <w:rtl/>
        </w:rPr>
        <w:t xml:space="preserve">این ساختار نوین در بدنه مدیریتی هیئآت مذهبی استان پروژه بزرگ و واقع گرایانه ای را که بر اساس آرمانهای امام راحل (ع) و گام دوم انقلاب طراحی شده آغاز و به نتیجه برسانیم . </w:t>
      </w:r>
    </w:p>
    <w:p w14:paraId="74EE3995" w14:textId="62CE3F8F" w:rsidR="00BB2EED" w:rsidRDefault="00BB2EED" w:rsidP="009F1A9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امید است</w:t>
      </w:r>
      <w:r w:rsidR="00A6789A">
        <w:rPr>
          <w:rFonts w:cs="B Nazanin" w:hint="cs"/>
          <w:sz w:val="28"/>
          <w:szCs w:val="28"/>
          <w:rtl/>
        </w:rPr>
        <w:t xml:space="preserve"> با اتکا به قدرت لایذال الهی و همچنین ظرفیت ها و امکانات موجود</w:t>
      </w:r>
      <w:r w:rsidR="00DC36FC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223CAC">
        <w:rPr>
          <w:rFonts w:cs="B Nazanin" w:hint="cs"/>
          <w:sz w:val="28"/>
          <w:szCs w:val="28"/>
          <w:rtl/>
        </w:rPr>
        <w:t xml:space="preserve">در رسیدن به اهداف این مهم ثابت قدم و موفق باشیم . </w:t>
      </w:r>
    </w:p>
    <w:p w14:paraId="67C04F81" w14:textId="053E5038" w:rsidR="00BB2EED" w:rsidRDefault="00BB2EED" w:rsidP="00BB2EED">
      <w:pPr>
        <w:bidi w:val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محمدرضا سبزیکار مجد       </w:t>
      </w:r>
    </w:p>
    <w:p w14:paraId="784DA435" w14:textId="6975A33B" w:rsidR="00BB2EED" w:rsidRDefault="00BB2EED" w:rsidP="00BB2EED">
      <w:pPr>
        <w:bidi w:val="0"/>
        <w:jc w:val="both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               </w:t>
      </w:r>
      <w:r>
        <w:rPr>
          <w:rFonts w:cs="B Nazanin" w:hint="cs"/>
          <w:sz w:val="28"/>
          <w:szCs w:val="28"/>
          <w:rtl/>
        </w:rPr>
        <w:t>27/05/1401</w:t>
      </w:r>
      <w:r>
        <w:rPr>
          <w:rFonts w:cs="B Nazanin"/>
          <w:sz w:val="28"/>
          <w:szCs w:val="28"/>
        </w:rPr>
        <w:t xml:space="preserve">    </w:t>
      </w:r>
    </w:p>
    <w:p w14:paraId="2A15DE7B" w14:textId="77777777" w:rsidR="00BB2EED" w:rsidRDefault="00BB2EED" w:rsidP="00BD4279">
      <w:pPr>
        <w:rPr>
          <w:rFonts w:cs="B Nazanin"/>
          <w:sz w:val="28"/>
          <w:szCs w:val="28"/>
        </w:rPr>
      </w:pPr>
    </w:p>
    <w:p w14:paraId="678812AB" w14:textId="77777777" w:rsidR="00BB2EED" w:rsidRDefault="00BB2EED" w:rsidP="00BD4279">
      <w:pPr>
        <w:rPr>
          <w:rFonts w:cs="B Nazanin"/>
          <w:sz w:val="28"/>
          <w:szCs w:val="28"/>
        </w:rPr>
      </w:pPr>
    </w:p>
    <w:p w14:paraId="5BDCFF0E" w14:textId="77777777" w:rsidR="00BB2EED" w:rsidRDefault="00BB2EED" w:rsidP="00BD4279">
      <w:pPr>
        <w:rPr>
          <w:rFonts w:cs="B Nazanin"/>
          <w:sz w:val="28"/>
          <w:szCs w:val="28"/>
        </w:rPr>
      </w:pPr>
    </w:p>
    <w:p w14:paraId="32656A5B" w14:textId="77777777" w:rsidR="00BB2EED" w:rsidRDefault="00BB2EED" w:rsidP="00BD4279">
      <w:pPr>
        <w:rPr>
          <w:rFonts w:cs="B Nazanin"/>
          <w:sz w:val="28"/>
          <w:szCs w:val="28"/>
        </w:rPr>
      </w:pPr>
    </w:p>
    <w:p w14:paraId="673B64B1" w14:textId="77777777" w:rsidR="00BB2EED" w:rsidRDefault="00BB2EED" w:rsidP="00BD4279">
      <w:pPr>
        <w:rPr>
          <w:rFonts w:cs="B Nazanin"/>
          <w:sz w:val="28"/>
          <w:szCs w:val="28"/>
        </w:rPr>
      </w:pPr>
    </w:p>
    <w:p w14:paraId="57CCE46F" w14:textId="10870B68" w:rsidR="00BB2EED" w:rsidRDefault="00BB2EED" w:rsidP="00BD4279">
      <w:pPr>
        <w:rPr>
          <w:rFonts w:cs="B Nazanin"/>
          <w:sz w:val="28"/>
          <w:szCs w:val="28"/>
          <w:rtl/>
        </w:rPr>
      </w:pPr>
    </w:p>
    <w:p w14:paraId="27CD3F58" w14:textId="0803CD0B" w:rsidR="005D789D" w:rsidRDefault="005D789D" w:rsidP="00BD4279">
      <w:pPr>
        <w:rPr>
          <w:rFonts w:cs="B Nazanin"/>
          <w:sz w:val="28"/>
          <w:szCs w:val="28"/>
          <w:rtl/>
        </w:rPr>
      </w:pPr>
    </w:p>
    <w:p w14:paraId="1411A980" w14:textId="2ECB383E" w:rsidR="00681CCD" w:rsidRDefault="00681CCD" w:rsidP="00BD427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اهداف : </w:t>
      </w:r>
    </w:p>
    <w:p w14:paraId="29942B8B" w14:textId="58307928" w:rsidR="00681CCD" w:rsidRDefault="00681CCD" w:rsidP="00681CC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مرکز نوآوری برای هیئآت مذهبی استان </w:t>
      </w:r>
    </w:p>
    <w:p w14:paraId="3FB73222" w14:textId="642410E9" w:rsidR="00561C32" w:rsidRPr="00561C32" w:rsidRDefault="00561C32" w:rsidP="00561C32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اشتغال آفرینی برای جوانان </w:t>
      </w:r>
    </w:p>
    <w:p w14:paraId="51130CA4" w14:textId="7733A468" w:rsidR="006C1C28" w:rsidRDefault="004D6020" w:rsidP="00681CC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تقویت روحیه مسئولیت پذیری جوانان </w:t>
      </w:r>
    </w:p>
    <w:p w14:paraId="7F23FD6B" w14:textId="0599F6FD" w:rsidR="004D6020" w:rsidRDefault="004D6020" w:rsidP="00681CC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اجرای برنامه های </w:t>
      </w:r>
      <w:r w:rsidR="00561C32">
        <w:rPr>
          <w:rFonts w:cs="B Nazanin" w:hint="cs"/>
          <w:sz w:val="28"/>
          <w:szCs w:val="28"/>
          <w:rtl/>
        </w:rPr>
        <w:t>جذاب و کارا برای جوانان</w:t>
      </w:r>
    </w:p>
    <w:p w14:paraId="7EA4ECB2" w14:textId="2A4A97E9" w:rsidR="00561C32" w:rsidRDefault="00561C32" w:rsidP="00681CC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آمایش هیئآت مذهبی استان </w:t>
      </w:r>
    </w:p>
    <w:p w14:paraId="0AB296A5" w14:textId="76BB796B" w:rsidR="00561C32" w:rsidRDefault="00247D83" w:rsidP="00681CC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کشف و پرورش استعداد ها </w:t>
      </w:r>
    </w:p>
    <w:p w14:paraId="112E02DF" w14:textId="56635F20" w:rsidR="0098522E" w:rsidRDefault="0098522E" w:rsidP="00681CC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توان آفرینی و توان افزایی در زمینه های مختلف برای جوانان</w:t>
      </w:r>
    </w:p>
    <w:p w14:paraId="3D453FB1" w14:textId="66466A84" w:rsidR="0098522E" w:rsidRDefault="00D03D6A" w:rsidP="00681CC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افزایش حضور جوانان در تجمعات هفتگی و مناسبتی هیئآت مذهبی</w:t>
      </w:r>
    </w:p>
    <w:p w14:paraId="5381BA0B" w14:textId="1A996B3A" w:rsidR="00247D83" w:rsidRDefault="00247D83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0AB34559" w14:textId="1C68E9E5" w:rsidR="00247D83" w:rsidRPr="00D9233B" w:rsidRDefault="00AA0FE4" w:rsidP="00247D83">
      <w:pPr>
        <w:rPr>
          <w:rFonts w:cs="B Nazanin"/>
          <w:b/>
          <w:bCs/>
          <w:sz w:val="28"/>
          <w:szCs w:val="28"/>
          <w:rtl/>
        </w:rPr>
      </w:pPr>
      <w:r w:rsidRPr="00D9233B">
        <w:rPr>
          <w:rFonts w:cs="B Nazanin" w:hint="cs"/>
          <w:b/>
          <w:bCs/>
          <w:sz w:val="28"/>
          <w:szCs w:val="28"/>
          <w:rtl/>
        </w:rPr>
        <w:lastRenderedPageBreak/>
        <w:t xml:space="preserve">فصل اول </w:t>
      </w:r>
      <w:r w:rsidR="00B73CAE" w:rsidRPr="00D9233B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D9233B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73CAE" w:rsidRPr="00D9233B">
        <w:rPr>
          <w:rFonts w:cs="B Nazanin" w:hint="cs"/>
          <w:b/>
          <w:bCs/>
          <w:sz w:val="28"/>
          <w:szCs w:val="28"/>
          <w:rtl/>
        </w:rPr>
        <w:t xml:space="preserve">معرفی </w:t>
      </w:r>
    </w:p>
    <w:p w14:paraId="7FE1B7FA" w14:textId="68AE0E16" w:rsidR="00B73CAE" w:rsidRDefault="0002144F" w:rsidP="006614E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A63478">
        <w:rPr>
          <w:rFonts w:cs="B Nazanin" w:hint="cs"/>
          <w:sz w:val="28"/>
          <w:szCs w:val="28"/>
          <w:rtl/>
        </w:rPr>
        <w:t xml:space="preserve">در سال های اخیر با توجه به کمرنگ تر شدن حضور مردم و بویژه جوانان در تجمعات هیئآت مذهبی </w:t>
      </w:r>
      <w:r>
        <w:rPr>
          <w:rFonts w:cs="B Nazanin" w:hint="cs"/>
          <w:sz w:val="28"/>
          <w:szCs w:val="28"/>
          <w:rtl/>
        </w:rPr>
        <w:t>همواره</w:t>
      </w:r>
      <w:r w:rsidR="00A63478">
        <w:rPr>
          <w:rFonts w:cs="B Nazanin" w:hint="cs"/>
          <w:sz w:val="28"/>
          <w:szCs w:val="28"/>
          <w:rtl/>
        </w:rPr>
        <w:t xml:space="preserve"> نیاز</w:t>
      </w:r>
      <w:r>
        <w:rPr>
          <w:rFonts w:cs="B Nazanin" w:hint="cs"/>
          <w:sz w:val="28"/>
          <w:szCs w:val="28"/>
          <w:rtl/>
        </w:rPr>
        <w:t xml:space="preserve"> ایجاد بخش جدید مدیریتی در شورای هیئآت مذهبی برای پیاده سازی </w:t>
      </w:r>
      <w:r w:rsidR="00A63478">
        <w:rPr>
          <w:rFonts w:cs="B Nazanin" w:hint="cs"/>
          <w:sz w:val="28"/>
          <w:szCs w:val="28"/>
          <w:rtl/>
        </w:rPr>
        <w:t>طرح های</w:t>
      </w:r>
      <w:r>
        <w:rPr>
          <w:rFonts w:cs="B Nazanin" w:hint="cs"/>
          <w:sz w:val="28"/>
          <w:szCs w:val="28"/>
          <w:rtl/>
        </w:rPr>
        <w:t xml:space="preserve"> نوین ، کارا </w:t>
      </w:r>
      <w:r w:rsidR="00A63478">
        <w:rPr>
          <w:rFonts w:cs="B Nazanin" w:hint="cs"/>
          <w:sz w:val="28"/>
          <w:szCs w:val="28"/>
          <w:rtl/>
        </w:rPr>
        <w:t>، واقع گرا و جذاب احساس میشده ، طرح پیش رو با انجام بررسی ها</w:t>
      </w:r>
      <w:r w:rsidR="00454EB4">
        <w:rPr>
          <w:rFonts w:cs="B Nazanin" w:hint="cs"/>
          <w:sz w:val="28"/>
          <w:szCs w:val="28"/>
          <w:rtl/>
        </w:rPr>
        <w:t xml:space="preserve"> و مطالعات</w:t>
      </w:r>
      <w:r w:rsidR="00A63478">
        <w:rPr>
          <w:rFonts w:cs="B Nazanin" w:hint="cs"/>
          <w:sz w:val="28"/>
          <w:szCs w:val="28"/>
          <w:rtl/>
        </w:rPr>
        <w:t xml:space="preserve"> دقیق در حیطه سیستم سازی ، مدیریت استراتژیک ، مدیریت ریسک و مبانی </w:t>
      </w:r>
      <w:r w:rsidR="00422B43">
        <w:rPr>
          <w:rFonts w:cs="B Nazanin" w:hint="cs"/>
          <w:sz w:val="28"/>
          <w:szCs w:val="28"/>
          <w:rtl/>
        </w:rPr>
        <w:t xml:space="preserve">اقتصادی </w:t>
      </w:r>
      <w:r w:rsidR="00454EB4">
        <w:rPr>
          <w:rFonts w:cs="B Nazanin" w:hint="cs"/>
          <w:sz w:val="28"/>
          <w:szCs w:val="28"/>
          <w:rtl/>
        </w:rPr>
        <w:t xml:space="preserve">نگارش یافته و امید است تا </w:t>
      </w:r>
      <w:r w:rsidR="00A1600C">
        <w:rPr>
          <w:rFonts w:cs="B Nazanin" w:hint="cs"/>
          <w:sz w:val="28"/>
          <w:szCs w:val="28"/>
          <w:rtl/>
        </w:rPr>
        <w:t xml:space="preserve">با اجرای کامل  موضوع این مطالعه جامع به اهداف مطرح شده دست یابیم . </w:t>
      </w:r>
    </w:p>
    <w:p w14:paraId="785F42CC" w14:textId="56721C05" w:rsidR="00A1600C" w:rsidRDefault="00F55FDC" w:rsidP="006614E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ED3921">
        <w:rPr>
          <w:rFonts w:cs="B Nazanin" w:hint="cs"/>
          <w:sz w:val="28"/>
          <w:szCs w:val="28"/>
          <w:rtl/>
        </w:rPr>
        <w:t>ایجاد واحد های</w:t>
      </w:r>
      <w:r w:rsidR="00587062">
        <w:rPr>
          <w:rFonts w:cs="B Nazanin" w:hint="cs"/>
          <w:sz w:val="28"/>
          <w:szCs w:val="28"/>
          <w:rtl/>
        </w:rPr>
        <w:t xml:space="preserve"> مطالعاتی ، اجرایی ، تحلیلی ، رسانه ای ،</w:t>
      </w:r>
      <w:r w:rsidR="00775344">
        <w:rPr>
          <w:rFonts w:cs="B Nazanin" w:hint="cs"/>
          <w:sz w:val="28"/>
          <w:szCs w:val="28"/>
          <w:rtl/>
        </w:rPr>
        <w:t xml:space="preserve"> اقتصادی ،</w:t>
      </w:r>
      <w:r w:rsidR="00587062">
        <w:rPr>
          <w:rFonts w:cs="B Nazanin" w:hint="cs"/>
          <w:sz w:val="28"/>
          <w:szCs w:val="28"/>
          <w:rtl/>
        </w:rPr>
        <w:t xml:space="preserve"> تفریحی</w:t>
      </w:r>
      <w:r w:rsidR="00D837E3">
        <w:rPr>
          <w:rFonts w:cs="B Nazanin" w:hint="cs"/>
          <w:sz w:val="28"/>
          <w:szCs w:val="28"/>
          <w:rtl/>
        </w:rPr>
        <w:t xml:space="preserve"> ، هنری</w:t>
      </w:r>
      <w:r w:rsidR="00587062">
        <w:rPr>
          <w:rFonts w:cs="B Nazanin" w:hint="cs"/>
          <w:sz w:val="28"/>
          <w:szCs w:val="28"/>
          <w:rtl/>
        </w:rPr>
        <w:t xml:space="preserve"> و آموزشی زمینه ساز مشارکت بیشتر جوانان </w:t>
      </w:r>
      <w:r w:rsidR="00775344">
        <w:rPr>
          <w:rFonts w:cs="B Nazanin" w:hint="cs"/>
          <w:sz w:val="28"/>
          <w:szCs w:val="28"/>
          <w:rtl/>
        </w:rPr>
        <w:t>و خانواده</w:t>
      </w:r>
      <w:r w:rsidR="00D837E3">
        <w:rPr>
          <w:rFonts w:cs="B Nazanin" w:hint="cs"/>
          <w:sz w:val="28"/>
          <w:szCs w:val="28"/>
          <w:rtl/>
        </w:rPr>
        <w:t xml:space="preserve"> ها را فراهم خواهد ساخت ، مشارکت های ایجاد شده </w:t>
      </w:r>
      <w:r w:rsidR="000552D3">
        <w:rPr>
          <w:rFonts w:cs="B Nazanin" w:hint="cs"/>
          <w:sz w:val="28"/>
          <w:szCs w:val="28"/>
          <w:rtl/>
        </w:rPr>
        <w:t xml:space="preserve">موجبات پر رنگ تر شدن حضور مردم در تشکل های دینی </w:t>
      </w:r>
      <w:r w:rsidR="008307E6">
        <w:rPr>
          <w:rFonts w:cs="B Nazanin" w:hint="cs"/>
          <w:sz w:val="28"/>
          <w:szCs w:val="28"/>
          <w:rtl/>
        </w:rPr>
        <w:t xml:space="preserve">را فراهم کرده و جوانان با نگرش های نوین تر بصورت راغب در این تجمعات حضور پیدا خواهند کرد . </w:t>
      </w:r>
    </w:p>
    <w:p w14:paraId="72A9C3C8" w14:textId="61CDBDBA" w:rsidR="000D4669" w:rsidRDefault="006614EA" w:rsidP="006614E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توان آفرینی و کشف استعداد ها از بین جوانان هیئتی موجب میشود تا این افراد وام دار تشکیلات </w:t>
      </w:r>
      <w:r w:rsidR="007D05B2">
        <w:rPr>
          <w:rFonts w:cs="B Nazanin" w:hint="cs"/>
          <w:sz w:val="28"/>
          <w:szCs w:val="28"/>
          <w:rtl/>
        </w:rPr>
        <w:t xml:space="preserve">اباعبدا... شوند ، همچنین این توان افرینی ها و توان افزایی ها </w:t>
      </w:r>
      <w:r w:rsidR="003F7CC1">
        <w:rPr>
          <w:rFonts w:cs="B Nazanin" w:hint="cs"/>
          <w:sz w:val="28"/>
          <w:szCs w:val="28"/>
          <w:rtl/>
        </w:rPr>
        <w:t xml:space="preserve">کارایی جوانان در جامعه را بیشتر کرده و موجب میشود تا جوانان ما از سنین پائین روی ریل اقتصادی و فرهنگی که مستعد هستند قدم بردارند و موفقیت های چشم گیری را در جوامع ملی و بین المللی رقم بزنند. </w:t>
      </w:r>
    </w:p>
    <w:p w14:paraId="34E3347D" w14:textId="2CB28A3E" w:rsidR="000D4669" w:rsidRDefault="00AE4AD5" w:rsidP="00916F08">
      <w:p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حرکت درست و دقیق نیل اهداف والای مجموعه همیشه میبایست در دستور کار تمامی واحد ها بوده و همگی در تلاش برای ایجاد یک فضای کاملا جذاب و سالم اقدام نمائیم ، هدف اصلی این طرح ایجاد الگو برای دیگر سازمان های فرهنگی </w:t>
      </w:r>
      <w:r>
        <w:rPr>
          <w:rFonts w:ascii="Arial" w:hAnsi="Arial" w:cs="Arial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مذهبی </w:t>
      </w:r>
      <w:r w:rsidR="00C321F5">
        <w:rPr>
          <w:rFonts w:cs="B Nazanin" w:hint="cs"/>
          <w:sz w:val="28"/>
          <w:szCs w:val="28"/>
          <w:rtl/>
        </w:rPr>
        <w:t xml:space="preserve">در راستای حمایت از مخاطبان ، بویژه مخاطبان جوان مستعد و پویا میباشد که هم اکنون دغدغه اصلی ایشان اشتغال و ازدواج بوده ولی بخاطر برخی مشکلات اجتماعی و تبلیغات های منفی دشمنان انقلاب اسلامی اوقات فراغت خود را بیشتر با کار های لهو و لعب و بیهوده تلف مینمایند ، با ایجاد این ساختار دقیق در بطن شورای هیآت مذهبی امید بر آن داریم تا با ایجاد سبک زندگی جدید برای جوانان و دغدغه مند کردن این طیف جمعیتی با استفاده از وام دار کردن ایشان به تشکیلات اباعبدا... الحسین (ع) </w:t>
      </w:r>
      <w:r w:rsidR="00EA6E7E">
        <w:rPr>
          <w:rFonts w:cs="B Nazanin" w:hint="cs"/>
          <w:sz w:val="28"/>
          <w:szCs w:val="28"/>
          <w:rtl/>
        </w:rPr>
        <w:t xml:space="preserve">قدمی مثبت نیل به اهداف والای گام دوم انقلاب برداریم </w:t>
      </w:r>
      <w:r w:rsidR="00916F08">
        <w:rPr>
          <w:rFonts w:cs="B Nazanin" w:hint="cs"/>
          <w:sz w:val="28"/>
          <w:szCs w:val="28"/>
          <w:rtl/>
        </w:rPr>
        <w:t>.</w:t>
      </w:r>
    </w:p>
    <w:p w14:paraId="2CE3A0A3" w14:textId="77777777" w:rsidR="000D4669" w:rsidRDefault="000D4669" w:rsidP="006614EA">
      <w:pPr>
        <w:spacing w:line="360" w:lineRule="auto"/>
        <w:jc w:val="both"/>
        <w:rPr>
          <w:rFonts w:cs="B Nazanin"/>
          <w:sz w:val="28"/>
          <w:szCs w:val="28"/>
          <w:rtl/>
        </w:rPr>
        <w:sectPr w:rsidR="000D4669" w:rsidSect="00947998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0A07C93" w14:textId="17D7DC50" w:rsidR="00001F87" w:rsidRPr="001317B8" w:rsidRDefault="001F51DA" w:rsidP="00001F87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1317B8">
        <w:rPr>
          <w:rFonts w:cs="B Nazanin" w:hint="cs"/>
          <w:b/>
          <w:bCs/>
          <w:sz w:val="28"/>
          <w:szCs w:val="28"/>
          <w:rtl/>
        </w:rPr>
        <w:lastRenderedPageBreak/>
        <w:t>1-1 چارت</w:t>
      </w:r>
    </w:p>
    <w:p w14:paraId="26B07678" w14:textId="53E88C4A" w:rsidR="001F51DA" w:rsidRDefault="004A275C" w:rsidP="00A1600C">
      <w:p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43C59CE4" wp14:editId="3F2D3A9D">
            <wp:extent cx="8810625" cy="2971800"/>
            <wp:effectExtent l="381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989448F" w14:textId="77777777" w:rsidR="008E5AA7" w:rsidRDefault="008E5AA7" w:rsidP="00A1600C">
      <w:pPr>
        <w:spacing w:line="276" w:lineRule="auto"/>
        <w:jc w:val="both"/>
        <w:rPr>
          <w:rFonts w:cs="B Nazanin"/>
          <w:sz w:val="28"/>
          <w:szCs w:val="28"/>
          <w:rtl/>
        </w:rPr>
        <w:sectPr w:rsidR="008E5AA7" w:rsidSect="001F51DA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1B5AC981" w14:textId="657D3F5E" w:rsidR="003B4431" w:rsidRPr="006A4E97" w:rsidRDefault="008E5AA7" w:rsidP="00A1600C">
      <w:pPr>
        <w:spacing w:line="276" w:lineRule="auto"/>
        <w:jc w:val="both"/>
        <w:rPr>
          <w:rFonts w:cs="B Nazanin" w:hint="cs"/>
          <w:b/>
          <w:bCs/>
          <w:sz w:val="28"/>
          <w:szCs w:val="28"/>
          <w:rtl/>
        </w:rPr>
      </w:pPr>
      <w:r w:rsidRPr="006A4E97">
        <w:rPr>
          <w:rFonts w:cs="B Nazanin" w:hint="cs"/>
          <w:b/>
          <w:bCs/>
          <w:sz w:val="28"/>
          <w:szCs w:val="28"/>
          <w:rtl/>
        </w:rPr>
        <w:lastRenderedPageBreak/>
        <w:t xml:space="preserve">فصل دوم </w:t>
      </w:r>
      <w:r w:rsidRPr="006A4E97">
        <w:rPr>
          <w:rFonts w:ascii="Arial" w:hAnsi="Arial" w:cs="Arial" w:hint="cs"/>
          <w:b/>
          <w:bCs/>
          <w:sz w:val="28"/>
          <w:szCs w:val="28"/>
          <w:rtl/>
        </w:rPr>
        <w:t>–</w:t>
      </w:r>
      <w:r w:rsidRPr="006A4E97">
        <w:rPr>
          <w:rFonts w:cs="B Nazanin" w:hint="cs"/>
          <w:b/>
          <w:bCs/>
          <w:sz w:val="28"/>
          <w:szCs w:val="28"/>
          <w:rtl/>
        </w:rPr>
        <w:t xml:space="preserve"> شرح وظایف و ماموریت ها</w:t>
      </w:r>
    </w:p>
    <w:p w14:paraId="10F4DC48" w14:textId="0EFD015A" w:rsidR="008E5AA7" w:rsidRDefault="008E5AA7" w:rsidP="00A1600C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8278DF">
        <w:rPr>
          <w:rFonts w:cs="B Nazanin" w:hint="cs"/>
          <w:sz w:val="28"/>
          <w:szCs w:val="28"/>
          <w:rtl/>
        </w:rPr>
        <w:t xml:space="preserve">تمامی واحد های مذکور در بخش اول این مطالعه وظایف و ماموریت هایی دارند که به اختصار در این بخش به این ماموریت ها و وظایف اشاره خواهد شد ، امید است تمامی واحد ها با روحیه انقلابی </w:t>
      </w:r>
      <w:r w:rsidR="003F609C">
        <w:rPr>
          <w:rFonts w:cs="B Nazanin" w:hint="cs"/>
          <w:sz w:val="28"/>
          <w:szCs w:val="28"/>
          <w:rtl/>
        </w:rPr>
        <w:t xml:space="preserve">و جهادی نسبت به انجام وظایف محوله اقدام کنند. </w:t>
      </w:r>
    </w:p>
    <w:p w14:paraId="1901BA43" w14:textId="197BA40F" w:rsidR="004C4EF8" w:rsidRPr="001B7CF6" w:rsidRDefault="00F31677" w:rsidP="004C4EF8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1B7CF6">
        <w:rPr>
          <w:rFonts w:cs="B Nazanin" w:hint="cs"/>
          <w:b/>
          <w:bCs/>
          <w:sz w:val="28"/>
          <w:szCs w:val="28"/>
          <w:rtl/>
        </w:rPr>
        <w:t xml:space="preserve">2-1 </w:t>
      </w:r>
      <w:r w:rsidR="004C4EF8">
        <w:rPr>
          <w:rFonts w:cs="B Nazanin" w:hint="cs"/>
          <w:b/>
          <w:bCs/>
          <w:sz w:val="28"/>
          <w:szCs w:val="28"/>
          <w:rtl/>
        </w:rPr>
        <w:t xml:space="preserve">وظایف و ماموریت های </w:t>
      </w:r>
      <w:r w:rsidRPr="001B7CF6">
        <w:rPr>
          <w:rFonts w:cs="B Nazanin" w:hint="cs"/>
          <w:b/>
          <w:bCs/>
          <w:sz w:val="28"/>
          <w:szCs w:val="28"/>
          <w:rtl/>
        </w:rPr>
        <w:t xml:space="preserve">معاونت فرهنگی </w:t>
      </w:r>
    </w:p>
    <w:p w14:paraId="0C1CCE8D" w14:textId="05E7261E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/>
          <w:sz w:val="28"/>
          <w:szCs w:val="28"/>
          <w:rtl/>
        </w:rPr>
        <w:t>برنامه 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راهبرد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تدو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حوزه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</w:p>
    <w:p w14:paraId="482CB50A" w14:textId="76BBD899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راهبر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امور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</w:p>
    <w:p w14:paraId="762A14D9" w14:textId="68BFE6ED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کنترل</w:t>
      </w:r>
      <w:r w:rsidRPr="00A019AB">
        <w:rPr>
          <w:rFonts w:cs="B Nazanin"/>
          <w:sz w:val="28"/>
          <w:szCs w:val="28"/>
          <w:rtl/>
        </w:rPr>
        <w:t xml:space="preserve"> و نظارت در امر تحقق اهداف و راهبردها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حوزه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بر اساس سند چشم انداز، اهداف و راهبردها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D73BF8" w:rsidRPr="00A019AB">
        <w:rPr>
          <w:rFonts w:cs="B Nazanin" w:hint="cs"/>
          <w:sz w:val="28"/>
          <w:szCs w:val="28"/>
          <w:rtl/>
        </w:rPr>
        <w:t>مطروحه</w:t>
      </w:r>
    </w:p>
    <w:p w14:paraId="476ECF54" w14:textId="250AFF6C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همکار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مشارکت در تب</w:t>
      </w:r>
      <w:r w:rsidRPr="00A019AB">
        <w:rPr>
          <w:rFonts w:cs="B Nazanin" w:hint="cs"/>
          <w:sz w:val="28"/>
          <w:szCs w:val="28"/>
          <w:rtl/>
        </w:rPr>
        <w:t>یی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چشم انداز و تدو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برنامه 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راهبرد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عمل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مجموعه </w:t>
      </w:r>
    </w:p>
    <w:p w14:paraId="0114A528" w14:textId="015757CC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پ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شنهاد</w:t>
      </w:r>
      <w:r w:rsidRPr="00A019AB">
        <w:rPr>
          <w:rFonts w:cs="B Nazanin"/>
          <w:sz w:val="28"/>
          <w:szCs w:val="28"/>
          <w:rtl/>
        </w:rPr>
        <w:t xml:space="preserve"> طرح‌ها و برنامه‌ها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راهبرد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عمل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معاونت و واحدها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تحت امر در راستا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اهداف و استراتژ</w:t>
      </w:r>
      <w:r w:rsidRPr="00A019AB">
        <w:rPr>
          <w:rFonts w:cs="B Nazanin" w:hint="cs"/>
          <w:sz w:val="28"/>
          <w:szCs w:val="28"/>
          <w:rtl/>
        </w:rPr>
        <w:t>ی‌</w:t>
      </w:r>
      <w:r w:rsidRPr="00A019AB">
        <w:rPr>
          <w:rFonts w:cs="B Nazanin" w:hint="eastAsia"/>
          <w:sz w:val="28"/>
          <w:szCs w:val="28"/>
          <w:rtl/>
        </w:rPr>
        <w:t>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کلان </w:t>
      </w:r>
    </w:p>
    <w:p w14:paraId="1010A8A1" w14:textId="682F91D0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برنامه</w:t>
      </w:r>
      <w:r w:rsidRPr="00A019AB">
        <w:rPr>
          <w:rFonts w:cs="B Nazanin"/>
          <w:sz w:val="28"/>
          <w:szCs w:val="28"/>
          <w:rtl/>
        </w:rPr>
        <w:t xml:space="preserve"> 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استگذار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جهت توسعه و تقو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پتانس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ل</w:t>
      </w:r>
      <w:r w:rsidRPr="00A019AB">
        <w:rPr>
          <w:rFonts w:cs="B Nazanin"/>
          <w:sz w:val="28"/>
          <w:szCs w:val="28"/>
          <w:rtl/>
        </w:rPr>
        <w:t xml:space="preserve"> ها و مز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رقابت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حوزه فرهنگ</w:t>
      </w:r>
      <w:r w:rsidRPr="00A019AB">
        <w:rPr>
          <w:rFonts w:cs="B Nazanin" w:hint="cs"/>
          <w:sz w:val="28"/>
          <w:szCs w:val="28"/>
          <w:rtl/>
        </w:rPr>
        <w:t>ی</w:t>
      </w:r>
    </w:p>
    <w:p w14:paraId="6A21EBB3" w14:textId="4F05F4AE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همکار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مشارکت و توسعه ارتباطات و تعاملات 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با مراجع علم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D73BF8" w:rsidRPr="00A019AB">
        <w:rPr>
          <w:rFonts w:cs="B Nazanin" w:hint="cs"/>
          <w:sz w:val="28"/>
          <w:szCs w:val="28"/>
          <w:rtl/>
        </w:rPr>
        <w:t xml:space="preserve">، فرهنگی </w:t>
      </w:r>
      <w:r w:rsidRPr="00A019AB">
        <w:rPr>
          <w:rFonts w:cs="B Nazanin"/>
          <w:sz w:val="28"/>
          <w:szCs w:val="28"/>
          <w:rtl/>
        </w:rPr>
        <w:t>و تخصص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داخل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خارج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حوزه فرهنگ</w:t>
      </w:r>
      <w:r w:rsidRPr="00A019AB">
        <w:rPr>
          <w:rFonts w:cs="B Nazanin" w:hint="cs"/>
          <w:sz w:val="28"/>
          <w:szCs w:val="28"/>
          <w:rtl/>
        </w:rPr>
        <w:t>ی</w:t>
      </w:r>
    </w:p>
    <w:p w14:paraId="325C14BF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برنامه</w:t>
      </w:r>
      <w:r w:rsidRPr="00A019AB">
        <w:rPr>
          <w:rFonts w:cs="B Nazanin"/>
          <w:sz w:val="28"/>
          <w:szCs w:val="28"/>
          <w:rtl/>
        </w:rPr>
        <w:t xml:space="preserve"> 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هماهنگ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خصوص توسعه اقتصاد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درآمد زا</w:t>
      </w:r>
      <w:r w:rsidRPr="00A019AB">
        <w:rPr>
          <w:rFonts w:cs="B Nazanin" w:hint="cs"/>
          <w:sz w:val="28"/>
          <w:szCs w:val="28"/>
          <w:rtl/>
        </w:rPr>
        <w:t>یی</w:t>
      </w:r>
      <w:r w:rsidRPr="00A019AB">
        <w:rPr>
          <w:rFonts w:cs="B Nazanin"/>
          <w:sz w:val="28"/>
          <w:szCs w:val="28"/>
          <w:rtl/>
        </w:rPr>
        <w:t xml:space="preserve"> در حوزه معاونت فرهنگ</w:t>
      </w:r>
      <w:r w:rsidRPr="00A019AB">
        <w:rPr>
          <w:rFonts w:cs="B Nazanin" w:hint="cs"/>
          <w:sz w:val="28"/>
          <w:szCs w:val="28"/>
          <w:rtl/>
        </w:rPr>
        <w:t>ی</w:t>
      </w:r>
    </w:p>
    <w:p w14:paraId="1194B5F6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برآورد منابع، بودجه و اعتبارات سالانه مورد ن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از</w:t>
      </w:r>
      <w:r w:rsidRPr="00A019AB">
        <w:rPr>
          <w:rFonts w:cs="B Nazanin"/>
          <w:sz w:val="28"/>
          <w:szCs w:val="28"/>
          <w:rtl/>
        </w:rPr>
        <w:t xml:space="preserve"> حوزه معاونت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پ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تصو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ب</w:t>
      </w:r>
      <w:r w:rsidRPr="00A019AB">
        <w:rPr>
          <w:rFonts w:cs="B Nazanin"/>
          <w:sz w:val="28"/>
          <w:szCs w:val="28"/>
          <w:rtl/>
        </w:rPr>
        <w:t xml:space="preserve"> آن</w:t>
      </w:r>
    </w:p>
    <w:p w14:paraId="1115584A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شناسا</w:t>
      </w:r>
      <w:r w:rsidRPr="00A019AB">
        <w:rPr>
          <w:rFonts w:cs="B Nazanin" w:hint="cs"/>
          <w:sz w:val="28"/>
          <w:szCs w:val="28"/>
          <w:rtl/>
        </w:rPr>
        <w:t>یی</w:t>
      </w:r>
      <w:r w:rsidRPr="00A019AB">
        <w:rPr>
          <w:rFonts w:cs="B Nazanin"/>
          <w:sz w:val="28"/>
          <w:szCs w:val="28"/>
          <w:rtl/>
        </w:rPr>
        <w:t xml:space="preserve"> و جذب امکانات ماد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معنو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قابل دست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اب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راستا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تحقق اهداف حوزه معاونت</w:t>
      </w:r>
    </w:p>
    <w:p w14:paraId="7AE8D204" w14:textId="3FEECEE8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ارتباط</w:t>
      </w:r>
      <w:r w:rsidRPr="00A019AB">
        <w:rPr>
          <w:rFonts w:cs="B Nazanin"/>
          <w:sz w:val="28"/>
          <w:szCs w:val="28"/>
          <w:rtl/>
        </w:rPr>
        <w:t xml:space="preserve"> مستمر با مؤسسات، واحدها </w:t>
      </w:r>
      <w:r w:rsidR="00D73BF8" w:rsidRPr="00A019AB">
        <w:rPr>
          <w:rFonts w:cs="B Nazanin" w:hint="cs"/>
          <w:sz w:val="28"/>
          <w:szCs w:val="28"/>
          <w:rtl/>
        </w:rPr>
        <w:t>،سازمان ها و ادارات</w:t>
      </w:r>
      <w:r w:rsidRPr="00A019AB">
        <w:rPr>
          <w:rFonts w:cs="B Nazanin"/>
          <w:sz w:val="28"/>
          <w:szCs w:val="28"/>
          <w:rtl/>
        </w:rPr>
        <w:t xml:space="preserve"> جهت رفع ن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ازها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تخصص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آنها</w:t>
      </w:r>
    </w:p>
    <w:p w14:paraId="50CDDA10" w14:textId="7EA6719D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جاد</w:t>
      </w:r>
      <w:r w:rsidRPr="00A019AB">
        <w:rPr>
          <w:rFonts w:cs="B Nazanin"/>
          <w:sz w:val="28"/>
          <w:szCs w:val="28"/>
          <w:rtl/>
        </w:rPr>
        <w:t xml:space="preserve"> ساز و کارها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 مناسب جهت شناساندن توانا</w:t>
      </w:r>
      <w:r w:rsidRPr="00A019AB">
        <w:rPr>
          <w:rFonts w:cs="B Nazanin" w:hint="cs"/>
          <w:sz w:val="28"/>
          <w:szCs w:val="28"/>
          <w:rtl/>
        </w:rPr>
        <w:t>یی</w:t>
      </w:r>
      <w:r w:rsidRPr="00A019AB">
        <w:rPr>
          <w:rFonts w:cs="B Nazanin" w:hint="eastAsia"/>
          <w:sz w:val="28"/>
          <w:szCs w:val="28"/>
          <w:rtl/>
        </w:rPr>
        <w:t>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تخصص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D73BF8" w:rsidRPr="00A019AB">
        <w:rPr>
          <w:rFonts w:cs="B Nazanin" w:hint="cs"/>
          <w:sz w:val="28"/>
          <w:szCs w:val="28"/>
          <w:rtl/>
        </w:rPr>
        <w:t>مجموعه</w:t>
      </w:r>
      <w:r w:rsidRPr="00A019AB">
        <w:rPr>
          <w:rFonts w:cs="B Nazanin"/>
          <w:sz w:val="28"/>
          <w:szCs w:val="28"/>
          <w:rtl/>
        </w:rPr>
        <w:t xml:space="preserve">  در حوزه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به سازمانها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گر</w:t>
      </w:r>
    </w:p>
    <w:p w14:paraId="04338656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امور دب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رخانه</w:t>
      </w:r>
      <w:r w:rsidRPr="00A019AB">
        <w:rPr>
          <w:rFonts w:cs="B Nazanin"/>
          <w:sz w:val="28"/>
          <w:szCs w:val="28"/>
          <w:rtl/>
        </w:rPr>
        <w:t xml:space="preserve"> 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کم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ته</w:t>
      </w:r>
      <w:r w:rsidRPr="00A019AB">
        <w:rPr>
          <w:rFonts w:cs="B Nazanin"/>
          <w:sz w:val="28"/>
          <w:szCs w:val="28"/>
          <w:rtl/>
        </w:rPr>
        <w:t xml:space="preserve"> ها و شوراها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تخصص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مرتبط با امور فرهنگ</w:t>
      </w:r>
      <w:r w:rsidRPr="00A019AB">
        <w:rPr>
          <w:rFonts w:cs="B Nazanin" w:hint="cs"/>
          <w:sz w:val="28"/>
          <w:szCs w:val="28"/>
          <w:rtl/>
        </w:rPr>
        <w:t>ی</w:t>
      </w:r>
    </w:p>
    <w:p w14:paraId="47B541A5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رو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دادها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چارچوب 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حوزه معاونت</w:t>
      </w:r>
    </w:p>
    <w:p w14:paraId="0FA43DD2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و راهبر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امور چاپ و انتشار 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افته</w:t>
      </w:r>
      <w:r w:rsidRPr="00A019AB">
        <w:rPr>
          <w:rFonts w:cs="B Nazanin"/>
          <w:sz w:val="28"/>
          <w:szCs w:val="28"/>
          <w:rtl/>
        </w:rPr>
        <w:t xml:space="preserve"> 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حوزه فرهنگ</w:t>
      </w:r>
      <w:r w:rsidRPr="00A019AB">
        <w:rPr>
          <w:rFonts w:cs="B Nazanin" w:hint="cs"/>
          <w:sz w:val="28"/>
          <w:szCs w:val="28"/>
          <w:rtl/>
        </w:rPr>
        <w:t>ی</w:t>
      </w:r>
    </w:p>
    <w:p w14:paraId="2AE463D4" w14:textId="313977B2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lastRenderedPageBreak/>
        <w:t>برنامه</w:t>
      </w:r>
      <w:r w:rsidRPr="00A019AB">
        <w:rPr>
          <w:rFonts w:cs="B Nazanin"/>
          <w:sz w:val="28"/>
          <w:szCs w:val="28"/>
          <w:rtl/>
        </w:rPr>
        <w:t xml:space="preserve"> 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هماهنگ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خصوص توسعه ارتباطات و تعاملات 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ما ب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حوزه 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="005C0E39" w:rsidRPr="00A019AB">
        <w:rPr>
          <w:rFonts w:cs="B Nazanin" w:hint="cs"/>
          <w:sz w:val="28"/>
          <w:szCs w:val="28"/>
          <w:rtl/>
        </w:rPr>
        <w:t xml:space="preserve"> استان و شهرستان</w:t>
      </w:r>
    </w:p>
    <w:p w14:paraId="16D67AE2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طراح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پ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اده</w:t>
      </w:r>
      <w:r w:rsidRPr="00A019AB">
        <w:rPr>
          <w:rFonts w:cs="B Nazanin"/>
          <w:sz w:val="28"/>
          <w:szCs w:val="28"/>
          <w:rtl/>
        </w:rPr>
        <w:t xml:space="preserve"> ساز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نظام 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برنامه 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،</w:t>
      </w:r>
      <w:r w:rsidRPr="00A019AB">
        <w:rPr>
          <w:rFonts w:cs="B Nazanin"/>
          <w:sz w:val="28"/>
          <w:szCs w:val="28"/>
          <w:rtl/>
        </w:rPr>
        <w:t xml:space="preserve"> ارز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اب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کنترل عملکرد در حوزه معاونت</w:t>
      </w:r>
    </w:p>
    <w:p w14:paraId="3D34F2CA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ت،</w:t>
      </w:r>
      <w:r w:rsidRPr="00A019AB">
        <w:rPr>
          <w:rFonts w:cs="B Nazanin"/>
          <w:sz w:val="28"/>
          <w:szCs w:val="28"/>
          <w:rtl/>
        </w:rPr>
        <w:t xml:space="preserve"> نظارت و همکار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طراح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تدو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دستورالعمل‌ها و رو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ه‌ها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اجرا</w:t>
      </w:r>
      <w:r w:rsidRPr="00A019AB">
        <w:rPr>
          <w:rFonts w:cs="B Nazanin" w:hint="cs"/>
          <w:sz w:val="28"/>
          <w:szCs w:val="28"/>
          <w:rtl/>
        </w:rPr>
        <w:t>یی</w:t>
      </w:r>
      <w:r w:rsidRPr="00A019AB">
        <w:rPr>
          <w:rFonts w:cs="B Nazanin"/>
          <w:sz w:val="28"/>
          <w:szCs w:val="28"/>
          <w:rtl/>
        </w:rPr>
        <w:t xml:space="preserve"> حوزه معاونت</w:t>
      </w:r>
    </w:p>
    <w:p w14:paraId="3352FC2F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فراهم</w:t>
      </w:r>
      <w:r w:rsidRPr="00A019AB">
        <w:rPr>
          <w:rFonts w:cs="B Nazanin"/>
          <w:sz w:val="28"/>
          <w:szCs w:val="28"/>
          <w:rtl/>
        </w:rPr>
        <w:t xml:space="preserve"> آوردن زم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نه</w:t>
      </w:r>
      <w:r w:rsidRPr="00A019AB">
        <w:rPr>
          <w:rFonts w:cs="B Nazanin"/>
          <w:sz w:val="28"/>
          <w:szCs w:val="28"/>
          <w:rtl/>
        </w:rPr>
        <w:t xml:space="preserve"> مناسب جهت اعمال نظارت عال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ه</w:t>
      </w:r>
      <w:r w:rsidRPr="00A019AB">
        <w:rPr>
          <w:rFonts w:cs="B Nazanin"/>
          <w:sz w:val="28"/>
          <w:szCs w:val="28"/>
          <w:rtl/>
        </w:rPr>
        <w:t xml:space="preserve"> بر حسن اجرا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آ</w:t>
      </w:r>
      <w:r w:rsidRPr="00A019AB">
        <w:rPr>
          <w:rFonts w:cs="B Nazanin" w:hint="cs"/>
          <w:sz w:val="28"/>
          <w:szCs w:val="28"/>
          <w:rtl/>
        </w:rPr>
        <w:t>یی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نامه ها، ضوابط و مقررات مصوب ابلاغ</w:t>
      </w:r>
      <w:r w:rsidRPr="00A019AB">
        <w:rPr>
          <w:rFonts w:cs="B Nazanin" w:hint="cs"/>
          <w:sz w:val="28"/>
          <w:szCs w:val="28"/>
          <w:rtl/>
        </w:rPr>
        <w:t>ی</w:t>
      </w:r>
    </w:p>
    <w:p w14:paraId="11A177E2" w14:textId="17A89419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برنامه‌ر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جهت ارتقاء دانش علم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عمل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مهارت </w:t>
      </w:r>
      <w:r w:rsidR="005C0E39" w:rsidRPr="00A019AB">
        <w:rPr>
          <w:rFonts w:cs="B Nazanin" w:hint="cs"/>
          <w:sz w:val="28"/>
          <w:szCs w:val="28"/>
          <w:rtl/>
        </w:rPr>
        <w:t xml:space="preserve">جوانان مخاطب هیئآت مذهبی و </w:t>
      </w:r>
      <w:r w:rsidRPr="00A019AB">
        <w:rPr>
          <w:rFonts w:cs="B Nazanin"/>
          <w:sz w:val="28"/>
          <w:szCs w:val="28"/>
          <w:rtl/>
        </w:rPr>
        <w:t>تحت سرپرست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از طر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ق</w:t>
      </w:r>
      <w:r w:rsidRPr="00A019AB">
        <w:rPr>
          <w:rFonts w:cs="B Nazanin"/>
          <w:sz w:val="28"/>
          <w:szCs w:val="28"/>
          <w:rtl/>
        </w:rPr>
        <w:t xml:space="preserve"> فراهم آوردن فرصت‌ها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مطالعات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،</w:t>
      </w:r>
      <w:r w:rsidRPr="00A019AB">
        <w:rPr>
          <w:rFonts w:cs="B Nazanin"/>
          <w:sz w:val="28"/>
          <w:szCs w:val="28"/>
          <w:rtl/>
        </w:rPr>
        <w:t xml:space="preserve"> شرکت در کارگاه‌ها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آموزش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امثالهم</w:t>
      </w:r>
    </w:p>
    <w:p w14:paraId="7A80E6A6" w14:textId="6454C821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برنامه‌ر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جاد</w:t>
      </w:r>
      <w:r w:rsidRPr="00A019AB">
        <w:rPr>
          <w:rFonts w:cs="B Nazanin"/>
          <w:sz w:val="28"/>
          <w:szCs w:val="28"/>
          <w:rtl/>
        </w:rPr>
        <w:t xml:space="preserve"> و تقو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قطب‌ها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واحدها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مستعد و ارتقا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سطح فعال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5C0E39" w:rsidRPr="00A019AB">
        <w:rPr>
          <w:rFonts w:cs="B Nazanin" w:hint="cs"/>
          <w:sz w:val="28"/>
          <w:szCs w:val="28"/>
          <w:rtl/>
        </w:rPr>
        <w:t>واحد های فرهنگی هیئآت مذهبی</w:t>
      </w:r>
    </w:p>
    <w:p w14:paraId="3E1D6E6F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تدو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تفص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اولو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انتشارات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حوزه معاونت و ارائه به مراجع ذ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ربط</w:t>
      </w:r>
    </w:p>
    <w:p w14:paraId="0A22632E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استگذار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خصوص نحوه فعال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مراکز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جهاد دانشگاه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نظارت بر حسن اجرا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فعال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آنها</w:t>
      </w:r>
    </w:p>
    <w:p w14:paraId="6443A0CB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کنترل</w:t>
      </w:r>
      <w:r w:rsidRPr="00A019AB">
        <w:rPr>
          <w:rFonts w:cs="B Nazanin"/>
          <w:sz w:val="28"/>
          <w:szCs w:val="28"/>
          <w:rtl/>
        </w:rPr>
        <w:t xml:space="preserve"> و نظارت بر 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جاد</w:t>
      </w:r>
      <w:r w:rsidRPr="00A019AB">
        <w:rPr>
          <w:rFonts w:cs="B Nazanin"/>
          <w:sz w:val="28"/>
          <w:szCs w:val="28"/>
          <w:rtl/>
        </w:rPr>
        <w:t xml:space="preserve"> توازن و هماهنگ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رابطه با فعال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مراکز و واحدها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تابعه حوزه معاونت</w:t>
      </w:r>
    </w:p>
    <w:p w14:paraId="117C77B9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ارتباطات با نهادها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کشور به منظور تبادل تجرب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ات</w:t>
      </w:r>
      <w:r w:rsidRPr="00A019AB">
        <w:rPr>
          <w:rFonts w:cs="B Nazanin"/>
          <w:sz w:val="28"/>
          <w:szCs w:val="28"/>
          <w:rtl/>
        </w:rPr>
        <w:t xml:space="preserve"> و 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جاد</w:t>
      </w:r>
      <w:r w:rsidRPr="00A019AB">
        <w:rPr>
          <w:rFonts w:cs="B Nazanin"/>
          <w:sz w:val="28"/>
          <w:szCs w:val="28"/>
          <w:rtl/>
        </w:rPr>
        <w:t xml:space="preserve"> زم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نه</w:t>
      </w:r>
      <w:r w:rsidRPr="00A019AB">
        <w:rPr>
          <w:rFonts w:cs="B Nazanin"/>
          <w:sz w:val="28"/>
          <w:szCs w:val="28"/>
          <w:rtl/>
        </w:rPr>
        <w:t xml:space="preserve"> همکار</w:t>
      </w:r>
      <w:r w:rsidRPr="00A019AB">
        <w:rPr>
          <w:rFonts w:cs="B Nazanin" w:hint="cs"/>
          <w:sz w:val="28"/>
          <w:szCs w:val="28"/>
          <w:rtl/>
        </w:rPr>
        <w:t>ی‌</w:t>
      </w:r>
      <w:r w:rsidRPr="00A019AB">
        <w:rPr>
          <w:rFonts w:cs="B Nazanin" w:hint="eastAsia"/>
          <w:sz w:val="28"/>
          <w:szCs w:val="28"/>
          <w:rtl/>
        </w:rPr>
        <w:t>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مشترک</w:t>
      </w:r>
    </w:p>
    <w:p w14:paraId="6F099DDD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شناسا</w:t>
      </w:r>
      <w:r w:rsidRPr="00A019AB">
        <w:rPr>
          <w:rFonts w:cs="B Nazanin" w:hint="cs"/>
          <w:sz w:val="28"/>
          <w:szCs w:val="28"/>
          <w:rtl/>
        </w:rPr>
        <w:t>یی</w:t>
      </w:r>
      <w:r w:rsidRPr="00A019AB">
        <w:rPr>
          <w:rFonts w:cs="B Nazanin"/>
          <w:sz w:val="28"/>
          <w:szCs w:val="28"/>
          <w:rtl/>
        </w:rPr>
        <w:t xml:space="preserve"> و جذب منابع، امکانات و اعتبارات لازم جهت انجام طرحها و برنامه‌ها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حوزه معاونت</w:t>
      </w:r>
    </w:p>
    <w:p w14:paraId="5EFA2730" w14:textId="40B84D60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کنتر</w:t>
      </w:r>
      <w:r w:rsidRPr="00A019AB">
        <w:rPr>
          <w:rFonts w:cs="B Nazanin"/>
          <w:sz w:val="28"/>
          <w:szCs w:val="28"/>
          <w:rtl/>
        </w:rPr>
        <w:t xml:space="preserve"> ل و نظارت عال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ه</w:t>
      </w:r>
      <w:r w:rsidRPr="00A019AB">
        <w:rPr>
          <w:rFonts w:cs="B Nazanin"/>
          <w:sz w:val="28"/>
          <w:szCs w:val="28"/>
          <w:rtl/>
        </w:rPr>
        <w:t xml:space="preserve"> بر حسن اجرا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طرحها و برنامه‌ها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واحده</w:t>
      </w:r>
      <w:r w:rsidR="005C0E39" w:rsidRPr="00A019AB">
        <w:rPr>
          <w:rFonts w:cs="B Nazanin" w:hint="cs"/>
          <w:sz w:val="28"/>
          <w:szCs w:val="28"/>
          <w:rtl/>
        </w:rPr>
        <w:t>ا</w:t>
      </w:r>
      <w:r w:rsidRPr="00A019AB">
        <w:rPr>
          <w:rFonts w:cs="B Nazanin"/>
          <w:sz w:val="28"/>
          <w:szCs w:val="28"/>
          <w:rtl/>
        </w:rPr>
        <w:t xml:space="preserve"> و 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جاد</w:t>
      </w:r>
      <w:r w:rsidRPr="00A019AB">
        <w:rPr>
          <w:rFonts w:cs="B Nazanin"/>
          <w:sz w:val="28"/>
          <w:szCs w:val="28"/>
          <w:rtl/>
        </w:rPr>
        <w:t xml:space="preserve"> هماهنگ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مطلوب ب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واحدها</w:t>
      </w:r>
    </w:p>
    <w:p w14:paraId="3DBE38AD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همکار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مشارکت با 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گر</w:t>
      </w:r>
      <w:r w:rsidRPr="00A019AB">
        <w:rPr>
          <w:rFonts w:cs="B Nazanin"/>
          <w:sz w:val="28"/>
          <w:szCs w:val="28"/>
          <w:rtl/>
        </w:rPr>
        <w:t xml:space="preserve"> سازمانها و نهادها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مسئول در 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است‌گذار</w:t>
      </w:r>
      <w:r w:rsidRPr="00A019AB">
        <w:rPr>
          <w:rFonts w:cs="B Nazanin" w:hint="cs"/>
          <w:sz w:val="28"/>
          <w:szCs w:val="28"/>
          <w:rtl/>
        </w:rPr>
        <w:t>ی‌</w:t>
      </w:r>
      <w:r w:rsidRPr="00A019AB">
        <w:rPr>
          <w:rFonts w:cs="B Nazanin" w:hint="eastAsia"/>
          <w:sz w:val="28"/>
          <w:szCs w:val="28"/>
          <w:rtl/>
        </w:rPr>
        <w:t>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سطح کشور</w:t>
      </w:r>
    </w:p>
    <w:p w14:paraId="45910F54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مد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ت</w:t>
      </w:r>
      <w:r w:rsidRPr="00A019AB">
        <w:rPr>
          <w:rFonts w:cs="B Nazanin"/>
          <w:sz w:val="28"/>
          <w:szCs w:val="28"/>
          <w:rtl/>
        </w:rPr>
        <w:t xml:space="preserve"> و برنامه‌ر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ن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از</w:t>
      </w:r>
      <w:r w:rsidRPr="00A019AB">
        <w:rPr>
          <w:rFonts w:cs="B Nazanin"/>
          <w:sz w:val="28"/>
          <w:szCs w:val="28"/>
          <w:rtl/>
        </w:rPr>
        <w:t xml:space="preserve"> سنج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طرح‌ها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متناسب با برنامه‌ها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آت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جهاد</w:t>
      </w:r>
    </w:p>
    <w:p w14:paraId="6905D21E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برنامه</w:t>
      </w:r>
      <w:r w:rsidRPr="00A019AB">
        <w:rPr>
          <w:rFonts w:cs="B Nazanin"/>
          <w:sz w:val="28"/>
          <w:szCs w:val="28"/>
          <w:rtl/>
        </w:rPr>
        <w:t xml:space="preserve"> 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س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استگذار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خصوص الگو ساز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تبل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غ</w:t>
      </w:r>
      <w:r w:rsidRPr="00A019AB">
        <w:rPr>
          <w:rFonts w:cs="B Nazanin"/>
          <w:sz w:val="28"/>
          <w:szCs w:val="28"/>
          <w:rtl/>
        </w:rPr>
        <w:t xml:space="preserve"> و ترو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ج</w:t>
      </w:r>
      <w:r w:rsidRPr="00A019AB">
        <w:rPr>
          <w:rFonts w:cs="B Nazanin"/>
          <w:sz w:val="28"/>
          <w:szCs w:val="28"/>
          <w:rtl/>
        </w:rPr>
        <w:t xml:space="preserve"> 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افته</w:t>
      </w:r>
      <w:r w:rsidRPr="00A019AB">
        <w:rPr>
          <w:rFonts w:cs="B Nazanin"/>
          <w:sz w:val="28"/>
          <w:szCs w:val="28"/>
          <w:rtl/>
        </w:rPr>
        <w:t xml:space="preserve"> 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فرهنگ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سطح کشور</w:t>
      </w:r>
    </w:p>
    <w:p w14:paraId="1F5AC97A" w14:textId="06EFB114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همکار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هماهنگ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با سا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/>
          <w:sz w:val="28"/>
          <w:szCs w:val="28"/>
          <w:rtl/>
        </w:rPr>
        <w:t xml:space="preserve"> معاونت‌ها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ED23E1" w:rsidRPr="00A019AB">
        <w:rPr>
          <w:rFonts w:cs="B Nazanin" w:hint="cs"/>
          <w:sz w:val="28"/>
          <w:szCs w:val="28"/>
          <w:rtl/>
        </w:rPr>
        <w:t>فرهنگی</w:t>
      </w:r>
      <w:r w:rsidRPr="00A019AB">
        <w:rPr>
          <w:rFonts w:cs="B Nazanin"/>
          <w:sz w:val="28"/>
          <w:szCs w:val="28"/>
          <w:rtl/>
        </w:rPr>
        <w:t xml:space="preserve"> در چارچوب وظا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ف</w:t>
      </w:r>
      <w:r w:rsidRPr="00A019AB">
        <w:rPr>
          <w:rFonts w:cs="B Nazanin"/>
          <w:sz w:val="28"/>
          <w:szCs w:val="28"/>
          <w:rtl/>
        </w:rPr>
        <w:t xml:space="preserve"> محوله</w:t>
      </w:r>
    </w:p>
    <w:p w14:paraId="78F01B78" w14:textId="6AEEDE6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شناسائ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تشخ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ص</w:t>
      </w:r>
      <w:r w:rsidRPr="00A019AB">
        <w:rPr>
          <w:rFonts w:cs="B Nazanin"/>
          <w:sz w:val="28"/>
          <w:szCs w:val="28"/>
          <w:rtl/>
        </w:rPr>
        <w:t xml:space="preserve"> خلأها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قانون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ED23E1" w:rsidRPr="00A019AB">
        <w:rPr>
          <w:rFonts w:cs="B Nazanin" w:hint="cs"/>
          <w:sz w:val="28"/>
          <w:szCs w:val="28"/>
          <w:rtl/>
        </w:rPr>
        <w:t>شورای هیئآت مذهبی</w:t>
      </w:r>
      <w:r w:rsidRPr="00A019AB">
        <w:rPr>
          <w:rFonts w:cs="B Nazanin"/>
          <w:sz w:val="28"/>
          <w:szCs w:val="28"/>
          <w:rtl/>
        </w:rPr>
        <w:t xml:space="preserve"> اعم از موضوعات داخل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خارج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تصم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م‌ساز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جهت مسئول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مربوطه</w:t>
      </w:r>
    </w:p>
    <w:p w14:paraId="2E5AB5BE" w14:textId="11E9326C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lastRenderedPageBreak/>
        <w:t>ارائه</w:t>
      </w:r>
      <w:r w:rsidRPr="00A019AB">
        <w:rPr>
          <w:rFonts w:cs="B Nazanin"/>
          <w:sz w:val="28"/>
          <w:szCs w:val="28"/>
          <w:rtl/>
        </w:rPr>
        <w:t xml:space="preserve"> پ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شنهادات</w:t>
      </w:r>
      <w:r w:rsidRPr="00A019AB">
        <w:rPr>
          <w:rFonts w:cs="B Nazanin"/>
          <w:sz w:val="28"/>
          <w:szCs w:val="28"/>
          <w:rtl/>
        </w:rPr>
        <w:t xml:space="preserve"> اصلاح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به منظور ارتقاء بهره‌ور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افزا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ش</w:t>
      </w:r>
      <w:r w:rsidRPr="00A019AB">
        <w:rPr>
          <w:rFonts w:cs="B Nazanin"/>
          <w:sz w:val="28"/>
          <w:szCs w:val="28"/>
          <w:rtl/>
        </w:rPr>
        <w:t xml:space="preserve"> اثربخش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</w:t>
      </w:r>
      <w:r w:rsidR="00ED23E1" w:rsidRPr="00A019AB">
        <w:rPr>
          <w:rFonts w:cs="B Nazanin" w:hint="cs"/>
          <w:sz w:val="28"/>
          <w:szCs w:val="28"/>
          <w:rtl/>
        </w:rPr>
        <w:t>شورای هیئآت مذهبی</w:t>
      </w:r>
      <w:r w:rsidRPr="00A019AB">
        <w:rPr>
          <w:rFonts w:cs="B Nazanin"/>
          <w:sz w:val="28"/>
          <w:szCs w:val="28"/>
          <w:rtl/>
        </w:rPr>
        <w:t xml:space="preserve"> به مسئول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مربوطه</w:t>
      </w:r>
    </w:p>
    <w:p w14:paraId="68FB0A45" w14:textId="727D67F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پ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حضور جهاد دانشگاه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در شوراها و مراکز تصم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م‌گ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و تصم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م‌ساز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ED23E1" w:rsidRPr="00A019AB">
        <w:rPr>
          <w:rFonts w:cs="B Nazanin" w:hint="cs"/>
          <w:sz w:val="28"/>
          <w:szCs w:val="28"/>
          <w:rtl/>
        </w:rPr>
        <w:t>مذهبی و فرهنگی استان</w:t>
      </w:r>
      <w:r w:rsidRPr="00A019AB">
        <w:rPr>
          <w:rFonts w:cs="B Nazanin"/>
          <w:sz w:val="28"/>
          <w:szCs w:val="28"/>
          <w:rtl/>
        </w:rPr>
        <w:t xml:space="preserve"> و ارائه پ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شنهاد</w:t>
      </w:r>
      <w:r w:rsidRPr="00A019AB">
        <w:rPr>
          <w:rFonts w:cs="B Nazanin"/>
          <w:sz w:val="28"/>
          <w:szCs w:val="28"/>
          <w:rtl/>
        </w:rPr>
        <w:t xml:space="preserve"> به مسئول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مربوطه</w:t>
      </w:r>
    </w:p>
    <w:p w14:paraId="01C5E784" w14:textId="77777777" w:rsidR="003F6440" w:rsidRPr="00A019AB" w:rsidRDefault="003F6440" w:rsidP="00A019AB">
      <w:pPr>
        <w:pStyle w:val="ListParagraph"/>
        <w:numPr>
          <w:ilvl w:val="0"/>
          <w:numId w:val="2"/>
        </w:numPr>
        <w:spacing w:line="276" w:lineRule="auto"/>
        <w:rPr>
          <w:rFonts w:cs="B Nazanin"/>
          <w:sz w:val="28"/>
          <w:szCs w:val="28"/>
          <w:rtl/>
        </w:rPr>
      </w:pPr>
      <w:r w:rsidRPr="00A019AB">
        <w:rPr>
          <w:rFonts w:cs="B Nazanin" w:hint="eastAsia"/>
          <w:sz w:val="28"/>
          <w:szCs w:val="28"/>
          <w:rtl/>
        </w:rPr>
        <w:t>نظارت</w:t>
      </w:r>
      <w:r w:rsidRPr="00A019AB">
        <w:rPr>
          <w:rFonts w:cs="B Nazanin"/>
          <w:sz w:val="28"/>
          <w:szCs w:val="28"/>
          <w:rtl/>
        </w:rPr>
        <w:t xml:space="preserve"> و 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جاد</w:t>
      </w:r>
      <w:r w:rsidRPr="00A019AB">
        <w:rPr>
          <w:rFonts w:cs="B Nazanin"/>
          <w:sz w:val="28"/>
          <w:szCs w:val="28"/>
          <w:rtl/>
        </w:rPr>
        <w:t xml:space="preserve"> هماهنگ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ب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ن</w:t>
      </w:r>
      <w:r w:rsidRPr="00A019AB">
        <w:rPr>
          <w:rFonts w:cs="B Nazanin"/>
          <w:sz w:val="28"/>
          <w:szCs w:val="28"/>
          <w:rtl/>
        </w:rPr>
        <w:t xml:space="preserve"> ادارات کل و دفاتر تابعه</w:t>
      </w:r>
    </w:p>
    <w:p w14:paraId="463EF5DA" w14:textId="5E72DA5F" w:rsidR="001B7CF6" w:rsidRDefault="003F6440" w:rsidP="00A019AB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/>
          <w:sz w:val="28"/>
          <w:szCs w:val="28"/>
        </w:rPr>
      </w:pPr>
      <w:r w:rsidRPr="00A019AB">
        <w:rPr>
          <w:rFonts w:cs="B Nazanin" w:hint="eastAsia"/>
          <w:sz w:val="28"/>
          <w:szCs w:val="28"/>
          <w:rtl/>
        </w:rPr>
        <w:t>انجام</w:t>
      </w:r>
      <w:r w:rsidRPr="00A019AB">
        <w:rPr>
          <w:rFonts w:cs="B Nazanin"/>
          <w:sz w:val="28"/>
          <w:szCs w:val="28"/>
          <w:rtl/>
        </w:rPr>
        <w:t xml:space="preserve"> سا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ر</w:t>
      </w:r>
      <w:r w:rsidRPr="00A019AB">
        <w:rPr>
          <w:rFonts w:cs="B Nazanin"/>
          <w:sz w:val="28"/>
          <w:szCs w:val="28"/>
          <w:rtl/>
        </w:rPr>
        <w:t xml:space="preserve"> امور محوله از سو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/>
          <w:sz w:val="28"/>
          <w:szCs w:val="28"/>
          <w:rtl/>
        </w:rPr>
        <w:t xml:space="preserve"> ر</w:t>
      </w:r>
      <w:r w:rsidRPr="00A019AB">
        <w:rPr>
          <w:rFonts w:cs="B Nazanin" w:hint="cs"/>
          <w:sz w:val="28"/>
          <w:szCs w:val="28"/>
          <w:rtl/>
        </w:rPr>
        <w:t>ی</w:t>
      </w:r>
      <w:r w:rsidRPr="00A019AB">
        <w:rPr>
          <w:rFonts w:cs="B Nazanin" w:hint="eastAsia"/>
          <w:sz w:val="28"/>
          <w:szCs w:val="28"/>
          <w:rtl/>
        </w:rPr>
        <w:t>است</w:t>
      </w:r>
      <w:r w:rsidRPr="00A019AB">
        <w:rPr>
          <w:rFonts w:cs="B Nazanin"/>
          <w:sz w:val="28"/>
          <w:szCs w:val="28"/>
          <w:rtl/>
        </w:rPr>
        <w:t xml:space="preserve"> </w:t>
      </w:r>
      <w:r w:rsidR="00ED23E1" w:rsidRPr="00A019AB">
        <w:rPr>
          <w:rFonts w:cs="B Nazanin" w:hint="cs"/>
          <w:sz w:val="28"/>
          <w:szCs w:val="28"/>
          <w:rtl/>
        </w:rPr>
        <w:t>شورای هیئآت مذهبی</w:t>
      </w:r>
    </w:p>
    <w:p w14:paraId="197DFF8C" w14:textId="32184AD8" w:rsidR="00A019AB" w:rsidRDefault="00A019AB" w:rsidP="00F13D9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A019AB">
        <w:rPr>
          <w:rFonts w:cs="B Nazanin" w:hint="cs"/>
          <w:b/>
          <w:bCs/>
          <w:sz w:val="28"/>
          <w:szCs w:val="28"/>
          <w:rtl/>
        </w:rPr>
        <w:t xml:space="preserve">2-2 وظایف و ماموریت های </w:t>
      </w:r>
      <w:r w:rsidR="001317B8">
        <w:rPr>
          <w:rFonts w:cs="B Nazanin" w:hint="cs"/>
          <w:b/>
          <w:bCs/>
          <w:sz w:val="28"/>
          <w:szCs w:val="28"/>
          <w:rtl/>
        </w:rPr>
        <w:t>مدیر</w:t>
      </w:r>
      <w:r w:rsidRPr="00A019AB">
        <w:rPr>
          <w:rFonts w:cs="B Nazanin" w:hint="cs"/>
          <w:b/>
          <w:bCs/>
          <w:sz w:val="28"/>
          <w:szCs w:val="28"/>
          <w:rtl/>
        </w:rPr>
        <w:t xml:space="preserve"> هماهنگی </w:t>
      </w:r>
    </w:p>
    <w:p w14:paraId="2945E022" w14:textId="2808C671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/>
          <w:sz w:val="28"/>
          <w:szCs w:val="28"/>
          <w:rtl/>
        </w:rPr>
        <w:t>برنامه‌ر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ز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اقدام در خصوص تشک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ل</w:t>
      </w:r>
      <w:r w:rsidRPr="00F13D94">
        <w:rPr>
          <w:rFonts w:cs="B Nazanin"/>
          <w:sz w:val="28"/>
          <w:szCs w:val="28"/>
          <w:rtl/>
        </w:rPr>
        <w:t xml:space="preserve"> ستاد پ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 w:hint="cs"/>
          <w:sz w:val="28"/>
          <w:szCs w:val="28"/>
          <w:rtl/>
        </w:rPr>
        <w:t>ی‌</w:t>
      </w:r>
      <w:r w:rsidRPr="00F13D94">
        <w:rPr>
          <w:rFonts w:cs="B Nazanin" w:hint="eastAsia"/>
          <w:sz w:val="28"/>
          <w:szCs w:val="28"/>
          <w:rtl/>
        </w:rPr>
        <w:t>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ژه</w:t>
      </w:r>
      <w:r w:rsidRPr="00F13D94">
        <w:rPr>
          <w:rFonts w:cs="B Nazanin"/>
          <w:sz w:val="28"/>
          <w:szCs w:val="28"/>
          <w:rtl/>
        </w:rPr>
        <w:t xml:space="preserve"> در مواقع خاص به منظور هماهنگ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هدا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</w:t>
      </w:r>
      <w:r w:rsidRPr="00F13D94">
        <w:rPr>
          <w:rFonts w:cs="B Nazanin"/>
          <w:sz w:val="28"/>
          <w:szCs w:val="28"/>
          <w:rtl/>
        </w:rPr>
        <w:t xml:space="preserve"> فعال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ت‌ها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اضطرار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با همکار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واحد های</w:t>
      </w:r>
      <w:r w:rsidRPr="00F13D94">
        <w:rPr>
          <w:rFonts w:cs="B Nazanin"/>
          <w:sz w:val="28"/>
          <w:szCs w:val="28"/>
          <w:rtl/>
        </w:rPr>
        <w:t xml:space="preserve"> ذ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ربط</w:t>
      </w:r>
    </w:p>
    <w:p w14:paraId="78B44BBE" w14:textId="73B1A63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مد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</w:t>
      </w:r>
      <w:r w:rsidRPr="00F13D94">
        <w:rPr>
          <w:rFonts w:cs="B Nazanin"/>
          <w:sz w:val="28"/>
          <w:szCs w:val="28"/>
          <w:rtl/>
        </w:rPr>
        <w:t xml:space="preserve"> تام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ن</w:t>
      </w:r>
      <w:r w:rsidRPr="00F13D94">
        <w:rPr>
          <w:rFonts w:cs="B Nazanin"/>
          <w:sz w:val="28"/>
          <w:szCs w:val="28"/>
          <w:rtl/>
        </w:rPr>
        <w:t xml:space="preserve"> منابع اطلاعات در مورد تلاش‌ها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انجام شده توسط سا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/>
          <w:sz w:val="28"/>
          <w:szCs w:val="28"/>
          <w:rtl/>
        </w:rPr>
        <w:t xml:space="preserve"> دستگاه‌ها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اجرا</w:t>
      </w:r>
      <w:r w:rsidRPr="00F13D94">
        <w:rPr>
          <w:rFonts w:cs="B Nazanin" w:hint="cs"/>
          <w:sz w:val="28"/>
          <w:szCs w:val="28"/>
          <w:rtl/>
        </w:rPr>
        <w:t>یی</w:t>
      </w:r>
      <w:r w:rsidRPr="00F13D94">
        <w:rPr>
          <w:rFonts w:cs="B Nazanin"/>
          <w:sz w:val="28"/>
          <w:szCs w:val="28"/>
          <w:rtl/>
        </w:rPr>
        <w:t xml:space="preserve"> در خصوص طرح‌ها</w:t>
      </w:r>
    </w:p>
    <w:p w14:paraId="37CABE98" w14:textId="0142874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مد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</w:t>
      </w:r>
      <w:r w:rsidRPr="00F13D94">
        <w:rPr>
          <w:rFonts w:cs="B Nazanin"/>
          <w:sz w:val="28"/>
          <w:szCs w:val="28"/>
          <w:rtl/>
        </w:rPr>
        <w:t xml:space="preserve"> و هماهنگ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اجرا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طرح 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ژه</w:t>
      </w:r>
      <w:r w:rsidRPr="00F13D94">
        <w:rPr>
          <w:rFonts w:cs="B Nazanin"/>
          <w:sz w:val="28"/>
          <w:szCs w:val="28"/>
          <w:rtl/>
        </w:rPr>
        <w:t xml:space="preserve"> از طر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ق</w:t>
      </w:r>
      <w:r w:rsidRPr="00F13D94">
        <w:rPr>
          <w:rFonts w:cs="B Nazanin"/>
          <w:sz w:val="28"/>
          <w:szCs w:val="28"/>
          <w:rtl/>
        </w:rPr>
        <w:t xml:space="preserve"> حوزه 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تخصص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واحدها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متول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مربوطه</w:t>
      </w:r>
    </w:p>
    <w:p w14:paraId="77FEAFBF" w14:textId="7777777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کنترل</w:t>
      </w:r>
      <w:r w:rsidRPr="00F13D94">
        <w:rPr>
          <w:rFonts w:cs="B Nazanin"/>
          <w:sz w:val="28"/>
          <w:szCs w:val="28"/>
          <w:rtl/>
        </w:rPr>
        <w:t xml:space="preserve"> و نظارت بر حسن اجرا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طرح‌‌ها و ته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ه</w:t>
      </w:r>
      <w:r w:rsidRPr="00F13D94">
        <w:rPr>
          <w:rFonts w:cs="B Nazanin"/>
          <w:sz w:val="28"/>
          <w:szCs w:val="28"/>
          <w:rtl/>
        </w:rPr>
        <w:t xml:space="preserve"> گزارش‌ها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لازم جهت ارائه به مسئول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ن</w:t>
      </w:r>
      <w:r w:rsidRPr="00F13D94">
        <w:rPr>
          <w:rFonts w:cs="B Nazanin"/>
          <w:sz w:val="28"/>
          <w:szCs w:val="28"/>
          <w:rtl/>
        </w:rPr>
        <w:t xml:space="preserve"> مربوطه</w:t>
      </w:r>
    </w:p>
    <w:p w14:paraId="00A92D20" w14:textId="3FA1A8E0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پ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هماهنگ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در خصوص تعهدات حقوق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قرارداد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ن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ز</w:t>
      </w:r>
      <w:r w:rsidRPr="00F13D94">
        <w:rPr>
          <w:rFonts w:cs="B Nazanin"/>
          <w:sz w:val="28"/>
          <w:szCs w:val="28"/>
          <w:rtl/>
        </w:rPr>
        <w:t xml:space="preserve"> تام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ن</w:t>
      </w:r>
      <w:r w:rsidRPr="00F13D94">
        <w:rPr>
          <w:rFonts w:cs="B Nazanin"/>
          <w:sz w:val="28"/>
          <w:szCs w:val="28"/>
          <w:rtl/>
        </w:rPr>
        <w:t xml:space="preserve"> و تخص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ص</w:t>
      </w:r>
      <w:r w:rsidRPr="00F13D94">
        <w:rPr>
          <w:rFonts w:cs="B Nazanin"/>
          <w:sz w:val="28"/>
          <w:szCs w:val="28"/>
          <w:rtl/>
        </w:rPr>
        <w:t xml:space="preserve"> مناسب منابع مورد ن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از</w:t>
      </w:r>
      <w:r w:rsidRPr="00F13D94">
        <w:rPr>
          <w:rFonts w:cs="B Nazanin"/>
          <w:sz w:val="28"/>
          <w:szCs w:val="28"/>
          <w:rtl/>
        </w:rPr>
        <w:t xml:space="preserve"> طرح ها و پروژه ها از نقطه شروع تا تع</w:t>
      </w:r>
      <w:r w:rsidRPr="00F13D94">
        <w:rPr>
          <w:rFonts w:cs="B Nazanin" w:hint="cs"/>
          <w:sz w:val="28"/>
          <w:szCs w:val="28"/>
          <w:rtl/>
        </w:rPr>
        <w:t>یی</w:t>
      </w:r>
      <w:r w:rsidRPr="00F13D94">
        <w:rPr>
          <w:rFonts w:cs="B Nazanin" w:hint="eastAsia"/>
          <w:sz w:val="28"/>
          <w:szCs w:val="28"/>
          <w:rtl/>
        </w:rPr>
        <w:t>ن</w:t>
      </w:r>
      <w:r w:rsidRPr="00F13D94">
        <w:rPr>
          <w:rFonts w:cs="B Nazanin"/>
          <w:sz w:val="28"/>
          <w:szCs w:val="28"/>
          <w:rtl/>
        </w:rPr>
        <w:t xml:space="preserve"> تکل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ف</w:t>
      </w:r>
      <w:r w:rsidRPr="00F13D94">
        <w:rPr>
          <w:rFonts w:cs="B Nazanin"/>
          <w:sz w:val="28"/>
          <w:szCs w:val="28"/>
          <w:rtl/>
        </w:rPr>
        <w:t xml:space="preserve"> نها</w:t>
      </w:r>
      <w:r w:rsidRPr="00F13D94">
        <w:rPr>
          <w:rFonts w:cs="B Nazanin" w:hint="cs"/>
          <w:sz w:val="28"/>
          <w:szCs w:val="28"/>
          <w:rtl/>
        </w:rPr>
        <w:t>یی</w:t>
      </w:r>
    </w:p>
    <w:p w14:paraId="7534C61D" w14:textId="7777777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انجام</w:t>
      </w:r>
      <w:r w:rsidRPr="00F13D94">
        <w:rPr>
          <w:rFonts w:cs="B Nazanin"/>
          <w:sz w:val="28"/>
          <w:szCs w:val="28"/>
          <w:rtl/>
        </w:rPr>
        <w:t xml:space="preserve"> هماهنگ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برنامه 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ز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در خصوص ارائه خدمات پشت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بان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اجرا</w:t>
      </w:r>
      <w:r w:rsidRPr="00F13D94">
        <w:rPr>
          <w:rFonts w:cs="B Nazanin" w:hint="cs"/>
          <w:sz w:val="28"/>
          <w:szCs w:val="28"/>
          <w:rtl/>
        </w:rPr>
        <w:t>یی</w:t>
      </w:r>
      <w:r w:rsidRPr="00F13D94">
        <w:rPr>
          <w:rFonts w:cs="B Nazanin"/>
          <w:sz w:val="28"/>
          <w:szCs w:val="28"/>
          <w:rtl/>
        </w:rPr>
        <w:t xml:space="preserve"> طرح 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ژه</w:t>
      </w:r>
    </w:p>
    <w:p w14:paraId="04A14E29" w14:textId="7777777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ته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ه</w:t>
      </w:r>
      <w:r w:rsidRPr="00F13D94">
        <w:rPr>
          <w:rFonts w:cs="B Nazanin"/>
          <w:sz w:val="28"/>
          <w:szCs w:val="28"/>
          <w:rtl/>
        </w:rPr>
        <w:t xml:space="preserve"> و تنظ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م</w:t>
      </w:r>
      <w:r w:rsidRPr="00F13D94">
        <w:rPr>
          <w:rFonts w:cs="B Nazanin"/>
          <w:sz w:val="28"/>
          <w:szCs w:val="28"/>
          <w:rtl/>
        </w:rPr>
        <w:t xml:space="preserve"> گزارشات مد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تحل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از وضع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</w:t>
      </w:r>
      <w:r w:rsidRPr="00F13D94">
        <w:rPr>
          <w:rFonts w:cs="B Nazanin"/>
          <w:sz w:val="28"/>
          <w:szCs w:val="28"/>
          <w:rtl/>
        </w:rPr>
        <w:t xml:space="preserve"> طرح‌ها و پروژه‌ها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ژه</w:t>
      </w:r>
      <w:r w:rsidRPr="00F13D94">
        <w:rPr>
          <w:rFonts w:cs="B Nazanin"/>
          <w:sz w:val="28"/>
          <w:szCs w:val="28"/>
          <w:rtl/>
        </w:rPr>
        <w:t xml:space="preserve"> و ارائه به مسئول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ن</w:t>
      </w:r>
      <w:r w:rsidRPr="00F13D94">
        <w:rPr>
          <w:rFonts w:cs="B Nazanin"/>
          <w:sz w:val="28"/>
          <w:szCs w:val="28"/>
          <w:rtl/>
        </w:rPr>
        <w:t xml:space="preserve"> ذ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ربط</w:t>
      </w:r>
    </w:p>
    <w:p w14:paraId="3B403111" w14:textId="7777777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مد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</w:t>
      </w:r>
      <w:r w:rsidRPr="00F13D94">
        <w:rPr>
          <w:rFonts w:cs="B Nazanin"/>
          <w:sz w:val="28"/>
          <w:szCs w:val="28"/>
          <w:rtl/>
        </w:rPr>
        <w:t xml:space="preserve"> زمان، هز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نه</w:t>
      </w:r>
      <w:r w:rsidRPr="00F13D94">
        <w:rPr>
          <w:rFonts w:cs="B Nazanin"/>
          <w:sz w:val="28"/>
          <w:szCs w:val="28"/>
          <w:rtl/>
        </w:rPr>
        <w:t xml:space="preserve"> و 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سک</w:t>
      </w:r>
      <w:r w:rsidRPr="00F13D94">
        <w:rPr>
          <w:rFonts w:cs="B Nazanin"/>
          <w:sz w:val="28"/>
          <w:szCs w:val="28"/>
          <w:rtl/>
        </w:rPr>
        <w:t xml:space="preserve"> طرح ها و پروژه 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ژه</w:t>
      </w:r>
      <w:r w:rsidRPr="00F13D94">
        <w:rPr>
          <w:rFonts w:cs="B Nazanin"/>
          <w:sz w:val="28"/>
          <w:szCs w:val="28"/>
          <w:rtl/>
        </w:rPr>
        <w:t xml:space="preserve"> و تصم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م</w:t>
      </w:r>
      <w:r w:rsidRPr="00F13D94">
        <w:rPr>
          <w:rFonts w:cs="B Nazanin"/>
          <w:sz w:val="28"/>
          <w:szCs w:val="28"/>
          <w:rtl/>
        </w:rPr>
        <w:t xml:space="preserve"> ساز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برا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مسئول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ن</w:t>
      </w:r>
      <w:r w:rsidRPr="00F13D94">
        <w:rPr>
          <w:rFonts w:cs="B Nazanin"/>
          <w:sz w:val="28"/>
          <w:szCs w:val="28"/>
          <w:rtl/>
        </w:rPr>
        <w:t xml:space="preserve"> مربوطه</w:t>
      </w:r>
    </w:p>
    <w:p w14:paraId="28A73F88" w14:textId="7777777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همکار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هماهنگ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در جمع بند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،</w:t>
      </w:r>
      <w:r w:rsidRPr="00F13D94">
        <w:rPr>
          <w:rFonts w:cs="B Nazanin"/>
          <w:sz w:val="28"/>
          <w:szCs w:val="28"/>
          <w:rtl/>
        </w:rPr>
        <w:t xml:space="preserve"> تنظ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م</w:t>
      </w:r>
      <w:r w:rsidRPr="00F13D94">
        <w:rPr>
          <w:rFonts w:cs="B Nazanin"/>
          <w:sz w:val="28"/>
          <w:szCs w:val="28"/>
          <w:rtl/>
        </w:rPr>
        <w:t xml:space="preserve"> و ارائه طرح 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پ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شنهاد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ن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ز</w:t>
      </w:r>
      <w:r w:rsidRPr="00F13D94">
        <w:rPr>
          <w:rFonts w:cs="B Nazanin"/>
          <w:sz w:val="28"/>
          <w:szCs w:val="28"/>
          <w:rtl/>
        </w:rPr>
        <w:t xml:space="preserve"> شرکت در مناقصه 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مربوطه</w:t>
      </w:r>
    </w:p>
    <w:p w14:paraId="333CFC87" w14:textId="77777777" w:rsidR="00F13D94" w:rsidRPr="00F13D94" w:rsidRDefault="00F13D94" w:rsidP="00F13D94">
      <w:pPr>
        <w:pStyle w:val="ListParagraph"/>
        <w:numPr>
          <w:ilvl w:val="0"/>
          <w:numId w:val="4"/>
        </w:numPr>
        <w:spacing w:line="276" w:lineRule="auto"/>
        <w:rPr>
          <w:rFonts w:cs="B Nazanin"/>
          <w:sz w:val="28"/>
          <w:szCs w:val="28"/>
          <w:rtl/>
        </w:rPr>
      </w:pPr>
      <w:r w:rsidRPr="00F13D94">
        <w:rPr>
          <w:rFonts w:cs="B Nazanin" w:hint="eastAsia"/>
          <w:sz w:val="28"/>
          <w:szCs w:val="28"/>
          <w:rtl/>
        </w:rPr>
        <w:t>بررس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دلا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ل</w:t>
      </w:r>
      <w:r w:rsidRPr="00F13D94">
        <w:rPr>
          <w:rFonts w:cs="B Nazanin"/>
          <w:sz w:val="28"/>
          <w:szCs w:val="28"/>
          <w:rtl/>
        </w:rPr>
        <w:t xml:space="preserve"> موفق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ت،</w:t>
      </w:r>
      <w:r w:rsidRPr="00F13D94">
        <w:rPr>
          <w:rFonts w:cs="B Nazanin"/>
          <w:sz w:val="28"/>
          <w:szCs w:val="28"/>
          <w:rtl/>
        </w:rPr>
        <w:t xml:space="preserve"> عدم موفق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ت،</w:t>
      </w:r>
      <w:r w:rsidRPr="00F13D94">
        <w:rPr>
          <w:rFonts w:cs="B Nazanin"/>
          <w:sz w:val="28"/>
          <w:szCs w:val="28"/>
          <w:rtl/>
        </w:rPr>
        <w:t xml:space="preserve"> موانع و مشکلات در خصوص راهبر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 اجرا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طرح ها و پروژه ها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و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ژه</w:t>
      </w:r>
      <w:r w:rsidRPr="00F13D94">
        <w:rPr>
          <w:rFonts w:cs="B Nazanin"/>
          <w:sz w:val="28"/>
          <w:szCs w:val="28"/>
          <w:rtl/>
        </w:rPr>
        <w:t xml:space="preserve"> و ارائه پ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شنهادات</w:t>
      </w:r>
      <w:r w:rsidRPr="00F13D94">
        <w:rPr>
          <w:rFonts w:cs="B Nazanin"/>
          <w:sz w:val="28"/>
          <w:szCs w:val="28"/>
          <w:rtl/>
        </w:rPr>
        <w:t xml:space="preserve"> بهبود و اصلاح</w:t>
      </w:r>
    </w:p>
    <w:p w14:paraId="5C2378E4" w14:textId="37D86BB9" w:rsidR="00F13D94" w:rsidRDefault="00F13D94" w:rsidP="00F13D94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8"/>
          <w:szCs w:val="28"/>
        </w:rPr>
      </w:pPr>
      <w:r w:rsidRPr="00F13D94">
        <w:rPr>
          <w:rFonts w:cs="B Nazanin" w:hint="eastAsia"/>
          <w:sz w:val="28"/>
          <w:szCs w:val="28"/>
          <w:rtl/>
        </w:rPr>
        <w:t>انجام</w:t>
      </w:r>
      <w:r w:rsidRPr="00F13D94">
        <w:rPr>
          <w:rFonts w:cs="B Nazanin"/>
          <w:sz w:val="28"/>
          <w:szCs w:val="28"/>
          <w:rtl/>
        </w:rPr>
        <w:t xml:space="preserve"> سا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ر</w:t>
      </w:r>
      <w:r w:rsidRPr="00F13D94">
        <w:rPr>
          <w:rFonts w:cs="B Nazanin"/>
          <w:sz w:val="28"/>
          <w:szCs w:val="28"/>
          <w:rtl/>
        </w:rPr>
        <w:t xml:space="preserve"> امور محوله در حوزه وظا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 w:hint="eastAsia"/>
          <w:sz w:val="28"/>
          <w:szCs w:val="28"/>
          <w:rtl/>
        </w:rPr>
        <w:t>ف</w:t>
      </w:r>
      <w:r w:rsidRPr="00F13D94">
        <w:rPr>
          <w:rFonts w:cs="B Nazanin"/>
          <w:sz w:val="28"/>
          <w:szCs w:val="28"/>
          <w:rtl/>
        </w:rPr>
        <w:t xml:space="preserve"> سازمان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از سو</w:t>
      </w:r>
      <w:r w:rsidRPr="00F13D94">
        <w:rPr>
          <w:rFonts w:cs="B Nazanin" w:hint="cs"/>
          <w:sz w:val="28"/>
          <w:szCs w:val="28"/>
          <w:rtl/>
        </w:rPr>
        <w:t>ی</w:t>
      </w:r>
      <w:r w:rsidRPr="00F13D94">
        <w:rPr>
          <w:rFonts w:cs="B Nazanin"/>
          <w:sz w:val="28"/>
          <w:szCs w:val="28"/>
          <w:rtl/>
        </w:rPr>
        <w:t xml:space="preserve"> مقام مافوق</w:t>
      </w:r>
    </w:p>
    <w:p w14:paraId="04A96397" w14:textId="52A00D9B" w:rsidR="00F13D94" w:rsidRDefault="00F13D94" w:rsidP="00F13D9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6136DE3B" w14:textId="10F85EFE" w:rsidR="00F13D94" w:rsidRDefault="00F13D94" w:rsidP="00F13D9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2360FCC8" w14:textId="5ACE5B92" w:rsidR="00F13D94" w:rsidRDefault="00F13D94" w:rsidP="00F13D9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399BE4DA" w14:textId="341B7B8B" w:rsidR="00F13D94" w:rsidRPr="00441B8F" w:rsidRDefault="002E60E6" w:rsidP="00F13D9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441B8F">
        <w:rPr>
          <w:rFonts w:cs="B Nazanin" w:hint="cs"/>
          <w:b/>
          <w:bCs/>
          <w:sz w:val="28"/>
          <w:szCs w:val="28"/>
          <w:rtl/>
        </w:rPr>
        <w:lastRenderedPageBreak/>
        <w:t xml:space="preserve">2-3 </w:t>
      </w:r>
      <w:r w:rsidR="00441B8F" w:rsidRPr="00441B8F">
        <w:rPr>
          <w:rFonts w:cs="B Nazanin" w:hint="cs"/>
          <w:b/>
          <w:bCs/>
          <w:sz w:val="28"/>
          <w:szCs w:val="28"/>
          <w:rtl/>
        </w:rPr>
        <w:t>شرح وظایف و ماموریت های مدیر اجرائی</w:t>
      </w:r>
    </w:p>
    <w:p w14:paraId="459EF555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/>
          <w:sz w:val="28"/>
          <w:szCs w:val="28"/>
          <w:rtl/>
        </w:rPr>
        <w:t>پشت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بان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اجرا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طرح‌ها، برنامه‌ها و فعال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ت‌ها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حوزه معاونت فرهنگ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بر اساس برنامه مصوب</w:t>
      </w:r>
    </w:p>
    <w:p w14:paraId="7E369C49" w14:textId="3BBE6A03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مد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ت</w:t>
      </w:r>
      <w:r w:rsidRPr="00441B8F">
        <w:rPr>
          <w:rFonts w:cs="B Nazanin"/>
          <w:sz w:val="28"/>
          <w:szCs w:val="28"/>
          <w:rtl/>
        </w:rPr>
        <w:t xml:space="preserve"> و هماهنگ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امور مربوط به تأم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و تخص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ص</w:t>
      </w:r>
      <w:r w:rsidRPr="00441B8F">
        <w:rPr>
          <w:rFonts w:cs="B Nazanin"/>
          <w:sz w:val="28"/>
          <w:szCs w:val="28"/>
          <w:rtl/>
        </w:rPr>
        <w:t xml:space="preserve"> منابع مورد 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از</w:t>
      </w:r>
      <w:r w:rsidRPr="00441B8F">
        <w:rPr>
          <w:rFonts w:cs="B Nazanin"/>
          <w:sz w:val="28"/>
          <w:szCs w:val="28"/>
          <w:rtl/>
        </w:rPr>
        <w:t xml:space="preserve">  امور فرهنگ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در مجموعه </w:t>
      </w:r>
    </w:p>
    <w:p w14:paraId="101697A1" w14:textId="723172FA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همکار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مشارکت با </w:t>
      </w:r>
      <w:r>
        <w:rPr>
          <w:rFonts w:cs="B Nazanin" w:hint="cs"/>
          <w:sz w:val="28"/>
          <w:szCs w:val="28"/>
          <w:rtl/>
        </w:rPr>
        <w:t>واحد</w:t>
      </w:r>
      <w:r w:rsidRPr="00441B8F">
        <w:rPr>
          <w:rFonts w:cs="B Nazanin"/>
          <w:sz w:val="28"/>
          <w:szCs w:val="28"/>
          <w:rtl/>
        </w:rPr>
        <w:t xml:space="preserve"> پشت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بان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جهت تام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و تخص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ص</w:t>
      </w:r>
      <w:r w:rsidRPr="00441B8F">
        <w:rPr>
          <w:rFonts w:cs="B Nazanin"/>
          <w:sz w:val="28"/>
          <w:szCs w:val="28"/>
          <w:rtl/>
        </w:rPr>
        <w:t xml:space="preserve"> منابع مورد 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از</w:t>
      </w:r>
      <w:r w:rsidRPr="00441B8F">
        <w:rPr>
          <w:rFonts w:cs="B Nazanin"/>
          <w:sz w:val="28"/>
          <w:szCs w:val="28"/>
          <w:rtl/>
        </w:rPr>
        <w:t xml:space="preserve"> حوزه معاونت</w:t>
      </w:r>
    </w:p>
    <w:p w14:paraId="4DC3BFBF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کنترل</w:t>
      </w:r>
      <w:r w:rsidRPr="00441B8F">
        <w:rPr>
          <w:rFonts w:cs="B Nazanin"/>
          <w:sz w:val="28"/>
          <w:szCs w:val="28"/>
          <w:rtl/>
        </w:rPr>
        <w:t xml:space="preserve"> و نظارت بر نحوه هز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نه</w:t>
      </w:r>
      <w:r w:rsidRPr="00441B8F">
        <w:rPr>
          <w:rFonts w:cs="B Nazanin"/>
          <w:sz w:val="28"/>
          <w:szCs w:val="28"/>
          <w:rtl/>
        </w:rPr>
        <w:t xml:space="preserve"> کرد بودجه‌ها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تخص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ص</w:t>
      </w:r>
      <w:r w:rsidRPr="00441B8F">
        <w:rPr>
          <w:rFonts w:cs="B Nazanin"/>
          <w:sz w:val="28"/>
          <w:szCs w:val="28"/>
          <w:rtl/>
        </w:rPr>
        <w:t xml:space="preserve"> 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افته</w:t>
      </w:r>
      <w:r w:rsidRPr="00441B8F">
        <w:rPr>
          <w:rFonts w:cs="B Nazanin"/>
          <w:sz w:val="28"/>
          <w:szCs w:val="28"/>
          <w:rtl/>
        </w:rPr>
        <w:t xml:space="preserve"> به واحدها و گروه 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تابعه</w:t>
      </w:r>
    </w:p>
    <w:p w14:paraId="699FEE6E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ارا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ه</w:t>
      </w:r>
      <w:r w:rsidRPr="00441B8F">
        <w:rPr>
          <w:rFonts w:cs="B Nazanin"/>
          <w:sz w:val="28"/>
          <w:szCs w:val="28"/>
          <w:rtl/>
        </w:rPr>
        <w:t xml:space="preserve"> ساز و کارها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مناسب به منظور جذب تسه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لات</w:t>
      </w:r>
      <w:r w:rsidRPr="00441B8F">
        <w:rPr>
          <w:rFonts w:cs="B Nazanin"/>
          <w:sz w:val="28"/>
          <w:szCs w:val="28"/>
          <w:rtl/>
        </w:rPr>
        <w:t xml:space="preserve"> اعتبار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مورد 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از</w:t>
      </w:r>
      <w:r w:rsidRPr="00441B8F">
        <w:rPr>
          <w:rFonts w:cs="B Nazanin"/>
          <w:sz w:val="28"/>
          <w:szCs w:val="28"/>
          <w:rtl/>
        </w:rPr>
        <w:t xml:space="preserve"> جهت اجرا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طرح ها و پروژه 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مصوب</w:t>
      </w:r>
    </w:p>
    <w:p w14:paraId="378AEF51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مد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ت</w:t>
      </w:r>
      <w:r w:rsidRPr="00441B8F">
        <w:rPr>
          <w:rFonts w:cs="B Nazanin"/>
          <w:sz w:val="28"/>
          <w:szCs w:val="28"/>
          <w:rtl/>
        </w:rPr>
        <w:t xml:space="preserve"> و هماهنگ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امور مربوط به پ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ش</w:t>
      </w:r>
      <w:r w:rsidRPr="00441B8F">
        <w:rPr>
          <w:rFonts w:cs="B Nazanin"/>
          <w:sz w:val="28"/>
          <w:szCs w:val="28"/>
          <w:rtl/>
        </w:rPr>
        <w:t xml:space="preserve"> ب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تأم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تسه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لات</w:t>
      </w:r>
      <w:r w:rsidRPr="00441B8F">
        <w:rPr>
          <w:rFonts w:cs="B Nazanin"/>
          <w:sz w:val="28"/>
          <w:szCs w:val="28"/>
          <w:rtl/>
        </w:rPr>
        <w:t xml:space="preserve"> و تجه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زات</w:t>
      </w:r>
      <w:r w:rsidRPr="00441B8F">
        <w:rPr>
          <w:rFonts w:cs="B Nazanin"/>
          <w:sz w:val="28"/>
          <w:szCs w:val="28"/>
          <w:rtl/>
        </w:rPr>
        <w:t xml:space="preserve"> و خدمات ضرور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مورد 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از</w:t>
      </w:r>
      <w:r w:rsidRPr="00441B8F">
        <w:rPr>
          <w:rFonts w:cs="B Nazanin"/>
          <w:sz w:val="28"/>
          <w:szCs w:val="28"/>
          <w:rtl/>
        </w:rPr>
        <w:t xml:space="preserve"> اجرا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فعال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تها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حوزه معاونت</w:t>
      </w:r>
    </w:p>
    <w:p w14:paraId="680BCBD8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مد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ت</w:t>
      </w:r>
      <w:r w:rsidRPr="00441B8F">
        <w:rPr>
          <w:rFonts w:cs="B Nazanin"/>
          <w:sz w:val="28"/>
          <w:szCs w:val="28"/>
          <w:rtl/>
        </w:rPr>
        <w:t xml:space="preserve"> تام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و هماهنگ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ارائه خدمات رفاه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ادار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 مورد 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از</w:t>
      </w:r>
      <w:r w:rsidRPr="00441B8F">
        <w:rPr>
          <w:rFonts w:cs="B Nazanin"/>
          <w:sz w:val="28"/>
          <w:szCs w:val="28"/>
          <w:rtl/>
        </w:rPr>
        <w:t xml:space="preserve"> فعال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تها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فرهنگ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به واحدها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مجر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بر طبق ضوابط و آ</w:t>
      </w:r>
      <w:r w:rsidRPr="00441B8F">
        <w:rPr>
          <w:rFonts w:cs="B Nazanin" w:hint="cs"/>
          <w:sz w:val="28"/>
          <w:szCs w:val="28"/>
          <w:rtl/>
        </w:rPr>
        <w:t>یی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نامه 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مصوب</w:t>
      </w:r>
    </w:p>
    <w:p w14:paraId="2797FA02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همکار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مشارکت در تدو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ن،</w:t>
      </w:r>
      <w:r w:rsidRPr="00441B8F">
        <w:rPr>
          <w:rFonts w:cs="B Nazanin"/>
          <w:sz w:val="28"/>
          <w:szCs w:val="28"/>
          <w:rtl/>
        </w:rPr>
        <w:t xml:space="preserve"> بازنگر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اصلاح دستورالعمل ها، استانداردها و آ</w:t>
      </w:r>
      <w:r w:rsidRPr="00441B8F">
        <w:rPr>
          <w:rFonts w:cs="B Nazanin" w:hint="cs"/>
          <w:sz w:val="28"/>
          <w:szCs w:val="28"/>
          <w:rtl/>
        </w:rPr>
        <w:t>یی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نامه 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تخصص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مربوط به پشت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بان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خدمات فرهنگ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حوزه معاونت و پ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تصو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ب</w:t>
      </w:r>
      <w:r w:rsidRPr="00441B8F">
        <w:rPr>
          <w:rFonts w:cs="B Nazanin"/>
          <w:sz w:val="28"/>
          <w:szCs w:val="28"/>
          <w:rtl/>
        </w:rPr>
        <w:t xml:space="preserve"> و ابلاغ آنها</w:t>
      </w:r>
    </w:p>
    <w:p w14:paraId="0C5EDEB8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بازد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د</w:t>
      </w:r>
      <w:r w:rsidRPr="00441B8F">
        <w:rPr>
          <w:rFonts w:cs="B Nazanin"/>
          <w:sz w:val="28"/>
          <w:szCs w:val="28"/>
          <w:rtl/>
        </w:rPr>
        <w:t xml:space="preserve"> ادوار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کنترل و نظارت بر ارائه خدمات پشت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بان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به متقاض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ان</w:t>
      </w:r>
      <w:r w:rsidRPr="00441B8F">
        <w:rPr>
          <w:rFonts w:cs="B Nazanin"/>
          <w:sz w:val="28"/>
          <w:szCs w:val="28"/>
          <w:rtl/>
        </w:rPr>
        <w:t xml:space="preserve"> در چارچوب دستورالعمل 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مربوطه</w:t>
      </w:r>
    </w:p>
    <w:p w14:paraId="2E92F0F7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تصم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م</w:t>
      </w:r>
      <w:r w:rsidRPr="00441B8F">
        <w:rPr>
          <w:rFonts w:cs="B Nazanin"/>
          <w:sz w:val="28"/>
          <w:szCs w:val="28"/>
          <w:rtl/>
        </w:rPr>
        <w:t xml:space="preserve"> ساز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در خصوص شکل و نوع ارائه خدمات پشت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بان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بصورت اثر بخش جهت مسئول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مافوق</w:t>
      </w:r>
    </w:p>
    <w:p w14:paraId="56330F71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همکار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مشارکت در ته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ه</w:t>
      </w:r>
      <w:r w:rsidRPr="00441B8F">
        <w:rPr>
          <w:rFonts w:cs="B Nazanin"/>
          <w:sz w:val="28"/>
          <w:szCs w:val="28"/>
          <w:rtl/>
        </w:rPr>
        <w:t xml:space="preserve"> و تام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ن</w:t>
      </w:r>
      <w:r w:rsidRPr="00441B8F">
        <w:rPr>
          <w:rFonts w:cs="B Nazanin"/>
          <w:sz w:val="28"/>
          <w:szCs w:val="28"/>
          <w:rtl/>
        </w:rPr>
        <w:t xml:space="preserve"> منابع اطلاعات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مورد 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از</w:t>
      </w:r>
      <w:r w:rsidRPr="00441B8F">
        <w:rPr>
          <w:rFonts w:cs="B Nazanin"/>
          <w:sz w:val="28"/>
          <w:szCs w:val="28"/>
          <w:rtl/>
        </w:rPr>
        <w:t xml:space="preserve"> اجرا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طرح ها و فعال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تها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فرهنگ</w:t>
      </w:r>
      <w:r w:rsidRPr="00441B8F">
        <w:rPr>
          <w:rFonts w:cs="B Nazanin" w:hint="cs"/>
          <w:sz w:val="28"/>
          <w:szCs w:val="28"/>
          <w:rtl/>
        </w:rPr>
        <w:t>ی</w:t>
      </w:r>
    </w:p>
    <w:p w14:paraId="7FE44879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پ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هماهنگ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امور مربوط به واحدها، گروه‌ها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 فرهنگ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مراکز تخصص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تحت پوشش</w:t>
      </w:r>
    </w:p>
    <w:p w14:paraId="73BD55C5" w14:textId="77777777" w:rsidR="00441B8F" w:rsidRPr="00441B8F" w:rsidRDefault="00441B8F" w:rsidP="00441B8F">
      <w:pPr>
        <w:pStyle w:val="ListParagraph"/>
        <w:numPr>
          <w:ilvl w:val="0"/>
          <w:numId w:val="5"/>
        </w:numPr>
        <w:spacing w:line="276" w:lineRule="auto"/>
        <w:rPr>
          <w:rFonts w:cs="B Nazanin"/>
          <w:sz w:val="28"/>
          <w:szCs w:val="28"/>
          <w:rtl/>
        </w:rPr>
      </w:pPr>
      <w:r w:rsidRPr="00441B8F">
        <w:rPr>
          <w:rFonts w:cs="B Nazanin" w:hint="eastAsia"/>
          <w:sz w:val="28"/>
          <w:szCs w:val="28"/>
          <w:rtl/>
        </w:rPr>
        <w:t>همکار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و مشارکت در انجام امور اجرا</w:t>
      </w:r>
      <w:r w:rsidRPr="00441B8F">
        <w:rPr>
          <w:rFonts w:cs="B Nazanin" w:hint="cs"/>
          <w:sz w:val="28"/>
          <w:szCs w:val="28"/>
          <w:rtl/>
        </w:rPr>
        <w:t>یی</w:t>
      </w:r>
      <w:r w:rsidRPr="00441B8F">
        <w:rPr>
          <w:rFonts w:cs="B Nazanin"/>
          <w:sz w:val="28"/>
          <w:szCs w:val="28"/>
          <w:rtl/>
        </w:rPr>
        <w:t xml:space="preserve"> و هماهنگ</w:t>
      </w:r>
      <w:r w:rsidRPr="00441B8F">
        <w:rPr>
          <w:rFonts w:cs="B Nazanin" w:hint="cs"/>
          <w:sz w:val="28"/>
          <w:szCs w:val="28"/>
          <w:rtl/>
        </w:rPr>
        <w:t>ی‌</w:t>
      </w:r>
      <w:r w:rsidRPr="00441B8F">
        <w:rPr>
          <w:rFonts w:cs="B Nazanin" w:hint="eastAsia"/>
          <w:sz w:val="28"/>
          <w:szCs w:val="28"/>
          <w:rtl/>
        </w:rPr>
        <w:t>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مربوط به برگزار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جلسات و رو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دادها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حوزه معاونت فرهنگ</w:t>
      </w:r>
      <w:r w:rsidRPr="00441B8F">
        <w:rPr>
          <w:rFonts w:cs="B Nazanin" w:hint="cs"/>
          <w:sz w:val="28"/>
          <w:szCs w:val="28"/>
          <w:rtl/>
        </w:rPr>
        <w:t>ی</w:t>
      </w:r>
    </w:p>
    <w:p w14:paraId="1D5F4237" w14:textId="0CF4FB2A" w:rsidR="00441B8F" w:rsidRDefault="00441B8F" w:rsidP="00441B8F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B Nazanin"/>
          <w:sz w:val="28"/>
          <w:szCs w:val="28"/>
        </w:rPr>
      </w:pPr>
      <w:r w:rsidRPr="00441B8F">
        <w:rPr>
          <w:rFonts w:cs="B Nazanin" w:hint="eastAsia"/>
          <w:sz w:val="28"/>
          <w:szCs w:val="28"/>
          <w:rtl/>
        </w:rPr>
        <w:t>انجام</w:t>
      </w:r>
      <w:r w:rsidRPr="00441B8F">
        <w:rPr>
          <w:rFonts w:cs="B Nazanin"/>
          <w:sz w:val="28"/>
          <w:szCs w:val="28"/>
          <w:rtl/>
        </w:rPr>
        <w:t xml:space="preserve"> سا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/>
          <w:sz w:val="28"/>
          <w:szCs w:val="28"/>
          <w:rtl/>
        </w:rPr>
        <w:t xml:space="preserve"> امور محوله در حوزه وظا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ف</w:t>
      </w:r>
      <w:r w:rsidRPr="00441B8F">
        <w:rPr>
          <w:rFonts w:cs="B Nazanin"/>
          <w:sz w:val="28"/>
          <w:szCs w:val="28"/>
          <w:rtl/>
        </w:rPr>
        <w:t xml:space="preserve"> سازمان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از سو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مقام مافوق</w:t>
      </w:r>
    </w:p>
    <w:p w14:paraId="2D542D23" w14:textId="383A3E5F" w:rsidR="00922689" w:rsidRDefault="00922689" w:rsidP="00922689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2D7795F2" w14:textId="5FC03563" w:rsidR="00922689" w:rsidRDefault="00922689" w:rsidP="00922689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6BCCF3F3" w14:textId="30B79B14" w:rsidR="00922689" w:rsidRDefault="00922689" w:rsidP="00922689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0EC51407" w14:textId="399E0824" w:rsidR="00922689" w:rsidRDefault="00922689" w:rsidP="00922689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7EAB1E5F" w14:textId="05B925CA" w:rsidR="00922689" w:rsidRDefault="00922689" w:rsidP="00922689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2AEB72DA" w14:textId="48714CC3" w:rsidR="00922689" w:rsidRPr="0050138D" w:rsidRDefault="00922689" w:rsidP="00922689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0138D">
        <w:rPr>
          <w:rFonts w:cs="B Nazanin" w:hint="cs"/>
          <w:b/>
          <w:bCs/>
          <w:sz w:val="28"/>
          <w:szCs w:val="28"/>
          <w:rtl/>
        </w:rPr>
        <w:lastRenderedPageBreak/>
        <w:t xml:space="preserve">2-4 شرح وظایف و ماموریت های واحد </w:t>
      </w:r>
      <w:r w:rsidR="0065545F" w:rsidRPr="0050138D">
        <w:rPr>
          <w:rFonts w:cs="B Nazanin" w:hint="cs"/>
          <w:b/>
          <w:bCs/>
          <w:sz w:val="28"/>
          <w:szCs w:val="28"/>
          <w:rtl/>
        </w:rPr>
        <w:t>اقتصادی</w:t>
      </w:r>
    </w:p>
    <w:p w14:paraId="15B3BB86" w14:textId="241A3E49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cs"/>
          <w:sz w:val="28"/>
          <w:szCs w:val="28"/>
          <w:rtl/>
        </w:rPr>
        <w:t>ت</w:t>
      </w:r>
      <w:r w:rsidRPr="0050138D">
        <w:rPr>
          <w:rFonts w:cs="B Nazanin"/>
          <w:sz w:val="28"/>
          <w:szCs w:val="28"/>
          <w:rtl/>
        </w:rPr>
        <w:t>حل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ل</w:t>
      </w:r>
      <w:r w:rsidRPr="0050138D">
        <w:rPr>
          <w:rFonts w:cs="B Nazanin"/>
          <w:sz w:val="28"/>
          <w:szCs w:val="28"/>
          <w:rtl/>
        </w:rPr>
        <w:t xml:space="preserve"> صرفه وبازده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</w:t>
      </w:r>
    </w:p>
    <w:p w14:paraId="1542BC03" w14:textId="292000B9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شناسا</w:t>
      </w:r>
      <w:r w:rsidRPr="0050138D">
        <w:rPr>
          <w:rFonts w:cs="B Nazanin" w:hint="cs"/>
          <w:sz w:val="28"/>
          <w:szCs w:val="28"/>
          <w:rtl/>
        </w:rPr>
        <w:t>یی</w:t>
      </w:r>
      <w:r w:rsidRPr="0050138D">
        <w:rPr>
          <w:rFonts w:cs="B Nazanin"/>
          <w:sz w:val="28"/>
          <w:szCs w:val="28"/>
          <w:rtl/>
        </w:rPr>
        <w:t xml:space="preserve"> وتع</w:t>
      </w:r>
      <w:r w:rsidRPr="0050138D">
        <w:rPr>
          <w:rFonts w:cs="B Nazanin" w:hint="cs"/>
          <w:sz w:val="28"/>
          <w:szCs w:val="28"/>
          <w:rtl/>
        </w:rPr>
        <w:t>یی</w:t>
      </w:r>
      <w:r w:rsidRPr="0050138D">
        <w:rPr>
          <w:rFonts w:cs="B Nazanin" w:hint="eastAsia"/>
          <w:sz w:val="28"/>
          <w:szCs w:val="28"/>
          <w:rtl/>
        </w:rPr>
        <w:t>ن</w:t>
      </w:r>
      <w:r w:rsidRPr="0050138D">
        <w:rPr>
          <w:rFonts w:cs="B Nazanin"/>
          <w:sz w:val="28"/>
          <w:szCs w:val="28"/>
          <w:rtl/>
        </w:rPr>
        <w:t xml:space="preserve"> حوزه‌ها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پربازده </w:t>
      </w:r>
      <w:r w:rsidR="00332C45">
        <w:rPr>
          <w:rFonts w:cs="B Nazanin" w:hint="cs"/>
          <w:sz w:val="28"/>
          <w:szCs w:val="28"/>
          <w:rtl/>
        </w:rPr>
        <w:t>مجموعه</w:t>
      </w:r>
      <w:r w:rsidRPr="0050138D">
        <w:rPr>
          <w:rFonts w:cs="B Nazanin"/>
          <w:sz w:val="28"/>
          <w:szCs w:val="28"/>
          <w:rtl/>
        </w:rPr>
        <w:t xml:space="preserve"> برا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فعال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>(تشخ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ص</w:t>
      </w:r>
      <w:r w:rsidRPr="0050138D">
        <w:rPr>
          <w:rFonts w:cs="B Nazanin"/>
          <w:sz w:val="28"/>
          <w:szCs w:val="28"/>
          <w:rtl/>
        </w:rPr>
        <w:t xml:space="preserve"> منافع بالقوه)</w:t>
      </w:r>
    </w:p>
    <w:p w14:paraId="3D9ABC64" w14:textId="6EA0555A" w:rsidR="0065545F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برآورد</w:t>
      </w:r>
      <w:r w:rsidRPr="0050138D">
        <w:rPr>
          <w:rFonts w:cs="B Nazanin"/>
          <w:sz w:val="28"/>
          <w:szCs w:val="28"/>
          <w:rtl/>
        </w:rPr>
        <w:t xml:space="preserve"> منابع جد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د</w:t>
      </w:r>
      <w:r w:rsidRPr="0050138D">
        <w:rPr>
          <w:rFonts w:cs="B Nazanin"/>
          <w:sz w:val="28"/>
          <w:szCs w:val="28"/>
          <w:rtl/>
        </w:rPr>
        <w:t xml:space="preserve"> مال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ناش</w:t>
      </w:r>
      <w:r w:rsidRPr="0050138D">
        <w:rPr>
          <w:rFonts w:cs="B Nazanin" w:hint="cs"/>
          <w:sz w:val="28"/>
          <w:szCs w:val="28"/>
          <w:rtl/>
        </w:rPr>
        <w:t>ی‌</w:t>
      </w:r>
      <w:r w:rsidRPr="0050138D">
        <w:rPr>
          <w:rFonts w:cs="B Nazanin"/>
          <w:sz w:val="28"/>
          <w:szCs w:val="28"/>
          <w:rtl/>
        </w:rPr>
        <w:t xml:space="preserve"> از فعال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</w:t>
      </w:r>
      <w:r w:rsidRPr="0050138D">
        <w:rPr>
          <w:rFonts w:cs="B Nazanin"/>
          <w:sz w:val="28"/>
          <w:szCs w:val="28"/>
          <w:rtl/>
        </w:rPr>
        <w:t xml:space="preserve"> 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ی‌</w:t>
      </w:r>
    </w:p>
    <w:p w14:paraId="55302BD1" w14:textId="082EDB89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/>
          <w:sz w:val="28"/>
          <w:szCs w:val="28"/>
          <w:rtl/>
        </w:rPr>
        <w:t>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جاد</w:t>
      </w:r>
      <w:r w:rsidRPr="0050138D">
        <w:rPr>
          <w:rFonts w:cs="B Nazanin"/>
          <w:sz w:val="28"/>
          <w:szCs w:val="28"/>
          <w:rtl/>
        </w:rPr>
        <w:t xml:space="preserve"> انگ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زه</w:t>
      </w:r>
      <w:r w:rsidRPr="0050138D">
        <w:rPr>
          <w:rFonts w:cs="B Nazanin"/>
          <w:sz w:val="28"/>
          <w:szCs w:val="28"/>
          <w:rtl/>
        </w:rPr>
        <w:t xml:space="preserve"> تغ</w:t>
      </w:r>
      <w:r w:rsidRPr="0050138D">
        <w:rPr>
          <w:rFonts w:cs="B Nazanin" w:hint="cs"/>
          <w:sz w:val="28"/>
          <w:szCs w:val="28"/>
          <w:rtl/>
        </w:rPr>
        <w:t>یی</w:t>
      </w:r>
      <w:r w:rsidRPr="0050138D">
        <w:rPr>
          <w:rFonts w:cs="B Nazanin" w:hint="eastAsia"/>
          <w:sz w:val="28"/>
          <w:szCs w:val="28"/>
          <w:rtl/>
        </w:rPr>
        <w:t>ر</w:t>
      </w:r>
      <w:r w:rsidRPr="0050138D">
        <w:rPr>
          <w:rFonts w:cs="B Nazanin"/>
          <w:sz w:val="28"/>
          <w:szCs w:val="28"/>
          <w:rtl/>
        </w:rPr>
        <w:t xml:space="preserve"> و اصلاح نگرش در افراد و گروه‌ها و</w:t>
      </w:r>
      <w:r w:rsidR="00855A40">
        <w:rPr>
          <w:rFonts w:cs="B Nazanin" w:hint="cs"/>
          <w:sz w:val="28"/>
          <w:szCs w:val="28"/>
          <w:rtl/>
        </w:rPr>
        <w:t xml:space="preserve"> </w:t>
      </w:r>
      <w:r w:rsidRPr="0050138D">
        <w:rPr>
          <w:rFonts w:cs="B Nazanin"/>
          <w:sz w:val="28"/>
          <w:szCs w:val="28"/>
          <w:rtl/>
        </w:rPr>
        <w:t>واحد‌ها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برا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صرفه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وبازده اقتصاد</w:t>
      </w:r>
      <w:r w:rsidRPr="0050138D">
        <w:rPr>
          <w:rFonts w:cs="B Nazanin" w:hint="cs"/>
          <w:sz w:val="28"/>
          <w:szCs w:val="28"/>
          <w:rtl/>
        </w:rPr>
        <w:t>ی</w:t>
      </w:r>
    </w:p>
    <w:p w14:paraId="17F75715" w14:textId="2FC03E45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افزا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ش</w:t>
      </w:r>
      <w:r w:rsidRPr="0050138D">
        <w:rPr>
          <w:rFonts w:cs="B Nazanin"/>
          <w:sz w:val="28"/>
          <w:szCs w:val="28"/>
          <w:rtl/>
        </w:rPr>
        <w:t xml:space="preserve"> دانش، مهارت و توانا</w:t>
      </w:r>
      <w:r w:rsidRPr="0050138D">
        <w:rPr>
          <w:rFonts w:cs="B Nazanin" w:hint="cs"/>
          <w:sz w:val="28"/>
          <w:szCs w:val="28"/>
          <w:rtl/>
        </w:rPr>
        <w:t>یی</w:t>
      </w:r>
      <w:r w:rsidRPr="0050138D">
        <w:rPr>
          <w:rFonts w:cs="B Nazanin"/>
          <w:sz w:val="28"/>
          <w:szCs w:val="28"/>
          <w:rtl/>
        </w:rPr>
        <w:t xml:space="preserve"> مال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در مد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</w:t>
      </w:r>
      <w:r w:rsidRPr="0050138D">
        <w:rPr>
          <w:rFonts w:cs="B Nazanin"/>
          <w:sz w:val="28"/>
          <w:szCs w:val="28"/>
          <w:rtl/>
        </w:rPr>
        <w:t xml:space="preserve"> ها و واحد‌ها</w:t>
      </w:r>
      <w:r w:rsidR="00855A40">
        <w:rPr>
          <w:rFonts w:cs="B Nazanin" w:hint="cs"/>
          <w:sz w:val="28"/>
          <w:szCs w:val="28"/>
          <w:rtl/>
        </w:rPr>
        <w:t xml:space="preserve"> وابسته</w:t>
      </w:r>
      <w:r w:rsidRPr="0050138D">
        <w:rPr>
          <w:rFonts w:cs="B Nazanin"/>
          <w:sz w:val="28"/>
          <w:szCs w:val="28"/>
          <w:rtl/>
        </w:rPr>
        <w:t xml:space="preserve"> از طر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ق</w:t>
      </w:r>
      <w:r w:rsidRPr="0050138D">
        <w:rPr>
          <w:rFonts w:cs="B Nazanin"/>
          <w:sz w:val="28"/>
          <w:szCs w:val="28"/>
          <w:rtl/>
        </w:rPr>
        <w:t xml:space="preserve"> ارا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ه</w:t>
      </w:r>
      <w:r w:rsidRPr="0050138D">
        <w:rPr>
          <w:rFonts w:cs="B Nazanin"/>
          <w:sz w:val="28"/>
          <w:szCs w:val="28"/>
          <w:rtl/>
        </w:rPr>
        <w:t xml:space="preserve"> آموزش غ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</w:t>
      </w:r>
      <w:r w:rsidRPr="0050138D">
        <w:rPr>
          <w:rFonts w:cs="B Nazanin"/>
          <w:sz w:val="28"/>
          <w:szCs w:val="28"/>
          <w:rtl/>
        </w:rPr>
        <w:t xml:space="preserve"> رسم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 مشاوره</w:t>
      </w:r>
    </w:p>
    <w:p w14:paraId="37F1BD3C" w14:textId="77617EB8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/>
          <w:sz w:val="28"/>
          <w:szCs w:val="28"/>
          <w:rtl/>
        </w:rPr>
        <w:t>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جاد</w:t>
      </w:r>
      <w:r w:rsidRPr="0050138D">
        <w:rPr>
          <w:rFonts w:cs="B Nazanin"/>
          <w:sz w:val="28"/>
          <w:szCs w:val="28"/>
          <w:rtl/>
        </w:rPr>
        <w:t xml:space="preserve"> ساختار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کارآمد برا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انجام فعال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</w:t>
      </w:r>
      <w:r w:rsidR="00855A40">
        <w:rPr>
          <w:rFonts w:cs="B Nazanin" w:hint="cs"/>
          <w:sz w:val="28"/>
          <w:szCs w:val="28"/>
          <w:rtl/>
        </w:rPr>
        <w:t>اشتغال افرین</w:t>
      </w:r>
      <w:r w:rsidRPr="0050138D">
        <w:rPr>
          <w:rFonts w:cs="B Nazanin"/>
          <w:sz w:val="28"/>
          <w:szCs w:val="28"/>
          <w:rtl/>
        </w:rPr>
        <w:t xml:space="preserve"> و پره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ز</w:t>
      </w:r>
      <w:r w:rsidRPr="0050138D">
        <w:rPr>
          <w:rFonts w:cs="B Nazanin"/>
          <w:sz w:val="28"/>
          <w:szCs w:val="28"/>
          <w:rtl/>
        </w:rPr>
        <w:t xml:space="preserve"> از حاکم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</w:t>
      </w:r>
      <w:r w:rsidRPr="0050138D">
        <w:rPr>
          <w:rFonts w:cs="B Nazanin"/>
          <w:sz w:val="28"/>
          <w:szCs w:val="28"/>
          <w:rtl/>
        </w:rPr>
        <w:t xml:space="preserve"> روابط ادار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غ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</w:t>
      </w:r>
      <w:r w:rsidRPr="0050138D">
        <w:rPr>
          <w:rFonts w:cs="B Nazanin"/>
          <w:sz w:val="28"/>
          <w:szCs w:val="28"/>
          <w:rtl/>
        </w:rPr>
        <w:t xml:space="preserve"> ضرور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 تأک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د</w:t>
      </w:r>
      <w:r w:rsidRPr="0050138D">
        <w:rPr>
          <w:rFonts w:cs="B Nazanin"/>
          <w:sz w:val="28"/>
          <w:szCs w:val="28"/>
          <w:rtl/>
        </w:rPr>
        <w:t xml:space="preserve"> بر کـار کـــارشناس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 برون سپار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اکـــثر فعـال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ممکن</w:t>
      </w:r>
    </w:p>
    <w:p w14:paraId="17BC65BE" w14:textId="0120093F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توز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ع</w:t>
      </w:r>
      <w:r w:rsidRPr="0050138D">
        <w:rPr>
          <w:rFonts w:cs="B Nazanin"/>
          <w:sz w:val="28"/>
          <w:szCs w:val="28"/>
          <w:rtl/>
        </w:rPr>
        <w:t xml:space="preserve"> خدمات و فعال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 سرما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ه</w:t>
      </w:r>
      <w:r w:rsidRPr="0050138D">
        <w:rPr>
          <w:rFonts w:cs="B Nazanin"/>
          <w:sz w:val="28"/>
          <w:szCs w:val="28"/>
          <w:rtl/>
        </w:rPr>
        <w:t xml:space="preserve"> گذار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به صورت متناسب در واحد‌ها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مرتبط</w:t>
      </w:r>
    </w:p>
    <w:p w14:paraId="2E047C0A" w14:textId="77777777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اجرا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طرح 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با توجه به مز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نسب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در حوزه‌ها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مختلف فعال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ت</w:t>
      </w:r>
      <w:r w:rsidRPr="0050138D">
        <w:rPr>
          <w:rFonts w:cs="B Nazanin"/>
          <w:sz w:val="28"/>
          <w:szCs w:val="28"/>
          <w:rtl/>
        </w:rPr>
        <w:t xml:space="preserve"> دانشگاه</w:t>
      </w:r>
    </w:p>
    <w:p w14:paraId="02B9E5DF" w14:textId="77777777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پا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ـــش،</w:t>
      </w:r>
      <w:r w:rsidRPr="0050138D">
        <w:rPr>
          <w:rFonts w:cs="B Nazanin"/>
          <w:sz w:val="28"/>
          <w:szCs w:val="28"/>
          <w:rtl/>
        </w:rPr>
        <w:t xml:space="preserve"> نظارت و ارز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اب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مستمر بر اجرا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طرح‌ها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با هدف اصلاح و بهبود روشها و برنامه ها</w:t>
      </w:r>
    </w:p>
    <w:p w14:paraId="0E0A1ABB" w14:textId="4D92D917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سرما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ه‌گذار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مشارکت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از محل دارا</w:t>
      </w:r>
      <w:r w:rsidRPr="0050138D">
        <w:rPr>
          <w:rFonts w:cs="B Nazanin" w:hint="cs"/>
          <w:sz w:val="28"/>
          <w:szCs w:val="28"/>
          <w:rtl/>
        </w:rPr>
        <w:t>یی‌</w:t>
      </w:r>
      <w:r w:rsidRPr="0050138D">
        <w:rPr>
          <w:rFonts w:cs="B Nazanin" w:hint="eastAsia"/>
          <w:sz w:val="28"/>
          <w:szCs w:val="28"/>
          <w:rtl/>
        </w:rPr>
        <w:t>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</w:t>
      </w:r>
      <w:r w:rsidR="00855A40">
        <w:rPr>
          <w:rFonts w:cs="B Nazanin" w:hint="cs"/>
          <w:sz w:val="28"/>
          <w:szCs w:val="28"/>
          <w:rtl/>
        </w:rPr>
        <w:t>معاونت</w:t>
      </w:r>
      <w:r w:rsidRPr="0050138D">
        <w:rPr>
          <w:rFonts w:cs="B Nazanin"/>
          <w:sz w:val="28"/>
          <w:szCs w:val="28"/>
          <w:rtl/>
        </w:rPr>
        <w:t xml:space="preserve"> برا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تأم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ن</w:t>
      </w:r>
      <w:r w:rsidRPr="0050138D">
        <w:rPr>
          <w:rFonts w:cs="B Nazanin"/>
          <w:sz w:val="28"/>
          <w:szCs w:val="28"/>
          <w:rtl/>
        </w:rPr>
        <w:t xml:space="preserve"> بخش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از آورده طرح‌ها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</w:t>
      </w:r>
    </w:p>
    <w:p w14:paraId="63DD5F91" w14:textId="77777777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استفاده</w:t>
      </w:r>
      <w:r w:rsidRPr="0050138D">
        <w:rPr>
          <w:rFonts w:cs="B Nazanin"/>
          <w:sz w:val="28"/>
          <w:szCs w:val="28"/>
          <w:rtl/>
        </w:rPr>
        <w:t xml:space="preserve"> از تسه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لات،</w:t>
      </w:r>
      <w:r w:rsidRPr="0050138D">
        <w:rPr>
          <w:rFonts w:cs="B Nazanin"/>
          <w:sz w:val="28"/>
          <w:szCs w:val="28"/>
          <w:rtl/>
        </w:rPr>
        <w:t xml:space="preserve"> اعتبارات و مشارکت 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گر</w:t>
      </w:r>
      <w:r w:rsidRPr="0050138D">
        <w:rPr>
          <w:rFonts w:cs="B Nazanin"/>
          <w:sz w:val="28"/>
          <w:szCs w:val="28"/>
          <w:rtl/>
        </w:rPr>
        <w:t xml:space="preserve"> نهاد‌ها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مال</w:t>
      </w:r>
      <w:r w:rsidRPr="0050138D">
        <w:rPr>
          <w:rFonts w:cs="B Nazanin" w:hint="cs"/>
          <w:sz w:val="28"/>
          <w:szCs w:val="28"/>
          <w:rtl/>
        </w:rPr>
        <w:t>ی</w:t>
      </w:r>
    </w:p>
    <w:p w14:paraId="54D9AF40" w14:textId="1D48105A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بهره‌بردار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مطلوب از دارا</w:t>
      </w:r>
      <w:r w:rsidRPr="0050138D">
        <w:rPr>
          <w:rFonts w:cs="B Nazanin" w:hint="cs"/>
          <w:sz w:val="28"/>
          <w:szCs w:val="28"/>
          <w:rtl/>
        </w:rPr>
        <w:t>یی‌</w:t>
      </w:r>
      <w:r w:rsidRPr="0050138D">
        <w:rPr>
          <w:rFonts w:cs="B Nazanin" w:hint="eastAsia"/>
          <w:sz w:val="28"/>
          <w:szCs w:val="28"/>
          <w:rtl/>
        </w:rPr>
        <w:t>ها،</w:t>
      </w:r>
      <w:r w:rsidRPr="0050138D">
        <w:rPr>
          <w:rFonts w:cs="B Nazanin"/>
          <w:sz w:val="28"/>
          <w:szCs w:val="28"/>
          <w:rtl/>
        </w:rPr>
        <w:t xml:space="preserve"> امکانات، اموال منقول و غ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رمنقول</w:t>
      </w:r>
      <w:r w:rsidRPr="0050138D">
        <w:rPr>
          <w:rFonts w:cs="B Nazanin"/>
          <w:sz w:val="28"/>
          <w:szCs w:val="28"/>
          <w:rtl/>
        </w:rPr>
        <w:t xml:space="preserve"> و مراکز درآمد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واگذار شده که دراخت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ار</w:t>
      </w:r>
      <w:r w:rsidR="00531AA6">
        <w:rPr>
          <w:rFonts w:cs="B Nazanin" w:hint="cs"/>
          <w:sz w:val="28"/>
          <w:szCs w:val="28"/>
          <w:rtl/>
        </w:rPr>
        <w:t xml:space="preserve"> واحد</w:t>
      </w:r>
      <w:r w:rsidRPr="0050138D">
        <w:rPr>
          <w:rFonts w:cs="B Nazanin"/>
          <w:sz w:val="28"/>
          <w:szCs w:val="28"/>
          <w:rtl/>
        </w:rPr>
        <w:t xml:space="preserve">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قرار م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رد</w:t>
      </w:r>
      <w:r w:rsidRPr="0050138D">
        <w:rPr>
          <w:rFonts w:cs="B Nazanin"/>
          <w:sz w:val="28"/>
          <w:szCs w:val="28"/>
          <w:rtl/>
        </w:rPr>
        <w:t>.</w:t>
      </w:r>
    </w:p>
    <w:p w14:paraId="2CC75BC7" w14:textId="77777777" w:rsidR="0050138D" w:rsidRPr="0050138D" w:rsidRDefault="0050138D" w:rsidP="0050138D">
      <w:pPr>
        <w:pStyle w:val="ListParagraph"/>
        <w:numPr>
          <w:ilvl w:val="0"/>
          <w:numId w:val="6"/>
        </w:numPr>
        <w:spacing w:line="276" w:lineRule="auto"/>
        <w:rPr>
          <w:rFonts w:cs="B Nazanin"/>
          <w:sz w:val="28"/>
          <w:szCs w:val="28"/>
          <w:rtl/>
        </w:rPr>
      </w:pPr>
      <w:r w:rsidRPr="0050138D">
        <w:rPr>
          <w:rFonts w:cs="B Nazanin" w:hint="eastAsia"/>
          <w:sz w:val="28"/>
          <w:szCs w:val="28"/>
          <w:rtl/>
        </w:rPr>
        <w:t>مشارکت</w:t>
      </w:r>
      <w:r w:rsidRPr="0050138D">
        <w:rPr>
          <w:rFonts w:cs="B Nazanin"/>
          <w:sz w:val="28"/>
          <w:szCs w:val="28"/>
          <w:rtl/>
        </w:rPr>
        <w:t xml:space="preserve"> در تأس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س</w:t>
      </w:r>
      <w:r w:rsidRPr="0050138D">
        <w:rPr>
          <w:rFonts w:cs="B Nazanin"/>
          <w:sz w:val="28"/>
          <w:szCs w:val="28"/>
          <w:rtl/>
        </w:rPr>
        <w:t xml:space="preserve"> مراکز اقتصاد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به و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ژه</w:t>
      </w:r>
      <w:r w:rsidRPr="0050138D">
        <w:rPr>
          <w:rFonts w:cs="B Nazanin"/>
          <w:sz w:val="28"/>
          <w:szCs w:val="28"/>
          <w:rtl/>
        </w:rPr>
        <w:t xml:space="preserve"> در حوزه ها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فرهنگ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،</w:t>
      </w:r>
      <w:r w:rsidRPr="0050138D">
        <w:rPr>
          <w:rFonts w:cs="B Nazanin"/>
          <w:sz w:val="28"/>
          <w:szCs w:val="28"/>
          <w:rtl/>
        </w:rPr>
        <w:t xml:space="preserve"> آموزش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با استفاده از برند و سا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</w:t>
      </w:r>
      <w:r w:rsidRPr="0050138D">
        <w:rPr>
          <w:rFonts w:cs="B Nazanin"/>
          <w:sz w:val="28"/>
          <w:szCs w:val="28"/>
          <w:rtl/>
        </w:rPr>
        <w:t xml:space="preserve"> حقوق ماد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 معنو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دانشگاه به طور مستقل و 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ا</w:t>
      </w:r>
      <w:r w:rsidRPr="0050138D">
        <w:rPr>
          <w:rFonts w:cs="B Nazanin"/>
          <w:sz w:val="28"/>
          <w:szCs w:val="28"/>
          <w:rtl/>
        </w:rPr>
        <w:t xml:space="preserve"> با مشارکت سا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</w:t>
      </w:r>
      <w:r w:rsidRPr="0050138D">
        <w:rPr>
          <w:rFonts w:cs="B Nazanin"/>
          <w:sz w:val="28"/>
          <w:szCs w:val="28"/>
          <w:rtl/>
        </w:rPr>
        <w:t xml:space="preserve"> مؤسسات دولت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،</w:t>
      </w:r>
      <w:r w:rsidRPr="0050138D">
        <w:rPr>
          <w:rFonts w:cs="B Nazanin"/>
          <w:sz w:val="28"/>
          <w:szCs w:val="28"/>
          <w:rtl/>
        </w:rPr>
        <w:t xml:space="preserve"> خصوص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/>
          <w:sz w:val="28"/>
          <w:szCs w:val="28"/>
          <w:rtl/>
        </w:rPr>
        <w:t xml:space="preserve"> و غ</w:t>
      </w:r>
      <w:r w:rsidRPr="0050138D">
        <w:rPr>
          <w:rFonts w:cs="B Nazanin" w:hint="cs"/>
          <w:sz w:val="28"/>
          <w:szCs w:val="28"/>
          <w:rtl/>
        </w:rPr>
        <w:t>ی</w:t>
      </w:r>
      <w:r w:rsidRPr="0050138D">
        <w:rPr>
          <w:rFonts w:cs="B Nazanin" w:hint="eastAsia"/>
          <w:sz w:val="28"/>
          <w:szCs w:val="28"/>
          <w:rtl/>
        </w:rPr>
        <w:t>ر</w:t>
      </w:r>
      <w:r w:rsidRPr="0050138D">
        <w:rPr>
          <w:rFonts w:cs="B Nazanin"/>
          <w:sz w:val="28"/>
          <w:szCs w:val="28"/>
          <w:rtl/>
        </w:rPr>
        <w:t xml:space="preserve"> انتفاع</w:t>
      </w:r>
      <w:r w:rsidRPr="0050138D">
        <w:rPr>
          <w:rFonts w:cs="B Nazanin" w:hint="cs"/>
          <w:sz w:val="28"/>
          <w:szCs w:val="28"/>
          <w:rtl/>
        </w:rPr>
        <w:t>ی</w:t>
      </w:r>
    </w:p>
    <w:p w14:paraId="7BE51B37" w14:textId="5A6C7B7E" w:rsidR="00332C45" w:rsidRDefault="009204E9" w:rsidP="00332C45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ایجاد و مدیریت شورای راهبردی اشتغال آفرینی جوانان</w:t>
      </w:r>
    </w:p>
    <w:p w14:paraId="0ECA6F56" w14:textId="63F05C23" w:rsidR="009204E9" w:rsidRDefault="00033DF1" w:rsidP="00332C45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تعامل با مؤسسات مالی و اعتباری و نهاد های اقتصادی برای جذب سرمایه گذاری </w:t>
      </w:r>
    </w:p>
    <w:p w14:paraId="170BA4B3" w14:textId="28A69B7F" w:rsidR="00033DF1" w:rsidRDefault="00033DF1" w:rsidP="00332C45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بستر اشتغال آفرینی غیر کاذب </w:t>
      </w:r>
    </w:p>
    <w:p w14:paraId="1AA80D9D" w14:textId="37D29594" w:rsidR="000318AA" w:rsidRPr="000318AA" w:rsidRDefault="000318AA" w:rsidP="000318AA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B Nazanin"/>
          <w:sz w:val="28"/>
          <w:szCs w:val="28"/>
        </w:rPr>
      </w:pPr>
      <w:r w:rsidRPr="00441B8F">
        <w:rPr>
          <w:rFonts w:cs="B Nazanin" w:hint="eastAsia"/>
          <w:sz w:val="28"/>
          <w:szCs w:val="28"/>
          <w:rtl/>
        </w:rPr>
        <w:t>انجام</w:t>
      </w:r>
      <w:r w:rsidRPr="00441B8F">
        <w:rPr>
          <w:rFonts w:cs="B Nazanin"/>
          <w:sz w:val="28"/>
          <w:szCs w:val="28"/>
          <w:rtl/>
        </w:rPr>
        <w:t xml:space="preserve"> سا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/>
          <w:sz w:val="28"/>
          <w:szCs w:val="28"/>
          <w:rtl/>
        </w:rPr>
        <w:t xml:space="preserve"> امور محوله در حوزه وظا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ف</w:t>
      </w:r>
      <w:r w:rsidRPr="00441B8F">
        <w:rPr>
          <w:rFonts w:cs="B Nazanin"/>
          <w:sz w:val="28"/>
          <w:szCs w:val="28"/>
          <w:rtl/>
        </w:rPr>
        <w:t xml:space="preserve"> سازمان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از سو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مقام مافوق</w:t>
      </w:r>
    </w:p>
    <w:p w14:paraId="2E4F2280" w14:textId="290E3762" w:rsidR="00033DF1" w:rsidRDefault="00033DF1" w:rsidP="00033DF1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216F73A9" w14:textId="4BB4D1B1" w:rsidR="007A1767" w:rsidRDefault="007A1767" w:rsidP="00033DF1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33DFA4AF" w14:textId="0D741DC1" w:rsidR="007A1767" w:rsidRPr="00C00FA3" w:rsidRDefault="00231026" w:rsidP="00033DF1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C00FA3">
        <w:rPr>
          <w:rFonts w:cs="B Nazanin" w:hint="cs"/>
          <w:b/>
          <w:bCs/>
          <w:sz w:val="28"/>
          <w:szCs w:val="28"/>
          <w:rtl/>
        </w:rPr>
        <w:lastRenderedPageBreak/>
        <w:t>2-5 شرح وظایف و ماموریت های واحد رسانه</w:t>
      </w:r>
    </w:p>
    <w:p w14:paraId="3AA61E79" w14:textId="7EBD3738" w:rsidR="00C00FA3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تشکیل شورای تولید محتوا </w:t>
      </w:r>
    </w:p>
    <w:p w14:paraId="3BFC5309" w14:textId="0B5744AD" w:rsidR="00A03B4A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تشکیل تیم تحلیلی و خبری حرفه ای و بررسی تمامی اخبار فرهنگی و مذهبی شهر </w:t>
      </w:r>
    </w:p>
    <w:p w14:paraId="6CAF07AB" w14:textId="7A7E8E1C" w:rsidR="00A03B4A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و مدیریت صفحات مجازی در شبکه های اجتماعی </w:t>
      </w:r>
    </w:p>
    <w:p w14:paraId="706129B8" w14:textId="2D016342" w:rsidR="00A03B4A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تشکیل و مدیریت تیم گرافیکی برای تولید محتوای بصری از جمله پوستر ها ، دیوار نگار ها ، کتابچه های الکترونیکی و ...</w:t>
      </w:r>
    </w:p>
    <w:p w14:paraId="29499A84" w14:textId="54B94D1E" w:rsidR="00592D27" w:rsidRDefault="00592D27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تشکیل </w:t>
      </w:r>
      <w:r w:rsidR="00C94381">
        <w:rPr>
          <w:rFonts w:cs="B Nazanin" w:hint="cs"/>
          <w:sz w:val="28"/>
          <w:szCs w:val="28"/>
          <w:rtl/>
        </w:rPr>
        <w:t xml:space="preserve">و مدیریت </w:t>
      </w:r>
      <w:r>
        <w:rPr>
          <w:rFonts w:cs="B Nazanin" w:hint="cs"/>
          <w:sz w:val="28"/>
          <w:szCs w:val="28"/>
          <w:rtl/>
        </w:rPr>
        <w:t xml:space="preserve">تیم تصویر برداری </w:t>
      </w:r>
      <w:r w:rsidR="00C94381">
        <w:rPr>
          <w:rFonts w:cs="B Nazanin" w:hint="cs"/>
          <w:sz w:val="28"/>
          <w:szCs w:val="28"/>
          <w:rtl/>
        </w:rPr>
        <w:t xml:space="preserve">حرفه ای جهت ایجاد بایگانی فعالیت ها و استفاد در محتواهای تولیدی مجموعه </w:t>
      </w:r>
    </w:p>
    <w:p w14:paraId="2FA651E5" w14:textId="233F239D" w:rsidR="00A03B4A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تشکیل و مدیریت تیم تدوین برای تولید محتوای چند رسانه ای</w:t>
      </w:r>
    </w:p>
    <w:p w14:paraId="4845F2EF" w14:textId="2A708FE8" w:rsidR="00A03B4A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تعامل با تمامی واحد های معاونت </w:t>
      </w:r>
    </w:p>
    <w:p w14:paraId="3B4D84FC" w14:textId="21AA7A64" w:rsidR="00A03B4A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گزارش های سمعی و بصری از تمامی فعالیت های اجرائی و پژوهشی معاونت </w:t>
      </w:r>
    </w:p>
    <w:p w14:paraId="24262147" w14:textId="2BE7B550" w:rsidR="00A03B4A" w:rsidRDefault="00A03B4A" w:rsidP="00A03B4A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B Nazanin"/>
          <w:sz w:val="28"/>
          <w:szCs w:val="28"/>
        </w:rPr>
      </w:pPr>
      <w:r w:rsidRPr="00441B8F">
        <w:rPr>
          <w:rFonts w:cs="B Nazanin" w:hint="eastAsia"/>
          <w:sz w:val="28"/>
          <w:szCs w:val="28"/>
          <w:rtl/>
        </w:rPr>
        <w:t>انجام</w:t>
      </w:r>
      <w:r w:rsidRPr="00441B8F">
        <w:rPr>
          <w:rFonts w:cs="B Nazanin"/>
          <w:sz w:val="28"/>
          <w:szCs w:val="28"/>
          <w:rtl/>
        </w:rPr>
        <w:t xml:space="preserve"> سا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ر</w:t>
      </w:r>
      <w:r w:rsidRPr="00441B8F">
        <w:rPr>
          <w:rFonts w:cs="B Nazanin"/>
          <w:sz w:val="28"/>
          <w:szCs w:val="28"/>
          <w:rtl/>
        </w:rPr>
        <w:t xml:space="preserve"> امور محوله در حوزه وظا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 w:hint="eastAsia"/>
          <w:sz w:val="28"/>
          <w:szCs w:val="28"/>
          <w:rtl/>
        </w:rPr>
        <w:t>ف</w:t>
      </w:r>
      <w:r w:rsidRPr="00441B8F">
        <w:rPr>
          <w:rFonts w:cs="B Nazanin"/>
          <w:sz w:val="28"/>
          <w:szCs w:val="28"/>
          <w:rtl/>
        </w:rPr>
        <w:t xml:space="preserve"> سازمان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از سو</w:t>
      </w:r>
      <w:r w:rsidRPr="00441B8F">
        <w:rPr>
          <w:rFonts w:cs="B Nazanin" w:hint="cs"/>
          <w:sz w:val="28"/>
          <w:szCs w:val="28"/>
          <w:rtl/>
        </w:rPr>
        <w:t>ی</w:t>
      </w:r>
      <w:r w:rsidRPr="00441B8F">
        <w:rPr>
          <w:rFonts w:cs="B Nazanin"/>
          <w:sz w:val="28"/>
          <w:szCs w:val="28"/>
          <w:rtl/>
        </w:rPr>
        <w:t xml:space="preserve"> مقام مافوق</w:t>
      </w:r>
    </w:p>
    <w:p w14:paraId="27364859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76150FD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AC4AA3F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E7C3DFB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76DC33B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B099632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1659FEE5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4187E44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033E885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1597DE5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AAF72A8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9BDDF4A" w14:textId="77777777" w:rsidR="00BE3E7F" w:rsidRDefault="00BE3E7F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323859E" w14:textId="292F7847" w:rsidR="00F870A5" w:rsidRPr="00BE3E7F" w:rsidRDefault="00F870A5" w:rsidP="00F870A5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BE3E7F">
        <w:rPr>
          <w:rFonts w:cs="B Nazanin" w:hint="cs"/>
          <w:b/>
          <w:bCs/>
          <w:sz w:val="28"/>
          <w:szCs w:val="28"/>
          <w:rtl/>
        </w:rPr>
        <w:lastRenderedPageBreak/>
        <w:t>2-6 شرح وظایف و ماموریت های روابط عمومی</w:t>
      </w:r>
    </w:p>
    <w:p w14:paraId="11FA115B" w14:textId="420A64CD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/>
          <w:sz w:val="28"/>
          <w:szCs w:val="28"/>
          <w:rtl/>
        </w:rPr>
        <w:t>برنامه 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ز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تلاش جهت شناساندن و معرف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مامور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ت،</w:t>
      </w:r>
      <w:r w:rsidRPr="00E04F64">
        <w:rPr>
          <w:rFonts w:cs="B Nazanin"/>
          <w:sz w:val="28"/>
          <w:szCs w:val="28"/>
          <w:rtl/>
        </w:rPr>
        <w:t xml:space="preserve"> اهداف و خدمات </w:t>
      </w:r>
      <w:r w:rsidR="00FD5027" w:rsidRPr="00E04F64">
        <w:rPr>
          <w:rFonts w:cs="B Nazanin" w:hint="cs"/>
          <w:sz w:val="28"/>
          <w:szCs w:val="28"/>
          <w:rtl/>
        </w:rPr>
        <w:t>مجموعه</w:t>
      </w:r>
      <w:r w:rsidRPr="00E04F64">
        <w:rPr>
          <w:rFonts w:cs="B Nazanin"/>
          <w:sz w:val="28"/>
          <w:szCs w:val="28"/>
          <w:rtl/>
        </w:rPr>
        <w:t xml:space="preserve"> به جامعه و مخاطب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</w:t>
      </w:r>
    </w:p>
    <w:p w14:paraId="41789B83" w14:textId="103ACE06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مد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</w:t>
      </w:r>
      <w:r w:rsidRPr="00E04F64">
        <w:rPr>
          <w:rFonts w:cs="B Nazanin"/>
          <w:sz w:val="28"/>
          <w:szCs w:val="28"/>
          <w:rtl/>
        </w:rPr>
        <w:t xml:space="preserve"> ارتباط با جرا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د</w:t>
      </w:r>
      <w:r w:rsidRPr="00E04F64">
        <w:rPr>
          <w:rFonts w:cs="B Nazanin"/>
          <w:sz w:val="28"/>
          <w:szCs w:val="28"/>
          <w:rtl/>
        </w:rPr>
        <w:t xml:space="preserve"> و رسانه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جمع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در چارچوب س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استها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کار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</w:t>
      </w:r>
      <w:r w:rsidRPr="00E04F64">
        <w:rPr>
          <w:rFonts w:cs="B Nazanin" w:hint="cs"/>
          <w:sz w:val="28"/>
          <w:szCs w:val="28"/>
          <w:rtl/>
        </w:rPr>
        <w:t>مجموعه</w:t>
      </w:r>
    </w:p>
    <w:p w14:paraId="4AF2C70F" w14:textId="46815D9A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مد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</w:t>
      </w:r>
      <w:r w:rsidRPr="00E04F64">
        <w:rPr>
          <w:rFonts w:cs="B Nazanin"/>
          <w:sz w:val="28"/>
          <w:szCs w:val="28"/>
          <w:rtl/>
        </w:rPr>
        <w:t xml:space="preserve"> و پشت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بان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امور مربوط به مراسم و تشر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فات</w:t>
      </w:r>
      <w:r w:rsidRPr="00E04F64">
        <w:rPr>
          <w:rFonts w:cs="B Nazanin"/>
          <w:sz w:val="28"/>
          <w:szCs w:val="28"/>
          <w:rtl/>
        </w:rPr>
        <w:t xml:space="preserve"> در مجموعه </w:t>
      </w:r>
    </w:p>
    <w:p w14:paraId="5ECB5573" w14:textId="190203D5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مد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</w:t>
      </w:r>
      <w:r w:rsidRPr="00E04F64">
        <w:rPr>
          <w:rFonts w:cs="B Nazanin"/>
          <w:sz w:val="28"/>
          <w:szCs w:val="28"/>
          <w:rtl/>
        </w:rPr>
        <w:t xml:space="preserve"> اطلاع رسان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وقا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ع،</w:t>
      </w:r>
      <w:r w:rsidRPr="00E04F64">
        <w:rPr>
          <w:rFonts w:cs="B Nazanin"/>
          <w:sz w:val="28"/>
          <w:szCs w:val="28"/>
          <w:rtl/>
        </w:rPr>
        <w:t xml:space="preserve"> اخبار و سا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/>
          <w:sz w:val="28"/>
          <w:szCs w:val="28"/>
          <w:rtl/>
        </w:rPr>
        <w:t xml:space="preserve"> رو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دادها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مرتبط با حوزه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کار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</w:t>
      </w:r>
      <w:r w:rsidRPr="00E04F64">
        <w:rPr>
          <w:rFonts w:cs="B Nazanin" w:hint="cs"/>
          <w:sz w:val="28"/>
          <w:szCs w:val="28"/>
          <w:rtl/>
        </w:rPr>
        <w:t>مجموعه</w:t>
      </w:r>
      <w:r w:rsidRPr="00E04F64">
        <w:rPr>
          <w:rFonts w:cs="B Nazanin"/>
          <w:sz w:val="28"/>
          <w:szCs w:val="28"/>
          <w:rtl/>
        </w:rPr>
        <w:t xml:space="preserve"> به مسئول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</w:t>
      </w:r>
      <w:r w:rsidRPr="00E04F64">
        <w:rPr>
          <w:rFonts w:cs="B Nazanin"/>
          <w:sz w:val="28"/>
          <w:szCs w:val="28"/>
          <w:rtl/>
        </w:rPr>
        <w:t xml:space="preserve"> مربوطه</w:t>
      </w:r>
    </w:p>
    <w:p w14:paraId="399A1629" w14:textId="77777777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بهره</w:t>
      </w:r>
      <w:r w:rsidRPr="00E04F64">
        <w:rPr>
          <w:rFonts w:cs="B Nazanin"/>
          <w:sz w:val="28"/>
          <w:szCs w:val="28"/>
          <w:rtl/>
        </w:rPr>
        <w:t xml:space="preserve"> 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از ابزارها و ش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وه</w:t>
      </w:r>
      <w:r w:rsidRPr="00E04F64">
        <w:rPr>
          <w:rFonts w:cs="B Nazanin"/>
          <w:sz w:val="28"/>
          <w:szCs w:val="28"/>
          <w:rtl/>
        </w:rPr>
        <w:t xml:space="preserve">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نو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</w:t>
      </w:r>
      <w:r w:rsidRPr="00E04F64">
        <w:rPr>
          <w:rFonts w:cs="B Nazanin"/>
          <w:sz w:val="28"/>
          <w:szCs w:val="28"/>
          <w:rtl/>
        </w:rPr>
        <w:t xml:space="preserve"> در برقرار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ارتباطات و انجام تبل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غات</w:t>
      </w:r>
      <w:r w:rsidRPr="00E04F64">
        <w:rPr>
          <w:rFonts w:cs="B Nazanin"/>
          <w:sz w:val="28"/>
          <w:szCs w:val="28"/>
          <w:rtl/>
        </w:rPr>
        <w:t xml:space="preserve"> در چارچوب وظا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ف</w:t>
      </w:r>
      <w:r w:rsidRPr="00E04F64">
        <w:rPr>
          <w:rFonts w:cs="B Nazanin"/>
          <w:sz w:val="28"/>
          <w:szCs w:val="28"/>
          <w:rtl/>
        </w:rPr>
        <w:t xml:space="preserve"> محوله</w:t>
      </w:r>
    </w:p>
    <w:p w14:paraId="6751069F" w14:textId="6BD1C503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مد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</w:t>
      </w:r>
      <w:r w:rsidRPr="00E04F64">
        <w:rPr>
          <w:rFonts w:cs="B Nazanin"/>
          <w:sz w:val="28"/>
          <w:szCs w:val="28"/>
          <w:rtl/>
        </w:rPr>
        <w:t xml:space="preserve"> امور در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افت</w:t>
      </w:r>
      <w:r w:rsidRPr="00E04F64">
        <w:rPr>
          <w:rFonts w:cs="B Nazanin"/>
          <w:sz w:val="28"/>
          <w:szCs w:val="28"/>
          <w:rtl/>
        </w:rPr>
        <w:t xml:space="preserve"> و بررس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پ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شنهادات</w:t>
      </w:r>
      <w:r w:rsidRPr="00E04F64">
        <w:rPr>
          <w:rFonts w:cs="B Nazanin"/>
          <w:sz w:val="28"/>
          <w:szCs w:val="28"/>
          <w:rtl/>
        </w:rPr>
        <w:t xml:space="preserve"> و شکا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ات</w:t>
      </w:r>
      <w:r w:rsidRPr="00E04F64">
        <w:rPr>
          <w:rFonts w:cs="B Nazanin"/>
          <w:sz w:val="28"/>
          <w:szCs w:val="28"/>
          <w:rtl/>
        </w:rPr>
        <w:t xml:space="preserve"> از/به مجموعه و انعکاس آن به واحدها و مسئول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</w:t>
      </w:r>
      <w:r w:rsidRPr="00E04F64">
        <w:rPr>
          <w:rFonts w:cs="B Nazanin"/>
          <w:sz w:val="28"/>
          <w:szCs w:val="28"/>
          <w:rtl/>
        </w:rPr>
        <w:t xml:space="preserve"> مربوطه</w:t>
      </w:r>
    </w:p>
    <w:p w14:paraId="2A77F8E6" w14:textId="7067F0C1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همکار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مشارکت در تدو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</w:t>
      </w:r>
      <w:r w:rsidRPr="00E04F64">
        <w:rPr>
          <w:rFonts w:cs="B Nazanin"/>
          <w:sz w:val="28"/>
          <w:szCs w:val="28"/>
          <w:rtl/>
        </w:rPr>
        <w:t xml:space="preserve"> برنامه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راهبرد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،</w:t>
      </w:r>
      <w:r w:rsidRPr="00E04F64">
        <w:rPr>
          <w:rFonts w:cs="B Nazanin"/>
          <w:sz w:val="28"/>
          <w:szCs w:val="28"/>
          <w:rtl/>
        </w:rPr>
        <w:t xml:space="preserve"> عمل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ات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برآورد منابع مورد ن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از</w:t>
      </w:r>
      <w:r w:rsidRPr="00E04F64">
        <w:rPr>
          <w:rFonts w:cs="B Nazanin"/>
          <w:sz w:val="28"/>
          <w:szCs w:val="28"/>
          <w:rtl/>
        </w:rPr>
        <w:t xml:space="preserve"> حوزه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روابط عموم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cs"/>
          <w:sz w:val="28"/>
          <w:szCs w:val="28"/>
          <w:rtl/>
        </w:rPr>
        <w:t xml:space="preserve"> مجموعه</w:t>
      </w:r>
    </w:p>
    <w:p w14:paraId="5794620D" w14:textId="0E8CE2CA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کپارچگ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جاد</w:t>
      </w:r>
      <w:r w:rsidRPr="00E04F64">
        <w:rPr>
          <w:rFonts w:cs="B Nazanin"/>
          <w:sz w:val="28"/>
          <w:szCs w:val="28"/>
          <w:rtl/>
        </w:rPr>
        <w:t xml:space="preserve"> هماهنگ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در خصوص برنامه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کار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 و اقدامات اجرا</w:t>
      </w:r>
      <w:r w:rsidRPr="00E04F64">
        <w:rPr>
          <w:rFonts w:cs="B Nazanin" w:hint="cs"/>
          <w:sz w:val="28"/>
          <w:szCs w:val="28"/>
          <w:rtl/>
        </w:rPr>
        <w:t>یی</w:t>
      </w:r>
      <w:r w:rsidRPr="00E04F64">
        <w:rPr>
          <w:rFonts w:cs="B Nazanin"/>
          <w:sz w:val="28"/>
          <w:szCs w:val="28"/>
          <w:rtl/>
        </w:rPr>
        <w:t xml:space="preserve"> حوزه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روابط عموم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نظارت بر اجرا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برنامه 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مصوب</w:t>
      </w:r>
    </w:p>
    <w:p w14:paraId="72826609" w14:textId="7CE3AACB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برنامه‌ر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ز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اجرا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فعال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تبل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غات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باتوجه به ارزش‌ها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فرهنگ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>- معنو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اهداف </w:t>
      </w:r>
      <w:r w:rsidRPr="00E04F64">
        <w:rPr>
          <w:rFonts w:cs="B Nazanin" w:hint="cs"/>
          <w:sz w:val="28"/>
          <w:szCs w:val="28"/>
          <w:rtl/>
        </w:rPr>
        <w:t>مجموعه</w:t>
      </w:r>
    </w:p>
    <w:p w14:paraId="0F9154E5" w14:textId="4DFACC63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همکار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مشارکت در جهت معرف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</w:t>
      </w:r>
      <w:r w:rsidRPr="00E04F64">
        <w:rPr>
          <w:rFonts w:cs="B Nazanin" w:hint="cs"/>
          <w:sz w:val="28"/>
          <w:szCs w:val="28"/>
          <w:rtl/>
        </w:rPr>
        <w:t>مجموعه</w:t>
      </w:r>
      <w:r w:rsidRPr="00E04F64">
        <w:rPr>
          <w:rFonts w:cs="B Nazanin"/>
          <w:sz w:val="28"/>
          <w:szCs w:val="28"/>
          <w:rtl/>
        </w:rPr>
        <w:t xml:space="preserve"> در عرصه‌ها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</w:t>
      </w:r>
      <w:r w:rsidR="00773C47" w:rsidRPr="00E04F64">
        <w:rPr>
          <w:rFonts w:cs="B Nazanin" w:hint="cs"/>
          <w:sz w:val="28"/>
          <w:szCs w:val="28"/>
          <w:rtl/>
        </w:rPr>
        <w:t>ملی</w:t>
      </w:r>
      <w:r w:rsidRPr="00E04F64">
        <w:rPr>
          <w:rFonts w:cs="B Nazanin"/>
          <w:sz w:val="28"/>
          <w:szCs w:val="28"/>
          <w:rtl/>
        </w:rPr>
        <w:t xml:space="preserve"> و زم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نه</w:t>
      </w:r>
      <w:r w:rsidRPr="00E04F64">
        <w:rPr>
          <w:rFonts w:cs="B Nazanin"/>
          <w:sz w:val="28"/>
          <w:szCs w:val="28"/>
          <w:rtl/>
        </w:rPr>
        <w:t xml:space="preserve"> ساز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برقرار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ارتباطات </w:t>
      </w:r>
      <w:r w:rsidRPr="00E04F64">
        <w:rPr>
          <w:rFonts w:cs="B Nazanin" w:hint="cs"/>
          <w:sz w:val="28"/>
          <w:szCs w:val="28"/>
          <w:rtl/>
        </w:rPr>
        <w:t>ملی</w:t>
      </w:r>
    </w:p>
    <w:p w14:paraId="55727EC7" w14:textId="77777777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همکار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 مشارکت در ته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ه</w:t>
      </w:r>
      <w:r w:rsidRPr="00E04F64">
        <w:rPr>
          <w:rFonts w:cs="B Nazanin"/>
          <w:sz w:val="28"/>
          <w:szCs w:val="28"/>
          <w:rtl/>
        </w:rPr>
        <w:t xml:space="preserve"> گزارش از برنامه ها و فعال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در حال اجرا و طرح‌ها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خاتمه 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افته</w:t>
      </w:r>
      <w:r w:rsidRPr="00E04F64">
        <w:rPr>
          <w:rFonts w:cs="B Nazanin"/>
          <w:sz w:val="28"/>
          <w:szCs w:val="28"/>
          <w:rtl/>
        </w:rPr>
        <w:t xml:space="preserve"> جهت انعکاس در جرا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د</w:t>
      </w:r>
      <w:r w:rsidRPr="00E04F64">
        <w:rPr>
          <w:rFonts w:cs="B Nazanin"/>
          <w:sz w:val="28"/>
          <w:szCs w:val="28"/>
          <w:rtl/>
        </w:rPr>
        <w:t xml:space="preserve"> و رسانه‌ها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گروه</w:t>
      </w:r>
      <w:r w:rsidRPr="00E04F64">
        <w:rPr>
          <w:rFonts w:cs="B Nazanin" w:hint="cs"/>
          <w:sz w:val="28"/>
          <w:szCs w:val="28"/>
          <w:rtl/>
        </w:rPr>
        <w:t>ی</w:t>
      </w:r>
    </w:p>
    <w:p w14:paraId="24766ADE" w14:textId="77777777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برنامه</w:t>
      </w:r>
      <w:r w:rsidRPr="00E04F64">
        <w:rPr>
          <w:rFonts w:cs="B Nazanin"/>
          <w:sz w:val="28"/>
          <w:szCs w:val="28"/>
          <w:rtl/>
        </w:rPr>
        <w:t xml:space="preserve"> 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ز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ته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ه</w:t>
      </w:r>
      <w:r w:rsidRPr="00E04F64">
        <w:rPr>
          <w:rFonts w:cs="B Nazanin"/>
          <w:sz w:val="28"/>
          <w:szCs w:val="28"/>
          <w:rtl/>
        </w:rPr>
        <w:t xml:space="preserve"> عکس، اسلا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د</w:t>
      </w:r>
      <w:r w:rsidRPr="00E04F64">
        <w:rPr>
          <w:rFonts w:cs="B Nazanin"/>
          <w:sz w:val="28"/>
          <w:szCs w:val="28"/>
          <w:rtl/>
        </w:rPr>
        <w:t xml:space="preserve"> و ف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لم</w:t>
      </w:r>
      <w:r w:rsidRPr="00E04F64">
        <w:rPr>
          <w:rFonts w:cs="B Nazanin"/>
          <w:sz w:val="28"/>
          <w:szCs w:val="28"/>
          <w:rtl/>
        </w:rPr>
        <w:t xml:space="preserve"> از فعال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ت‌ها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جهاد دانشگاه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با همکار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سا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/>
          <w:sz w:val="28"/>
          <w:szCs w:val="28"/>
          <w:rtl/>
        </w:rPr>
        <w:t xml:space="preserve"> واحدها در صورت ن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از</w:t>
      </w:r>
    </w:p>
    <w:p w14:paraId="6DEE8091" w14:textId="77777777" w:rsidR="00BE3E7F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شرکت</w:t>
      </w:r>
      <w:r w:rsidRPr="00E04F64">
        <w:rPr>
          <w:rFonts w:cs="B Nazanin"/>
          <w:sz w:val="28"/>
          <w:szCs w:val="28"/>
          <w:rtl/>
        </w:rPr>
        <w:t xml:space="preserve"> در مجامع و انجمن‌ها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تخصص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روابط عموم</w:t>
      </w:r>
      <w:r w:rsidRPr="00E04F64">
        <w:rPr>
          <w:rFonts w:cs="B Nazanin" w:hint="cs"/>
          <w:sz w:val="28"/>
          <w:szCs w:val="28"/>
          <w:rtl/>
        </w:rPr>
        <w:t>ی</w:t>
      </w:r>
    </w:p>
    <w:p w14:paraId="31D3393A" w14:textId="77777777" w:rsidR="00FD5027" w:rsidRPr="00E04F64" w:rsidRDefault="00BE3E7F" w:rsidP="00E04F64">
      <w:pPr>
        <w:pStyle w:val="ListParagraph"/>
        <w:numPr>
          <w:ilvl w:val="0"/>
          <w:numId w:val="8"/>
        </w:numPr>
        <w:spacing w:line="276" w:lineRule="auto"/>
        <w:rPr>
          <w:rFonts w:cs="B Nazanin"/>
          <w:sz w:val="28"/>
          <w:szCs w:val="28"/>
          <w:rtl/>
        </w:rPr>
      </w:pPr>
      <w:r w:rsidRPr="00E04F64">
        <w:rPr>
          <w:rFonts w:cs="B Nazanin" w:hint="eastAsia"/>
          <w:sz w:val="28"/>
          <w:szCs w:val="28"/>
          <w:rtl/>
        </w:rPr>
        <w:t>برنامه‌ر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ز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وسازمانده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برقرار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ارتباط مسئول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</w:t>
      </w:r>
      <w:r w:rsidRPr="00E04F64">
        <w:rPr>
          <w:rFonts w:cs="B Nazanin"/>
          <w:sz w:val="28"/>
          <w:szCs w:val="28"/>
          <w:rtl/>
        </w:rPr>
        <w:t xml:space="preserve"> </w:t>
      </w:r>
      <w:r w:rsidR="00FD5027" w:rsidRPr="00E04F64">
        <w:rPr>
          <w:rFonts w:cs="B Nazanin" w:hint="cs"/>
          <w:sz w:val="28"/>
          <w:szCs w:val="28"/>
          <w:rtl/>
        </w:rPr>
        <w:t>مجموعه</w:t>
      </w:r>
      <w:r w:rsidRPr="00E04F64">
        <w:rPr>
          <w:rFonts w:cs="B Nazanin"/>
          <w:sz w:val="28"/>
          <w:szCs w:val="28"/>
          <w:rtl/>
        </w:rPr>
        <w:t xml:space="preserve"> با جرا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د،</w:t>
      </w:r>
      <w:r w:rsidRPr="00E04F64">
        <w:rPr>
          <w:rFonts w:cs="B Nazanin"/>
          <w:sz w:val="28"/>
          <w:szCs w:val="28"/>
          <w:rtl/>
        </w:rPr>
        <w:t xml:space="preserve"> رسانه ها و مخاطب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ن</w:t>
      </w:r>
      <w:r w:rsidRPr="00E04F64">
        <w:rPr>
          <w:rFonts w:cs="B Nazanin"/>
          <w:sz w:val="28"/>
          <w:szCs w:val="28"/>
          <w:rtl/>
        </w:rPr>
        <w:t xml:space="preserve"> </w:t>
      </w:r>
    </w:p>
    <w:p w14:paraId="24E9DB84" w14:textId="2161F515" w:rsidR="001D7ED7" w:rsidRDefault="00BE3E7F" w:rsidP="00E04F64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B Nazanin"/>
          <w:sz w:val="28"/>
          <w:szCs w:val="28"/>
        </w:rPr>
      </w:pPr>
      <w:r w:rsidRPr="00E04F64">
        <w:rPr>
          <w:rFonts w:cs="B Nazanin" w:hint="eastAsia"/>
          <w:sz w:val="28"/>
          <w:szCs w:val="28"/>
          <w:rtl/>
        </w:rPr>
        <w:t>انجام</w:t>
      </w:r>
      <w:r w:rsidRPr="00E04F64">
        <w:rPr>
          <w:rFonts w:cs="B Nazanin"/>
          <w:sz w:val="28"/>
          <w:szCs w:val="28"/>
          <w:rtl/>
        </w:rPr>
        <w:t xml:space="preserve"> سا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/>
          <w:sz w:val="28"/>
          <w:szCs w:val="28"/>
          <w:rtl/>
        </w:rPr>
        <w:t xml:space="preserve"> امور محوله از سو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مقام مافوق</w:t>
      </w:r>
    </w:p>
    <w:p w14:paraId="4603E1D2" w14:textId="5C5DF9B3" w:rsidR="00242484" w:rsidRDefault="00242484" w:rsidP="0024248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1C412CA9" w14:textId="0B5B00B3" w:rsidR="00242484" w:rsidRDefault="00242484" w:rsidP="0024248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3D369A6F" w14:textId="72CF7222" w:rsidR="00242484" w:rsidRDefault="00242484" w:rsidP="0024248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15B8AD0A" w14:textId="707BFD16" w:rsidR="00242484" w:rsidRPr="00184DFE" w:rsidRDefault="00242484" w:rsidP="0024248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184DFE">
        <w:rPr>
          <w:rFonts w:cs="B Nazanin" w:hint="cs"/>
          <w:b/>
          <w:bCs/>
          <w:sz w:val="28"/>
          <w:szCs w:val="28"/>
          <w:rtl/>
        </w:rPr>
        <w:lastRenderedPageBreak/>
        <w:t>2-7 شرح وظایف و ماموریت های واحد گردشگری</w:t>
      </w:r>
    </w:p>
    <w:p w14:paraId="5D0E86F9" w14:textId="77777777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/>
          <w:sz w:val="28"/>
          <w:szCs w:val="28"/>
          <w:rtl/>
        </w:rPr>
        <w:t>برنامه 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ز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،</w:t>
      </w:r>
      <w:r w:rsidRPr="00B7080B">
        <w:rPr>
          <w:rFonts w:cs="B Nazanin"/>
          <w:sz w:val="28"/>
          <w:szCs w:val="28"/>
          <w:rtl/>
        </w:rPr>
        <w:t xml:space="preserve"> هماهنگ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و تقس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م</w:t>
      </w:r>
      <w:r w:rsidRPr="00B7080B">
        <w:rPr>
          <w:rFonts w:cs="B Nazanin"/>
          <w:sz w:val="28"/>
          <w:szCs w:val="28"/>
          <w:rtl/>
        </w:rPr>
        <w:t xml:space="preserve"> کار ب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ن</w:t>
      </w:r>
      <w:r w:rsidRPr="00B7080B">
        <w:rPr>
          <w:rFonts w:cs="B Nazanin"/>
          <w:sz w:val="28"/>
          <w:szCs w:val="28"/>
          <w:rtl/>
        </w:rPr>
        <w:t xml:space="preserve"> کارکنان و راهنما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/>
          <w:sz w:val="28"/>
          <w:szCs w:val="28"/>
          <w:rtl/>
        </w:rPr>
        <w:t xml:space="preserve"> و آموزش آنها</w:t>
      </w:r>
    </w:p>
    <w:p w14:paraId="115CF5AC" w14:textId="4EFC82E3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تب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 w:hint="eastAsia"/>
          <w:sz w:val="28"/>
          <w:szCs w:val="28"/>
          <w:rtl/>
        </w:rPr>
        <w:t>ن</w:t>
      </w:r>
      <w:r w:rsidRPr="00B7080B">
        <w:rPr>
          <w:rFonts w:cs="B Nazanin"/>
          <w:sz w:val="28"/>
          <w:szCs w:val="28"/>
          <w:rtl/>
        </w:rPr>
        <w:t xml:space="preserve"> و تصر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ح</w:t>
      </w:r>
      <w:r w:rsidRPr="00B7080B">
        <w:rPr>
          <w:rFonts w:cs="B Nazanin"/>
          <w:sz w:val="28"/>
          <w:szCs w:val="28"/>
          <w:rtl/>
        </w:rPr>
        <w:t xml:space="preserve"> مواز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ن،</w:t>
      </w:r>
      <w:r w:rsidRPr="00B7080B">
        <w:rPr>
          <w:rFonts w:cs="B Nazanin"/>
          <w:sz w:val="28"/>
          <w:szCs w:val="28"/>
          <w:rtl/>
        </w:rPr>
        <w:t xml:space="preserve"> مقررات و اصول ناظر بر انجام فعال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گردشگر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براساس مواز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ن</w:t>
      </w:r>
      <w:r w:rsidRPr="00B7080B">
        <w:rPr>
          <w:rFonts w:cs="B Nazanin"/>
          <w:sz w:val="28"/>
          <w:szCs w:val="28"/>
          <w:rtl/>
        </w:rPr>
        <w:t xml:space="preserve"> و مقررات تع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 w:hint="eastAsia"/>
          <w:sz w:val="28"/>
          <w:szCs w:val="28"/>
          <w:rtl/>
        </w:rPr>
        <w:t>ن</w:t>
      </w:r>
      <w:r w:rsidRPr="00B7080B">
        <w:rPr>
          <w:rFonts w:cs="B Nazanin"/>
          <w:sz w:val="28"/>
          <w:szCs w:val="28"/>
          <w:rtl/>
        </w:rPr>
        <w:t xml:space="preserve"> شده</w:t>
      </w:r>
    </w:p>
    <w:p w14:paraId="36497A96" w14:textId="698F4433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برنامه</w:t>
      </w:r>
      <w:r w:rsidRPr="00B7080B">
        <w:rPr>
          <w:rFonts w:cs="B Nazanin"/>
          <w:sz w:val="28"/>
          <w:szCs w:val="28"/>
          <w:rtl/>
        </w:rPr>
        <w:t xml:space="preserve"> 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ز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و تع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 w:hint="eastAsia"/>
          <w:sz w:val="28"/>
          <w:szCs w:val="28"/>
          <w:rtl/>
        </w:rPr>
        <w:t>ن</w:t>
      </w:r>
      <w:r w:rsidRPr="00B7080B">
        <w:rPr>
          <w:rFonts w:cs="B Nazanin"/>
          <w:sz w:val="28"/>
          <w:szCs w:val="28"/>
          <w:rtl/>
        </w:rPr>
        <w:t xml:space="preserve"> مکان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سم</w:t>
      </w:r>
      <w:r w:rsidRPr="00B7080B">
        <w:rPr>
          <w:rFonts w:cs="B Nazanin"/>
          <w:sz w:val="28"/>
          <w:szCs w:val="28"/>
          <w:rtl/>
        </w:rPr>
        <w:t xml:space="preserve">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اجرا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/>
          <w:sz w:val="28"/>
          <w:szCs w:val="28"/>
          <w:rtl/>
        </w:rPr>
        <w:t xml:space="preserve"> برا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گردآور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آمار و اطلاعات و سا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ر</w:t>
      </w:r>
      <w:r w:rsidRPr="00B7080B">
        <w:rPr>
          <w:rFonts w:cs="B Nazanin"/>
          <w:sz w:val="28"/>
          <w:szCs w:val="28"/>
          <w:rtl/>
        </w:rPr>
        <w:t xml:space="preserve"> شاخص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ضرور</w:t>
      </w:r>
      <w:r w:rsidRPr="00B7080B">
        <w:rPr>
          <w:rFonts w:cs="B Nazanin" w:hint="cs"/>
          <w:sz w:val="28"/>
          <w:szCs w:val="28"/>
          <w:rtl/>
        </w:rPr>
        <w:t>ی</w:t>
      </w:r>
    </w:p>
    <w:p w14:paraId="3BF0A1B0" w14:textId="506BB7B6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بررس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پتانس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ل</w:t>
      </w:r>
      <w:r w:rsidRPr="00B7080B">
        <w:rPr>
          <w:rFonts w:cs="B Nazanin"/>
          <w:sz w:val="28"/>
          <w:szCs w:val="28"/>
          <w:rtl/>
        </w:rPr>
        <w:t xml:space="preserve"> و ظرف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گردشگر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استان و راه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بسط و توسعه آنها و ارائه نظرات، پ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شنهادات</w:t>
      </w:r>
      <w:r w:rsidRPr="00B7080B">
        <w:rPr>
          <w:rFonts w:cs="B Nazanin"/>
          <w:sz w:val="28"/>
          <w:szCs w:val="28"/>
          <w:rtl/>
        </w:rPr>
        <w:t xml:space="preserve"> و طرح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لازم به</w:t>
      </w:r>
      <w:r w:rsidRPr="00B7080B">
        <w:rPr>
          <w:rFonts w:cs="B Nazanin" w:hint="cs"/>
          <w:sz w:val="28"/>
          <w:szCs w:val="28"/>
          <w:rtl/>
        </w:rPr>
        <w:t xml:space="preserve"> معاونت</w:t>
      </w:r>
    </w:p>
    <w:p w14:paraId="1977A492" w14:textId="5BC6981A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برنامه</w:t>
      </w:r>
      <w:r w:rsidRPr="00B7080B">
        <w:rPr>
          <w:rFonts w:cs="B Nazanin"/>
          <w:sz w:val="28"/>
          <w:szCs w:val="28"/>
          <w:rtl/>
        </w:rPr>
        <w:t xml:space="preserve"> 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ز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و انجام اقدامات اجرا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/>
          <w:sz w:val="28"/>
          <w:szCs w:val="28"/>
          <w:rtl/>
        </w:rPr>
        <w:t xml:space="preserve"> لازم برا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نظارت مستمر بر نحوه فعال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</w:t>
      </w:r>
      <w:r w:rsidR="00EA7AF5" w:rsidRPr="00B7080B">
        <w:rPr>
          <w:rFonts w:cs="B Nazanin" w:hint="cs"/>
          <w:sz w:val="28"/>
          <w:szCs w:val="28"/>
          <w:rtl/>
        </w:rPr>
        <w:t>هیئآت مذهبی در حوزه گردشگری</w:t>
      </w:r>
    </w:p>
    <w:p w14:paraId="1DF14165" w14:textId="1F9ABC29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برنامه</w:t>
      </w:r>
      <w:r w:rsidRPr="00B7080B">
        <w:rPr>
          <w:rFonts w:cs="B Nazanin"/>
          <w:sz w:val="28"/>
          <w:szCs w:val="28"/>
          <w:rtl/>
        </w:rPr>
        <w:t xml:space="preserve"> 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ز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و انجام اقدامات اجرا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/>
          <w:sz w:val="28"/>
          <w:szCs w:val="28"/>
          <w:rtl/>
        </w:rPr>
        <w:t xml:space="preserve"> لازم برا</w:t>
      </w:r>
      <w:r w:rsidRPr="00B7080B">
        <w:rPr>
          <w:rFonts w:cs="B Nazanin" w:hint="cs"/>
          <w:sz w:val="28"/>
          <w:szCs w:val="28"/>
          <w:rtl/>
        </w:rPr>
        <w:t>ی</w:t>
      </w:r>
      <w:r w:rsidR="00EA7AF5" w:rsidRPr="00B7080B">
        <w:rPr>
          <w:rFonts w:cs="B Nazanin" w:hint="cs"/>
          <w:sz w:val="28"/>
          <w:szCs w:val="28"/>
          <w:rtl/>
        </w:rPr>
        <w:t xml:space="preserve"> برگزاری هفتگی فعالیت های طبیعت گردی هیئآت مذهبی</w:t>
      </w:r>
    </w:p>
    <w:p w14:paraId="4B6676B0" w14:textId="77777777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بررس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نظرات و پ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شنهادات</w:t>
      </w:r>
      <w:r w:rsidRPr="00B7080B">
        <w:rPr>
          <w:rFonts w:cs="B Nazanin"/>
          <w:sz w:val="28"/>
          <w:szCs w:val="28"/>
          <w:rtl/>
        </w:rPr>
        <w:t xml:space="preserve"> گردشگران به صورت ادوار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و انجام اقدامات اصلاح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لازم برا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رفع کاست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ها و ارتقا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سطح خدمات</w:t>
      </w:r>
    </w:p>
    <w:p w14:paraId="34E42437" w14:textId="1F27F0C6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ارائه</w:t>
      </w:r>
      <w:r w:rsidRPr="00B7080B">
        <w:rPr>
          <w:rFonts w:cs="B Nazanin"/>
          <w:sz w:val="28"/>
          <w:szCs w:val="28"/>
          <w:rtl/>
        </w:rPr>
        <w:t xml:space="preserve"> و اجرا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راهکارها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لازم برا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جلب همکار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تشکل ها</w:t>
      </w:r>
      <w:r w:rsidRPr="00B7080B">
        <w:rPr>
          <w:rFonts w:cs="B Nazanin" w:hint="cs"/>
          <w:sz w:val="28"/>
          <w:szCs w:val="28"/>
          <w:rtl/>
        </w:rPr>
        <w:t>ی</w:t>
      </w:r>
      <w:r w:rsidR="00EA7AF5" w:rsidRPr="00B7080B">
        <w:rPr>
          <w:rFonts w:cs="B Nazanin" w:hint="cs"/>
          <w:sz w:val="28"/>
          <w:szCs w:val="28"/>
          <w:rtl/>
        </w:rPr>
        <w:t xml:space="preserve"> </w:t>
      </w:r>
      <w:r w:rsidRPr="00B7080B">
        <w:rPr>
          <w:rFonts w:cs="B Nazanin" w:hint="eastAsia"/>
          <w:sz w:val="28"/>
          <w:szCs w:val="28"/>
          <w:rtl/>
        </w:rPr>
        <w:t>دولت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در حفظ و توسعه فعال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ز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ربنا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/>
          <w:sz w:val="28"/>
          <w:szCs w:val="28"/>
          <w:rtl/>
        </w:rPr>
        <w:t xml:space="preserve"> گردشگر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در سطح استان </w:t>
      </w:r>
    </w:p>
    <w:p w14:paraId="2F4E2980" w14:textId="77777777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راهنما</w:t>
      </w:r>
      <w:r w:rsidRPr="00B7080B">
        <w:rPr>
          <w:rFonts w:cs="B Nazanin" w:hint="cs"/>
          <w:sz w:val="28"/>
          <w:szCs w:val="28"/>
          <w:rtl/>
        </w:rPr>
        <w:t>یی</w:t>
      </w:r>
      <w:r w:rsidRPr="00B7080B">
        <w:rPr>
          <w:rFonts w:cs="B Nazanin" w:hint="eastAsia"/>
          <w:sz w:val="28"/>
          <w:szCs w:val="28"/>
          <w:rtl/>
        </w:rPr>
        <w:t>،</w:t>
      </w:r>
      <w:r w:rsidRPr="00B7080B">
        <w:rPr>
          <w:rFonts w:cs="B Nazanin"/>
          <w:sz w:val="28"/>
          <w:szCs w:val="28"/>
          <w:rtl/>
        </w:rPr>
        <w:t xml:space="preserve"> هدا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و حما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متقاض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ان</w:t>
      </w:r>
      <w:r w:rsidRPr="00B7080B">
        <w:rPr>
          <w:rFonts w:cs="B Nazanin"/>
          <w:sz w:val="28"/>
          <w:szCs w:val="28"/>
          <w:rtl/>
        </w:rPr>
        <w:t xml:space="preserve"> برا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جاد</w:t>
      </w:r>
      <w:r w:rsidRPr="00B7080B">
        <w:rPr>
          <w:rFonts w:cs="B Nazanin"/>
          <w:sz w:val="28"/>
          <w:szCs w:val="28"/>
          <w:rtl/>
        </w:rPr>
        <w:t xml:space="preserve"> و توسعه فعال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گردشگر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در سطح استان</w:t>
      </w:r>
    </w:p>
    <w:p w14:paraId="649ACCF8" w14:textId="7E916C28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ارائه</w:t>
      </w:r>
      <w:r w:rsidRPr="00B7080B">
        <w:rPr>
          <w:rFonts w:cs="B Nazanin"/>
          <w:sz w:val="28"/>
          <w:szCs w:val="28"/>
          <w:rtl/>
        </w:rPr>
        <w:t xml:space="preserve"> طر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ق</w:t>
      </w:r>
      <w:r w:rsidRPr="00B7080B">
        <w:rPr>
          <w:rFonts w:cs="B Nazanin"/>
          <w:sz w:val="28"/>
          <w:szCs w:val="28"/>
          <w:rtl/>
        </w:rPr>
        <w:t xml:space="preserve"> برا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اختصاص تسه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لات</w:t>
      </w:r>
      <w:r w:rsidRPr="00B7080B">
        <w:rPr>
          <w:rFonts w:cs="B Nazanin"/>
          <w:sz w:val="28"/>
          <w:szCs w:val="28"/>
          <w:rtl/>
        </w:rPr>
        <w:t xml:space="preserve"> و خدمات لازم به </w:t>
      </w:r>
      <w:r w:rsidR="009729E1" w:rsidRPr="00B7080B">
        <w:rPr>
          <w:rFonts w:cs="B Nazanin" w:hint="cs"/>
          <w:sz w:val="28"/>
          <w:szCs w:val="28"/>
          <w:rtl/>
        </w:rPr>
        <w:t>مخاطبان</w:t>
      </w:r>
    </w:p>
    <w:p w14:paraId="21B62C26" w14:textId="23223E1E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ارزش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اب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فعال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ها، طرح ها و برنامه ها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گردشگر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</w:t>
      </w:r>
      <w:r w:rsidR="00880823" w:rsidRPr="00B7080B">
        <w:rPr>
          <w:rFonts w:cs="B Nazanin" w:hint="cs"/>
          <w:sz w:val="28"/>
          <w:szCs w:val="28"/>
          <w:rtl/>
        </w:rPr>
        <w:t>واحد های تابعه</w:t>
      </w:r>
      <w:r w:rsidRPr="00B7080B">
        <w:rPr>
          <w:rFonts w:cs="B Nazanin"/>
          <w:sz w:val="28"/>
          <w:szCs w:val="28"/>
          <w:rtl/>
        </w:rPr>
        <w:t xml:space="preserve"> به صورت ادوار</w:t>
      </w:r>
      <w:r w:rsidRPr="00B7080B">
        <w:rPr>
          <w:rFonts w:cs="B Nazanin" w:hint="cs"/>
          <w:sz w:val="28"/>
          <w:szCs w:val="28"/>
          <w:rtl/>
        </w:rPr>
        <w:t>ی</w:t>
      </w:r>
    </w:p>
    <w:p w14:paraId="64C8706A" w14:textId="77777777" w:rsidR="00184DFE" w:rsidRPr="00B7080B" w:rsidRDefault="00184DFE" w:rsidP="00B7080B">
      <w:pPr>
        <w:pStyle w:val="ListParagraph"/>
        <w:numPr>
          <w:ilvl w:val="0"/>
          <w:numId w:val="9"/>
        </w:numPr>
        <w:spacing w:line="276" w:lineRule="auto"/>
        <w:rPr>
          <w:rFonts w:cs="B Nazanin"/>
          <w:sz w:val="28"/>
          <w:szCs w:val="28"/>
          <w:rtl/>
        </w:rPr>
      </w:pPr>
      <w:r w:rsidRPr="00B7080B">
        <w:rPr>
          <w:rFonts w:cs="B Nazanin" w:hint="eastAsia"/>
          <w:sz w:val="28"/>
          <w:szCs w:val="28"/>
          <w:rtl/>
        </w:rPr>
        <w:t>ارزش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اب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/>
          <w:sz w:val="28"/>
          <w:szCs w:val="28"/>
          <w:rtl/>
        </w:rPr>
        <w:t xml:space="preserve"> عملکرد کارکنان و هدا</w:t>
      </w:r>
      <w:r w:rsidRPr="00B7080B">
        <w:rPr>
          <w:rFonts w:cs="B Nazanin" w:hint="cs"/>
          <w:sz w:val="28"/>
          <w:szCs w:val="28"/>
          <w:rtl/>
        </w:rPr>
        <w:t>ی</w:t>
      </w:r>
      <w:r w:rsidRPr="00B7080B">
        <w:rPr>
          <w:rFonts w:cs="B Nazanin" w:hint="eastAsia"/>
          <w:sz w:val="28"/>
          <w:szCs w:val="28"/>
          <w:rtl/>
        </w:rPr>
        <w:t>ت</w:t>
      </w:r>
      <w:r w:rsidRPr="00B7080B">
        <w:rPr>
          <w:rFonts w:cs="B Nazanin"/>
          <w:sz w:val="28"/>
          <w:szCs w:val="28"/>
          <w:rtl/>
        </w:rPr>
        <w:t xml:space="preserve"> آنها</w:t>
      </w:r>
    </w:p>
    <w:p w14:paraId="5FA9278E" w14:textId="08002D37" w:rsidR="00242484" w:rsidRPr="00B7080B" w:rsidRDefault="00B37678" w:rsidP="00B7080B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B7080B">
        <w:rPr>
          <w:rFonts w:cs="B Nazanin" w:hint="cs"/>
          <w:sz w:val="28"/>
          <w:szCs w:val="28"/>
          <w:rtl/>
        </w:rPr>
        <w:t xml:space="preserve">آماده سازی بستری برگزاری فعالیت های طبیعت گردی برای هیئآت مذهبی </w:t>
      </w:r>
    </w:p>
    <w:p w14:paraId="1D1A4BC3" w14:textId="247C5136" w:rsidR="002D32C4" w:rsidRDefault="00B37678" w:rsidP="002D32C4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B7080B">
        <w:rPr>
          <w:rFonts w:cs="B Nazanin" w:hint="cs"/>
          <w:sz w:val="28"/>
          <w:szCs w:val="28"/>
          <w:rtl/>
        </w:rPr>
        <w:t xml:space="preserve">هماهنگی و صدور مجوزات لازم برای واحد های تابعه </w:t>
      </w:r>
    </w:p>
    <w:p w14:paraId="504457B6" w14:textId="60061D11" w:rsidR="007C6778" w:rsidRPr="007C6778" w:rsidRDefault="007C6778" w:rsidP="007C6778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B Nazanin"/>
          <w:sz w:val="28"/>
          <w:szCs w:val="28"/>
        </w:rPr>
      </w:pPr>
      <w:r w:rsidRPr="00E04F64">
        <w:rPr>
          <w:rFonts w:cs="B Nazanin" w:hint="eastAsia"/>
          <w:sz w:val="28"/>
          <w:szCs w:val="28"/>
          <w:rtl/>
        </w:rPr>
        <w:t>انجام</w:t>
      </w:r>
      <w:r w:rsidRPr="00E04F64">
        <w:rPr>
          <w:rFonts w:cs="B Nazanin"/>
          <w:sz w:val="28"/>
          <w:szCs w:val="28"/>
          <w:rtl/>
        </w:rPr>
        <w:t xml:space="preserve"> سا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/>
          <w:sz w:val="28"/>
          <w:szCs w:val="28"/>
          <w:rtl/>
        </w:rPr>
        <w:t xml:space="preserve"> امور محوله از سو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مقام مافوق</w:t>
      </w:r>
    </w:p>
    <w:p w14:paraId="1BC64FC7" w14:textId="3063ECE4" w:rsidR="002D32C4" w:rsidRDefault="002D32C4" w:rsidP="002D32C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0483BF53" w14:textId="4D4F741F" w:rsidR="002D32C4" w:rsidRDefault="002D32C4" w:rsidP="002D32C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7C26A01A" w14:textId="70D8F34A" w:rsidR="002D32C4" w:rsidRDefault="002D32C4" w:rsidP="002D32C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4DFA42D0" w14:textId="14E1F2D1" w:rsidR="002D32C4" w:rsidRDefault="002D32C4" w:rsidP="002D32C4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660B2327" w14:textId="1C4CF63F" w:rsidR="002D32C4" w:rsidRPr="007C6778" w:rsidRDefault="002D32C4" w:rsidP="002D32C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7C6778">
        <w:rPr>
          <w:rFonts w:cs="B Nazanin" w:hint="cs"/>
          <w:b/>
          <w:bCs/>
          <w:sz w:val="28"/>
          <w:szCs w:val="28"/>
          <w:rtl/>
        </w:rPr>
        <w:lastRenderedPageBreak/>
        <w:t xml:space="preserve">2-8 شرح وظایف و ماموریت های واحد </w:t>
      </w:r>
      <w:r w:rsidR="00B67DE5" w:rsidRPr="007C6778">
        <w:rPr>
          <w:rFonts w:cs="B Nazanin" w:hint="cs"/>
          <w:b/>
          <w:bCs/>
          <w:sz w:val="28"/>
          <w:szCs w:val="28"/>
          <w:rtl/>
        </w:rPr>
        <w:t>آموزش</w:t>
      </w:r>
    </w:p>
    <w:p w14:paraId="6B38E200" w14:textId="1F846904" w:rsidR="00B67DE5" w:rsidRDefault="00CF5A6C" w:rsidP="00CF5A6C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CF5A6C">
        <w:rPr>
          <w:rFonts w:cs="B Nazanin" w:hint="cs"/>
          <w:sz w:val="28"/>
          <w:szCs w:val="28"/>
          <w:rtl/>
        </w:rPr>
        <w:t xml:space="preserve">برنامه ریزی در جهت افزایش سطح آگاهی </w:t>
      </w:r>
      <w:r w:rsidR="00D7746E">
        <w:rPr>
          <w:rFonts w:cs="B Nazanin" w:hint="cs"/>
          <w:sz w:val="28"/>
          <w:szCs w:val="28"/>
          <w:rtl/>
        </w:rPr>
        <w:t xml:space="preserve">و دانش پایه </w:t>
      </w:r>
      <w:r w:rsidRPr="00CF5A6C">
        <w:rPr>
          <w:rFonts w:cs="B Nazanin" w:hint="cs"/>
          <w:sz w:val="28"/>
          <w:szCs w:val="28"/>
          <w:rtl/>
        </w:rPr>
        <w:t xml:space="preserve">واحد های تابعه </w:t>
      </w:r>
    </w:p>
    <w:p w14:paraId="2A5DF461" w14:textId="68EBBAAE" w:rsidR="00CF5A6C" w:rsidRDefault="00CF5A6C" w:rsidP="00CF5A6C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برنامه ریزی برگزاری دوره های آموزشی مختلف برای جوانان </w:t>
      </w:r>
    </w:p>
    <w:p w14:paraId="36658126" w14:textId="1CC4B73B" w:rsidR="008D0100" w:rsidRDefault="008D0100" w:rsidP="00CF5A6C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برنامه ریزی برای آموزش مستقیم و غیر مستقیم اشتغال آفرینی غیر کاذب برای جوانان و واحد های تابعه </w:t>
      </w:r>
    </w:p>
    <w:p w14:paraId="41B61B30" w14:textId="3F7F2731" w:rsidR="008D0100" w:rsidRDefault="008D0100" w:rsidP="00CF5A6C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تعامل با سازمان های عامل صدور مدارک و مدارج علمی تخصصی </w:t>
      </w:r>
    </w:p>
    <w:p w14:paraId="0C0F4783" w14:textId="2A51AF4E" w:rsidR="008D0100" w:rsidRDefault="008D0100" w:rsidP="00CF5A6C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پرورش اساتید در حوزه های بکر </w:t>
      </w:r>
    </w:p>
    <w:p w14:paraId="1ABF087F" w14:textId="4B39C685" w:rsidR="008D0100" w:rsidRDefault="008D0100" w:rsidP="00CF5A6C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شناسایی و برگزاری دوره های آموزشی تخصصی </w:t>
      </w:r>
      <w:r w:rsidR="00F12853">
        <w:rPr>
          <w:rFonts w:cs="B Nazanin" w:hint="cs"/>
          <w:sz w:val="28"/>
          <w:szCs w:val="28"/>
          <w:rtl/>
        </w:rPr>
        <w:t xml:space="preserve">بکر </w:t>
      </w:r>
      <w:r>
        <w:rPr>
          <w:rFonts w:cs="B Nazanin" w:hint="cs"/>
          <w:sz w:val="28"/>
          <w:szCs w:val="28"/>
          <w:rtl/>
        </w:rPr>
        <w:t xml:space="preserve">برای جوانان هیئتی </w:t>
      </w:r>
    </w:p>
    <w:p w14:paraId="707FE8A8" w14:textId="26AD598C" w:rsidR="008D0100" w:rsidRDefault="00174B73" w:rsidP="00CF5A6C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تهیه و ارائه گزارش های برنامه های آموزشی به واحد های مربوطه </w:t>
      </w:r>
    </w:p>
    <w:p w14:paraId="3CD63470" w14:textId="35BD8137" w:rsidR="00D7746E" w:rsidRDefault="006F1CDA" w:rsidP="00D7746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تعامل سازنده با واحد های رسانه و روابط عموی و درآمد </w:t>
      </w:r>
    </w:p>
    <w:p w14:paraId="4212EEC0" w14:textId="67A9A97A" w:rsidR="00D7746E" w:rsidRDefault="00D7746E" w:rsidP="00D7746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برگزاری جشنواره های آموزشی </w:t>
      </w:r>
      <w:r w:rsidR="00D44579">
        <w:rPr>
          <w:rFonts w:cs="B Nazanin" w:hint="cs"/>
          <w:sz w:val="28"/>
          <w:szCs w:val="28"/>
          <w:rtl/>
        </w:rPr>
        <w:t xml:space="preserve">ویژه در طول سال </w:t>
      </w:r>
    </w:p>
    <w:p w14:paraId="72D78A61" w14:textId="09ED3F3E" w:rsidR="007F7EC2" w:rsidRDefault="007F7EC2" w:rsidP="00D7746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تولید و ترجمه </w:t>
      </w:r>
      <w:r w:rsidR="00145309">
        <w:rPr>
          <w:rFonts w:cs="B Nazanin" w:hint="cs"/>
          <w:sz w:val="28"/>
          <w:szCs w:val="28"/>
          <w:rtl/>
        </w:rPr>
        <w:t xml:space="preserve">پیش نیاز های تحقیق جوانان جامعه جهت درج و فروش در سامانه معاونت </w:t>
      </w:r>
    </w:p>
    <w:p w14:paraId="6D9FD921" w14:textId="56331B66" w:rsidR="00145309" w:rsidRDefault="00ED4038" w:rsidP="00D7746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هماهنگی تولید محتوای آموزشی </w:t>
      </w:r>
      <w:r w:rsidR="009915D2">
        <w:rPr>
          <w:rFonts w:cs="B Nazanin" w:hint="cs"/>
          <w:sz w:val="28"/>
          <w:szCs w:val="28"/>
          <w:rtl/>
        </w:rPr>
        <w:t xml:space="preserve">از دوره های برگزار شده </w:t>
      </w:r>
      <w:r>
        <w:rPr>
          <w:rFonts w:cs="B Nazanin" w:hint="cs"/>
          <w:sz w:val="28"/>
          <w:szCs w:val="28"/>
          <w:rtl/>
        </w:rPr>
        <w:t xml:space="preserve">توسط واحد رسانه </w:t>
      </w:r>
    </w:p>
    <w:p w14:paraId="01AEFA5D" w14:textId="748FE3CB" w:rsidR="00564327" w:rsidRDefault="00564327" w:rsidP="00D7746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مدیریت دانش آموختگان جهت ورود به عرصه های بعد از آموزش و حمایت از ایشان </w:t>
      </w:r>
    </w:p>
    <w:p w14:paraId="4F22D41D" w14:textId="048A503D" w:rsidR="00686D27" w:rsidRDefault="00686D27" w:rsidP="00D7746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تهیه گواهینامه های پایان دوره برای افرادی که موفق به کسب امتیاز لازم شده اند </w:t>
      </w:r>
    </w:p>
    <w:p w14:paraId="4934F51F" w14:textId="25B2C497" w:rsidR="00686D27" w:rsidRDefault="007C6778" w:rsidP="00D7746E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بایگانی و نگهداری سوابق آموزشی هر فرد </w:t>
      </w:r>
    </w:p>
    <w:p w14:paraId="65960BA3" w14:textId="77777777" w:rsidR="007C6778" w:rsidRDefault="007C6778" w:rsidP="007C6778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B Nazanin"/>
          <w:sz w:val="28"/>
          <w:szCs w:val="28"/>
        </w:rPr>
      </w:pPr>
      <w:r w:rsidRPr="00E04F64">
        <w:rPr>
          <w:rFonts w:cs="B Nazanin" w:hint="eastAsia"/>
          <w:sz w:val="28"/>
          <w:szCs w:val="28"/>
          <w:rtl/>
        </w:rPr>
        <w:t>انجام</w:t>
      </w:r>
      <w:r w:rsidRPr="00E04F64">
        <w:rPr>
          <w:rFonts w:cs="B Nazanin"/>
          <w:sz w:val="28"/>
          <w:szCs w:val="28"/>
          <w:rtl/>
        </w:rPr>
        <w:t xml:space="preserve"> سا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/>
          <w:sz w:val="28"/>
          <w:szCs w:val="28"/>
          <w:rtl/>
        </w:rPr>
        <w:t xml:space="preserve"> امور محوله از سو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مقام مافوق</w:t>
      </w:r>
    </w:p>
    <w:p w14:paraId="79C5DE8D" w14:textId="001887F9" w:rsidR="00247F6D" w:rsidRDefault="00247F6D">
      <w:pPr>
        <w:bidi w:val="0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br w:type="page"/>
      </w:r>
    </w:p>
    <w:p w14:paraId="48251155" w14:textId="32ECA184" w:rsidR="00CF5A6C" w:rsidRPr="00821B67" w:rsidRDefault="00627434" w:rsidP="002D32C4">
      <w:pPr>
        <w:spacing w:line="276" w:lineRule="auto"/>
        <w:jc w:val="both"/>
        <w:rPr>
          <w:rFonts w:cs="B Nazanin" w:hint="cs"/>
          <w:b/>
          <w:bCs/>
          <w:sz w:val="28"/>
          <w:szCs w:val="28"/>
          <w:rtl/>
        </w:rPr>
      </w:pPr>
      <w:r w:rsidRPr="00821B67">
        <w:rPr>
          <w:rFonts w:cs="B Nazanin" w:hint="cs"/>
          <w:b/>
          <w:bCs/>
          <w:sz w:val="28"/>
          <w:szCs w:val="28"/>
          <w:rtl/>
        </w:rPr>
        <w:lastRenderedPageBreak/>
        <w:t xml:space="preserve">2-9 شرح وظایف و ماموریت های واحد </w:t>
      </w:r>
      <w:r w:rsidR="001403B8" w:rsidRPr="00821B67">
        <w:rPr>
          <w:rFonts w:cs="B Nazanin" w:hint="cs"/>
          <w:b/>
          <w:bCs/>
          <w:sz w:val="28"/>
          <w:szCs w:val="28"/>
          <w:rtl/>
        </w:rPr>
        <w:t>فناوری</w:t>
      </w:r>
      <w:r w:rsidR="00472C85" w:rsidRPr="00821B67">
        <w:rPr>
          <w:rFonts w:cs="B Nazanin" w:hint="cs"/>
          <w:b/>
          <w:bCs/>
          <w:sz w:val="28"/>
          <w:szCs w:val="28"/>
          <w:rtl/>
        </w:rPr>
        <w:t xml:space="preserve"> و نو آوری</w:t>
      </w:r>
    </w:p>
    <w:p w14:paraId="12DF4743" w14:textId="55BDF831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/>
          <w:sz w:val="28"/>
          <w:szCs w:val="28"/>
          <w:rtl/>
        </w:rPr>
        <w:t>حما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ت</w:t>
      </w:r>
      <w:r w:rsidRPr="001403B8">
        <w:rPr>
          <w:rFonts w:cs="B Nazanin"/>
          <w:sz w:val="28"/>
          <w:szCs w:val="28"/>
          <w:rtl/>
        </w:rPr>
        <w:t xml:space="preserve"> از استقرار واحدها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تحق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ق</w:t>
      </w:r>
      <w:r w:rsidRPr="001403B8">
        <w:rPr>
          <w:rFonts w:cs="B Nazanin"/>
          <w:sz w:val="28"/>
          <w:szCs w:val="28"/>
          <w:rtl/>
        </w:rPr>
        <w:t xml:space="preserve"> و توسعه صنا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ع</w:t>
      </w:r>
      <w:r w:rsidRPr="001403B8">
        <w:rPr>
          <w:rFonts w:cs="B Nazanin"/>
          <w:sz w:val="28"/>
          <w:szCs w:val="28"/>
          <w:rtl/>
        </w:rPr>
        <w:t xml:space="preserve"> پ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شرفته</w:t>
      </w:r>
    </w:p>
    <w:p w14:paraId="1ABD9F72" w14:textId="2D8A984B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شناسا</w:t>
      </w:r>
      <w:r w:rsidRPr="001403B8">
        <w:rPr>
          <w:rFonts w:cs="B Nazanin" w:hint="cs"/>
          <w:sz w:val="28"/>
          <w:szCs w:val="28"/>
          <w:rtl/>
        </w:rPr>
        <w:t>یی</w:t>
      </w:r>
      <w:r w:rsidRPr="001403B8">
        <w:rPr>
          <w:rFonts w:cs="B Nazanin"/>
          <w:sz w:val="28"/>
          <w:szCs w:val="28"/>
          <w:rtl/>
        </w:rPr>
        <w:t xml:space="preserve"> و ثبت ايده‌ها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نو در زمينه‌ها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تخصص</w:t>
      </w:r>
      <w:r w:rsidRPr="001403B8">
        <w:rPr>
          <w:rFonts w:cs="B Nazanin" w:hint="cs"/>
          <w:sz w:val="28"/>
          <w:szCs w:val="28"/>
          <w:rtl/>
        </w:rPr>
        <w:t>ی</w:t>
      </w:r>
    </w:p>
    <w:p w14:paraId="779AA48A" w14:textId="390130F7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برنامه‌ر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ز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برا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حمايت از ايده‌ها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فناورانه تا مرحله ساخت نمونه اوليه</w:t>
      </w:r>
    </w:p>
    <w:p w14:paraId="02A730F5" w14:textId="1BA978EA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شناساي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 سازمانده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نخبگان كارآفرين</w:t>
      </w:r>
    </w:p>
    <w:p w14:paraId="630DCCFE" w14:textId="7DC05027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برنامه‌ر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ز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برا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كمك به شكل‌گير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هسته‌ها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فناور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(منتور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>)</w:t>
      </w:r>
    </w:p>
    <w:p w14:paraId="237E09A3" w14:textId="55CFD736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تدو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ن</w:t>
      </w:r>
      <w:r w:rsidRPr="001403B8">
        <w:rPr>
          <w:rFonts w:cs="B Nazanin"/>
          <w:sz w:val="28"/>
          <w:szCs w:val="28"/>
          <w:rtl/>
        </w:rPr>
        <w:t xml:space="preserve"> و تصو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ب</w:t>
      </w:r>
      <w:r w:rsidRPr="001403B8">
        <w:rPr>
          <w:rFonts w:cs="B Nazanin"/>
          <w:sz w:val="28"/>
          <w:szCs w:val="28"/>
          <w:rtl/>
        </w:rPr>
        <w:t xml:space="preserve"> نحوه پذ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رش</w:t>
      </w:r>
      <w:r w:rsidRPr="001403B8">
        <w:rPr>
          <w:rFonts w:cs="B Nazanin"/>
          <w:sz w:val="28"/>
          <w:szCs w:val="28"/>
          <w:rtl/>
        </w:rPr>
        <w:t xml:space="preserve"> 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ده‌ها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نو جهت ورود به مرکز نوآور</w:t>
      </w:r>
      <w:r w:rsidRPr="001403B8">
        <w:rPr>
          <w:rFonts w:cs="B Nazanin" w:hint="cs"/>
          <w:sz w:val="28"/>
          <w:szCs w:val="28"/>
          <w:rtl/>
        </w:rPr>
        <w:t>ی</w:t>
      </w:r>
    </w:p>
    <w:p w14:paraId="35448922" w14:textId="218013F4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نظارت</w:t>
      </w:r>
      <w:r w:rsidRPr="001403B8">
        <w:rPr>
          <w:rFonts w:cs="B Nazanin"/>
          <w:sz w:val="28"/>
          <w:szCs w:val="28"/>
          <w:rtl/>
        </w:rPr>
        <w:t xml:space="preserve"> بر تشک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ل</w:t>
      </w:r>
      <w:r w:rsidRPr="001403B8">
        <w:rPr>
          <w:rFonts w:cs="B Nazanin"/>
          <w:sz w:val="28"/>
          <w:szCs w:val="28"/>
          <w:rtl/>
        </w:rPr>
        <w:t xml:space="preserve"> پا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گاه</w:t>
      </w:r>
      <w:r w:rsidRPr="001403B8">
        <w:rPr>
          <w:rFonts w:cs="B Nazanin"/>
          <w:sz w:val="28"/>
          <w:szCs w:val="28"/>
          <w:rtl/>
        </w:rPr>
        <w:t xml:space="preserve"> اطلاعات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برا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ده‌ها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نو</w:t>
      </w:r>
    </w:p>
    <w:p w14:paraId="214DABCE" w14:textId="498A293E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ارائه</w:t>
      </w:r>
      <w:r w:rsidRPr="001403B8">
        <w:rPr>
          <w:rFonts w:cs="B Nazanin"/>
          <w:sz w:val="28"/>
          <w:szCs w:val="28"/>
          <w:rtl/>
        </w:rPr>
        <w:t xml:space="preserve"> خدمات پشت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بان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مال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 ادار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 اعتبار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به 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ده‌ها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واجد شرايط مرکز</w:t>
      </w:r>
    </w:p>
    <w:p w14:paraId="3BC4B821" w14:textId="387F0555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كمك</w:t>
      </w:r>
      <w:r w:rsidRPr="001403B8">
        <w:rPr>
          <w:rFonts w:cs="B Nazanin"/>
          <w:sz w:val="28"/>
          <w:szCs w:val="28"/>
          <w:rtl/>
        </w:rPr>
        <w:t xml:space="preserve"> به بازارياب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 انتقال ايده‌ها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برتر به محيط‌ها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صنعت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 كاربرد</w:t>
      </w:r>
      <w:r w:rsidRPr="001403B8">
        <w:rPr>
          <w:rFonts w:cs="B Nazanin" w:hint="cs"/>
          <w:sz w:val="28"/>
          <w:szCs w:val="28"/>
          <w:rtl/>
        </w:rPr>
        <w:t>ی</w:t>
      </w:r>
    </w:p>
    <w:p w14:paraId="04D8AFF8" w14:textId="147105AF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حما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ت</w:t>
      </w:r>
      <w:r w:rsidRPr="001403B8">
        <w:rPr>
          <w:rFonts w:cs="B Nazanin"/>
          <w:sz w:val="28"/>
          <w:szCs w:val="28"/>
          <w:rtl/>
        </w:rPr>
        <w:t xml:space="preserve"> از چاپ نشر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ات</w:t>
      </w:r>
      <w:r w:rsidRPr="001403B8">
        <w:rPr>
          <w:rFonts w:cs="B Nazanin"/>
          <w:sz w:val="28"/>
          <w:szCs w:val="28"/>
          <w:rtl/>
        </w:rPr>
        <w:t xml:space="preserve"> تخصص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در حوزه ايده‌پرداز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 كارآفرين</w:t>
      </w:r>
      <w:r w:rsidRPr="001403B8">
        <w:rPr>
          <w:rFonts w:cs="B Nazanin" w:hint="cs"/>
          <w:sz w:val="28"/>
          <w:szCs w:val="28"/>
          <w:rtl/>
        </w:rPr>
        <w:t>ی</w:t>
      </w:r>
    </w:p>
    <w:p w14:paraId="07E378BE" w14:textId="432242FF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تسه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ل</w:t>
      </w:r>
      <w:r w:rsidRPr="001403B8">
        <w:rPr>
          <w:rFonts w:cs="B Nazanin"/>
          <w:sz w:val="28"/>
          <w:szCs w:val="28"/>
          <w:rtl/>
        </w:rPr>
        <w:t xml:space="preserve"> 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جاد</w:t>
      </w:r>
      <w:r w:rsidRPr="001403B8">
        <w:rPr>
          <w:rFonts w:cs="B Nazanin"/>
          <w:sz w:val="28"/>
          <w:szCs w:val="28"/>
          <w:rtl/>
        </w:rPr>
        <w:t xml:space="preserve"> ارتباط م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ان</w:t>
      </w:r>
      <w:r w:rsidRPr="001403B8">
        <w:rPr>
          <w:rFonts w:cs="B Nazanin"/>
          <w:sz w:val="28"/>
          <w:szCs w:val="28"/>
          <w:rtl/>
        </w:rPr>
        <w:t xml:space="preserve"> </w:t>
      </w:r>
      <w:r w:rsidR="00043166">
        <w:rPr>
          <w:rFonts w:cs="B Nazanin" w:hint="cs"/>
          <w:sz w:val="28"/>
          <w:szCs w:val="28"/>
          <w:rtl/>
        </w:rPr>
        <w:t>صاحبان ایده</w:t>
      </w:r>
      <w:r w:rsidRPr="001403B8">
        <w:rPr>
          <w:rFonts w:cs="B Nazanin"/>
          <w:sz w:val="28"/>
          <w:szCs w:val="28"/>
          <w:rtl/>
        </w:rPr>
        <w:t xml:space="preserve"> و صنا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ع</w:t>
      </w:r>
    </w:p>
    <w:p w14:paraId="3C9BB49D" w14:textId="2D8F046E" w:rsidR="001403B8" w:rsidRPr="001403B8" w:rsidRDefault="000F355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همکاری در </w:t>
      </w:r>
      <w:r w:rsidR="001403B8" w:rsidRPr="001403B8">
        <w:rPr>
          <w:rFonts w:cs="B Nazanin" w:hint="eastAsia"/>
          <w:sz w:val="28"/>
          <w:szCs w:val="28"/>
          <w:rtl/>
        </w:rPr>
        <w:t>برگزار</w:t>
      </w:r>
      <w:r w:rsidR="001403B8" w:rsidRPr="001403B8">
        <w:rPr>
          <w:rFonts w:cs="B Nazanin" w:hint="cs"/>
          <w:sz w:val="28"/>
          <w:szCs w:val="28"/>
          <w:rtl/>
        </w:rPr>
        <w:t>ی</w:t>
      </w:r>
      <w:r w:rsidR="001403B8" w:rsidRPr="001403B8">
        <w:rPr>
          <w:rFonts w:cs="B Nazanin"/>
          <w:sz w:val="28"/>
          <w:szCs w:val="28"/>
          <w:rtl/>
        </w:rPr>
        <w:t xml:space="preserve"> دوره‌ها و كارگاه‌ها</w:t>
      </w:r>
      <w:r w:rsidR="001403B8" w:rsidRPr="001403B8">
        <w:rPr>
          <w:rFonts w:cs="B Nazanin" w:hint="cs"/>
          <w:sz w:val="28"/>
          <w:szCs w:val="28"/>
          <w:rtl/>
        </w:rPr>
        <w:t>ی</w:t>
      </w:r>
      <w:r w:rsidR="001403B8" w:rsidRPr="001403B8">
        <w:rPr>
          <w:rFonts w:cs="B Nazanin"/>
          <w:sz w:val="28"/>
          <w:szCs w:val="28"/>
          <w:rtl/>
        </w:rPr>
        <w:t xml:space="preserve"> آموزش</w:t>
      </w:r>
      <w:r w:rsidR="001403B8" w:rsidRPr="001403B8">
        <w:rPr>
          <w:rFonts w:cs="B Nazanin" w:hint="cs"/>
          <w:sz w:val="28"/>
          <w:szCs w:val="28"/>
          <w:rtl/>
        </w:rPr>
        <w:t>ی</w:t>
      </w:r>
      <w:r w:rsidR="001403B8" w:rsidRPr="001403B8">
        <w:rPr>
          <w:rFonts w:cs="B Nazanin"/>
          <w:sz w:val="28"/>
          <w:szCs w:val="28"/>
          <w:rtl/>
        </w:rPr>
        <w:t xml:space="preserve"> برا</w:t>
      </w:r>
      <w:r w:rsidR="001403B8" w:rsidRPr="001403B8">
        <w:rPr>
          <w:rFonts w:cs="B Nazanin" w:hint="cs"/>
          <w:sz w:val="28"/>
          <w:szCs w:val="28"/>
          <w:rtl/>
        </w:rPr>
        <w:t>ی</w:t>
      </w:r>
      <w:r w:rsidR="001403B8" w:rsidRPr="001403B8">
        <w:rPr>
          <w:rFonts w:cs="B Nazanin"/>
          <w:sz w:val="28"/>
          <w:szCs w:val="28"/>
          <w:rtl/>
        </w:rPr>
        <w:t xml:space="preserve"> ارتقا</w:t>
      </w:r>
      <w:r w:rsidR="001403B8" w:rsidRPr="001403B8">
        <w:rPr>
          <w:rFonts w:cs="B Nazanin" w:hint="cs"/>
          <w:sz w:val="28"/>
          <w:szCs w:val="28"/>
          <w:rtl/>
        </w:rPr>
        <w:t>ی</w:t>
      </w:r>
      <w:r w:rsidR="001403B8" w:rsidRPr="001403B8">
        <w:rPr>
          <w:rFonts w:cs="B Nazanin"/>
          <w:sz w:val="28"/>
          <w:szCs w:val="28"/>
          <w:rtl/>
        </w:rPr>
        <w:t xml:space="preserve"> مهارت‌ها</w:t>
      </w:r>
      <w:r w:rsidR="001403B8" w:rsidRPr="001403B8">
        <w:rPr>
          <w:rFonts w:cs="B Nazanin" w:hint="cs"/>
          <w:sz w:val="28"/>
          <w:szCs w:val="28"/>
          <w:rtl/>
        </w:rPr>
        <w:t>ی</w:t>
      </w:r>
      <w:r w:rsidR="001403B8" w:rsidRPr="001403B8">
        <w:rPr>
          <w:rFonts w:cs="B Nazanin"/>
          <w:sz w:val="28"/>
          <w:szCs w:val="28"/>
          <w:rtl/>
        </w:rPr>
        <w:t xml:space="preserve"> کارآفر</w:t>
      </w:r>
      <w:r w:rsidR="001403B8" w:rsidRPr="001403B8">
        <w:rPr>
          <w:rFonts w:cs="B Nazanin" w:hint="cs"/>
          <w:sz w:val="28"/>
          <w:szCs w:val="28"/>
          <w:rtl/>
        </w:rPr>
        <w:t>ی</w:t>
      </w:r>
      <w:r w:rsidR="001403B8" w:rsidRPr="001403B8">
        <w:rPr>
          <w:rFonts w:cs="B Nazanin" w:hint="eastAsia"/>
          <w:sz w:val="28"/>
          <w:szCs w:val="28"/>
          <w:rtl/>
        </w:rPr>
        <w:t>ن</w:t>
      </w:r>
      <w:r w:rsidR="001403B8" w:rsidRPr="001403B8">
        <w:rPr>
          <w:rFonts w:cs="B Nazanin" w:hint="cs"/>
          <w:sz w:val="28"/>
          <w:szCs w:val="28"/>
          <w:rtl/>
        </w:rPr>
        <w:t>ی</w:t>
      </w:r>
    </w:p>
    <w:p w14:paraId="3C6CCF97" w14:textId="5DE190C9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برگزار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هما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ش،</w:t>
      </w:r>
      <w:r w:rsidRPr="001403B8">
        <w:rPr>
          <w:rFonts w:cs="B Nazanin"/>
          <w:sz w:val="28"/>
          <w:szCs w:val="28"/>
          <w:rtl/>
        </w:rPr>
        <w:t xml:space="preserve"> گردهما</w:t>
      </w:r>
      <w:r w:rsidRPr="001403B8">
        <w:rPr>
          <w:rFonts w:cs="B Nazanin" w:hint="cs"/>
          <w:sz w:val="28"/>
          <w:szCs w:val="28"/>
          <w:rtl/>
        </w:rPr>
        <w:t>یی</w:t>
      </w:r>
      <w:r w:rsidRPr="001403B8">
        <w:rPr>
          <w:rFonts w:cs="B Nazanin"/>
          <w:sz w:val="28"/>
          <w:szCs w:val="28"/>
          <w:rtl/>
        </w:rPr>
        <w:t xml:space="preserve"> وکنفرانس درسطح مل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،</w:t>
      </w:r>
      <w:r w:rsidRPr="001403B8">
        <w:rPr>
          <w:rFonts w:cs="B Nazanin"/>
          <w:sz w:val="28"/>
          <w:szCs w:val="28"/>
          <w:rtl/>
        </w:rPr>
        <w:t xml:space="preserve"> منطقه‌ا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وب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ن‌الملل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جهت تبادل نظر و گسترش همکار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ب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ن</w:t>
      </w:r>
      <w:r w:rsidRPr="001403B8">
        <w:rPr>
          <w:rFonts w:cs="B Nazanin"/>
          <w:sz w:val="28"/>
          <w:szCs w:val="28"/>
          <w:rtl/>
        </w:rPr>
        <w:t xml:space="preserve"> صاحباب نظران</w:t>
      </w:r>
    </w:p>
    <w:p w14:paraId="3564A48E" w14:textId="317C5200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اطلاع‌رسان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در زم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نه‌ها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نوآور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و  کارآفر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ن</w:t>
      </w:r>
      <w:r w:rsidRPr="001403B8">
        <w:rPr>
          <w:rFonts w:cs="B Nazanin" w:hint="cs"/>
          <w:sz w:val="28"/>
          <w:szCs w:val="28"/>
          <w:rtl/>
        </w:rPr>
        <w:t>ی</w:t>
      </w:r>
    </w:p>
    <w:p w14:paraId="7109A71C" w14:textId="0962A1D2" w:rsidR="001403B8" w:rsidRPr="001403B8" w:rsidRDefault="001403B8" w:rsidP="001403B8">
      <w:pPr>
        <w:pStyle w:val="ListParagraph"/>
        <w:numPr>
          <w:ilvl w:val="0"/>
          <w:numId w:val="11"/>
        </w:numPr>
        <w:spacing w:line="276" w:lineRule="auto"/>
        <w:rPr>
          <w:rFonts w:cs="B Nazanin"/>
          <w:sz w:val="28"/>
          <w:szCs w:val="28"/>
          <w:rtl/>
        </w:rPr>
      </w:pPr>
      <w:r w:rsidRPr="001403B8">
        <w:rPr>
          <w:rFonts w:cs="B Nazanin" w:hint="eastAsia"/>
          <w:sz w:val="28"/>
          <w:szCs w:val="28"/>
          <w:rtl/>
        </w:rPr>
        <w:t>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 w:hint="eastAsia"/>
          <w:sz w:val="28"/>
          <w:szCs w:val="28"/>
          <w:rtl/>
        </w:rPr>
        <w:t>جاد</w:t>
      </w:r>
      <w:r w:rsidRPr="001403B8">
        <w:rPr>
          <w:rFonts w:cs="B Nazanin"/>
          <w:sz w:val="28"/>
          <w:szCs w:val="28"/>
          <w:rtl/>
        </w:rPr>
        <w:t xml:space="preserve"> بانک اطلاعات ايده‌ها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برتر</w:t>
      </w:r>
    </w:p>
    <w:p w14:paraId="0D98211D" w14:textId="3F5BCFA6" w:rsidR="004F1706" w:rsidRDefault="001403B8" w:rsidP="00811B38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 w:rsidRPr="001403B8">
        <w:rPr>
          <w:rFonts w:cs="B Nazanin" w:hint="eastAsia"/>
          <w:sz w:val="28"/>
          <w:szCs w:val="28"/>
          <w:rtl/>
        </w:rPr>
        <w:t>تا</w:t>
      </w:r>
      <w:r w:rsidRPr="001403B8">
        <w:rPr>
          <w:rFonts w:cs="B Nazanin" w:hint="cs"/>
          <w:sz w:val="28"/>
          <w:szCs w:val="28"/>
          <w:rtl/>
        </w:rPr>
        <w:t>یی</w:t>
      </w:r>
      <w:r w:rsidRPr="001403B8">
        <w:rPr>
          <w:rFonts w:cs="B Nazanin" w:hint="eastAsia"/>
          <w:sz w:val="28"/>
          <w:szCs w:val="28"/>
          <w:rtl/>
        </w:rPr>
        <w:t>د</w:t>
      </w:r>
      <w:r w:rsidRPr="001403B8">
        <w:rPr>
          <w:rFonts w:cs="B Nazanin"/>
          <w:sz w:val="28"/>
          <w:szCs w:val="28"/>
          <w:rtl/>
        </w:rPr>
        <w:t xml:space="preserve"> آ</w:t>
      </w:r>
      <w:r w:rsidRPr="001403B8">
        <w:rPr>
          <w:rFonts w:cs="B Nazanin" w:hint="cs"/>
          <w:sz w:val="28"/>
          <w:szCs w:val="28"/>
          <w:rtl/>
        </w:rPr>
        <w:t>یی</w:t>
      </w:r>
      <w:r w:rsidRPr="001403B8">
        <w:rPr>
          <w:rFonts w:cs="B Nazanin" w:hint="eastAsia"/>
          <w:sz w:val="28"/>
          <w:szCs w:val="28"/>
          <w:rtl/>
        </w:rPr>
        <w:t>ن‌نامه‌ها</w:t>
      </w:r>
      <w:r w:rsidRPr="001403B8">
        <w:rPr>
          <w:rFonts w:cs="B Nazanin" w:hint="cs"/>
          <w:sz w:val="28"/>
          <w:szCs w:val="28"/>
          <w:rtl/>
        </w:rPr>
        <w:t>ی</w:t>
      </w:r>
      <w:r w:rsidRPr="001403B8">
        <w:rPr>
          <w:rFonts w:cs="B Nazanin"/>
          <w:sz w:val="28"/>
          <w:szCs w:val="28"/>
          <w:rtl/>
        </w:rPr>
        <w:t xml:space="preserve"> اجرا</w:t>
      </w:r>
      <w:r w:rsidRPr="001403B8">
        <w:rPr>
          <w:rFonts w:cs="B Nazanin" w:hint="cs"/>
          <w:sz w:val="28"/>
          <w:szCs w:val="28"/>
          <w:rtl/>
        </w:rPr>
        <w:t>یی</w:t>
      </w:r>
      <w:r w:rsidRPr="001403B8">
        <w:rPr>
          <w:rFonts w:cs="B Nazanin"/>
          <w:sz w:val="28"/>
          <w:szCs w:val="28"/>
          <w:rtl/>
        </w:rPr>
        <w:t xml:space="preserve"> مورد </w:t>
      </w:r>
      <w:r w:rsidR="004F1706">
        <w:rPr>
          <w:rFonts w:cs="B Nazanin" w:hint="cs"/>
          <w:sz w:val="28"/>
          <w:szCs w:val="28"/>
          <w:rtl/>
        </w:rPr>
        <w:t xml:space="preserve">نیاز </w:t>
      </w:r>
    </w:p>
    <w:p w14:paraId="4039EE58" w14:textId="01C2D6ED" w:rsidR="00811B38" w:rsidRDefault="00811B38" w:rsidP="00811B38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ایجاد بانک های اطلاعاتی از اطلاعات دیگر واحد ها </w:t>
      </w:r>
    </w:p>
    <w:p w14:paraId="2ABBE098" w14:textId="44BCD4A8" w:rsidR="00BF1D50" w:rsidRDefault="00BF1D50" w:rsidP="00BF1D50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8"/>
          <w:szCs w:val="28"/>
        </w:rPr>
      </w:pPr>
      <w:r w:rsidRPr="00E04F64">
        <w:rPr>
          <w:rFonts w:cs="B Nazanin" w:hint="eastAsia"/>
          <w:sz w:val="28"/>
          <w:szCs w:val="28"/>
          <w:rtl/>
        </w:rPr>
        <w:t>انجام</w:t>
      </w:r>
      <w:r w:rsidRPr="00E04F64">
        <w:rPr>
          <w:rFonts w:cs="B Nazanin"/>
          <w:sz w:val="28"/>
          <w:szCs w:val="28"/>
          <w:rtl/>
        </w:rPr>
        <w:t xml:space="preserve"> سا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/>
          <w:sz w:val="28"/>
          <w:szCs w:val="28"/>
          <w:rtl/>
        </w:rPr>
        <w:t xml:space="preserve"> امور محوله از سو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مقام مافوق</w:t>
      </w:r>
    </w:p>
    <w:p w14:paraId="1B37022E" w14:textId="3534879F" w:rsidR="001F514D" w:rsidRDefault="001F514D" w:rsidP="001F514D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3B43A21F" w14:textId="2CAF646B" w:rsidR="001F514D" w:rsidRDefault="001F514D" w:rsidP="001F514D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5FAC1896" w14:textId="683829C7" w:rsidR="001F514D" w:rsidRDefault="001F514D" w:rsidP="001F514D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4DA797BA" w14:textId="31748BA5" w:rsidR="001F514D" w:rsidRDefault="001F514D" w:rsidP="001F514D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5F1E00F2" w14:textId="1D17331C" w:rsidR="001F514D" w:rsidRDefault="001F514D" w:rsidP="001F514D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1E1081EE" w14:textId="7A55493F" w:rsidR="001F514D" w:rsidRDefault="001F514D" w:rsidP="001F514D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34E7E229" w14:textId="3EDC0481" w:rsidR="001F514D" w:rsidRDefault="001F514D" w:rsidP="001F514D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14:paraId="19A598E4" w14:textId="6EBD64C3" w:rsidR="001F514D" w:rsidRDefault="0044572C" w:rsidP="001F514D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821B67">
        <w:rPr>
          <w:rFonts w:cs="B Nazanin" w:hint="cs"/>
          <w:b/>
          <w:bCs/>
          <w:sz w:val="28"/>
          <w:szCs w:val="28"/>
          <w:rtl/>
        </w:rPr>
        <w:t>2-10 شرح وظایف و ماموریت های واحد کشف استعداد</w:t>
      </w:r>
    </w:p>
    <w:p w14:paraId="72CF8399" w14:textId="7B4CB01A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ایجاد و مدیریت شورای راهبردی کشف و پرورش استعداد ها </w:t>
      </w:r>
    </w:p>
    <w:p w14:paraId="480CD652" w14:textId="41083DE3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تعامل با ادارات آموزش و پرورش </w:t>
      </w:r>
      <w:r>
        <w:rPr>
          <w:rFonts w:cs="B Nazanin" w:hint="cs"/>
          <w:sz w:val="28"/>
          <w:szCs w:val="28"/>
          <w:rtl/>
        </w:rPr>
        <w:t xml:space="preserve">در جهت کشف و پرورش استعداد ها </w:t>
      </w:r>
    </w:p>
    <w:p w14:paraId="792ED14B" w14:textId="69641446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>تعامل با</w:t>
      </w:r>
      <w:r>
        <w:rPr>
          <w:rFonts w:cs="B Nazanin" w:hint="cs"/>
          <w:sz w:val="28"/>
          <w:szCs w:val="28"/>
          <w:rtl/>
        </w:rPr>
        <w:t xml:space="preserve"> سازمان</w:t>
      </w:r>
      <w:r w:rsidRPr="00821B67">
        <w:rPr>
          <w:rFonts w:cs="B Nazanin" w:hint="cs"/>
          <w:sz w:val="28"/>
          <w:szCs w:val="28"/>
          <w:rtl/>
        </w:rPr>
        <w:t xml:space="preserve"> صدا و سیما </w:t>
      </w:r>
      <w:r>
        <w:rPr>
          <w:rFonts w:cs="B Nazanin" w:hint="cs"/>
          <w:sz w:val="28"/>
          <w:szCs w:val="28"/>
          <w:rtl/>
        </w:rPr>
        <w:t xml:space="preserve">در جهت تولید برنامه های کشف استعداد </w:t>
      </w:r>
    </w:p>
    <w:p w14:paraId="6F1E2115" w14:textId="72C73098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ایجاد کارگروه های کشف استعداد در بلوکات هیئآت مذهبی </w:t>
      </w:r>
    </w:p>
    <w:p w14:paraId="5EA03638" w14:textId="0BE27825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>ایجاد شورای حمایت و پرورش از استعداد های کشف شده</w:t>
      </w:r>
    </w:p>
    <w:p w14:paraId="0A27D067" w14:textId="23EA4104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همکاری در برگزاری دوره های آموزشی مختص استعداد های کشف شده </w:t>
      </w:r>
    </w:p>
    <w:p w14:paraId="6CCCF7A3" w14:textId="76AD8A56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حمایت از استعداد های کشف شده پس از پایان دوره های آموزشی </w:t>
      </w:r>
    </w:p>
    <w:p w14:paraId="7AA0FB67" w14:textId="3213C62C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تسهیل ایجاد ارتباط با مرکز کشف استعداد معاونت فرهنگی </w:t>
      </w:r>
    </w:p>
    <w:p w14:paraId="3BA65A94" w14:textId="63A15E67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تعامل با واحد اقتصادی در جهت تامین مالی مورد نیاز برای حمایت از استعداد ها </w:t>
      </w:r>
    </w:p>
    <w:p w14:paraId="40AF81B1" w14:textId="71619CC9" w:rsidR="00821B67" w:rsidRP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  <w:rtl/>
        </w:rPr>
      </w:pPr>
      <w:r w:rsidRPr="00821B67">
        <w:rPr>
          <w:rFonts w:cs="B Nazanin" w:hint="cs"/>
          <w:sz w:val="28"/>
          <w:szCs w:val="28"/>
          <w:rtl/>
        </w:rPr>
        <w:t xml:space="preserve">تعامل با سازمان های حمایتی </w:t>
      </w:r>
    </w:p>
    <w:p w14:paraId="48C8ADB3" w14:textId="114DA8F5" w:rsidR="00821B67" w:rsidRDefault="00821B67" w:rsidP="00821B67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B Nazanin"/>
          <w:sz w:val="28"/>
          <w:szCs w:val="28"/>
        </w:rPr>
      </w:pPr>
      <w:r w:rsidRPr="00E04F64">
        <w:rPr>
          <w:rFonts w:cs="B Nazanin" w:hint="eastAsia"/>
          <w:sz w:val="28"/>
          <w:szCs w:val="28"/>
          <w:rtl/>
        </w:rPr>
        <w:t>انجام</w:t>
      </w:r>
      <w:r w:rsidRPr="00E04F64">
        <w:rPr>
          <w:rFonts w:cs="B Nazanin"/>
          <w:sz w:val="28"/>
          <w:szCs w:val="28"/>
          <w:rtl/>
        </w:rPr>
        <w:t xml:space="preserve"> سا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 w:hint="eastAsia"/>
          <w:sz w:val="28"/>
          <w:szCs w:val="28"/>
          <w:rtl/>
        </w:rPr>
        <w:t>ر</w:t>
      </w:r>
      <w:r w:rsidRPr="00E04F64">
        <w:rPr>
          <w:rFonts w:cs="B Nazanin"/>
          <w:sz w:val="28"/>
          <w:szCs w:val="28"/>
          <w:rtl/>
        </w:rPr>
        <w:t xml:space="preserve"> امور محوله از سو</w:t>
      </w:r>
      <w:r w:rsidRPr="00E04F64">
        <w:rPr>
          <w:rFonts w:cs="B Nazanin" w:hint="cs"/>
          <w:sz w:val="28"/>
          <w:szCs w:val="28"/>
          <w:rtl/>
        </w:rPr>
        <w:t>ی</w:t>
      </w:r>
      <w:r w:rsidRPr="00E04F64">
        <w:rPr>
          <w:rFonts w:cs="B Nazanin"/>
          <w:sz w:val="28"/>
          <w:szCs w:val="28"/>
          <w:rtl/>
        </w:rPr>
        <w:t xml:space="preserve"> مقام مافوق</w:t>
      </w:r>
    </w:p>
    <w:p w14:paraId="6B57880F" w14:textId="20F3CC59" w:rsidR="002647E5" w:rsidRDefault="002647E5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43F323DC" w14:textId="46978CA3" w:rsidR="00A61F99" w:rsidRPr="004C5090" w:rsidRDefault="000F46AB" w:rsidP="00A61F99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4C5090">
        <w:rPr>
          <w:rFonts w:cs="B Nazanin" w:hint="cs"/>
          <w:b/>
          <w:bCs/>
          <w:sz w:val="28"/>
          <w:szCs w:val="28"/>
          <w:rtl/>
        </w:rPr>
        <w:lastRenderedPageBreak/>
        <w:t>2-11 شرح وظایف و ماموریت های واحد تحقیق و توسعه (</w:t>
      </w:r>
      <w:r w:rsidRPr="004C5090">
        <w:rPr>
          <w:rFonts w:cs="B Nazanin"/>
          <w:b/>
          <w:bCs/>
          <w:sz w:val="28"/>
          <w:szCs w:val="28"/>
        </w:rPr>
        <w:t>R&amp;D</w:t>
      </w:r>
      <w:r w:rsidRPr="004C5090">
        <w:rPr>
          <w:rFonts w:cs="B Nazanin" w:hint="cs"/>
          <w:b/>
          <w:bCs/>
          <w:sz w:val="28"/>
          <w:szCs w:val="28"/>
          <w:rtl/>
        </w:rPr>
        <w:t>)</w:t>
      </w:r>
    </w:p>
    <w:p w14:paraId="12F88E20" w14:textId="21911BBB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/>
          <w:sz w:val="28"/>
          <w:szCs w:val="28"/>
          <w:rtl/>
        </w:rPr>
        <w:t>درک خط‌مش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ک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ف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ت</w:t>
      </w:r>
      <w:r w:rsidRPr="004C5090">
        <w:rPr>
          <w:rFonts w:cs="B Nazanin"/>
          <w:sz w:val="28"/>
          <w:szCs w:val="28"/>
          <w:rtl/>
        </w:rPr>
        <w:t xml:space="preserve"> و همسو نمودن فعال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ت‌ها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مجموعه</w:t>
      </w:r>
      <w:r w:rsidRPr="004C5090">
        <w:rPr>
          <w:rFonts w:cs="B Nazanin"/>
          <w:sz w:val="28"/>
          <w:szCs w:val="28"/>
          <w:rtl/>
        </w:rPr>
        <w:t xml:space="preserve"> در رابطه با آن‌ها</w:t>
      </w:r>
    </w:p>
    <w:p w14:paraId="64711A1E" w14:textId="34EA8282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تدو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</w:t>
      </w:r>
      <w:r w:rsidRPr="004C5090">
        <w:rPr>
          <w:rFonts w:cs="B Nazanin"/>
          <w:sz w:val="28"/>
          <w:szCs w:val="28"/>
          <w:rtl/>
        </w:rPr>
        <w:t xml:space="preserve"> اهداف و برنامه ک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ف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ت</w:t>
      </w:r>
      <w:r w:rsidRPr="004C5090">
        <w:rPr>
          <w:rFonts w:cs="B Nazanin"/>
          <w:sz w:val="28"/>
          <w:szCs w:val="28"/>
          <w:rtl/>
        </w:rPr>
        <w:t xml:space="preserve"> واحد تحق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ق</w:t>
      </w:r>
      <w:r w:rsidRPr="004C5090">
        <w:rPr>
          <w:rFonts w:cs="B Nazanin"/>
          <w:sz w:val="28"/>
          <w:szCs w:val="28"/>
          <w:rtl/>
        </w:rPr>
        <w:t xml:space="preserve"> و توسعه و پ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شنهاد</w:t>
      </w:r>
      <w:r w:rsidRPr="004C5090">
        <w:rPr>
          <w:rFonts w:cs="B Nazanin"/>
          <w:sz w:val="28"/>
          <w:szCs w:val="28"/>
          <w:rtl/>
        </w:rPr>
        <w:t xml:space="preserve"> آن به م</w:t>
      </w:r>
      <w:r>
        <w:rPr>
          <w:rFonts w:cs="B Nazanin" w:hint="cs"/>
          <w:sz w:val="28"/>
          <w:szCs w:val="28"/>
          <w:rtl/>
        </w:rPr>
        <w:t>قام مافوق</w:t>
      </w:r>
    </w:p>
    <w:p w14:paraId="6203EF73" w14:textId="76744CEA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تلاش</w:t>
      </w:r>
      <w:r w:rsidRPr="004C5090">
        <w:rPr>
          <w:rFonts w:cs="B Nazanin"/>
          <w:sz w:val="28"/>
          <w:szCs w:val="28"/>
          <w:rtl/>
        </w:rPr>
        <w:t xml:space="preserve"> در جهت تحقق اهداف و برنامه‌ها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تحق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ق</w:t>
      </w:r>
      <w:r w:rsidRPr="004C5090">
        <w:rPr>
          <w:rFonts w:cs="B Nazanin"/>
          <w:sz w:val="28"/>
          <w:szCs w:val="28"/>
          <w:rtl/>
        </w:rPr>
        <w:t xml:space="preserve"> و توسعه و گزارش ده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به</w:t>
      </w:r>
      <w:r>
        <w:rPr>
          <w:rFonts w:cs="B Nazanin" w:hint="cs"/>
          <w:sz w:val="28"/>
          <w:szCs w:val="28"/>
          <w:rtl/>
        </w:rPr>
        <w:t xml:space="preserve"> مقام ما فوق</w:t>
      </w:r>
    </w:p>
    <w:p w14:paraId="4C0606F6" w14:textId="33B94E33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همکار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در شناسا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سک‌ها</w:t>
      </w:r>
      <w:r w:rsidRPr="004C5090">
        <w:rPr>
          <w:rFonts w:cs="B Nazanin"/>
          <w:sz w:val="28"/>
          <w:szCs w:val="28"/>
          <w:rtl/>
        </w:rPr>
        <w:t xml:space="preserve"> و فرصت‌ها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فرآ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ندها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مجموعه</w:t>
      </w:r>
      <w:r w:rsidRPr="004C5090">
        <w:rPr>
          <w:rFonts w:cs="B Nazanin"/>
          <w:sz w:val="28"/>
          <w:szCs w:val="28"/>
          <w:rtl/>
        </w:rPr>
        <w:t xml:space="preserve"> و تلاش در جهت کنترل آن‌ها</w:t>
      </w:r>
    </w:p>
    <w:p w14:paraId="1E45F2B2" w14:textId="3E5FA83D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الگوبردار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فناور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و روش‌ها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مدیریت</w:t>
      </w:r>
      <w:r w:rsidRPr="004C5090">
        <w:rPr>
          <w:rFonts w:cs="B Nazanin"/>
          <w:sz w:val="28"/>
          <w:szCs w:val="28"/>
          <w:rtl/>
        </w:rPr>
        <w:t xml:space="preserve"> و ارائه خدمات از سازمان‌ها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پ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شرو</w:t>
      </w:r>
    </w:p>
    <w:p w14:paraId="7C7C5CA5" w14:textId="76C605C5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تول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د</w:t>
      </w:r>
      <w:r w:rsidRPr="004C5090">
        <w:rPr>
          <w:rFonts w:cs="B Nazanin"/>
          <w:sz w:val="28"/>
          <w:szCs w:val="28"/>
          <w:rtl/>
        </w:rPr>
        <w:t xml:space="preserve"> دانش نو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</w:t>
      </w:r>
      <w:r w:rsidRPr="004C5090">
        <w:rPr>
          <w:rFonts w:cs="B Nazanin"/>
          <w:sz w:val="28"/>
          <w:szCs w:val="28"/>
          <w:rtl/>
        </w:rPr>
        <w:t xml:space="preserve"> به‌منظور توسعه و به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نه‌ساز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فرآ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ندها</w:t>
      </w:r>
    </w:p>
    <w:p w14:paraId="49FB18CE" w14:textId="0AE727CC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شناسا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ن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ازها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حال و آ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نده</w:t>
      </w:r>
      <w:r w:rsidRPr="004C509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مخاطبان</w:t>
      </w:r>
      <w:r w:rsidRPr="004C5090">
        <w:rPr>
          <w:rFonts w:cs="B Nazanin"/>
          <w:sz w:val="28"/>
          <w:szCs w:val="28"/>
          <w:rtl/>
        </w:rPr>
        <w:t xml:space="preserve"> و برنامه‌ر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ز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جهت برآورده‌ساز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آن‌ها</w:t>
      </w:r>
    </w:p>
    <w:p w14:paraId="40F38235" w14:textId="60EE79E0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شناسا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نما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شگاه‌ها</w:t>
      </w:r>
      <w:r w:rsidRPr="004C5090">
        <w:rPr>
          <w:rFonts w:cs="B Nazanin"/>
          <w:sz w:val="28"/>
          <w:szCs w:val="28"/>
          <w:rtl/>
        </w:rPr>
        <w:t xml:space="preserve"> و رو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دادها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مرتبط با خدمات</w:t>
      </w:r>
    </w:p>
    <w:p w14:paraId="58D71042" w14:textId="316FC1E6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بازد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د</w:t>
      </w:r>
      <w:r w:rsidRPr="004C5090">
        <w:rPr>
          <w:rFonts w:cs="B Nazanin"/>
          <w:sz w:val="28"/>
          <w:szCs w:val="28"/>
          <w:rtl/>
        </w:rPr>
        <w:t xml:space="preserve"> از نما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شگاه</w:t>
      </w:r>
      <w:r w:rsidRPr="004C5090">
        <w:rPr>
          <w:rFonts w:cs="B Nazanin"/>
          <w:sz w:val="28"/>
          <w:szCs w:val="28"/>
          <w:rtl/>
        </w:rPr>
        <w:t xml:space="preserve"> و رو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دادها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مرتبط با خدمات و شناسا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موضوعات جد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د</w:t>
      </w:r>
      <w:r w:rsidRPr="004C5090">
        <w:rPr>
          <w:rFonts w:cs="B Nazanin"/>
          <w:sz w:val="28"/>
          <w:szCs w:val="28"/>
          <w:rtl/>
        </w:rPr>
        <w:t xml:space="preserve"> و ارائه گزارش به مد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ت</w:t>
      </w:r>
    </w:p>
    <w:p w14:paraId="4D97881F" w14:textId="500AB532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کشف</w:t>
      </w:r>
      <w:r w:rsidRPr="004C5090">
        <w:rPr>
          <w:rFonts w:cs="B Nazanin"/>
          <w:sz w:val="28"/>
          <w:szCs w:val="28"/>
          <w:rtl/>
        </w:rPr>
        <w:t xml:space="preserve"> و درک فرصت‌ها و ن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ازها</w:t>
      </w:r>
      <w:r>
        <w:rPr>
          <w:rFonts w:cs="B Nazanin" w:hint="cs"/>
          <w:sz w:val="28"/>
          <w:szCs w:val="28"/>
          <w:rtl/>
        </w:rPr>
        <w:t xml:space="preserve">ی </w:t>
      </w:r>
      <w:r w:rsidR="00AF244A">
        <w:rPr>
          <w:rFonts w:cs="B Nazanin" w:hint="cs"/>
          <w:sz w:val="28"/>
          <w:szCs w:val="28"/>
          <w:rtl/>
        </w:rPr>
        <w:t xml:space="preserve">جامعه فرهنگی و مذهبی </w:t>
      </w:r>
    </w:p>
    <w:p w14:paraId="494DE66D" w14:textId="77777777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مشارکت</w:t>
      </w:r>
      <w:r w:rsidRPr="004C5090">
        <w:rPr>
          <w:rFonts w:cs="B Nazanin"/>
          <w:sz w:val="28"/>
          <w:szCs w:val="28"/>
          <w:rtl/>
        </w:rPr>
        <w:t xml:space="preserve"> در جر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ان‌ها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دانش و 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ادگ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ر</w:t>
      </w:r>
      <w:r w:rsidRPr="004C5090">
        <w:rPr>
          <w:rFonts w:cs="B Nazanin" w:hint="cs"/>
          <w:sz w:val="28"/>
          <w:szCs w:val="28"/>
          <w:rtl/>
        </w:rPr>
        <w:t>ی</w:t>
      </w:r>
    </w:p>
    <w:p w14:paraId="4C8DC348" w14:textId="12F85B67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همکار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در تحل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ل</w:t>
      </w:r>
      <w:r w:rsidRPr="004C5090">
        <w:rPr>
          <w:rFonts w:cs="B Nazanin"/>
          <w:sz w:val="28"/>
          <w:szCs w:val="28"/>
          <w:rtl/>
        </w:rPr>
        <w:t xml:space="preserve"> مح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ط</w:t>
      </w:r>
      <w:r w:rsidRPr="004C5090">
        <w:rPr>
          <w:rFonts w:cs="B Nazanin"/>
          <w:sz w:val="28"/>
          <w:szCs w:val="28"/>
          <w:rtl/>
        </w:rPr>
        <w:t xml:space="preserve"> ب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رون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و اکوس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ستم</w:t>
      </w:r>
      <w:r w:rsidR="00AF244A">
        <w:rPr>
          <w:rFonts w:cs="B Nazanin" w:hint="cs"/>
          <w:sz w:val="28"/>
          <w:szCs w:val="28"/>
          <w:rtl/>
        </w:rPr>
        <w:t xml:space="preserve"> مجموعه</w:t>
      </w:r>
      <w:r w:rsidRPr="004C5090">
        <w:rPr>
          <w:rFonts w:cs="B Nazanin"/>
          <w:sz w:val="28"/>
          <w:szCs w:val="28"/>
          <w:rtl/>
        </w:rPr>
        <w:t xml:space="preserve"> جهت تدو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</w:t>
      </w:r>
      <w:r w:rsidRPr="004C5090">
        <w:rPr>
          <w:rFonts w:cs="B Nazanin"/>
          <w:sz w:val="28"/>
          <w:szCs w:val="28"/>
          <w:rtl/>
        </w:rPr>
        <w:t xml:space="preserve"> استراتژ</w:t>
      </w:r>
      <w:r w:rsidRPr="004C5090">
        <w:rPr>
          <w:rFonts w:cs="B Nazanin" w:hint="cs"/>
          <w:sz w:val="28"/>
          <w:szCs w:val="28"/>
          <w:rtl/>
        </w:rPr>
        <w:t>ی‌</w:t>
      </w:r>
      <w:r w:rsidRPr="004C5090">
        <w:rPr>
          <w:rFonts w:cs="B Nazanin" w:hint="eastAsia"/>
          <w:sz w:val="28"/>
          <w:szCs w:val="28"/>
          <w:rtl/>
        </w:rPr>
        <w:t>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</w:t>
      </w:r>
      <w:r w:rsidR="00AF244A">
        <w:rPr>
          <w:rFonts w:cs="B Nazanin" w:hint="cs"/>
          <w:sz w:val="28"/>
          <w:szCs w:val="28"/>
          <w:rtl/>
        </w:rPr>
        <w:t>مدیریتی</w:t>
      </w:r>
    </w:p>
    <w:p w14:paraId="75897945" w14:textId="1DCB7F42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شناسا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روش‌ها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جهت افزا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ش</w:t>
      </w:r>
      <w:r w:rsidRPr="004C5090">
        <w:rPr>
          <w:rFonts w:cs="B Nazanin"/>
          <w:sz w:val="28"/>
          <w:szCs w:val="28"/>
          <w:rtl/>
        </w:rPr>
        <w:t xml:space="preserve"> رقابت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در عرصه‌ها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</w:t>
      </w:r>
      <w:r w:rsidR="00AF244A">
        <w:rPr>
          <w:rFonts w:cs="B Nazanin" w:hint="cs"/>
          <w:sz w:val="28"/>
          <w:szCs w:val="28"/>
          <w:rtl/>
        </w:rPr>
        <w:t>ملی</w:t>
      </w:r>
    </w:p>
    <w:p w14:paraId="35FE3D49" w14:textId="77777777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تحق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قات</w:t>
      </w:r>
      <w:r w:rsidRPr="004C5090">
        <w:rPr>
          <w:rFonts w:cs="B Nazanin"/>
          <w:sz w:val="28"/>
          <w:szCs w:val="28"/>
          <w:rtl/>
        </w:rPr>
        <w:t xml:space="preserve"> در راستا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بهبود ک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ف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ت</w:t>
      </w:r>
      <w:r w:rsidRPr="004C5090">
        <w:rPr>
          <w:rFonts w:cs="B Nazanin"/>
          <w:sz w:val="28"/>
          <w:szCs w:val="28"/>
          <w:rtl/>
        </w:rPr>
        <w:t xml:space="preserve"> محصولات و کاهش ضا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عات</w:t>
      </w:r>
      <w:r w:rsidRPr="004C5090">
        <w:rPr>
          <w:rFonts w:cs="B Nazanin"/>
          <w:sz w:val="28"/>
          <w:szCs w:val="28"/>
          <w:rtl/>
        </w:rPr>
        <w:t xml:space="preserve"> تول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د</w:t>
      </w:r>
      <w:r w:rsidRPr="004C5090">
        <w:rPr>
          <w:rFonts w:cs="B Nazanin" w:hint="cs"/>
          <w:sz w:val="28"/>
          <w:szCs w:val="28"/>
          <w:rtl/>
        </w:rPr>
        <w:t>ی</w:t>
      </w:r>
    </w:p>
    <w:p w14:paraId="7581DEAD" w14:textId="66E6F0B0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شناسا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راهکارها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هوشمندانه برا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کاهش ه</w:t>
      </w:r>
      <w:r w:rsidR="00AF244A">
        <w:rPr>
          <w:rFonts w:cs="B Nazanin" w:hint="cs"/>
          <w:sz w:val="28"/>
          <w:szCs w:val="28"/>
          <w:rtl/>
        </w:rPr>
        <w:t>زینه های ورودی</w:t>
      </w:r>
    </w:p>
    <w:p w14:paraId="124885CA" w14:textId="684F23DC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آنال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ز</w:t>
      </w:r>
      <w:r w:rsidRPr="004C5090">
        <w:rPr>
          <w:rFonts w:cs="B Nazanin"/>
          <w:sz w:val="28"/>
          <w:szCs w:val="28"/>
          <w:rtl/>
        </w:rPr>
        <w:t xml:space="preserve"> دق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ق</w:t>
      </w:r>
      <w:r w:rsidRPr="004C5090">
        <w:rPr>
          <w:rFonts w:cs="B Nazanin"/>
          <w:sz w:val="28"/>
          <w:szCs w:val="28"/>
          <w:rtl/>
        </w:rPr>
        <w:t xml:space="preserve"> م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زان</w:t>
      </w:r>
      <w:r w:rsidRPr="004C5090">
        <w:rPr>
          <w:rFonts w:cs="B Nazanin"/>
          <w:sz w:val="28"/>
          <w:szCs w:val="28"/>
          <w:rtl/>
        </w:rPr>
        <w:t xml:space="preserve"> کارآمد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سازمان در ارائه </w:t>
      </w:r>
      <w:r w:rsidR="00AF244A">
        <w:rPr>
          <w:rFonts w:cs="B Nazanin" w:hint="cs"/>
          <w:sz w:val="28"/>
          <w:szCs w:val="28"/>
          <w:rtl/>
        </w:rPr>
        <w:t>خدمات</w:t>
      </w:r>
    </w:p>
    <w:p w14:paraId="03416270" w14:textId="77777777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همکار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در ته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ه</w:t>
      </w:r>
      <w:r w:rsidRPr="004C5090">
        <w:rPr>
          <w:rFonts w:cs="B Nazanin"/>
          <w:sz w:val="28"/>
          <w:szCs w:val="28"/>
          <w:rtl/>
        </w:rPr>
        <w:t xml:space="preserve"> دستورالعمل‌ها و روش‌ها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اجرا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مرتبط</w:t>
      </w:r>
    </w:p>
    <w:p w14:paraId="7E6A242C" w14:textId="4C210141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شناسا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/>
          <w:sz w:val="28"/>
          <w:szCs w:val="28"/>
          <w:rtl/>
        </w:rPr>
        <w:t xml:space="preserve"> الزامات قانون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مرتبط با خدمات و به‌روزآور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آن‌ها</w:t>
      </w:r>
    </w:p>
    <w:p w14:paraId="48FAA2BF" w14:textId="492BCD89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همکار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در تدو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</w:t>
      </w:r>
      <w:r w:rsidRPr="004C5090">
        <w:rPr>
          <w:rFonts w:cs="B Nazanin"/>
          <w:sz w:val="28"/>
          <w:szCs w:val="28"/>
          <w:rtl/>
        </w:rPr>
        <w:t xml:space="preserve"> طرح ک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ف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ت</w:t>
      </w:r>
      <w:r w:rsidRPr="004C5090">
        <w:rPr>
          <w:rFonts w:cs="B Nazanin"/>
          <w:sz w:val="28"/>
          <w:szCs w:val="28"/>
          <w:rtl/>
        </w:rPr>
        <w:t xml:space="preserve"> خدمات شامل اطلاعات </w:t>
      </w:r>
      <w:r w:rsidR="00AF244A">
        <w:rPr>
          <w:rFonts w:cs="B Nazanin" w:hint="cs"/>
          <w:sz w:val="28"/>
          <w:szCs w:val="28"/>
          <w:rtl/>
        </w:rPr>
        <w:t xml:space="preserve">خدمات رسانی </w:t>
      </w:r>
      <w:r w:rsidRPr="004C5090">
        <w:rPr>
          <w:rFonts w:cs="B Nazanin"/>
          <w:sz w:val="28"/>
          <w:szCs w:val="28"/>
          <w:rtl/>
        </w:rPr>
        <w:t>، مشخصه‌ها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کنترل</w:t>
      </w:r>
      <w:r w:rsidRPr="004C5090">
        <w:rPr>
          <w:rFonts w:cs="B Nazanin" w:hint="cs"/>
          <w:sz w:val="28"/>
          <w:szCs w:val="28"/>
          <w:rtl/>
        </w:rPr>
        <w:t>ی</w:t>
      </w:r>
      <w:r w:rsidR="00AF244A">
        <w:rPr>
          <w:rFonts w:cs="B Nazanin" w:hint="cs"/>
          <w:sz w:val="28"/>
          <w:szCs w:val="28"/>
          <w:rtl/>
        </w:rPr>
        <w:t xml:space="preserve"> خدمات </w:t>
      </w:r>
      <w:r w:rsidRPr="004C5090">
        <w:rPr>
          <w:rFonts w:cs="B Nazanin"/>
          <w:sz w:val="28"/>
          <w:szCs w:val="28"/>
          <w:rtl/>
        </w:rPr>
        <w:t>، روش‌ها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آزمون و بازرس</w:t>
      </w:r>
      <w:r w:rsidR="00AF244A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و</w:t>
      </w:r>
      <w:r w:rsidRPr="004C5090">
        <w:rPr>
          <w:rFonts w:ascii="Arial" w:hAnsi="Arial" w:cs="Arial" w:hint="cs"/>
          <w:sz w:val="28"/>
          <w:szCs w:val="28"/>
          <w:rtl/>
        </w:rPr>
        <w:t>…</w:t>
      </w:r>
    </w:p>
    <w:p w14:paraId="585F88A2" w14:textId="7921FBAC" w:rsidR="004C5090" w:rsidRPr="00AF244A" w:rsidRDefault="004C5090" w:rsidP="00AF244A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مشارکت</w:t>
      </w:r>
      <w:r w:rsidRPr="004C5090">
        <w:rPr>
          <w:rFonts w:cs="B Nazanin"/>
          <w:sz w:val="28"/>
          <w:szCs w:val="28"/>
          <w:rtl/>
        </w:rPr>
        <w:t xml:space="preserve"> در فرآ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ند</w:t>
      </w:r>
      <w:r w:rsidRPr="004C5090">
        <w:rPr>
          <w:rFonts w:cs="B Nazanin"/>
          <w:sz w:val="28"/>
          <w:szCs w:val="28"/>
          <w:rtl/>
        </w:rPr>
        <w:t xml:space="preserve"> طراح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و توسعه خدمات</w:t>
      </w:r>
    </w:p>
    <w:p w14:paraId="64099B6C" w14:textId="77777777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درخواست</w:t>
      </w:r>
      <w:r w:rsidRPr="004C5090">
        <w:rPr>
          <w:rFonts w:cs="B Nazanin"/>
          <w:sz w:val="28"/>
          <w:szCs w:val="28"/>
          <w:rtl/>
        </w:rPr>
        <w:t xml:space="preserve"> اقدامات اصلاح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و پ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شگ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رانه</w:t>
      </w:r>
      <w:r w:rsidRPr="004C5090">
        <w:rPr>
          <w:rFonts w:cs="B Nazanin"/>
          <w:sz w:val="28"/>
          <w:szCs w:val="28"/>
          <w:rtl/>
        </w:rPr>
        <w:t xml:space="preserve"> جهت حذف عدم انطباق‌ها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بالفعل و بالقوه</w:t>
      </w:r>
    </w:p>
    <w:p w14:paraId="5F9C5FA4" w14:textId="64C4D70F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تع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 w:hint="eastAsia"/>
          <w:sz w:val="28"/>
          <w:szCs w:val="28"/>
          <w:rtl/>
        </w:rPr>
        <w:t>ن</w:t>
      </w:r>
      <w:r w:rsidRPr="004C5090">
        <w:rPr>
          <w:rFonts w:cs="B Nazanin"/>
          <w:sz w:val="28"/>
          <w:szCs w:val="28"/>
          <w:rtl/>
        </w:rPr>
        <w:t xml:space="preserve"> م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زان</w:t>
      </w:r>
      <w:r w:rsidRPr="004C5090">
        <w:rPr>
          <w:rFonts w:cs="B Nazanin"/>
          <w:sz w:val="28"/>
          <w:szCs w:val="28"/>
          <w:rtl/>
        </w:rPr>
        <w:t xml:space="preserve"> اثربخش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آموزش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دوره‌ها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آموزش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.</w:t>
      </w:r>
    </w:p>
    <w:p w14:paraId="0D0DF584" w14:textId="0998F352" w:rsidR="004C5090" w:rsidRPr="004C5090" w:rsidRDefault="004C5090" w:rsidP="004C5090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  <w:rtl/>
        </w:rPr>
      </w:pPr>
      <w:r w:rsidRPr="004C5090">
        <w:rPr>
          <w:rFonts w:cs="B Nazanin" w:hint="eastAsia"/>
          <w:sz w:val="28"/>
          <w:szCs w:val="28"/>
          <w:rtl/>
        </w:rPr>
        <w:t>تع</w:t>
      </w:r>
      <w:r w:rsidRPr="004C5090">
        <w:rPr>
          <w:rFonts w:cs="B Nazanin" w:hint="cs"/>
          <w:sz w:val="28"/>
          <w:szCs w:val="28"/>
          <w:rtl/>
        </w:rPr>
        <w:t>یی</w:t>
      </w:r>
      <w:r w:rsidRPr="004C5090">
        <w:rPr>
          <w:rFonts w:cs="B Nazanin" w:hint="eastAsia"/>
          <w:sz w:val="28"/>
          <w:szCs w:val="28"/>
          <w:rtl/>
        </w:rPr>
        <w:t>ن</w:t>
      </w:r>
      <w:r w:rsidRPr="004C5090">
        <w:rPr>
          <w:rFonts w:cs="B Nazanin"/>
          <w:sz w:val="28"/>
          <w:szCs w:val="28"/>
          <w:rtl/>
        </w:rPr>
        <w:t xml:space="preserve"> ن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ازها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آموزش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کارکنان و</w:t>
      </w:r>
      <w:r w:rsidR="00AF244A">
        <w:rPr>
          <w:rFonts w:cs="B Nazanin" w:hint="cs"/>
          <w:sz w:val="28"/>
          <w:szCs w:val="28"/>
          <w:rtl/>
        </w:rPr>
        <w:t xml:space="preserve"> مخاطبان و</w:t>
      </w:r>
      <w:r w:rsidRPr="004C5090">
        <w:rPr>
          <w:rFonts w:cs="B Nazanin"/>
          <w:sz w:val="28"/>
          <w:szCs w:val="28"/>
          <w:rtl/>
        </w:rPr>
        <w:t xml:space="preserve"> اعلام به واحد آموزش.</w:t>
      </w:r>
    </w:p>
    <w:p w14:paraId="3EFB3137" w14:textId="59A4E775" w:rsidR="000F46AB" w:rsidRDefault="004C5090" w:rsidP="00AF244A">
      <w:pPr>
        <w:pStyle w:val="ListParagraph"/>
        <w:numPr>
          <w:ilvl w:val="0"/>
          <w:numId w:val="13"/>
        </w:numPr>
        <w:spacing w:line="276" w:lineRule="auto"/>
        <w:rPr>
          <w:rFonts w:cs="B Nazanin"/>
          <w:sz w:val="28"/>
          <w:szCs w:val="28"/>
        </w:rPr>
      </w:pPr>
      <w:r w:rsidRPr="004C5090">
        <w:rPr>
          <w:rFonts w:cs="B Nazanin" w:hint="eastAsia"/>
          <w:sz w:val="28"/>
          <w:szCs w:val="28"/>
          <w:rtl/>
        </w:rPr>
        <w:t>حضور</w:t>
      </w:r>
      <w:r w:rsidRPr="004C5090">
        <w:rPr>
          <w:rFonts w:cs="B Nazanin"/>
          <w:sz w:val="28"/>
          <w:szCs w:val="28"/>
          <w:rtl/>
        </w:rPr>
        <w:t xml:space="preserve"> در جلسات بازنگر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/>
          <w:sz w:val="28"/>
          <w:szCs w:val="28"/>
          <w:rtl/>
        </w:rPr>
        <w:t xml:space="preserve"> مد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ر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ت</w:t>
      </w:r>
      <w:r w:rsidRPr="004C5090">
        <w:rPr>
          <w:rFonts w:cs="B Nazanin"/>
          <w:sz w:val="28"/>
          <w:szCs w:val="28"/>
          <w:rtl/>
        </w:rPr>
        <w:t xml:space="preserve"> و طرح مسائل مربوط به واحد تحق</w:t>
      </w:r>
      <w:r w:rsidRPr="004C5090">
        <w:rPr>
          <w:rFonts w:cs="B Nazanin" w:hint="cs"/>
          <w:sz w:val="28"/>
          <w:szCs w:val="28"/>
          <w:rtl/>
        </w:rPr>
        <w:t>ی</w:t>
      </w:r>
      <w:r w:rsidRPr="004C5090">
        <w:rPr>
          <w:rFonts w:cs="B Nazanin" w:hint="eastAsia"/>
          <w:sz w:val="28"/>
          <w:szCs w:val="28"/>
          <w:rtl/>
        </w:rPr>
        <w:t>ق</w:t>
      </w:r>
      <w:r w:rsidRPr="004C5090">
        <w:rPr>
          <w:rFonts w:cs="B Nazanin"/>
          <w:sz w:val="28"/>
          <w:szCs w:val="28"/>
          <w:rtl/>
        </w:rPr>
        <w:t xml:space="preserve"> و توسعه</w:t>
      </w:r>
    </w:p>
    <w:p w14:paraId="1A3F5D36" w14:textId="0BE7B1D8" w:rsidR="00090002" w:rsidRDefault="00090002" w:rsidP="00090002">
      <w:pPr>
        <w:spacing w:line="276" w:lineRule="auto"/>
        <w:rPr>
          <w:rFonts w:cs="B Nazanin"/>
          <w:sz w:val="28"/>
          <w:szCs w:val="28"/>
          <w:rtl/>
        </w:rPr>
      </w:pPr>
    </w:p>
    <w:p w14:paraId="529E5B0C" w14:textId="5007E116" w:rsidR="00090002" w:rsidRPr="00090002" w:rsidRDefault="00090002" w:rsidP="0009000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090002">
        <w:rPr>
          <w:rFonts w:cs="B Nazanin" w:hint="cs"/>
          <w:b/>
          <w:bCs/>
          <w:sz w:val="28"/>
          <w:szCs w:val="28"/>
          <w:rtl/>
        </w:rPr>
        <w:lastRenderedPageBreak/>
        <w:t>2-12 شرح وظایف و ماموریت های واحد خدمات و پشتیبانی</w:t>
      </w:r>
    </w:p>
    <w:p w14:paraId="1C45E68D" w14:textId="5445079F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/>
          <w:sz w:val="28"/>
          <w:szCs w:val="28"/>
          <w:rtl/>
        </w:rPr>
        <w:t>ارائه خدمات عموم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پشت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بان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ادار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رفاه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به پرسنل </w:t>
      </w:r>
      <w:r>
        <w:rPr>
          <w:rFonts w:cs="B Nazanin" w:hint="cs"/>
          <w:sz w:val="28"/>
          <w:szCs w:val="28"/>
          <w:rtl/>
        </w:rPr>
        <w:t>مجموعه</w:t>
      </w:r>
      <w:r w:rsidRPr="00090002">
        <w:rPr>
          <w:rFonts w:cs="B Nazanin"/>
          <w:sz w:val="28"/>
          <w:szCs w:val="28"/>
          <w:rtl/>
        </w:rPr>
        <w:t xml:space="preserve"> با 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واحدها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تخصص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مربوطه</w:t>
      </w:r>
    </w:p>
    <w:p w14:paraId="40AA6998" w14:textId="77777777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کنترل</w:t>
      </w:r>
      <w:r w:rsidRPr="00090002">
        <w:rPr>
          <w:rFonts w:cs="B Nazanin"/>
          <w:sz w:val="28"/>
          <w:szCs w:val="28"/>
          <w:rtl/>
        </w:rPr>
        <w:t xml:space="preserve"> و ثبت ورود و خروج و ته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ه</w:t>
      </w:r>
      <w:r w:rsidRPr="00090002">
        <w:rPr>
          <w:rFonts w:cs="B Nazanin"/>
          <w:sz w:val="28"/>
          <w:szCs w:val="28"/>
          <w:rtl/>
        </w:rPr>
        <w:t xml:space="preserve"> آمار و اطلاعات کارکرد پرسنل و ارائه به امور مال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جهت محاسبه و پرداخت حقوق و دستمزد</w:t>
      </w:r>
    </w:p>
    <w:p w14:paraId="64A1B2CD" w14:textId="77777777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پ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امور رفاه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پرسنل دفتر مرکز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در چارچوب ضوابط مربوطه</w:t>
      </w:r>
    </w:p>
    <w:p w14:paraId="2A55405C" w14:textId="3D29A4A5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مد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ت</w:t>
      </w:r>
      <w:r w:rsidRPr="00090002">
        <w:rPr>
          <w:rFonts w:cs="B Nazanin"/>
          <w:sz w:val="28"/>
          <w:szCs w:val="28"/>
          <w:rtl/>
        </w:rPr>
        <w:t xml:space="preserve"> امور نظافت، آبدارخانه، پذ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را</w:t>
      </w:r>
      <w:r w:rsidRPr="00090002">
        <w:rPr>
          <w:rFonts w:cs="B Nazanin" w:hint="cs"/>
          <w:sz w:val="28"/>
          <w:szCs w:val="28"/>
          <w:rtl/>
        </w:rPr>
        <w:t>یی</w:t>
      </w:r>
      <w:r w:rsidRPr="00090002">
        <w:rPr>
          <w:rFonts w:cs="B Nazanin" w:hint="eastAsia"/>
          <w:sz w:val="28"/>
          <w:szCs w:val="28"/>
          <w:rtl/>
        </w:rPr>
        <w:t>،</w:t>
      </w:r>
      <w:r w:rsidRPr="00090002">
        <w:rPr>
          <w:rFonts w:cs="B Nazanin"/>
          <w:sz w:val="28"/>
          <w:szCs w:val="28"/>
          <w:rtl/>
        </w:rPr>
        <w:t xml:space="preserve"> رستوران، نقل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ه</w:t>
      </w:r>
      <w:r w:rsidRPr="00090002">
        <w:rPr>
          <w:rFonts w:cs="B Nazanin"/>
          <w:sz w:val="28"/>
          <w:szCs w:val="28"/>
          <w:rtl/>
        </w:rPr>
        <w:t xml:space="preserve"> و 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اب</w:t>
      </w:r>
      <w:r w:rsidRPr="00090002">
        <w:rPr>
          <w:rFonts w:cs="B Nazanin"/>
          <w:sz w:val="28"/>
          <w:szCs w:val="28"/>
          <w:rtl/>
        </w:rPr>
        <w:t xml:space="preserve"> و ذهاب کارکنان </w:t>
      </w:r>
      <w:r>
        <w:rPr>
          <w:rFonts w:cs="B Nazanin" w:hint="cs"/>
          <w:sz w:val="28"/>
          <w:szCs w:val="28"/>
          <w:rtl/>
        </w:rPr>
        <w:t>مجموعه</w:t>
      </w:r>
    </w:p>
    <w:p w14:paraId="2392D3C1" w14:textId="6CA8588E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مد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ت</w:t>
      </w:r>
      <w:r w:rsidRPr="00090002">
        <w:rPr>
          <w:rFonts w:cs="B Nazanin"/>
          <w:sz w:val="28"/>
          <w:szCs w:val="28"/>
          <w:rtl/>
        </w:rPr>
        <w:t xml:space="preserve"> امور انتظامات و نگهبان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از ساختمانها و اموال </w:t>
      </w:r>
      <w:r>
        <w:rPr>
          <w:rFonts w:cs="B Nazanin" w:hint="cs"/>
          <w:sz w:val="28"/>
          <w:szCs w:val="28"/>
          <w:rtl/>
        </w:rPr>
        <w:t>مجموعه</w:t>
      </w:r>
    </w:p>
    <w:p w14:paraId="52D24DC8" w14:textId="77777777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درخصوص واگذار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امور پشت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بان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خدمات عموم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به پ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مانکاران</w:t>
      </w:r>
      <w:r w:rsidRPr="00090002">
        <w:rPr>
          <w:rFonts w:cs="B Nazanin"/>
          <w:sz w:val="28"/>
          <w:szCs w:val="28"/>
          <w:rtl/>
        </w:rPr>
        <w:t xml:space="preserve"> خارج از مجموعه در صورت صرفه اقتصاد</w:t>
      </w:r>
      <w:r w:rsidRPr="00090002">
        <w:rPr>
          <w:rFonts w:cs="B Nazanin" w:hint="cs"/>
          <w:sz w:val="28"/>
          <w:szCs w:val="28"/>
          <w:rtl/>
        </w:rPr>
        <w:t>ی</w:t>
      </w:r>
    </w:p>
    <w:p w14:paraId="68FED41C" w14:textId="77424FC0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کنترل</w:t>
      </w:r>
      <w:r w:rsidRPr="00090002">
        <w:rPr>
          <w:rFonts w:cs="B Nazanin"/>
          <w:sz w:val="28"/>
          <w:szCs w:val="28"/>
          <w:rtl/>
        </w:rPr>
        <w:t xml:space="preserve"> و نظارت بر عملکرد پ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مانکاران</w:t>
      </w:r>
      <w:r w:rsidRPr="00090002">
        <w:rPr>
          <w:rFonts w:cs="B Nazanin"/>
          <w:sz w:val="28"/>
          <w:szCs w:val="28"/>
          <w:rtl/>
        </w:rPr>
        <w:t xml:space="preserve"> متول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امور پشت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بان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خدمات عموم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</w:t>
      </w:r>
    </w:p>
    <w:p w14:paraId="131C29F0" w14:textId="45FA75A8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همکار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در ارا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ه</w:t>
      </w:r>
      <w:r w:rsidRPr="00090002">
        <w:rPr>
          <w:rFonts w:cs="B Nazanin"/>
          <w:sz w:val="28"/>
          <w:szCs w:val="28"/>
          <w:rtl/>
        </w:rPr>
        <w:t xml:space="preserve"> خدمات رفاه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تسه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لات</w:t>
      </w:r>
      <w:r w:rsidRPr="00090002">
        <w:rPr>
          <w:rFonts w:cs="B Nazanin"/>
          <w:sz w:val="28"/>
          <w:szCs w:val="28"/>
          <w:rtl/>
        </w:rPr>
        <w:t xml:space="preserve"> و کمک‌ها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نقد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غ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رنقد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کارکنان </w:t>
      </w:r>
    </w:p>
    <w:p w14:paraId="3A81A804" w14:textId="34808014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پ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انجام امور مربوط به خدمات بهداشت، درمان و امور ب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مه</w:t>
      </w:r>
      <w:r w:rsidRPr="00090002">
        <w:rPr>
          <w:rFonts w:cs="B Nazanin"/>
          <w:sz w:val="28"/>
          <w:szCs w:val="28"/>
          <w:rtl/>
        </w:rPr>
        <w:t xml:space="preserve"> کارکنان </w:t>
      </w:r>
    </w:p>
    <w:p w14:paraId="1B177467" w14:textId="77777777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همکار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در امرنقل و انتقال وسا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ل</w:t>
      </w:r>
      <w:r w:rsidRPr="00090002">
        <w:rPr>
          <w:rFonts w:cs="B Nazanin"/>
          <w:sz w:val="28"/>
          <w:szCs w:val="28"/>
          <w:rtl/>
        </w:rPr>
        <w:t xml:space="preserve"> و لوازم و جمع آور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اثاث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ه</w:t>
      </w:r>
      <w:r w:rsidRPr="00090002">
        <w:rPr>
          <w:rFonts w:cs="B Nazanin"/>
          <w:sz w:val="28"/>
          <w:szCs w:val="28"/>
          <w:rtl/>
        </w:rPr>
        <w:t xml:space="preserve"> اسقاط و غ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رقابل</w:t>
      </w:r>
      <w:r w:rsidRPr="00090002">
        <w:rPr>
          <w:rFonts w:cs="B Nazanin"/>
          <w:sz w:val="28"/>
          <w:szCs w:val="28"/>
          <w:rtl/>
        </w:rPr>
        <w:t xml:space="preserve"> استفاده و تحو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ل</w:t>
      </w:r>
      <w:r w:rsidRPr="00090002">
        <w:rPr>
          <w:rFonts w:cs="B Nazanin"/>
          <w:sz w:val="28"/>
          <w:szCs w:val="28"/>
          <w:rtl/>
        </w:rPr>
        <w:t xml:space="preserve"> آن به انبار</w:t>
      </w:r>
    </w:p>
    <w:p w14:paraId="6DD949D0" w14:textId="77777777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اداره</w:t>
      </w:r>
      <w:r w:rsidRPr="00090002">
        <w:rPr>
          <w:rFonts w:cs="B Nazanin"/>
          <w:sz w:val="28"/>
          <w:szCs w:val="28"/>
          <w:rtl/>
        </w:rPr>
        <w:t xml:space="preserve"> امور مربوط به آبدارخانه و پذ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را</w:t>
      </w:r>
      <w:r w:rsidRPr="00090002">
        <w:rPr>
          <w:rFonts w:cs="B Nazanin" w:hint="cs"/>
          <w:sz w:val="28"/>
          <w:szCs w:val="28"/>
          <w:rtl/>
        </w:rPr>
        <w:t>یی</w:t>
      </w:r>
      <w:r w:rsidRPr="00090002">
        <w:rPr>
          <w:rFonts w:cs="B Nazanin"/>
          <w:sz w:val="28"/>
          <w:szCs w:val="28"/>
          <w:rtl/>
        </w:rPr>
        <w:t xml:space="preserve"> با ک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ف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ت</w:t>
      </w:r>
      <w:r w:rsidRPr="00090002">
        <w:rPr>
          <w:rFonts w:cs="B Nazanin"/>
          <w:sz w:val="28"/>
          <w:szCs w:val="28"/>
          <w:rtl/>
        </w:rPr>
        <w:t xml:space="preserve"> مناسب به کارکنان براساس برنامه</w:t>
      </w:r>
    </w:p>
    <w:p w14:paraId="43F1ABD2" w14:textId="77777777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مد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ت</w:t>
      </w:r>
      <w:r w:rsidRPr="00090002">
        <w:rPr>
          <w:rFonts w:cs="B Nazanin"/>
          <w:sz w:val="28"/>
          <w:szCs w:val="28"/>
          <w:rtl/>
        </w:rPr>
        <w:t xml:space="preserve"> امور مربوط به تعم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</w:t>
      </w:r>
      <w:r w:rsidRPr="00090002">
        <w:rPr>
          <w:rFonts w:cs="B Nazanin"/>
          <w:sz w:val="28"/>
          <w:szCs w:val="28"/>
          <w:rtl/>
        </w:rPr>
        <w:t xml:space="preserve"> و نگهدار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بازد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د</w:t>
      </w:r>
      <w:r w:rsidRPr="00090002">
        <w:rPr>
          <w:rFonts w:cs="B Nazanin"/>
          <w:sz w:val="28"/>
          <w:szCs w:val="28"/>
          <w:rtl/>
        </w:rPr>
        <w:t xml:space="preserve"> ها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ادوار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ساختمانها و تاس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سات</w:t>
      </w:r>
      <w:r w:rsidRPr="00090002">
        <w:rPr>
          <w:rFonts w:cs="B Nazanin"/>
          <w:sz w:val="28"/>
          <w:szCs w:val="28"/>
          <w:rtl/>
        </w:rPr>
        <w:t xml:space="preserve"> دفتر مرکز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با 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واحد ها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متقاض</w:t>
      </w:r>
      <w:r w:rsidRPr="00090002">
        <w:rPr>
          <w:rFonts w:cs="B Nazanin" w:hint="cs"/>
          <w:sz w:val="28"/>
          <w:szCs w:val="28"/>
          <w:rtl/>
        </w:rPr>
        <w:t>ی</w:t>
      </w:r>
    </w:p>
    <w:p w14:paraId="72248BEF" w14:textId="77777777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انجام</w:t>
      </w:r>
      <w:r w:rsidRPr="00090002">
        <w:rPr>
          <w:rFonts w:cs="B Nazanin"/>
          <w:sz w:val="28"/>
          <w:szCs w:val="28"/>
          <w:rtl/>
        </w:rPr>
        <w:t xml:space="preserve"> امور پذ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را</w:t>
      </w:r>
      <w:r w:rsidRPr="00090002">
        <w:rPr>
          <w:rFonts w:cs="B Nazanin" w:hint="cs"/>
          <w:sz w:val="28"/>
          <w:szCs w:val="28"/>
          <w:rtl/>
        </w:rPr>
        <w:t>یی</w:t>
      </w:r>
      <w:r w:rsidRPr="00090002">
        <w:rPr>
          <w:rFonts w:cs="B Nazanin"/>
          <w:sz w:val="28"/>
          <w:szCs w:val="28"/>
          <w:rtl/>
        </w:rPr>
        <w:t xml:space="preserve"> م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همانان</w:t>
      </w:r>
      <w:r w:rsidRPr="00090002">
        <w:rPr>
          <w:rFonts w:cs="B Nazanin"/>
          <w:sz w:val="28"/>
          <w:szCs w:val="28"/>
          <w:rtl/>
        </w:rPr>
        <w:t xml:space="preserve"> داخل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خارج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ته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ه</w:t>
      </w:r>
      <w:r w:rsidRPr="00090002">
        <w:rPr>
          <w:rFonts w:cs="B Nazanin"/>
          <w:sz w:val="28"/>
          <w:szCs w:val="28"/>
          <w:rtl/>
        </w:rPr>
        <w:t xml:space="preserve"> و تدارک محل جلسات، 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اب</w:t>
      </w:r>
      <w:r w:rsidRPr="00090002">
        <w:rPr>
          <w:rFonts w:cs="B Nazanin"/>
          <w:sz w:val="28"/>
          <w:szCs w:val="28"/>
          <w:rtl/>
        </w:rPr>
        <w:t xml:space="preserve"> و ذهاب و امثالهم با 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اداره مراسم و تشر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فات</w:t>
      </w:r>
    </w:p>
    <w:p w14:paraId="45EA085E" w14:textId="3D50E491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در خر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د</w:t>
      </w:r>
      <w:r w:rsidRPr="00090002">
        <w:rPr>
          <w:rFonts w:cs="B Nazanin"/>
          <w:sz w:val="28"/>
          <w:szCs w:val="28"/>
          <w:rtl/>
        </w:rPr>
        <w:t xml:space="preserve"> و تدارک اقلام ، ملزومات و تجه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زات</w:t>
      </w:r>
      <w:r w:rsidRPr="00090002">
        <w:rPr>
          <w:rFonts w:cs="B Nazanin"/>
          <w:sz w:val="28"/>
          <w:szCs w:val="28"/>
          <w:rtl/>
        </w:rPr>
        <w:t xml:space="preserve"> مورد ن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از</w:t>
      </w:r>
      <w:r w:rsidRPr="00090002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مجموعه</w:t>
      </w:r>
    </w:p>
    <w:p w14:paraId="3E4FC841" w14:textId="635D6D02" w:rsidR="00090002" w:rsidRPr="00090002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انجام</w:t>
      </w:r>
      <w:r w:rsidRPr="00090002">
        <w:rPr>
          <w:rFonts w:cs="B Nazanin"/>
          <w:sz w:val="28"/>
          <w:szCs w:val="28"/>
          <w:rtl/>
        </w:rPr>
        <w:t xml:space="preserve"> امور مرتبط با سفرها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داخل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و خارج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مسئول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ن</w:t>
      </w:r>
      <w:r w:rsidRPr="00090002">
        <w:rPr>
          <w:rFonts w:cs="B Nazanin"/>
          <w:sz w:val="28"/>
          <w:szCs w:val="28"/>
          <w:rtl/>
        </w:rPr>
        <w:t xml:space="preserve"> و مد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ران</w:t>
      </w:r>
      <w:r w:rsidRPr="00090002">
        <w:rPr>
          <w:rFonts w:cs="B Nazanin"/>
          <w:sz w:val="28"/>
          <w:szCs w:val="28"/>
          <w:rtl/>
        </w:rPr>
        <w:t xml:space="preserve"> از جمله ته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ه</w:t>
      </w:r>
      <w:r w:rsidRPr="00090002">
        <w:rPr>
          <w:rFonts w:cs="B Nazanin"/>
          <w:sz w:val="28"/>
          <w:szCs w:val="28"/>
          <w:rtl/>
        </w:rPr>
        <w:t xml:space="preserve"> بل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ط،</w:t>
      </w:r>
      <w:r w:rsidRPr="00090002">
        <w:rPr>
          <w:rFonts w:cs="B Nazanin"/>
          <w:sz w:val="28"/>
          <w:szCs w:val="28"/>
          <w:rtl/>
        </w:rPr>
        <w:t xml:space="preserve"> و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زا،</w:t>
      </w:r>
      <w:r w:rsidRPr="00090002">
        <w:rPr>
          <w:rFonts w:cs="B Nazanin"/>
          <w:sz w:val="28"/>
          <w:szCs w:val="28"/>
          <w:rtl/>
        </w:rPr>
        <w:t xml:space="preserve"> پاسپورت، اقامت و امثالهم با هماهنگ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اداره مراسم و تشر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فات</w:t>
      </w:r>
    </w:p>
    <w:p w14:paraId="5952EEE5" w14:textId="0622B653" w:rsidR="00713FFB" w:rsidRDefault="00090002" w:rsidP="00090002">
      <w:pPr>
        <w:pStyle w:val="ListParagraph"/>
        <w:numPr>
          <w:ilvl w:val="0"/>
          <w:numId w:val="14"/>
        </w:numPr>
        <w:spacing w:line="276" w:lineRule="auto"/>
        <w:rPr>
          <w:rFonts w:cs="B Nazanin"/>
          <w:sz w:val="28"/>
          <w:szCs w:val="28"/>
          <w:rtl/>
        </w:rPr>
      </w:pPr>
      <w:r w:rsidRPr="00090002">
        <w:rPr>
          <w:rFonts w:cs="B Nazanin" w:hint="eastAsia"/>
          <w:sz w:val="28"/>
          <w:szCs w:val="28"/>
          <w:rtl/>
        </w:rPr>
        <w:t>انجام</w:t>
      </w:r>
      <w:r w:rsidRPr="00090002">
        <w:rPr>
          <w:rFonts w:cs="B Nazanin"/>
          <w:sz w:val="28"/>
          <w:szCs w:val="28"/>
          <w:rtl/>
        </w:rPr>
        <w:t xml:space="preserve"> سا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 w:hint="eastAsia"/>
          <w:sz w:val="28"/>
          <w:szCs w:val="28"/>
          <w:rtl/>
        </w:rPr>
        <w:t>ر</w:t>
      </w:r>
      <w:r w:rsidRPr="00090002">
        <w:rPr>
          <w:rFonts w:cs="B Nazanin"/>
          <w:sz w:val="28"/>
          <w:szCs w:val="28"/>
          <w:rtl/>
        </w:rPr>
        <w:t xml:space="preserve"> امور محوله از سو</w:t>
      </w:r>
      <w:r w:rsidRPr="00090002">
        <w:rPr>
          <w:rFonts w:cs="B Nazanin" w:hint="cs"/>
          <w:sz w:val="28"/>
          <w:szCs w:val="28"/>
          <w:rtl/>
        </w:rPr>
        <w:t>ی</w:t>
      </w:r>
      <w:r w:rsidRPr="00090002">
        <w:rPr>
          <w:rFonts w:cs="B Nazanin"/>
          <w:sz w:val="28"/>
          <w:szCs w:val="28"/>
          <w:rtl/>
        </w:rPr>
        <w:t xml:space="preserve"> مقام مافوق</w:t>
      </w:r>
    </w:p>
    <w:p w14:paraId="7CB944FF" w14:textId="77777777" w:rsidR="00713FFB" w:rsidRDefault="00713FFB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2B98207A" w14:textId="41ECE12D" w:rsidR="00090002" w:rsidRPr="00EB079F" w:rsidRDefault="00713FFB" w:rsidP="00713FFB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EB079F">
        <w:rPr>
          <w:rFonts w:cs="B Nazanin" w:hint="cs"/>
          <w:b/>
          <w:bCs/>
          <w:sz w:val="28"/>
          <w:szCs w:val="28"/>
          <w:rtl/>
        </w:rPr>
        <w:lastRenderedPageBreak/>
        <w:t xml:space="preserve">2-13 شرح وظایف و ماموریت های واحد حسابرسی و درآمد </w:t>
      </w:r>
    </w:p>
    <w:p w14:paraId="53DC3A1D" w14:textId="2B6E6146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/>
          <w:sz w:val="28"/>
          <w:szCs w:val="28"/>
          <w:rtl/>
        </w:rPr>
        <w:t>بازد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د</w:t>
      </w:r>
      <w:r w:rsidRPr="003F7B4C">
        <w:rPr>
          <w:rFonts w:cs="B Nazanin"/>
          <w:sz w:val="28"/>
          <w:szCs w:val="28"/>
          <w:rtl/>
        </w:rPr>
        <w:t xml:space="preserve"> و بررس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اسناد و اعمال نظارت بر عملکرد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واحدها، مراکز تابعه جهت اطم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نان</w:t>
      </w:r>
      <w:r w:rsidRPr="003F7B4C">
        <w:rPr>
          <w:rFonts w:cs="B Nazanin"/>
          <w:sz w:val="28"/>
          <w:szCs w:val="28"/>
          <w:rtl/>
        </w:rPr>
        <w:t xml:space="preserve"> از اعمال صح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ح</w:t>
      </w:r>
      <w:r w:rsidRPr="003F7B4C">
        <w:rPr>
          <w:rFonts w:cs="B Nazanin"/>
          <w:sz w:val="28"/>
          <w:szCs w:val="28"/>
          <w:rtl/>
        </w:rPr>
        <w:t xml:space="preserve"> بخشنامه ها و انطباق با آ</w:t>
      </w:r>
      <w:r w:rsidRPr="003F7B4C">
        <w:rPr>
          <w:rFonts w:cs="B Nazanin" w:hint="cs"/>
          <w:sz w:val="28"/>
          <w:szCs w:val="28"/>
          <w:rtl/>
        </w:rPr>
        <w:t>یی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نامه‌ها و قوان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جار</w:t>
      </w:r>
      <w:r w:rsidRPr="003F7B4C">
        <w:rPr>
          <w:rFonts w:cs="B Nazanin" w:hint="cs"/>
          <w:sz w:val="28"/>
          <w:szCs w:val="28"/>
          <w:rtl/>
        </w:rPr>
        <w:t>ی</w:t>
      </w:r>
    </w:p>
    <w:p w14:paraId="42AE5CBA" w14:textId="77777777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انعکاس</w:t>
      </w:r>
      <w:r w:rsidRPr="003F7B4C">
        <w:rPr>
          <w:rFonts w:cs="B Nazanin"/>
          <w:sz w:val="28"/>
          <w:szCs w:val="28"/>
          <w:rtl/>
        </w:rPr>
        <w:t xml:space="preserve"> مشکلات واحدها در اجرا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آئ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نامه ها و بخشنامه ها و در صورت لزوم ارائه پ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شنهادات</w:t>
      </w:r>
      <w:r w:rsidRPr="003F7B4C">
        <w:rPr>
          <w:rFonts w:cs="B Nazanin"/>
          <w:sz w:val="28"/>
          <w:szCs w:val="28"/>
          <w:rtl/>
        </w:rPr>
        <w:t xml:space="preserve"> اصلاح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به مسئول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مربوطه</w:t>
      </w:r>
    </w:p>
    <w:p w14:paraId="36281E84" w14:textId="36F15C4F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ارائه</w:t>
      </w:r>
      <w:r w:rsidRPr="003F7B4C">
        <w:rPr>
          <w:rFonts w:cs="B Nazanin"/>
          <w:sz w:val="28"/>
          <w:szCs w:val="28"/>
          <w:rtl/>
        </w:rPr>
        <w:t xml:space="preserve"> خدمات مشاوره 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به واحدها و مراکز تابعه </w:t>
      </w:r>
    </w:p>
    <w:p w14:paraId="3C278AB7" w14:textId="59EB2D91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همکار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مشارکت در ارتقاء سطح ک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ف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امور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در واحدها و مراکز تابعه</w:t>
      </w:r>
    </w:p>
    <w:p w14:paraId="54016360" w14:textId="77777777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همکار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مشارکت در ته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ه</w:t>
      </w:r>
      <w:r w:rsidRPr="003F7B4C">
        <w:rPr>
          <w:rFonts w:cs="B Nazanin"/>
          <w:sz w:val="28"/>
          <w:szCs w:val="28"/>
          <w:rtl/>
        </w:rPr>
        <w:t xml:space="preserve"> و تنظ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م</w:t>
      </w:r>
      <w:r w:rsidRPr="003F7B4C">
        <w:rPr>
          <w:rFonts w:cs="B Nazanin"/>
          <w:sz w:val="28"/>
          <w:szCs w:val="28"/>
          <w:rtl/>
        </w:rPr>
        <w:t xml:space="preserve"> آ</w:t>
      </w:r>
      <w:r w:rsidRPr="003F7B4C">
        <w:rPr>
          <w:rFonts w:cs="B Nazanin" w:hint="cs"/>
          <w:sz w:val="28"/>
          <w:szCs w:val="28"/>
          <w:rtl/>
        </w:rPr>
        <w:t>یی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نامه‌ها دستورالعملها و بخشنامه ها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حسب مورد</w:t>
      </w:r>
    </w:p>
    <w:p w14:paraId="544E2BFF" w14:textId="495D2385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برنامه‌ر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ز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اعزام حسابرسان به واحدها و مراکز تابعه </w:t>
      </w:r>
      <w:r w:rsidRPr="003F7B4C">
        <w:rPr>
          <w:rFonts w:cs="B Nazanin" w:hint="cs"/>
          <w:sz w:val="28"/>
          <w:szCs w:val="28"/>
          <w:rtl/>
        </w:rPr>
        <w:t>مجموعه</w:t>
      </w:r>
    </w:p>
    <w:p w14:paraId="55FAB279" w14:textId="77777777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جمع‌بند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،</w:t>
      </w:r>
      <w:r w:rsidRPr="003F7B4C">
        <w:rPr>
          <w:rFonts w:cs="B Nazanin"/>
          <w:sz w:val="28"/>
          <w:szCs w:val="28"/>
          <w:rtl/>
        </w:rPr>
        <w:t xml:space="preserve"> تنظ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م</w:t>
      </w:r>
      <w:r w:rsidRPr="003F7B4C">
        <w:rPr>
          <w:rFonts w:cs="B Nazanin"/>
          <w:sz w:val="28"/>
          <w:szCs w:val="28"/>
          <w:rtl/>
        </w:rPr>
        <w:t xml:space="preserve"> و تلف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ق</w:t>
      </w:r>
      <w:r w:rsidRPr="003F7B4C">
        <w:rPr>
          <w:rFonts w:cs="B Nazanin"/>
          <w:sz w:val="28"/>
          <w:szCs w:val="28"/>
          <w:rtl/>
        </w:rPr>
        <w:t xml:space="preserve"> گزارشات حسابرس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انعکاس آن به مسئول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مربوطه</w:t>
      </w:r>
    </w:p>
    <w:p w14:paraId="0D9DA7D3" w14:textId="77777777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پ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گ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جهت اخذ مستمر صورتها و گزارشات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از واحدها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تابعه و رس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دگ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به آنها</w:t>
      </w:r>
    </w:p>
    <w:p w14:paraId="743BF149" w14:textId="2203E1E7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تجز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ه</w:t>
      </w:r>
      <w:r w:rsidRPr="003F7B4C">
        <w:rPr>
          <w:rFonts w:cs="B Nazanin"/>
          <w:sz w:val="28"/>
          <w:szCs w:val="28"/>
          <w:rtl/>
        </w:rPr>
        <w:t xml:space="preserve"> و تحل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ل</w:t>
      </w:r>
      <w:r w:rsidRPr="003F7B4C">
        <w:rPr>
          <w:rFonts w:cs="B Nazanin"/>
          <w:sz w:val="28"/>
          <w:szCs w:val="28"/>
          <w:rtl/>
        </w:rPr>
        <w:t xml:space="preserve"> اسناد، مدارک و صورتها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واصله و ارائه گزارشات مد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ت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توج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ه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آمار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از وضع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ت</w:t>
      </w:r>
      <w:r w:rsidRPr="003F7B4C">
        <w:rPr>
          <w:rFonts w:cs="B Nazanin"/>
          <w:sz w:val="28"/>
          <w:szCs w:val="28"/>
          <w:rtl/>
        </w:rPr>
        <w:t xml:space="preserve">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هر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ک</w:t>
      </w:r>
      <w:r w:rsidRPr="003F7B4C">
        <w:rPr>
          <w:rFonts w:cs="B Nazanin"/>
          <w:sz w:val="28"/>
          <w:szCs w:val="28"/>
          <w:rtl/>
        </w:rPr>
        <w:t xml:space="preserve"> از واحدها و مراکز تابعه</w:t>
      </w:r>
    </w:p>
    <w:p w14:paraId="3AA48118" w14:textId="7AC41C58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ارائه</w:t>
      </w:r>
      <w:r w:rsidRPr="003F7B4C">
        <w:rPr>
          <w:rFonts w:cs="B Nazanin"/>
          <w:sz w:val="28"/>
          <w:szCs w:val="28"/>
          <w:rtl/>
        </w:rPr>
        <w:t xml:space="preserve"> گزارشات تحل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مقا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سه</w:t>
      </w:r>
      <w:r w:rsidRPr="003F7B4C">
        <w:rPr>
          <w:rFonts w:cs="B Nazanin"/>
          <w:sz w:val="28"/>
          <w:szCs w:val="28"/>
          <w:rtl/>
        </w:rPr>
        <w:t xml:space="preserve"> 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از عملکرد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واحدها و مراکز تابعه</w:t>
      </w:r>
    </w:p>
    <w:p w14:paraId="53F94E0F" w14:textId="41633BFC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همکار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مشارکت در استانداردساز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،</w:t>
      </w:r>
      <w:r w:rsidRPr="003F7B4C">
        <w:rPr>
          <w:rFonts w:cs="B Nazanin"/>
          <w:sz w:val="28"/>
          <w:szCs w:val="28"/>
          <w:rtl/>
        </w:rPr>
        <w:t xml:space="preserve"> اصلاح و بهبود فرا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ندها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مال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در مجموعه</w:t>
      </w:r>
    </w:p>
    <w:p w14:paraId="1E347536" w14:textId="77777777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بررس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و شناسا</w:t>
      </w:r>
      <w:r w:rsidRPr="003F7B4C">
        <w:rPr>
          <w:rFonts w:cs="B Nazanin" w:hint="cs"/>
          <w:sz w:val="28"/>
          <w:szCs w:val="28"/>
          <w:rtl/>
        </w:rPr>
        <w:t>یی</w:t>
      </w:r>
      <w:r w:rsidRPr="003F7B4C">
        <w:rPr>
          <w:rFonts w:cs="B Nazanin"/>
          <w:sz w:val="28"/>
          <w:szCs w:val="28"/>
          <w:rtl/>
        </w:rPr>
        <w:t xml:space="preserve"> موارد مغا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ر</w:t>
      </w:r>
      <w:r w:rsidRPr="003F7B4C">
        <w:rPr>
          <w:rFonts w:cs="B Nazanin"/>
          <w:sz w:val="28"/>
          <w:szCs w:val="28"/>
          <w:rtl/>
        </w:rPr>
        <w:t xml:space="preserve"> با دستورالعمل ها و قوان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و مقررات مربوطه و ارائه گزارش به واحدها و مسئول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ن</w:t>
      </w:r>
      <w:r w:rsidRPr="003F7B4C">
        <w:rPr>
          <w:rFonts w:cs="B Nazanin"/>
          <w:sz w:val="28"/>
          <w:szCs w:val="28"/>
          <w:rtl/>
        </w:rPr>
        <w:t xml:space="preserve"> مربوطه</w:t>
      </w:r>
    </w:p>
    <w:p w14:paraId="159050F9" w14:textId="77777777" w:rsidR="009273C9" w:rsidRPr="003F7B4C" w:rsidRDefault="009273C9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cs"/>
          <w:sz w:val="28"/>
          <w:szCs w:val="28"/>
          <w:rtl/>
        </w:rPr>
        <w:t xml:space="preserve">ایجاد و مدیریت شورای قیمت گذاری بر خدمات و محصولات </w:t>
      </w:r>
    </w:p>
    <w:p w14:paraId="7E837E46" w14:textId="36DFB385" w:rsidR="009273C9" w:rsidRPr="003F7B4C" w:rsidRDefault="009273C9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cs"/>
          <w:sz w:val="28"/>
          <w:szCs w:val="28"/>
          <w:rtl/>
        </w:rPr>
        <w:t xml:space="preserve">حسابرسی دقیق بر درآمد های واصله و واریز کلیه مبالغ به حساب های اعلامی توسط مقام مافوق و واحد اقتصادی </w:t>
      </w:r>
    </w:p>
    <w:p w14:paraId="3EF6BDB3" w14:textId="3B4C5983" w:rsidR="00983187" w:rsidRPr="003F7B4C" w:rsidRDefault="00983187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cs"/>
          <w:sz w:val="28"/>
          <w:szCs w:val="28"/>
          <w:rtl/>
        </w:rPr>
        <w:t>طراحی و</w:t>
      </w:r>
      <w:r w:rsidR="00BA2965" w:rsidRPr="003F7B4C">
        <w:rPr>
          <w:rFonts w:cs="B Nazanin" w:hint="cs"/>
          <w:sz w:val="28"/>
          <w:szCs w:val="28"/>
          <w:rtl/>
        </w:rPr>
        <w:t xml:space="preserve"> ابلاغ </w:t>
      </w:r>
      <w:r w:rsidRPr="003F7B4C">
        <w:rPr>
          <w:rFonts w:cs="B Nazanin" w:hint="cs"/>
          <w:sz w:val="28"/>
          <w:szCs w:val="28"/>
          <w:rtl/>
        </w:rPr>
        <w:t xml:space="preserve">دستورالعمل های درآمد زایی از تمامی خدمات و محصولات </w:t>
      </w:r>
    </w:p>
    <w:p w14:paraId="37875663" w14:textId="5EF52B1A" w:rsidR="00713FFB" w:rsidRPr="003F7B4C" w:rsidRDefault="00713FFB" w:rsidP="003F7B4C">
      <w:pPr>
        <w:pStyle w:val="ListParagraph"/>
        <w:numPr>
          <w:ilvl w:val="0"/>
          <w:numId w:val="15"/>
        </w:numPr>
        <w:spacing w:line="276" w:lineRule="auto"/>
        <w:rPr>
          <w:rFonts w:cs="B Nazanin"/>
          <w:sz w:val="28"/>
          <w:szCs w:val="28"/>
          <w:rtl/>
        </w:rPr>
      </w:pPr>
      <w:r w:rsidRPr="003F7B4C">
        <w:rPr>
          <w:rFonts w:cs="B Nazanin" w:hint="eastAsia"/>
          <w:sz w:val="28"/>
          <w:szCs w:val="28"/>
          <w:rtl/>
        </w:rPr>
        <w:t>انجام</w:t>
      </w:r>
      <w:r w:rsidRPr="003F7B4C">
        <w:rPr>
          <w:rFonts w:cs="B Nazanin"/>
          <w:sz w:val="28"/>
          <w:szCs w:val="28"/>
          <w:rtl/>
        </w:rPr>
        <w:t xml:space="preserve"> سا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ر</w:t>
      </w:r>
      <w:r w:rsidRPr="003F7B4C">
        <w:rPr>
          <w:rFonts w:cs="B Nazanin"/>
          <w:sz w:val="28"/>
          <w:szCs w:val="28"/>
          <w:rtl/>
        </w:rPr>
        <w:t xml:space="preserve"> امور محوله در حوزه وظا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 w:hint="eastAsia"/>
          <w:sz w:val="28"/>
          <w:szCs w:val="28"/>
          <w:rtl/>
        </w:rPr>
        <w:t>ف</w:t>
      </w:r>
      <w:r w:rsidRPr="003F7B4C">
        <w:rPr>
          <w:rFonts w:cs="B Nazanin"/>
          <w:sz w:val="28"/>
          <w:szCs w:val="28"/>
          <w:rtl/>
        </w:rPr>
        <w:t xml:space="preserve"> سازمان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از سو</w:t>
      </w:r>
      <w:r w:rsidRPr="003F7B4C">
        <w:rPr>
          <w:rFonts w:cs="B Nazanin" w:hint="cs"/>
          <w:sz w:val="28"/>
          <w:szCs w:val="28"/>
          <w:rtl/>
        </w:rPr>
        <w:t>ی</w:t>
      </w:r>
      <w:r w:rsidRPr="003F7B4C">
        <w:rPr>
          <w:rFonts w:cs="B Nazanin"/>
          <w:sz w:val="28"/>
          <w:szCs w:val="28"/>
          <w:rtl/>
        </w:rPr>
        <w:t xml:space="preserve"> مقام مافوق</w:t>
      </w:r>
    </w:p>
    <w:p w14:paraId="7C7FDC36" w14:textId="57DA6351" w:rsidR="00FF34D7" w:rsidRDefault="00FF34D7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70210F89" w14:textId="6E70E84A" w:rsidR="009273C9" w:rsidRPr="00666BFF" w:rsidRDefault="00FF34D7" w:rsidP="00713FFB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666BFF">
        <w:rPr>
          <w:rFonts w:cs="B Nazanin" w:hint="cs"/>
          <w:b/>
          <w:bCs/>
          <w:sz w:val="28"/>
          <w:szCs w:val="28"/>
          <w:rtl/>
        </w:rPr>
        <w:lastRenderedPageBreak/>
        <w:t xml:space="preserve">سخن آخر </w:t>
      </w:r>
    </w:p>
    <w:p w14:paraId="7C8C6334" w14:textId="5E061AC9" w:rsidR="00FF34D7" w:rsidRPr="00FF34D7" w:rsidRDefault="00FF34D7" w:rsidP="00666BFF">
      <w:pPr>
        <w:spacing w:line="276" w:lineRule="auto"/>
        <w:jc w:val="both"/>
        <w:rPr>
          <w:rFonts w:cs="B Nazanin" w:hint="cs"/>
          <w:sz w:val="28"/>
          <w:szCs w:val="28"/>
          <w:rtl/>
        </w:rPr>
      </w:pPr>
      <w:r w:rsidRPr="00FF34D7">
        <w:rPr>
          <w:rFonts w:cs="B Nazanin" w:hint="cs"/>
          <w:sz w:val="28"/>
          <w:szCs w:val="28"/>
          <w:rtl/>
        </w:rPr>
        <w:t xml:space="preserve">    سیستم ها بمانند ساعت نیازمند درست کار کردن تمامی چرخدنده ها حتی کوچکترین آنها هستند ، همانطور که ملاحظه فرمودید سیستم طراحی شده در روی کاغذ بسیار بی عیب و نقص میباشد ولی فاصله میان سخن و عمل بسیار بوده و جایگذاری افراد کارا در پست های مطروحه زمان بر و نیاز به آموزش های تخصصی خواهد داشت ، ان شاء ا... بعد از جایگذاری </w:t>
      </w:r>
      <w:r>
        <w:rPr>
          <w:rFonts w:cs="B Nazanin" w:hint="cs"/>
          <w:sz w:val="28"/>
          <w:szCs w:val="28"/>
          <w:rtl/>
        </w:rPr>
        <w:t xml:space="preserve">دقیق نیرو های مخلص ، </w:t>
      </w:r>
      <w:r w:rsidR="00666BFF">
        <w:rPr>
          <w:rFonts w:cs="B Nazanin" w:hint="cs"/>
          <w:sz w:val="28"/>
          <w:szCs w:val="28"/>
          <w:rtl/>
        </w:rPr>
        <w:t xml:space="preserve">متخصص ، جهادی و انقلابی در جای جای سیستم طراحی شده و آموزش کامل نسبت ماموریت های محوله و توان افزایی افراد ، شاهد رشد چشمگیر حضور مردم در تجمعات هفتگی و مناسبتی هیئآت مذهبی و همچنین دغدغه مند شدن جوانان نسبت </w:t>
      </w:r>
      <w:r w:rsidR="00EB079F">
        <w:rPr>
          <w:rFonts w:cs="B Nazanin" w:hint="cs"/>
          <w:sz w:val="28"/>
          <w:szCs w:val="28"/>
          <w:rtl/>
        </w:rPr>
        <w:t xml:space="preserve">به </w:t>
      </w:r>
      <w:r w:rsidR="00666BFF">
        <w:rPr>
          <w:rFonts w:cs="B Nazanin" w:hint="cs"/>
          <w:sz w:val="28"/>
          <w:szCs w:val="28"/>
          <w:rtl/>
        </w:rPr>
        <w:t xml:space="preserve">خود ، خانواده و بالاخص جامعه خواهیم بود ، امید است در ایجاد کامل این ساختار دست یاری خود را از ما دریغ نفرموده و همواره در این راه سخت پشتیبان ما باشید . </w:t>
      </w:r>
    </w:p>
    <w:sectPr w:rsidR="00FF34D7" w:rsidRPr="00FF34D7" w:rsidSect="008E5A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0014" w14:textId="77777777" w:rsidR="0031797E" w:rsidRDefault="0031797E" w:rsidP="00FD5027">
      <w:pPr>
        <w:spacing w:after="0" w:line="240" w:lineRule="auto"/>
      </w:pPr>
      <w:r>
        <w:separator/>
      </w:r>
    </w:p>
  </w:endnote>
  <w:endnote w:type="continuationSeparator" w:id="0">
    <w:p w14:paraId="5B314ABC" w14:textId="77777777" w:rsidR="0031797E" w:rsidRDefault="0031797E" w:rsidP="00FD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E50A" w14:textId="77777777" w:rsidR="0031797E" w:rsidRDefault="0031797E" w:rsidP="00FD5027">
      <w:pPr>
        <w:spacing w:after="0" w:line="240" w:lineRule="auto"/>
      </w:pPr>
      <w:r>
        <w:separator/>
      </w:r>
    </w:p>
  </w:footnote>
  <w:footnote w:type="continuationSeparator" w:id="0">
    <w:p w14:paraId="7F13B952" w14:textId="77777777" w:rsidR="0031797E" w:rsidRDefault="0031797E" w:rsidP="00FD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CB"/>
    <w:multiLevelType w:val="hybridMultilevel"/>
    <w:tmpl w:val="F13E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7D93"/>
    <w:multiLevelType w:val="hybridMultilevel"/>
    <w:tmpl w:val="8A40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078D"/>
    <w:multiLevelType w:val="hybridMultilevel"/>
    <w:tmpl w:val="C71A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021"/>
    <w:multiLevelType w:val="hybridMultilevel"/>
    <w:tmpl w:val="531E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2F5E"/>
    <w:multiLevelType w:val="hybridMultilevel"/>
    <w:tmpl w:val="DDF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E14"/>
    <w:multiLevelType w:val="hybridMultilevel"/>
    <w:tmpl w:val="855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30DB"/>
    <w:multiLevelType w:val="hybridMultilevel"/>
    <w:tmpl w:val="08A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0138"/>
    <w:multiLevelType w:val="hybridMultilevel"/>
    <w:tmpl w:val="05A8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75470"/>
    <w:multiLevelType w:val="hybridMultilevel"/>
    <w:tmpl w:val="2640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4AC1"/>
    <w:multiLevelType w:val="hybridMultilevel"/>
    <w:tmpl w:val="0AF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19AC"/>
    <w:multiLevelType w:val="hybridMultilevel"/>
    <w:tmpl w:val="2734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7A6"/>
    <w:multiLevelType w:val="hybridMultilevel"/>
    <w:tmpl w:val="593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5854"/>
    <w:multiLevelType w:val="hybridMultilevel"/>
    <w:tmpl w:val="6DC0DA7A"/>
    <w:lvl w:ilvl="0" w:tplc="09566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A02F5"/>
    <w:multiLevelType w:val="hybridMultilevel"/>
    <w:tmpl w:val="470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09A0"/>
    <w:multiLevelType w:val="hybridMultilevel"/>
    <w:tmpl w:val="CE2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98472">
    <w:abstractNumId w:val="12"/>
  </w:num>
  <w:num w:numId="2" w16cid:durableId="1140852612">
    <w:abstractNumId w:val="0"/>
  </w:num>
  <w:num w:numId="3" w16cid:durableId="376131133">
    <w:abstractNumId w:val="7"/>
  </w:num>
  <w:num w:numId="4" w16cid:durableId="178087368">
    <w:abstractNumId w:val="14"/>
  </w:num>
  <w:num w:numId="5" w16cid:durableId="1982727328">
    <w:abstractNumId w:val="3"/>
  </w:num>
  <w:num w:numId="6" w16cid:durableId="611284927">
    <w:abstractNumId w:val="5"/>
  </w:num>
  <w:num w:numId="7" w16cid:durableId="1723214756">
    <w:abstractNumId w:val="11"/>
  </w:num>
  <w:num w:numId="8" w16cid:durableId="443959317">
    <w:abstractNumId w:val="1"/>
  </w:num>
  <w:num w:numId="9" w16cid:durableId="878860569">
    <w:abstractNumId w:val="9"/>
  </w:num>
  <w:num w:numId="10" w16cid:durableId="1699700095">
    <w:abstractNumId w:val="2"/>
  </w:num>
  <w:num w:numId="11" w16cid:durableId="1169442032">
    <w:abstractNumId w:val="13"/>
  </w:num>
  <w:num w:numId="12" w16cid:durableId="69087056">
    <w:abstractNumId w:val="6"/>
  </w:num>
  <w:num w:numId="13" w16cid:durableId="269169869">
    <w:abstractNumId w:val="8"/>
  </w:num>
  <w:num w:numId="14" w16cid:durableId="1923054410">
    <w:abstractNumId w:val="4"/>
  </w:num>
  <w:num w:numId="15" w16cid:durableId="1602758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DB2"/>
    <w:rsid w:val="00001F87"/>
    <w:rsid w:val="000036CD"/>
    <w:rsid w:val="0002144F"/>
    <w:rsid w:val="000318AA"/>
    <w:rsid w:val="00033DF1"/>
    <w:rsid w:val="00043166"/>
    <w:rsid w:val="000552D3"/>
    <w:rsid w:val="00090002"/>
    <w:rsid w:val="000A7265"/>
    <w:rsid w:val="000D4669"/>
    <w:rsid w:val="000F3558"/>
    <w:rsid w:val="000F46AB"/>
    <w:rsid w:val="000F5E4A"/>
    <w:rsid w:val="001317B8"/>
    <w:rsid w:val="001403B8"/>
    <w:rsid w:val="00145309"/>
    <w:rsid w:val="00174B73"/>
    <w:rsid w:val="00184DFE"/>
    <w:rsid w:val="001B7CF6"/>
    <w:rsid w:val="001D7ED7"/>
    <w:rsid w:val="001F514D"/>
    <w:rsid w:val="001F51DA"/>
    <w:rsid w:val="0020033F"/>
    <w:rsid w:val="00223CAC"/>
    <w:rsid w:val="00231026"/>
    <w:rsid w:val="00242484"/>
    <w:rsid w:val="002424DD"/>
    <w:rsid w:val="00247D83"/>
    <w:rsid w:val="00247F6D"/>
    <w:rsid w:val="002647E5"/>
    <w:rsid w:val="002D24D7"/>
    <w:rsid w:val="002D32C4"/>
    <w:rsid w:val="002E60E6"/>
    <w:rsid w:val="0031797E"/>
    <w:rsid w:val="00325DC3"/>
    <w:rsid w:val="00332C45"/>
    <w:rsid w:val="0036117B"/>
    <w:rsid w:val="003959D0"/>
    <w:rsid w:val="003B4431"/>
    <w:rsid w:val="003F609C"/>
    <w:rsid w:val="003F6440"/>
    <w:rsid w:val="003F7B4C"/>
    <w:rsid w:val="003F7CC1"/>
    <w:rsid w:val="00422B43"/>
    <w:rsid w:val="00441B8F"/>
    <w:rsid w:val="0044572C"/>
    <w:rsid w:val="00454EB4"/>
    <w:rsid w:val="00462FE5"/>
    <w:rsid w:val="00472C85"/>
    <w:rsid w:val="004A275C"/>
    <w:rsid w:val="004C4EF8"/>
    <w:rsid w:val="004C5090"/>
    <w:rsid w:val="004D6020"/>
    <w:rsid w:val="004F1706"/>
    <w:rsid w:val="004F21D4"/>
    <w:rsid w:val="0050138D"/>
    <w:rsid w:val="00531AA6"/>
    <w:rsid w:val="00537DB2"/>
    <w:rsid w:val="005508D5"/>
    <w:rsid w:val="00561C32"/>
    <w:rsid w:val="00564327"/>
    <w:rsid w:val="0057608B"/>
    <w:rsid w:val="00587062"/>
    <w:rsid w:val="00592D27"/>
    <w:rsid w:val="005B21AB"/>
    <w:rsid w:val="005C0E39"/>
    <w:rsid w:val="005D789D"/>
    <w:rsid w:val="00627434"/>
    <w:rsid w:val="00630045"/>
    <w:rsid w:val="0065545F"/>
    <w:rsid w:val="00655B73"/>
    <w:rsid w:val="006614EA"/>
    <w:rsid w:val="00666BFF"/>
    <w:rsid w:val="00681CCD"/>
    <w:rsid w:val="00686D27"/>
    <w:rsid w:val="006A4E97"/>
    <w:rsid w:val="006C1C28"/>
    <w:rsid w:val="006F1CDA"/>
    <w:rsid w:val="00713FFB"/>
    <w:rsid w:val="0074506B"/>
    <w:rsid w:val="00773C47"/>
    <w:rsid w:val="00775344"/>
    <w:rsid w:val="007A1767"/>
    <w:rsid w:val="007B3CC2"/>
    <w:rsid w:val="007C6778"/>
    <w:rsid w:val="007D05B2"/>
    <w:rsid w:val="007F6FC6"/>
    <w:rsid w:val="007F7EC2"/>
    <w:rsid w:val="0081004D"/>
    <w:rsid w:val="00811B38"/>
    <w:rsid w:val="008121A7"/>
    <w:rsid w:val="00821B67"/>
    <w:rsid w:val="008278DF"/>
    <w:rsid w:val="008307E6"/>
    <w:rsid w:val="00851E1E"/>
    <w:rsid w:val="00855A40"/>
    <w:rsid w:val="00880823"/>
    <w:rsid w:val="008964AD"/>
    <w:rsid w:val="008D0100"/>
    <w:rsid w:val="008E5AA7"/>
    <w:rsid w:val="008E799C"/>
    <w:rsid w:val="00916F08"/>
    <w:rsid w:val="009204E9"/>
    <w:rsid w:val="00922689"/>
    <w:rsid w:val="009273C9"/>
    <w:rsid w:val="00947998"/>
    <w:rsid w:val="009729E1"/>
    <w:rsid w:val="00983187"/>
    <w:rsid w:val="0098522E"/>
    <w:rsid w:val="009915D2"/>
    <w:rsid w:val="009F1A95"/>
    <w:rsid w:val="00A019AB"/>
    <w:rsid w:val="00A03B4A"/>
    <w:rsid w:val="00A1600C"/>
    <w:rsid w:val="00A52AE5"/>
    <w:rsid w:val="00A61F99"/>
    <w:rsid w:val="00A63478"/>
    <w:rsid w:val="00A6789A"/>
    <w:rsid w:val="00AA0FE4"/>
    <w:rsid w:val="00AE4AD5"/>
    <w:rsid w:val="00AF244A"/>
    <w:rsid w:val="00B37678"/>
    <w:rsid w:val="00B67DE5"/>
    <w:rsid w:val="00B7080B"/>
    <w:rsid w:val="00B73CAE"/>
    <w:rsid w:val="00B77B86"/>
    <w:rsid w:val="00BA2965"/>
    <w:rsid w:val="00BB2EED"/>
    <w:rsid w:val="00BD4279"/>
    <w:rsid w:val="00BE3E7F"/>
    <w:rsid w:val="00BF1D50"/>
    <w:rsid w:val="00C00F56"/>
    <w:rsid w:val="00C00FA3"/>
    <w:rsid w:val="00C321F5"/>
    <w:rsid w:val="00C74C93"/>
    <w:rsid w:val="00C90BCE"/>
    <w:rsid w:val="00C94381"/>
    <w:rsid w:val="00CF5A6C"/>
    <w:rsid w:val="00CF5E20"/>
    <w:rsid w:val="00D03D6A"/>
    <w:rsid w:val="00D44579"/>
    <w:rsid w:val="00D73BF8"/>
    <w:rsid w:val="00D7746E"/>
    <w:rsid w:val="00D837E3"/>
    <w:rsid w:val="00D9233B"/>
    <w:rsid w:val="00DC36FC"/>
    <w:rsid w:val="00E04F64"/>
    <w:rsid w:val="00E31A18"/>
    <w:rsid w:val="00E53044"/>
    <w:rsid w:val="00EA6E7E"/>
    <w:rsid w:val="00EA7AF5"/>
    <w:rsid w:val="00EB079F"/>
    <w:rsid w:val="00ED0E5A"/>
    <w:rsid w:val="00ED23E1"/>
    <w:rsid w:val="00ED3921"/>
    <w:rsid w:val="00ED4038"/>
    <w:rsid w:val="00F12853"/>
    <w:rsid w:val="00F13D94"/>
    <w:rsid w:val="00F27FE9"/>
    <w:rsid w:val="00F31677"/>
    <w:rsid w:val="00F4544F"/>
    <w:rsid w:val="00F47ED8"/>
    <w:rsid w:val="00F55FDC"/>
    <w:rsid w:val="00F56091"/>
    <w:rsid w:val="00F870A5"/>
    <w:rsid w:val="00FD5027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06E4AE"/>
  <w15:docId w15:val="{44F31C69-595C-4FB8-B5D7-D0D9468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fa-IR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6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D4669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669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669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69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669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669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669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669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669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0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C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66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66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6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66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66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466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466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466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669"/>
    <w:pPr>
      <w:bidi w:val="0"/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4669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66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669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66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4669"/>
    <w:rPr>
      <w:b/>
      <w:bCs/>
    </w:rPr>
  </w:style>
  <w:style w:type="character" w:styleId="Emphasis">
    <w:name w:val="Emphasis"/>
    <w:basedOn w:val="DefaultParagraphFont"/>
    <w:uiPriority w:val="20"/>
    <w:qFormat/>
    <w:rsid w:val="000D4669"/>
    <w:rPr>
      <w:i/>
      <w:iCs/>
    </w:rPr>
  </w:style>
  <w:style w:type="paragraph" w:styleId="NoSpacing">
    <w:name w:val="No Spacing"/>
    <w:uiPriority w:val="1"/>
    <w:qFormat/>
    <w:rsid w:val="000D4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4669"/>
    <w:pPr>
      <w:bidi w:val="0"/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66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669"/>
    <w:pPr>
      <w:pBdr>
        <w:left w:val="single" w:sz="18" w:space="12" w:color="4472C4" w:themeColor="accent1"/>
      </w:pBdr>
      <w:bidi w:val="0"/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66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466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46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46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466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466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6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27"/>
  </w:style>
  <w:style w:type="paragraph" w:styleId="Footer">
    <w:name w:val="footer"/>
    <w:basedOn w:val="Normal"/>
    <w:link w:val="FooterChar"/>
    <w:uiPriority w:val="99"/>
    <w:unhideWhenUsed/>
    <w:rsid w:val="00FD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D572B3-F7FC-44FD-A786-47A389B2316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fa-IR"/>
        </a:p>
      </dgm:t>
    </dgm:pt>
    <dgm:pt modelId="{099147E7-150E-4655-8FF1-5DA0A3098BF3}">
      <dgm:prSet phldrT="[Text]"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معاونت فرهنگی </a:t>
          </a:r>
        </a:p>
      </dgm:t>
    </dgm:pt>
    <dgm:pt modelId="{111FC626-F5EA-4081-AEBF-879A6C929B67}" type="parTrans" cxnId="{5F384974-F44B-46BC-8286-63D020F2B85E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0455D9FA-4630-498F-9F64-5B0CAEC320FA}" type="sibTrans" cxnId="{5F384974-F44B-46BC-8286-63D020F2B85E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12FCE8BA-6281-4A4A-82FB-5B65371AE0F8}" type="asst">
      <dgm:prSet phldrT="[Text]"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مدیر هماهنگی</a:t>
          </a:r>
        </a:p>
      </dgm:t>
    </dgm:pt>
    <dgm:pt modelId="{206329AE-070B-4D1F-9E5A-C1ECE4AC42C4}" type="parTrans" cxnId="{F51F2107-1403-48C9-B653-F97D52D90C6E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A836A70D-49E6-48EC-BE84-B3FF76B7938F}" type="sibTrans" cxnId="{F51F2107-1403-48C9-B653-F97D52D90C6E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68D66540-0632-4A6E-9460-9CC92BC057F1}">
      <dgm:prSet phldrT="[Text]"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روابط عمومی</a:t>
          </a:r>
        </a:p>
      </dgm:t>
    </dgm:pt>
    <dgm:pt modelId="{66ABDBD9-9A2C-4C74-A23E-7E7C17764D14}" type="parTrans" cxnId="{6A08BA20-3666-430B-B621-8E4FDBB848B9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AD9BC11C-F098-469B-A33F-52E55FAA732E}" type="sibTrans" cxnId="{6A08BA20-3666-430B-B621-8E4FDBB848B9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4E95F5B6-57F7-47D2-8F04-A2E6B4A4033A}">
      <dgm:prSet phldrT="[Text]"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رسانه</a:t>
          </a:r>
        </a:p>
      </dgm:t>
    </dgm:pt>
    <dgm:pt modelId="{20BFF657-F3AF-402E-9905-1FD97D7CF1F3}" type="parTrans" cxnId="{09AF5034-62A9-4597-A33A-1D374D1A2CA3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E7FDE8B5-4180-4DCB-B8C3-CCF9BB2B7C36}" type="sibTrans" cxnId="{09AF5034-62A9-4597-A33A-1D374D1A2CA3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DDCCE493-65B5-4B0C-8285-58B686275D13}">
      <dgm:prSet phldrT="[Text]"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اقتصادی</a:t>
          </a:r>
        </a:p>
      </dgm:t>
    </dgm:pt>
    <dgm:pt modelId="{6B38A1D6-98C9-43FF-9EBE-B38499B8A219}" type="parTrans" cxnId="{93683DF7-7B95-4658-84D8-65CAEDD3DC3B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EC118228-B7C4-46BD-A1DF-D879DD1D73B6}" type="sibTrans" cxnId="{93683DF7-7B95-4658-84D8-65CAEDD3DC3B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75C082E8-F9A8-4540-AC00-D0B3D13DD69C}">
      <dgm:prSet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کشف استعداد</a:t>
          </a:r>
        </a:p>
      </dgm:t>
    </dgm:pt>
    <dgm:pt modelId="{87A9B576-4BC0-4FE5-B13E-3B3F35FA505F}" type="parTrans" cxnId="{F09E4D22-E718-454E-87EE-F33955EF64D9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166A9782-729F-4DD8-B8AC-6CAB037E1E3E}" type="sibTrans" cxnId="{F09E4D22-E718-454E-87EE-F33955EF64D9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FF21F495-2EBA-4ABB-8F31-7713C5E87469}">
      <dgm:prSet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نو آوری</a:t>
          </a:r>
        </a:p>
      </dgm:t>
    </dgm:pt>
    <dgm:pt modelId="{294EC83C-A688-4155-8218-00688E58D95C}" type="parTrans" cxnId="{E8E227DA-A1DD-4DD6-8E89-FAE958FDBC42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97B2431D-349A-495A-AED6-8155FE8CA6B5}" type="sibTrans" cxnId="{E8E227DA-A1DD-4DD6-8E89-FAE958FDBC42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E4837C14-CC3C-4FA8-B188-11826F47CEB3}">
      <dgm:prSet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آموزشی</a:t>
          </a:r>
        </a:p>
      </dgm:t>
    </dgm:pt>
    <dgm:pt modelId="{CA415411-17D1-4153-AA05-BD9E5C0370EF}" type="parTrans" cxnId="{81A6A642-0459-4997-9644-9BAEF6C6395C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1ECC6FB2-715F-4D33-93D9-629090A2A402}" type="sibTrans" cxnId="{81A6A642-0459-4997-9644-9BAEF6C6395C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3FEE1526-7771-4932-AF35-829168C51FFE}">
      <dgm:prSet/>
      <dgm:spPr/>
      <dgm:t>
        <a:bodyPr/>
        <a:lstStyle/>
        <a:p>
          <a:pPr algn="ctr" rtl="1"/>
          <a:r>
            <a:rPr lang="fa-IR" b="1">
              <a:cs typeface="B Nazanin" panose="00000400000000000000" pitchFamily="2" charset="-78"/>
            </a:rPr>
            <a:t>گردشگری</a:t>
          </a:r>
        </a:p>
      </dgm:t>
    </dgm:pt>
    <dgm:pt modelId="{58C2A194-ABFD-4B4B-BBE0-BF628D9E1FBE}" type="parTrans" cxnId="{CBE1977C-01E2-4DE0-B77E-FBEE405F452B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76931ECD-FE40-4AD4-BBBD-88F7F2D2C66F}" type="sibTrans" cxnId="{CBE1977C-01E2-4DE0-B77E-FBEE405F452B}">
      <dgm:prSet/>
      <dgm:spPr/>
      <dgm:t>
        <a:bodyPr/>
        <a:lstStyle/>
        <a:p>
          <a:pPr algn="ctr" rtl="1"/>
          <a:endParaRPr lang="fa-IR" b="1">
            <a:cs typeface="B Nazanin" panose="00000400000000000000" pitchFamily="2" charset="-78"/>
          </a:endParaRPr>
        </a:p>
      </dgm:t>
    </dgm:pt>
    <dgm:pt modelId="{4EC90551-275E-4955-B813-CDFF64DEE6FD}">
      <dgm:prSet/>
      <dgm:spPr/>
      <dgm:t>
        <a:bodyPr/>
        <a:lstStyle/>
        <a:p>
          <a:pPr rtl="1"/>
          <a:r>
            <a:rPr lang="en-US" b="1">
              <a:cs typeface="B Nazanin" panose="00000400000000000000" pitchFamily="2" charset="-78"/>
            </a:rPr>
            <a:t>R&amp;D</a:t>
          </a:r>
          <a:endParaRPr lang="fa-IR" b="1">
            <a:cs typeface="B Nazanin" panose="00000400000000000000" pitchFamily="2" charset="-78"/>
          </a:endParaRPr>
        </a:p>
      </dgm:t>
    </dgm:pt>
    <dgm:pt modelId="{0CEAF59C-84DC-4F32-A37A-813EE31F687E}" type="parTrans" cxnId="{C7E5D15C-522F-43B4-BF21-040E89439E15}">
      <dgm:prSet/>
      <dgm:spPr/>
      <dgm:t>
        <a:bodyPr/>
        <a:lstStyle/>
        <a:p>
          <a:pPr rtl="1"/>
          <a:endParaRPr lang="fa-IR" b="1">
            <a:cs typeface="B Nazanin" panose="00000400000000000000" pitchFamily="2" charset="-78"/>
          </a:endParaRPr>
        </a:p>
      </dgm:t>
    </dgm:pt>
    <dgm:pt modelId="{94258D76-12CB-46BA-A9A3-3207DAC34B68}" type="sibTrans" cxnId="{C7E5D15C-522F-43B4-BF21-040E89439E15}">
      <dgm:prSet/>
      <dgm:spPr/>
      <dgm:t>
        <a:bodyPr/>
        <a:lstStyle/>
        <a:p>
          <a:pPr rtl="1"/>
          <a:endParaRPr lang="fa-IR" b="1">
            <a:cs typeface="B Nazanin" panose="00000400000000000000" pitchFamily="2" charset="-78"/>
          </a:endParaRPr>
        </a:p>
      </dgm:t>
    </dgm:pt>
    <dgm:pt modelId="{F4561117-695D-4948-B4E4-B3DFC32A5F45}">
      <dgm:prSet/>
      <dgm:spPr/>
      <dgm:t>
        <a:bodyPr/>
        <a:lstStyle/>
        <a:p>
          <a:pPr rtl="1"/>
          <a:r>
            <a:rPr lang="fa-IR" b="1">
              <a:cs typeface="B Nazanin" panose="00000400000000000000" pitchFamily="2" charset="-78"/>
            </a:rPr>
            <a:t>درآمد و حسابرسی</a:t>
          </a:r>
        </a:p>
      </dgm:t>
    </dgm:pt>
    <dgm:pt modelId="{1C72D2D0-3F86-4CFB-89D3-2262E74B9E6B}" type="parTrans" cxnId="{1BF5AB22-7959-4ABC-993C-DFD097B07C30}">
      <dgm:prSet/>
      <dgm:spPr/>
      <dgm:t>
        <a:bodyPr/>
        <a:lstStyle/>
        <a:p>
          <a:pPr rtl="1"/>
          <a:endParaRPr lang="fa-IR" b="1">
            <a:cs typeface="B Nazanin" panose="00000400000000000000" pitchFamily="2" charset="-78"/>
          </a:endParaRPr>
        </a:p>
      </dgm:t>
    </dgm:pt>
    <dgm:pt modelId="{A6D51590-9C59-4501-BCF1-BE21AF46FEFD}" type="sibTrans" cxnId="{1BF5AB22-7959-4ABC-993C-DFD097B07C30}">
      <dgm:prSet/>
      <dgm:spPr/>
      <dgm:t>
        <a:bodyPr/>
        <a:lstStyle/>
        <a:p>
          <a:pPr rtl="1"/>
          <a:endParaRPr lang="fa-IR" b="1">
            <a:cs typeface="B Nazanin" panose="00000400000000000000" pitchFamily="2" charset="-78"/>
          </a:endParaRPr>
        </a:p>
      </dgm:t>
    </dgm:pt>
    <dgm:pt modelId="{0F01B33F-B2E9-46E7-8C88-418124E4630A}">
      <dgm:prSet/>
      <dgm:spPr/>
      <dgm:t>
        <a:bodyPr/>
        <a:lstStyle/>
        <a:p>
          <a:pPr rtl="1"/>
          <a:r>
            <a:rPr lang="fa-IR" b="1">
              <a:cs typeface="B Nazanin" panose="00000400000000000000" pitchFamily="2" charset="-78"/>
            </a:rPr>
            <a:t>خدمات و پشتیبانی </a:t>
          </a:r>
        </a:p>
      </dgm:t>
    </dgm:pt>
    <dgm:pt modelId="{70E5C083-377E-46CA-87C5-4A8975361873}" type="parTrans" cxnId="{4FE485AF-A750-4EA0-869E-57AD13B669DC}">
      <dgm:prSet/>
      <dgm:spPr/>
      <dgm:t>
        <a:bodyPr/>
        <a:lstStyle/>
        <a:p>
          <a:pPr rtl="1"/>
          <a:endParaRPr lang="fa-IR" b="1">
            <a:cs typeface="B Nazanin" panose="00000400000000000000" pitchFamily="2" charset="-78"/>
          </a:endParaRPr>
        </a:p>
      </dgm:t>
    </dgm:pt>
    <dgm:pt modelId="{11808EC7-FABE-42AC-B9B9-FCDF5EA70051}" type="sibTrans" cxnId="{4FE485AF-A750-4EA0-869E-57AD13B669DC}">
      <dgm:prSet/>
      <dgm:spPr/>
      <dgm:t>
        <a:bodyPr/>
        <a:lstStyle/>
        <a:p>
          <a:pPr rtl="1"/>
          <a:endParaRPr lang="fa-IR" b="1">
            <a:cs typeface="B Nazanin" panose="00000400000000000000" pitchFamily="2" charset="-78"/>
          </a:endParaRPr>
        </a:p>
      </dgm:t>
    </dgm:pt>
    <dgm:pt modelId="{5D3BE91C-432A-4BB8-9CDD-9707F584EC94}" type="asst">
      <dgm:prSet custT="1"/>
      <dgm:spPr/>
      <dgm:t>
        <a:bodyPr/>
        <a:lstStyle/>
        <a:p>
          <a:pPr rtl="1"/>
          <a:r>
            <a:rPr lang="fa-IR" sz="1000" b="1">
              <a:cs typeface="B Nazanin" panose="00000400000000000000" pitchFamily="2" charset="-78"/>
            </a:rPr>
            <a:t>مدیر اجرائی</a:t>
          </a:r>
        </a:p>
      </dgm:t>
    </dgm:pt>
    <dgm:pt modelId="{15A9E12D-CEEA-4114-A5BD-13A921E77D11}" type="parTrans" cxnId="{450AC284-E56C-4C67-88B4-AED49BA09006}">
      <dgm:prSet/>
      <dgm:spPr/>
      <dgm:t>
        <a:bodyPr/>
        <a:lstStyle/>
        <a:p>
          <a:pPr rtl="1"/>
          <a:endParaRPr lang="fa-IR"/>
        </a:p>
      </dgm:t>
    </dgm:pt>
    <dgm:pt modelId="{11EC8BAF-B71A-4935-89C3-DB5E177719DC}" type="sibTrans" cxnId="{450AC284-E56C-4C67-88B4-AED49BA09006}">
      <dgm:prSet/>
      <dgm:spPr/>
      <dgm:t>
        <a:bodyPr/>
        <a:lstStyle/>
        <a:p>
          <a:pPr rtl="1"/>
          <a:endParaRPr lang="fa-IR"/>
        </a:p>
      </dgm:t>
    </dgm:pt>
    <dgm:pt modelId="{C99831CE-1FEB-4D9E-B8D7-830E8F024D32}" type="pres">
      <dgm:prSet presAssocID="{42D572B3-F7FC-44FD-A786-47A389B231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7D4E93-D0A6-4753-BC82-4467D8067ABE}" type="pres">
      <dgm:prSet presAssocID="{099147E7-150E-4655-8FF1-5DA0A3098BF3}" presName="hierRoot1" presStyleCnt="0">
        <dgm:presLayoutVars>
          <dgm:hierBranch val="init"/>
        </dgm:presLayoutVars>
      </dgm:prSet>
      <dgm:spPr/>
    </dgm:pt>
    <dgm:pt modelId="{629B8BF6-2C70-4D8D-9F7F-504DC3E84069}" type="pres">
      <dgm:prSet presAssocID="{099147E7-150E-4655-8FF1-5DA0A3098BF3}" presName="rootComposite1" presStyleCnt="0"/>
      <dgm:spPr/>
    </dgm:pt>
    <dgm:pt modelId="{98CD04AD-A2FD-4F47-B045-C8458785EBB0}" type="pres">
      <dgm:prSet presAssocID="{099147E7-150E-4655-8FF1-5DA0A3098BF3}" presName="rootText1" presStyleLbl="node0" presStyleIdx="0" presStyleCnt="1">
        <dgm:presLayoutVars>
          <dgm:chPref val="3"/>
        </dgm:presLayoutVars>
      </dgm:prSet>
      <dgm:spPr/>
    </dgm:pt>
    <dgm:pt modelId="{8560C224-7E40-4BC0-8FDB-6A22EEED2C65}" type="pres">
      <dgm:prSet presAssocID="{099147E7-150E-4655-8FF1-5DA0A3098BF3}" presName="rootConnector1" presStyleLbl="node1" presStyleIdx="0" presStyleCnt="0"/>
      <dgm:spPr/>
    </dgm:pt>
    <dgm:pt modelId="{4E1FE484-D144-422F-BE9F-FC3AA3F9A514}" type="pres">
      <dgm:prSet presAssocID="{099147E7-150E-4655-8FF1-5DA0A3098BF3}" presName="hierChild2" presStyleCnt="0"/>
      <dgm:spPr/>
    </dgm:pt>
    <dgm:pt modelId="{AD34DBE9-4CB1-49A1-BA20-0FDBDF051CA4}" type="pres">
      <dgm:prSet presAssocID="{1C72D2D0-3F86-4CFB-89D3-2262E74B9E6B}" presName="Name37" presStyleLbl="parChTrans1D2" presStyleIdx="0" presStyleCnt="12"/>
      <dgm:spPr/>
    </dgm:pt>
    <dgm:pt modelId="{FA32E38D-A13D-4F1D-BAFB-0925C7D34F28}" type="pres">
      <dgm:prSet presAssocID="{F4561117-695D-4948-B4E4-B3DFC32A5F45}" presName="hierRoot2" presStyleCnt="0">
        <dgm:presLayoutVars>
          <dgm:hierBranch val="init"/>
        </dgm:presLayoutVars>
      </dgm:prSet>
      <dgm:spPr/>
    </dgm:pt>
    <dgm:pt modelId="{837813AC-EAB4-439A-A72E-CB384B0A9CB4}" type="pres">
      <dgm:prSet presAssocID="{F4561117-695D-4948-B4E4-B3DFC32A5F45}" presName="rootComposite" presStyleCnt="0"/>
      <dgm:spPr/>
    </dgm:pt>
    <dgm:pt modelId="{DBFDA23C-6893-48A9-A5C3-F2E2E92E397B}" type="pres">
      <dgm:prSet presAssocID="{F4561117-695D-4948-B4E4-B3DFC32A5F45}" presName="rootText" presStyleLbl="node2" presStyleIdx="0" presStyleCnt="10">
        <dgm:presLayoutVars>
          <dgm:chPref val="3"/>
        </dgm:presLayoutVars>
      </dgm:prSet>
      <dgm:spPr/>
    </dgm:pt>
    <dgm:pt modelId="{59947E21-9CDB-496E-86AB-3B3B7C3F162F}" type="pres">
      <dgm:prSet presAssocID="{F4561117-695D-4948-B4E4-B3DFC32A5F45}" presName="rootConnector" presStyleLbl="node2" presStyleIdx="0" presStyleCnt="10"/>
      <dgm:spPr/>
    </dgm:pt>
    <dgm:pt modelId="{22AB90EB-3FA1-4C48-B860-AEEC58376BE0}" type="pres">
      <dgm:prSet presAssocID="{F4561117-695D-4948-B4E4-B3DFC32A5F45}" presName="hierChild4" presStyleCnt="0"/>
      <dgm:spPr/>
    </dgm:pt>
    <dgm:pt modelId="{71563EEA-D386-4CD8-9554-A39DC638EE3C}" type="pres">
      <dgm:prSet presAssocID="{F4561117-695D-4948-B4E4-B3DFC32A5F45}" presName="hierChild5" presStyleCnt="0"/>
      <dgm:spPr/>
    </dgm:pt>
    <dgm:pt modelId="{7B0A2588-CB75-48E8-B902-2A2A22E9B3FA}" type="pres">
      <dgm:prSet presAssocID="{70E5C083-377E-46CA-87C5-4A8975361873}" presName="Name37" presStyleLbl="parChTrans1D2" presStyleIdx="1" presStyleCnt="12"/>
      <dgm:spPr/>
    </dgm:pt>
    <dgm:pt modelId="{00C81B60-CBB0-4589-9600-0AAEA71E9A39}" type="pres">
      <dgm:prSet presAssocID="{0F01B33F-B2E9-46E7-8C88-418124E4630A}" presName="hierRoot2" presStyleCnt="0">
        <dgm:presLayoutVars>
          <dgm:hierBranch val="init"/>
        </dgm:presLayoutVars>
      </dgm:prSet>
      <dgm:spPr/>
    </dgm:pt>
    <dgm:pt modelId="{981BB5AA-A4D0-4C79-9F16-BFF235FDC760}" type="pres">
      <dgm:prSet presAssocID="{0F01B33F-B2E9-46E7-8C88-418124E4630A}" presName="rootComposite" presStyleCnt="0"/>
      <dgm:spPr/>
    </dgm:pt>
    <dgm:pt modelId="{71C4FE81-C5DA-4D8B-87DB-DCD6474A78E1}" type="pres">
      <dgm:prSet presAssocID="{0F01B33F-B2E9-46E7-8C88-418124E4630A}" presName="rootText" presStyleLbl="node2" presStyleIdx="1" presStyleCnt="10">
        <dgm:presLayoutVars>
          <dgm:chPref val="3"/>
        </dgm:presLayoutVars>
      </dgm:prSet>
      <dgm:spPr/>
    </dgm:pt>
    <dgm:pt modelId="{D7A4D0D3-B098-4869-90A1-2DA89ECB557B}" type="pres">
      <dgm:prSet presAssocID="{0F01B33F-B2E9-46E7-8C88-418124E4630A}" presName="rootConnector" presStyleLbl="node2" presStyleIdx="1" presStyleCnt="10"/>
      <dgm:spPr/>
    </dgm:pt>
    <dgm:pt modelId="{9DE0F453-1DA3-42E3-BBA5-848F503F08D9}" type="pres">
      <dgm:prSet presAssocID="{0F01B33F-B2E9-46E7-8C88-418124E4630A}" presName="hierChild4" presStyleCnt="0"/>
      <dgm:spPr/>
    </dgm:pt>
    <dgm:pt modelId="{703A9D77-361B-461C-93BF-4D763A7014EC}" type="pres">
      <dgm:prSet presAssocID="{0F01B33F-B2E9-46E7-8C88-418124E4630A}" presName="hierChild5" presStyleCnt="0"/>
      <dgm:spPr/>
    </dgm:pt>
    <dgm:pt modelId="{99318906-B008-4FF8-9E17-683202B66D5F}" type="pres">
      <dgm:prSet presAssocID="{0CEAF59C-84DC-4F32-A37A-813EE31F687E}" presName="Name37" presStyleLbl="parChTrans1D2" presStyleIdx="2" presStyleCnt="12"/>
      <dgm:spPr/>
    </dgm:pt>
    <dgm:pt modelId="{A30C8943-4623-460A-9173-EF853064D619}" type="pres">
      <dgm:prSet presAssocID="{4EC90551-275E-4955-B813-CDFF64DEE6FD}" presName="hierRoot2" presStyleCnt="0">
        <dgm:presLayoutVars>
          <dgm:hierBranch val="init"/>
        </dgm:presLayoutVars>
      </dgm:prSet>
      <dgm:spPr/>
    </dgm:pt>
    <dgm:pt modelId="{7D562900-4007-4F75-B592-E204339B565E}" type="pres">
      <dgm:prSet presAssocID="{4EC90551-275E-4955-B813-CDFF64DEE6FD}" presName="rootComposite" presStyleCnt="0"/>
      <dgm:spPr/>
    </dgm:pt>
    <dgm:pt modelId="{54E7AE21-1750-4F6A-9CEE-5146D5B29065}" type="pres">
      <dgm:prSet presAssocID="{4EC90551-275E-4955-B813-CDFF64DEE6FD}" presName="rootText" presStyleLbl="node2" presStyleIdx="2" presStyleCnt="10">
        <dgm:presLayoutVars>
          <dgm:chPref val="3"/>
        </dgm:presLayoutVars>
      </dgm:prSet>
      <dgm:spPr/>
    </dgm:pt>
    <dgm:pt modelId="{5B3B1F40-B3D2-4FE1-B7CA-0D5CEF3F1893}" type="pres">
      <dgm:prSet presAssocID="{4EC90551-275E-4955-B813-CDFF64DEE6FD}" presName="rootConnector" presStyleLbl="node2" presStyleIdx="2" presStyleCnt="10"/>
      <dgm:spPr/>
    </dgm:pt>
    <dgm:pt modelId="{DD5677F6-00E7-44E1-B46D-EF3440D4CB31}" type="pres">
      <dgm:prSet presAssocID="{4EC90551-275E-4955-B813-CDFF64DEE6FD}" presName="hierChild4" presStyleCnt="0"/>
      <dgm:spPr/>
    </dgm:pt>
    <dgm:pt modelId="{3FB09F36-1F1D-45A9-A25F-39C32E793433}" type="pres">
      <dgm:prSet presAssocID="{4EC90551-275E-4955-B813-CDFF64DEE6FD}" presName="hierChild5" presStyleCnt="0"/>
      <dgm:spPr/>
    </dgm:pt>
    <dgm:pt modelId="{E1CA0F85-0BAB-499F-9070-CEAC6A04DA9B}" type="pres">
      <dgm:prSet presAssocID="{87A9B576-4BC0-4FE5-B13E-3B3F35FA505F}" presName="Name37" presStyleLbl="parChTrans1D2" presStyleIdx="3" presStyleCnt="12"/>
      <dgm:spPr/>
    </dgm:pt>
    <dgm:pt modelId="{3E9263F0-2614-49D4-A695-52750AA0F9C1}" type="pres">
      <dgm:prSet presAssocID="{75C082E8-F9A8-4540-AC00-D0B3D13DD69C}" presName="hierRoot2" presStyleCnt="0">
        <dgm:presLayoutVars>
          <dgm:hierBranch val="init"/>
        </dgm:presLayoutVars>
      </dgm:prSet>
      <dgm:spPr/>
    </dgm:pt>
    <dgm:pt modelId="{F0BC211D-32F9-432E-A7FA-8B80F67F4230}" type="pres">
      <dgm:prSet presAssocID="{75C082E8-F9A8-4540-AC00-D0B3D13DD69C}" presName="rootComposite" presStyleCnt="0"/>
      <dgm:spPr/>
    </dgm:pt>
    <dgm:pt modelId="{341556D5-7BF2-4C48-83F9-ACAF1C0BADBC}" type="pres">
      <dgm:prSet presAssocID="{75C082E8-F9A8-4540-AC00-D0B3D13DD69C}" presName="rootText" presStyleLbl="node2" presStyleIdx="3" presStyleCnt="10">
        <dgm:presLayoutVars>
          <dgm:chPref val="3"/>
        </dgm:presLayoutVars>
      </dgm:prSet>
      <dgm:spPr/>
    </dgm:pt>
    <dgm:pt modelId="{5A935D5E-46B9-44C4-9D5D-37B1D05A0AB8}" type="pres">
      <dgm:prSet presAssocID="{75C082E8-F9A8-4540-AC00-D0B3D13DD69C}" presName="rootConnector" presStyleLbl="node2" presStyleIdx="3" presStyleCnt="10"/>
      <dgm:spPr/>
    </dgm:pt>
    <dgm:pt modelId="{9A1A23B7-1924-448D-AB15-01769F7504C2}" type="pres">
      <dgm:prSet presAssocID="{75C082E8-F9A8-4540-AC00-D0B3D13DD69C}" presName="hierChild4" presStyleCnt="0"/>
      <dgm:spPr/>
    </dgm:pt>
    <dgm:pt modelId="{2EAED72C-5E7A-4DD3-A958-320F3717AF61}" type="pres">
      <dgm:prSet presAssocID="{75C082E8-F9A8-4540-AC00-D0B3D13DD69C}" presName="hierChild5" presStyleCnt="0"/>
      <dgm:spPr/>
    </dgm:pt>
    <dgm:pt modelId="{AAEE22A8-DC2E-4CF7-B1E6-CE68772A21CB}" type="pres">
      <dgm:prSet presAssocID="{294EC83C-A688-4155-8218-00688E58D95C}" presName="Name37" presStyleLbl="parChTrans1D2" presStyleIdx="4" presStyleCnt="12"/>
      <dgm:spPr/>
    </dgm:pt>
    <dgm:pt modelId="{C0615BD1-80E0-46C2-9AAA-25D7EB55C367}" type="pres">
      <dgm:prSet presAssocID="{FF21F495-2EBA-4ABB-8F31-7713C5E87469}" presName="hierRoot2" presStyleCnt="0">
        <dgm:presLayoutVars>
          <dgm:hierBranch val="init"/>
        </dgm:presLayoutVars>
      </dgm:prSet>
      <dgm:spPr/>
    </dgm:pt>
    <dgm:pt modelId="{5538BA00-9EF8-438A-9928-89D9F873C79A}" type="pres">
      <dgm:prSet presAssocID="{FF21F495-2EBA-4ABB-8F31-7713C5E87469}" presName="rootComposite" presStyleCnt="0"/>
      <dgm:spPr/>
    </dgm:pt>
    <dgm:pt modelId="{8E329B03-9402-4118-A2B3-CBE8100420A8}" type="pres">
      <dgm:prSet presAssocID="{FF21F495-2EBA-4ABB-8F31-7713C5E87469}" presName="rootText" presStyleLbl="node2" presStyleIdx="4" presStyleCnt="10">
        <dgm:presLayoutVars>
          <dgm:chPref val="3"/>
        </dgm:presLayoutVars>
      </dgm:prSet>
      <dgm:spPr/>
    </dgm:pt>
    <dgm:pt modelId="{421650E8-368E-49CF-B2C7-F069B5157F3D}" type="pres">
      <dgm:prSet presAssocID="{FF21F495-2EBA-4ABB-8F31-7713C5E87469}" presName="rootConnector" presStyleLbl="node2" presStyleIdx="4" presStyleCnt="10"/>
      <dgm:spPr/>
    </dgm:pt>
    <dgm:pt modelId="{85F4E61F-919A-4B14-AB01-AFACBCD205FF}" type="pres">
      <dgm:prSet presAssocID="{FF21F495-2EBA-4ABB-8F31-7713C5E87469}" presName="hierChild4" presStyleCnt="0"/>
      <dgm:spPr/>
    </dgm:pt>
    <dgm:pt modelId="{F1FF7408-F985-4703-AFF4-4CEDBCE581EE}" type="pres">
      <dgm:prSet presAssocID="{FF21F495-2EBA-4ABB-8F31-7713C5E87469}" presName="hierChild5" presStyleCnt="0"/>
      <dgm:spPr/>
    </dgm:pt>
    <dgm:pt modelId="{A19652B2-CA64-4E72-8FDE-AF189A8C41CA}" type="pres">
      <dgm:prSet presAssocID="{CA415411-17D1-4153-AA05-BD9E5C0370EF}" presName="Name37" presStyleLbl="parChTrans1D2" presStyleIdx="5" presStyleCnt="12"/>
      <dgm:spPr/>
    </dgm:pt>
    <dgm:pt modelId="{6C46ADA6-394B-413E-A1C1-1C54BEED76A7}" type="pres">
      <dgm:prSet presAssocID="{E4837C14-CC3C-4FA8-B188-11826F47CEB3}" presName="hierRoot2" presStyleCnt="0">
        <dgm:presLayoutVars>
          <dgm:hierBranch val="init"/>
        </dgm:presLayoutVars>
      </dgm:prSet>
      <dgm:spPr/>
    </dgm:pt>
    <dgm:pt modelId="{C9CF2CB3-6AEB-4277-A9A5-70AEF78E6F9B}" type="pres">
      <dgm:prSet presAssocID="{E4837C14-CC3C-4FA8-B188-11826F47CEB3}" presName="rootComposite" presStyleCnt="0"/>
      <dgm:spPr/>
    </dgm:pt>
    <dgm:pt modelId="{92BA3589-65AD-41A2-AFF3-94C7AF2447E5}" type="pres">
      <dgm:prSet presAssocID="{E4837C14-CC3C-4FA8-B188-11826F47CEB3}" presName="rootText" presStyleLbl="node2" presStyleIdx="5" presStyleCnt="10">
        <dgm:presLayoutVars>
          <dgm:chPref val="3"/>
        </dgm:presLayoutVars>
      </dgm:prSet>
      <dgm:spPr/>
    </dgm:pt>
    <dgm:pt modelId="{ADB35AC9-E84E-4D37-906F-58B9EF666AC2}" type="pres">
      <dgm:prSet presAssocID="{E4837C14-CC3C-4FA8-B188-11826F47CEB3}" presName="rootConnector" presStyleLbl="node2" presStyleIdx="5" presStyleCnt="10"/>
      <dgm:spPr/>
    </dgm:pt>
    <dgm:pt modelId="{3B5DE778-1AFE-423E-9ACC-9C006602418B}" type="pres">
      <dgm:prSet presAssocID="{E4837C14-CC3C-4FA8-B188-11826F47CEB3}" presName="hierChild4" presStyleCnt="0"/>
      <dgm:spPr/>
    </dgm:pt>
    <dgm:pt modelId="{CF80D73C-E602-4EBF-9932-418B9299FBCE}" type="pres">
      <dgm:prSet presAssocID="{E4837C14-CC3C-4FA8-B188-11826F47CEB3}" presName="hierChild5" presStyleCnt="0"/>
      <dgm:spPr/>
    </dgm:pt>
    <dgm:pt modelId="{CB832160-2CBA-4D07-BE87-405EFFEA1D71}" type="pres">
      <dgm:prSet presAssocID="{58C2A194-ABFD-4B4B-BBE0-BF628D9E1FBE}" presName="Name37" presStyleLbl="parChTrans1D2" presStyleIdx="6" presStyleCnt="12"/>
      <dgm:spPr/>
    </dgm:pt>
    <dgm:pt modelId="{9762F2C0-B970-4370-98B7-E9E75E72C4AC}" type="pres">
      <dgm:prSet presAssocID="{3FEE1526-7771-4932-AF35-829168C51FFE}" presName="hierRoot2" presStyleCnt="0">
        <dgm:presLayoutVars>
          <dgm:hierBranch val="init"/>
        </dgm:presLayoutVars>
      </dgm:prSet>
      <dgm:spPr/>
    </dgm:pt>
    <dgm:pt modelId="{40C172F7-57AF-48FB-A16C-D99B504A5552}" type="pres">
      <dgm:prSet presAssocID="{3FEE1526-7771-4932-AF35-829168C51FFE}" presName="rootComposite" presStyleCnt="0"/>
      <dgm:spPr/>
    </dgm:pt>
    <dgm:pt modelId="{802E0748-64E4-4B88-BE44-43AC17AD487D}" type="pres">
      <dgm:prSet presAssocID="{3FEE1526-7771-4932-AF35-829168C51FFE}" presName="rootText" presStyleLbl="node2" presStyleIdx="6" presStyleCnt="10">
        <dgm:presLayoutVars>
          <dgm:chPref val="3"/>
        </dgm:presLayoutVars>
      </dgm:prSet>
      <dgm:spPr/>
    </dgm:pt>
    <dgm:pt modelId="{6F6E1C8F-2FD1-4EAF-82DB-A7C84C45AA34}" type="pres">
      <dgm:prSet presAssocID="{3FEE1526-7771-4932-AF35-829168C51FFE}" presName="rootConnector" presStyleLbl="node2" presStyleIdx="6" presStyleCnt="10"/>
      <dgm:spPr/>
    </dgm:pt>
    <dgm:pt modelId="{FA45C3CF-1DA9-4094-BB00-69E6EB6A7D2E}" type="pres">
      <dgm:prSet presAssocID="{3FEE1526-7771-4932-AF35-829168C51FFE}" presName="hierChild4" presStyleCnt="0"/>
      <dgm:spPr/>
    </dgm:pt>
    <dgm:pt modelId="{69E2EDFA-4B9F-4918-AA21-144918CA655C}" type="pres">
      <dgm:prSet presAssocID="{3FEE1526-7771-4932-AF35-829168C51FFE}" presName="hierChild5" presStyleCnt="0"/>
      <dgm:spPr/>
    </dgm:pt>
    <dgm:pt modelId="{05F25036-038F-4A81-8937-F36A37D7A048}" type="pres">
      <dgm:prSet presAssocID="{66ABDBD9-9A2C-4C74-A23E-7E7C17764D14}" presName="Name37" presStyleLbl="parChTrans1D2" presStyleIdx="7" presStyleCnt="12"/>
      <dgm:spPr/>
    </dgm:pt>
    <dgm:pt modelId="{2F6784B5-BA0D-49AF-AD23-D4006B9F610A}" type="pres">
      <dgm:prSet presAssocID="{68D66540-0632-4A6E-9460-9CC92BC057F1}" presName="hierRoot2" presStyleCnt="0">
        <dgm:presLayoutVars>
          <dgm:hierBranch val="init"/>
        </dgm:presLayoutVars>
      </dgm:prSet>
      <dgm:spPr/>
    </dgm:pt>
    <dgm:pt modelId="{D8E4B516-E623-4656-9807-CA95384D8BB2}" type="pres">
      <dgm:prSet presAssocID="{68D66540-0632-4A6E-9460-9CC92BC057F1}" presName="rootComposite" presStyleCnt="0"/>
      <dgm:spPr/>
    </dgm:pt>
    <dgm:pt modelId="{BF9E0766-5235-4FAA-8410-6DB4A1F4A0ED}" type="pres">
      <dgm:prSet presAssocID="{68D66540-0632-4A6E-9460-9CC92BC057F1}" presName="rootText" presStyleLbl="node2" presStyleIdx="7" presStyleCnt="10">
        <dgm:presLayoutVars>
          <dgm:chPref val="3"/>
        </dgm:presLayoutVars>
      </dgm:prSet>
      <dgm:spPr/>
    </dgm:pt>
    <dgm:pt modelId="{FB37C5ED-23EA-454F-AB8E-9F99512317A9}" type="pres">
      <dgm:prSet presAssocID="{68D66540-0632-4A6E-9460-9CC92BC057F1}" presName="rootConnector" presStyleLbl="node2" presStyleIdx="7" presStyleCnt="10"/>
      <dgm:spPr/>
    </dgm:pt>
    <dgm:pt modelId="{101F6965-27A8-4426-9F70-E56FB1A08159}" type="pres">
      <dgm:prSet presAssocID="{68D66540-0632-4A6E-9460-9CC92BC057F1}" presName="hierChild4" presStyleCnt="0"/>
      <dgm:spPr/>
    </dgm:pt>
    <dgm:pt modelId="{9F7DD86A-B0AE-4E75-91FB-4ED3A269060A}" type="pres">
      <dgm:prSet presAssocID="{68D66540-0632-4A6E-9460-9CC92BC057F1}" presName="hierChild5" presStyleCnt="0"/>
      <dgm:spPr/>
    </dgm:pt>
    <dgm:pt modelId="{72212D3C-D78C-4CA7-B0CC-964340868B7C}" type="pres">
      <dgm:prSet presAssocID="{20BFF657-F3AF-402E-9905-1FD97D7CF1F3}" presName="Name37" presStyleLbl="parChTrans1D2" presStyleIdx="8" presStyleCnt="12"/>
      <dgm:spPr/>
    </dgm:pt>
    <dgm:pt modelId="{BD5169F9-8C5E-42F0-B207-04262F38DA10}" type="pres">
      <dgm:prSet presAssocID="{4E95F5B6-57F7-47D2-8F04-A2E6B4A4033A}" presName="hierRoot2" presStyleCnt="0">
        <dgm:presLayoutVars>
          <dgm:hierBranch val="init"/>
        </dgm:presLayoutVars>
      </dgm:prSet>
      <dgm:spPr/>
    </dgm:pt>
    <dgm:pt modelId="{DE0E28C1-B23A-41D3-BD7B-642F485AE95A}" type="pres">
      <dgm:prSet presAssocID="{4E95F5B6-57F7-47D2-8F04-A2E6B4A4033A}" presName="rootComposite" presStyleCnt="0"/>
      <dgm:spPr/>
    </dgm:pt>
    <dgm:pt modelId="{CDF8DE12-AFB7-4706-AED5-3BE4BB41824A}" type="pres">
      <dgm:prSet presAssocID="{4E95F5B6-57F7-47D2-8F04-A2E6B4A4033A}" presName="rootText" presStyleLbl="node2" presStyleIdx="8" presStyleCnt="10">
        <dgm:presLayoutVars>
          <dgm:chPref val="3"/>
        </dgm:presLayoutVars>
      </dgm:prSet>
      <dgm:spPr/>
    </dgm:pt>
    <dgm:pt modelId="{3929B4A1-767E-4140-A255-37BFF92C99CE}" type="pres">
      <dgm:prSet presAssocID="{4E95F5B6-57F7-47D2-8F04-A2E6B4A4033A}" presName="rootConnector" presStyleLbl="node2" presStyleIdx="8" presStyleCnt="10"/>
      <dgm:spPr/>
    </dgm:pt>
    <dgm:pt modelId="{DB625151-6A33-4046-9A82-39ACDF7A99BC}" type="pres">
      <dgm:prSet presAssocID="{4E95F5B6-57F7-47D2-8F04-A2E6B4A4033A}" presName="hierChild4" presStyleCnt="0"/>
      <dgm:spPr/>
    </dgm:pt>
    <dgm:pt modelId="{EA8C3C06-9737-4026-B8F0-43907605FFF0}" type="pres">
      <dgm:prSet presAssocID="{4E95F5B6-57F7-47D2-8F04-A2E6B4A4033A}" presName="hierChild5" presStyleCnt="0"/>
      <dgm:spPr/>
    </dgm:pt>
    <dgm:pt modelId="{7D8834E5-E56C-4BB3-830D-D12C153F4DB6}" type="pres">
      <dgm:prSet presAssocID="{6B38A1D6-98C9-43FF-9EBE-B38499B8A219}" presName="Name37" presStyleLbl="parChTrans1D2" presStyleIdx="9" presStyleCnt="12"/>
      <dgm:spPr/>
    </dgm:pt>
    <dgm:pt modelId="{293BD5CB-E322-472C-A808-2F8078F4C8FA}" type="pres">
      <dgm:prSet presAssocID="{DDCCE493-65B5-4B0C-8285-58B686275D13}" presName="hierRoot2" presStyleCnt="0">
        <dgm:presLayoutVars>
          <dgm:hierBranch val="init"/>
        </dgm:presLayoutVars>
      </dgm:prSet>
      <dgm:spPr/>
    </dgm:pt>
    <dgm:pt modelId="{BD58FCF8-F8F2-402A-B70E-44750A63866A}" type="pres">
      <dgm:prSet presAssocID="{DDCCE493-65B5-4B0C-8285-58B686275D13}" presName="rootComposite" presStyleCnt="0"/>
      <dgm:spPr/>
    </dgm:pt>
    <dgm:pt modelId="{CD1CA459-CF9D-4DDE-BDF2-F5A7D61F959C}" type="pres">
      <dgm:prSet presAssocID="{DDCCE493-65B5-4B0C-8285-58B686275D13}" presName="rootText" presStyleLbl="node2" presStyleIdx="9" presStyleCnt="10">
        <dgm:presLayoutVars>
          <dgm:chPref val="3"/>
        </dgm:presLayoutVars>
      </dgm:prSet>
      <dgm:spPr/>
    </dgm:pt>
    <dgm:pt modelId="{E7D35FD3-06ED-4667-8F35-8D3F9BC26AD1}" type="pres">
      <dgm:prSet presAssocID="{DDCCE493-65B5-4B0C-8285-58B686275D13}" presName="rootConnector" presStyleLbl="node2" presStyleIdx="9" presStyleCnt="10"/>
      <dgm:spPr/>
    </dgm:pt>
    <dgm:pt modelId="{F0A4D74E-412F-4147-BCC8-2ACD63B1E76C}" type="pres">
      <dgm:prSet presAssocID="{DDCCE493-65B5-4B0C-8285-58B686275D13}" presName="hierChild4" presStyleCnt="0"/>
      <dgm:spPr/>
    </dgm:pt>
    <dgm:pt modelId="{591EA78A-1D88-475B-AE98-F9CE3A90DE7C}" type="pres">
      <dgm:prSet presAssocID="{DDCCE493-65B5-4B0C-8285-58B686275D13}" presName="hierChild5" presStyleCnt="0"/>
      <dgm:spPr/>
    </dgm:pt>
    <dgm:pt modelId="{874FC9C5-E71E-4970-ADCF-5D5C56C4B67C}" type="pres">
      <dgm:prSet presAssocID="{099147E7-150E-4655-8FF1-5DA0A3098BF3}" presName="hierChild3" presStyleCnt="0"/>
      <dgm:spPr/>
    </dgm:pt>
    <dgm:pt modelId="{F3BA562E-7272-469A-95E1-476B1B7BF0B3}" type="pres">
      <dgm:prSet presAssocID="{206329AE-070B-4D1F-9E5A-C1ECE4AC42C4}" presName="Name111" presStyleLbl="parChTrans1D2" presStyleIdx="10" presStyleCnt="12"/>
      <dgm:spPr/>
    </dgm:pt>
    <dgm:pt modelId="{F57C3ACE-645B-40A9-AA8D-700136D860F3}" type="pres">
      <dgm:prSet presAssocID="{12FCE8BA-6281-4A4A-82FB-5B65371AE0F8}" presName="hierRoot3" presStyleCnt="0">
        <dgm:presLayoutVars>
          <dgm:hierBranch val="init"/>
        </dgm:presLayoutVars>
      </dgm:prSet>
      <dgm:spPr/>
    </dgm:pt>
    <dgm:pt modelId="{8225EB04-FC96-41E6-AB24-527113ECB940}" type="pres">
      <dgm:prSet presAssocID="{12FCE8BA-6281-4A4A-82FB-5B65371AE0F8}" presName="rootComposite3" presStyleCnt="0"/>
      <dgm:spPr/>
    </dgm:pt>
    <dgm:pt modelId="{860022EB-2913-4BEA-A0C6-8978BBA4C73D}" type="pres">
      <dgm:prSet presAssocID="{12FCE8BA-6281-4A4A-82FB-5B65371AE0F8}" presName="rootText3" presStyleLbl="asst1" presStyleIdx="0" presStyleCnt="2">
        <dgm:presLayoutVars>
          <dgm:chPref val="3"/>
        </dgm:presLayoutVars>
      </dgm:prSet>
      <dgm:spPr/>
    </dgm:pt>
    <dgm:pt modelId="{98036948-C0AC-49F5-A776-BEFD5B80BBA6}" type="pres">
      <dgm:prSet presAssocID="{12FCE8BA-6281-4A4A-82FB-5B65371AE0F8}" presName="rootConnector3" presStyleLbl="asst1" presStyleIdx="0" presStyleCnt="2"/>
      <dgm:spPr/>
    </dgm:pt>
    <dgm:pt modelId="{673B29C8-27D3-4DBB-BA05-35782604B8A5}" type="pres">
      <dgm:prSet presAssocID="{12FCE8BA-6281-4A4A-82FB-5B65371AE0F8}" presName="hierChild6" presStyleCnt="0"/>
      <dgm:spPr/>
    </dgm:pt>
    <dgm:pt modelId="{18B604BD-9F92-493B-8AD4-87466660ADB6}" type="pres">
      <dgm:prSet presAssocID="{12FCE8BA-6281-4A4A-82FB-5B65371AE0F8}" presName="hierChild7" presStyleCnt="0"/>
      <dgm:spPr/>
    </dgm:pt>
    <dgm:pt modelId="{28356B42-BF62-4DB0-AB49-0C499E2028CA}" type="pres">
      <dgm:prSet presAssocID="{15A9E12D-CEEA-4114-A5BD-13A921E77D11}" presName="Name111" presStyleLbl="parChTrans1D2" presStyleIdx="11" presStyleCnt="12"/>
      <dgm:spPr/>
    </dgm:pt>
    <dgm:pt modelId="{63D163BA-2FEA-4A07-BE43-84CDB6B1C2F2}" type="pres">
      <dgm:prSet presAssocID="{5D3BE91C-432A-4BB8-9CDD-9707F584EC94}" presName="hierRoot3" presStyleCnt="0">
        <dgm:presLayoutVars>
          <dgm:hierBranch val="init"/>
        </dgm:presLayoutVars>
      </dgm:prSet>
      <dgm:spPr/>
    </dgm:pt>
    <dgm:pt modelId="{8BEFA6DD-8C7E-43C8-A26D-D48FDBBC5DEB}" type="pres">
      <dgm:prSet presAssocID="{5D3BE91C-432A-4BB8-9CDD-9707F584EC94}" presName="rootComposite3" presStyleCnt="0"/>
      <dgm:spPr/>
    </dgm:pt>
    <dgm:pt modelId="{67AAA845-E5C6-4D2D-9778-273A9CDC9ED0}" type="pres">
      <dgm:prSet presAssocID="{5D3BE91C-432A-4BB8-9CDD-9707F584EC94}" presName="rootText3" presStyleLbl="asst1" presStyleIdx="1" presStyleCnt="2">
        <dgm:presLayoutVars>
          <dgm:chPref val="3"/>
        </dgm:presLayoutVars>
      </dgm:prSet>
      <dgm:spPr/>
    </dgm:pt>
    <dgm:pt modelId="{5D24C336-E71C-4F83-8366-8FD56F8E865A}" type="pres">
      <dgm:prSet presAssocID="{5D3BE91C-432A-4BB8-9CDD-9707F584EC94}" presName="rootConnector3" presStyleLbl="asst1" presStyleIdx="1" presStyleCnt="2"/>
      <dgm:spPr/>
    </dgm:pt>
    <dgm:pt modelId="{5F290603-FBCB-4757-A88C-E6FC83E0F92F}" type="pres">
      <dgm:prSet presAssocID="{5D3BE91C-432A-4BB8-9CDD-9707F584EC94}" presName="hierChild6" presStyleCnt="0"/>
      <dgm:spPr/>
    </dgm:pt>
    <dgm:pt modelId="{E75321FA-359D-41CB-91B5-D2FEA047B6C3}" type="pres">
      <dgm:prSet presAssocID="{5D3BE91C-432A-4BB8-9CDD-9707F584EC94}" presName="hierChild7" presStyleCnt="0"/>
      <dgm:spPr/>
    </dgm:pt>
  </dgm:ptLst>
  <dgm:cxnLst>
    <dgm:cxn modelId="{57A01C06-27C8-4D87-978E-48E9F6E4E27E}" type="presOf" srcId="{4EC90551-275E-4955-B813-CDFF64DEE6FD}" destId="{5B3B1F40-B3D2-4FE1-B7CA-0D5CEF3F1893}" srcOrd="1" destOrd="0" presId="urn:microsoft.com/office/officeart/2005/8/layout/orgChart1"/>
    <dgm:cxn modelId="{F51F2107-1403-48C9-B653-F97D52D90C6E}" srcId="{099147E7-150E-4655-8FF1-5DA0A3098BF3}" destId="{12FCE8BA-6281-4A4A-82FB-5B65371AE0F8}" srcOrd="0" destOrd="0" parTransId="{206329AE-070B-4D1F-9E5A-C1ECE4AC42C4}" sibTransId="{A836A70D-49E6-48EC-BE84-B3FF76B7938F}"/>
    <dgm:cxn modelId="{80CB031E-AE39-40B6-B6FC-A71507FFABD2}" type="presOf" srcId="{20BFF657-F3AF-402E-9905-1FD97D7CF1F3}" destId="{72212D3C-D78C-4CA7-B0CC-964340868B7C}" srcOrd="0" destOrd="0" presId="urn:microsoft.com/office/officeart/2005/8/layout/orgChart1"/>
    <dgm:cxn modelId="{6A08BA20-3666-430B-B621-8E4FDBB848B9}" srcId="{099147E7-150E-4655-8FF1-5DA0A3098BF3}" destId="{68D66540-0632-4A6E-9460-9CC92BC057F1}" srcOrd="8" destOrd="0" parTransId="{66ABDBD9-9A2C-4C74-A23E-7E7C17764D14}" sibTransId="{AD9BC11C-F098-469B-A33F-52E55FAA732E}"/>
    <dgm:cxn modelId="{F09E4D22-E718-454E-87EE-F33955EF64D9}" srcId="{099147E7-150E-4655-8FF1-5DA0A3098BF3}" destId="{75C082E8-F9A8-4540-AC00-D0B3D13DD69C}" srcOrd="4" destOrd="0" parTransId="{87A9B576-4BC0-4FE5-B13E-3B3F35FA505F}" sibTransId="{166A9782-729F-4DD8-B8AC-6CAB037E1E3E}"/>
    <dgm:cxn modelId="{1BF5AB22-7959-4ABC-993C-DFD097B07C30}" srcId="{099147E7-150E-4655-8FF1-5DA0A3098BF3}" destId="{F4561117-695D-4948-B4E4-B3DFC32A5F45}" srcOrd="1" destOrd="0" parTransId="{1C72D2D0-3F86-4CFB-89D3-2262E74B9E6B}" sibTransId="{A6D51590-9C59-4501-BCF1-BE21AF46FEFD}"/>
    <dgm:cxn modelId="{4F655F2C-F40A-4844-8E5B-BF7206F68D2D}" type="presOf" srcId="{4E95F5B6-57F7-47D2-8F04-A2E6B4A4033A}" destId="{CDF8DE12-AFB7-4706-AED5-3BE4BB41824A}" srcOrd="0" destOrd="0" presId="urn:microsoft.com/office/officeart/2005/8/layout/orgChart1"/>
    <dgm:cxn modelId="{B0E53732-3188-483A-B38E-658DE552FF71}" type="presOf" srcId="{0CEAF59C-84DC-4F32-A37A-813EE31F687E}" destId="{99318906-B008-4FF8-9E17-683202B66D5F}" srcOrd="0" destOrd="0" presId="urn:microsoft.com/office/officeart/2005/8/layout/orgChart1"/>
    <dgm:cxn modelId="{09AF5034-62A9-4597-A33A-1D374D1A2CA3}" srcId="{099147E7-150E-4655-8FF1-5DA0A3098BF3}" destId="{4E95F5B6-57F7-47D2-8F04-A2E6B4A4033A}" srcOrd="9" destOrd="0" parTransId="{20BFF657-F3AF-402E-9905-1FD97D7CF1F3}" sibTransId="{E7FDE8B5-4180-4DCB-B8C3-CCF9BB2B7C36}"/>
    <dgm:cxn modelId="{2DF0E43C-ECDD-4A01-B869-F5D240F297D3}" type="presOf" srcId="{FF21F495-2EBA-4ABB-8F31-7713C5E87469}" destId="{8E329B03-9402-4118-A2B3-CBE8100420A8}" srcOrd="0" destOrd="0" presId="urn:microsoft.com/office/officeart/2005/8/layout/orgChart1"/>
    <dgm:cxn modelId="{C7E5D15C-522F-43B4-BF21-040E89439E15}" srcId="{099147E7-150E-4655-8FF1-5DA0A3098BF3}" destId="{4EC90551-275E-4955-B813-CDFF64DEE6FD}" srcOrd="3" destOrd="0" parTransId="{0CEAF59C-84DC-4F32-A37A-813EE31F687E}" sibTransId="{94258D76-12CB-46BA-A9A3-3207DAC34B68}"/>
    <dgm:cxn modelId="{A57C7C60-808F-487A-88BA-8A31535F0A36}" type="presOf" srcId="{12FCE8BA-6281-4A4A-82FB-5B65371AE0F8}" destId="{860022EB-2913-4BEA-A0C6-8978BBA4C73D}" srcOrd="0" destOrd="0" presId="urn:microsoft.com/office/officeart/2005/8/layout/orgChart1"/>
    <dgm:cxn modelId="{29678F61-4110-41F3-8D61-65014402794A}" type="presOf" srcId="{42D572B3-F7FC-44FD-A786-47A389B23163}" destId="{C99831CE-1FEB-4D9E-B8D7-830E8F024D32}" srcOrd="0" destOrd="0" presId="urn:microsoft.com/office/officeart/2005/8/layout/orgChart1"/>
    <dgm:cxn modelId="{81A6A642-0459-4997-9644-9BAEF6C6395C}" srcId="{099147E7-150E-4655-8FF1-5DA0A3098BF3}" destId="{E4837C14-CC3C-4FA8-B188-11826F47CEB3}" srcOrd="6" destOrd="0" parTransId="{CA415411-17D1-4153-AA05-BD9E5C0370EF}" sibTransId="{1ECC6FB2-715F-4D33-93D9-629090A2A402}"/>
    <dgm:cxn modelId="{56EDBA42-BC9C-4E74-9D3A-86994CD975BB}" type="presOf" srcId="{3FEE1526-7771-4932-AF35-829168C51FFE}" destId="{802E0748-64E4-4B88-BE44-43AC17AD487D}" srcOrd="0" destOrd="0" presId="urn:microsoft.com/office/officeart/2005/8/layout/orgChart1"/>
    <dgm:cxn modelId="{EFE98769-29FE-443F-BCFC-301187A7AA43}" type="presOf" srcId="{66ABDBD9-9A2C-4C74-A23E-7E7C17764D14}" destId="{05F25036-038F-4A81-8937-F36A37D7A048}" srcOrd="0" destOrd="0" presId="urn:microsoft.com/office/officeart/2005/8/layout/orgChart1"/>
    <dgm:cxn modelId="{3257A870-98B9-4B8F-BD36-FA69C9EE84CC}" type="presOf" srcId="{68D66540-0632-4A6E-9460-9CC92BC057F1}" destId="{BF9E0766-5235-4FAA-8410-6DB4A1F4A0ED}" srcOrd="0" destOrd="0" presId="urn:microsoft.com/office/officeart/2005/8/layout/orgChart1"/>
    <dgm:cxn modelId="{E64E6671-0833-40B1-8958-850969F249E9}" type="presOf" srcId="{5D3BE91C-432A-4BB8-9CDD-9707F584EC94}" destId="{67AAA845-E5C6-4D2D-9778-273A9CDC9ED0}" srcOrd="0" destOrd="0" presId="urn:microsoft.com/office/officeart/2005/8/layout/orgChart1"/>
    <dgm:cxn modelId="{9649A053-2104-47B2-BF10-1D6D2EAE357E}" type="presOf" srcId="{E4837C14-CC3C-4FA8-B188-11826F47CEB3}" destId="{92BA3589-65AD-41A2-AFF3-94C7AF2447E5}" srcOrd="0" destOrd="0" presId="urn:microsoft.com/office/officeart/2005/8/layout/orgChart1"/>
    <dgm:cxn modelId="{01846654-6D38-44FA-97EB-3C781C40138A}" type="presOf" srcId="{294EC83C-A688-4155-8218-00688E58D95C}" destId="{AAEE22A8-DC2E-4CF7-B1E6-CE68772A21CB}" srcOrd="0" destOrd="0" presId="urn:microsoft.com/office/officeart/2005/8/layout/orgChart1"/>
    <dgm:cxn modelId="{5F384974-F44B-46BC-8286-63D020F2B85E}" srcId="{42D572B3-F7FC-44FD-A786-47A389B23163}" destId="{099147E7-150E-4655-8FF1-5DA0A3098BF3}" srcOrd="0" destOrd="0" parTransId="{111FC626-F5EA-4081-AEBF-879A6C929B67}" sibTransId="{0455D9FA-4630-498F-9F64-5B0CAEC320FA}"/>
    <dgm:cxn modelId="{A7DE9576-9474-4DEA-9936-0AA439CF8504}" type="presOf" srcId="{75C082E8-F9A8-4540-AC00-D0B3D13DD69C}" destId="{341556D5-7BF2-4C48-83F9-ACAF1C0BADBC}" srcOrd="0" destOrd="0" presId="urn:microsoft.com/office/officeart/2005/8/layout/orgChart1"/>
    <dgm:cxn modelId="{33734077-0559-4B3F-9925-FB4B5672EA0B}" type="presOf" srcId="{FF21F495-2EBA-4ABB-8F31-7713C5E87469}" destId="{421650E8-368E-49CF-B2C7-F069B5157F3D}" srcOrd="1" destOrd="0" presId="urn:microsoft.com/office/officeart/2005/8/layout/orgChart1"/>
    <dgm:cxn modelId="{3EF4F158-995C-4073-BCF9-DBF66AD7B966}" type="presOf" srcId="{5D3BE91C-432A-4BB8-9CDD-9707F584EC94}" destId="{5D24C336-E71C-4F83-8366-8FD56F8E865A}" srcOrd="1" destOrd="0" presId="urn:microsoft.com/office/officeart/2005/8/layout/orgChart1"/>
    <dgm:cxn modelId="{6F35937A-14ED-451E-8F58-8DBEFF1CF105}" type="presOf" srcId="{F4561117-695D-4948-B4E4-B3DFC32A5F45}" destId="{59947E21-9CDB-496E-86AB-3B3B7C3F162F}" srcOrd="1" destOrd="0" presId="urn:microsoft.com/office/officeart/2005/8/layout/orgChart1"/>
    <dgm:cxn modelId="{CBE1977C-01E2-4DE0-B77E-FBEE405F452B}" srcId="{099147E7-150E-4655-8FF1-5DA0A3098BF3}" destId="{3FEE1526-7771-4932-AF35-829168C51FFE}" srcOrd="7" destOrd="0" parTransId="{58C2A194-ABFD-4B4B-BBE0-BF628D9E1FBE}" sibTransId="{76931ECD-FE40-4AD4-BBBD-88F7F2D2C66F}"/>
    <dgm:cxn modelId="{82EB7C7F-CC0A-48A8-8551-44693CC63937}" type="presOf" srcId="{DDCCE493-65B5-4B0C-8285-58B686275D13}" destId="{E7D35FD3-06ED-4667-8F35-8D3F9BC26AD1}" srcOrd="1" destOrd="0" presId="urn:microsoft.com/office/officeart/2005/8/layout/orgChart1"/>
    <dgm:cxn modelId="{450AC284-E56C-4C67-88B4-AED49BA09006}" srcId="{099147E7-150E-4655-8FF1-5DA0A3098BF3}" destId="{5D3BE91C-432A-4BB8-9CDD-9707F584EC94}" srcOrd="11" destOrd="0" parTransId="{15A9E12D-CEEA-4114-A5BD-13A921E77D11}" sibTransId="{11EC8BAF-B71A-4935-89C3-DB5E177719DC}"/>
    <dgm:cxn modelId="{B12FC48A-84AD-4121-811B-9EC58AAFF09B}" type="presOf" srcId="{6B38A1D6-98C9-43FF-9EBE-B38499B8A219}" destId="{7D8834E5-E56C-4BB3-830D-D12C153F4DB6}" srcOrd="0" destOrd="0" presId="urn:microsoft.com/office/officeart/2005/8/layout/orgChart1"/>
    <dgm:cxn modelId="{98D6BF8E-182C-44AD-9F57-109A02FDEE9E}" type="presOf" srcId="{099147E7-150E-4655-8FF1-5DA0A3098BF3}" destId="{98CD04AD-A2FD-4F47-B045-C8458785EBB0}" srcOrd="0" destOrd="0" presId="urn:microsoft.com/office/officeart/2005/8/layout/orgChart1"/>
    <dgm:cxn modelId="{8381079C-0EFB-4AC8-8379-E65160A4F051}" type="presOf" srcId="{4E95F5B6-57F7-47D2-8F04-A2E6B4A4033A}" destId="{3929B4A1-767E-4140-A255-37BFF92C99CE}" srcOrd="1" destOrd="0" presId="urn:microsoft.com/office/officeart/2005/8/layout/orgChart1"/>
    <dgm:cxn modelId="{6EEFE29F-0D41-464F-A07B-CAADE1703AD1}" type="presOf" srcId="{206329AE-070B-4D1F-9E5A-C1ECE4AC42C4}" destId="{F3BA562E-7272-469A-95E1-476B1B7BF0B3}" srcOrd="0" destOrd="0" presId="urn:microsoft.com/office/officeart/2005/8/layout/orgChart1"/>
    <dgm:cxn modelId="{4FE485AF-A750-4EA0-869E-57AD13B669DC}" srcId="{099147E7-150E-4655-8FF1-5DA0A3098BF3}" destId="{0F01B33F-B2E9-46E7-8C88-418124E4630A}" srcOrd="2" destOrd="0" parTransId="{70E5C083-377E-46CA-87C5-4A8975361873}" sibTransId="{11808EC7-FABE-42AC-B9B9-FCDF5EA70051}"/>
    <dgm:cxn modelId="{FE11B3B2-ECA5-4A44-AFC0-21FCEDC36E97}" type="presOf" srcId="{0F01B33F-B2E9-46E7-8C88-418124E4630A}" destId="{71C4FE81-C5DA-4D8B-87DB-DCD6474A78E1}" srcOrd="0" destOrd="0" presId="urn:microsoft.com/office/officeart/2005/8/layout/orgChart1"/>
    <dgm:cxn modelId="{11298AB3-BEBA-4DB5-BCD9-CC9B487D5157}" type="presOf" srcId="{12FCE8BA-6281-4A4A-82FB-5B65371AE0F8}" destId="{98036948-C0AC-49F5-A776-BEFD5B80BBA6}" srcOrd="1" destOrd="0" presId="urn:microsoft.com/office/officeart/2005/8/layout/orgChart1"/>
    <dgm:cxn modelId="{1BD08EC6-8300-4256-B384-7FBBCF8C1874}" type="presOf" srcId="{15A9E12D-CEEA-4114-A5BD-13A921E77D11}" destId="{28356B42-BF62-4DB0-AB49-0C499E2028CA}" srcOrd="0" destOrd="0" presId="urn:microsoft.com/office/officeart/2005/8/layout/orgChart1"/>
    <dgm:cxn modelId="{EB9260C9-E026-417F-ACE9-78BE606C02F3}" type="presOf" srcId="{75C082E8-F9A8-4540-AC00-D0B3D13DD69C}" destId="{5A935D5E-46B9-44C4-9D5D-37B1D05A0AB8}" srcOrd="1" destOrd="0" presId="urn:microsoft.com/office/officeart/2005/8/layout/orgChart1"/>
    <dgm:cxn modelId="{10BF28CF-5DF3-456F-BC57-13ABD076F71B}" type="presOf" srcId="{4EC90551-275E-4955-B813-CDFF64DEE6FD}" destId="{54E7AE21-1750-4F6A-9CEE-5146D5B29065}" srcOrd="0" destOrd="0" presId="urn:microsoft.com/office/officeart/2005/8/layout/orgChart1"/>
    <dgm:cxn modelId="{25C4ADD3-89FA-4F3B-BF4B-08B9FDDFFDD3}" type="presOf" srcId="{0F01B33F-B2E9-46E7-8C88-418124E4630A}" destId="{D7A4D0D3-B098-4869-90A1-2DA89ECB557B}" srcOrd="1" destOrd="0" presId="urn:microsoft.com/office/officeart/2005/8/layout/orgChart1"/>
    <dgm:cxn modelId="{5EBE7AD4-C215-430C-A43A-A0E6829A3E52}" type="presOf" srcId="{E4837C14-CC3C-4FA8-B188-11826F47CEB3}" destId="{ADB35AC9-E84E-4D37-906F-58B9EF666AC2}" srcOrd="1" destOrd="0" presId="urn:microsoft.com/office/officeart/2005/8/layout/orgChart1"/>
    <dgm:cxn modelId="{E13038D6-A1A9-4567-B099-B952318382E6}" type="presOf" srcId="{3FEE1526-7771-4932-AF35-829168C51FFE}" destId="{6F6E1C8F-2FD1-4EAF-82DB-A7C84C45AA34}" srcOrd="1" destOrd="0" presId="urn:microsoft.com/office/officeart/2005/8/layout/orgChart1"/>
    <dgm:cxn modelId="{9A8806DA-D106-45D8-8F0B-316059B6F12F}" type="presOf" srcId="{68D66540-0632-4A6E-9460-9CC92BC057F1}" destId="{FB37C5ED-23EA-454F-AB8E-9F99512317A9}" srcOrd="1" destOrd="0" presId="urn:microsoft.com/office/officeart/2005/8/layout/orgChart1"/>
    <dgm:cxn modelId="{E8E227DA-A1DD-4DD6-8E89-FAE958FDBC42}" srcId="{099147E7-150E-4655-8FF1-5DA0A3098BF3}" destId="{FF21F495-2EBA-4ABB-8F31-7713C5E87469}" srcOrd="5" destOrd="0" parTransId="{294EC83C-A688-4155-8218-00688E58D95C}" sibTransId="{97B2431D-349A-495A-AED6-8155FE8CA6B5}"/>
    <dgm:cxn modelId="{29ED19DB-C6C0-484B-A4BD-2E279224D949}" type="presOf" srcId="{099147E7-150E-4655-8FF1-5DA0A3098BF3}" destId="{8560C224-7E40-4BC0-8FDB-6A22EEED2C65}" srcOrd="1" destOrd="0" presId="urn:microsoft.com/office/officeart/2005/8/layout/orgChart1"/>
    <dgm:cxn modelId="{BFB015DC-163F-4D66-93FA-914E1D6B3173}" type="presOf" srcId="{87A9B576-4BC0-4FE5-B13E-3B3F35FA505F}" destId="{E1CA0F85-0BAB-499F-9070-CEAC6A04DA9B}" srcOrd="0" destOrd="0" presId="urn:microsoft.com/office/officeart/2005/8/layout/orgChart1"/>
    <dgm:cxn modelId="{8F149AE2-8AB2-4484-AAE3-E4551920142A}" type="presOf" srcId="{70E5C083-377E-46CA-87C5-4A8975361873}" destId="{7B0A2588-CB75-48E8-B902-2A2A22E9B3FA}" srcOrd="0" destOrd="0" presId="urn:microsoft.com/office/officeart/2005/8/layout/orgChart1"/>
    <dgm:cxn modelId="{D1C9BEE4-C761-4AFF-9108-DA4A190B1CDD}" type="presOf" srcId="{F4561117-695D-4948-B4E4-B3DFC32A5F45}" destId="{DBFDA23C-6893-48A9-A5C3-F2E2E92E397B}" srcOrd="0" destOrd="0" presId="urn:microsoft.com/office/officeart/2005/8/layout/orgChart1"/>
    <dgm:cxn modelId="{6D29E0EE-91E4-470F-901F-FF8DE5F552C0}" type="presOf" srcId="{CA415411-17D1-4153-AA05-BD9E5C0370EF}" destId="{A19652B2-CA64-4E72-8FDE-AF189A8C41CA}" srcOrd="0" destOrd="0" presId="urn:microsoft.com/office/officeart/2005/8/layout/orgChart1"/>
    <dgm:cxn modelId="{197311F1-9734-4558-8E7D-4096E1678C1E}" type="presOf" srcId="{1C72D2D0-3F86-4CFB-89D3-2262E74B9E6B}" destId="{AD34DBE9-4CB1-49A1-BA20-0FDBDF051CA4}" srcOrd="0" destOrd="0" presId="urn:microsoft.com/office/officeart/2005/8/layout/orgChart1"/>
    <dgm:cxn modelId="{252BA8F1-E02A-4936-BFDE-A51B1D6F5C95}" type="presOf" srcId="{58C2A194-ABFD-4B4B-BBE0-BF628D9E1FBE}" destId="{CB832160-2CBA-4D07-BE87-405EFFEA1D71}" srcOrd="0" destOrd="0" presId="urn:microsoft.com/office/officeart/2005/8/layout/orgChart1"/>
    <dgm:cxn modelId="{D04E99F3-DA4C-44ED-9614-57A612805F4B}" type="presOf" srcId="{DDCCE493-65B5-4B0C-8285-58B686275D13}" destId="{CD1CA459-CF9D-4DDE-BDF2-F5A7D61F959C}" srcOrd="0" destOrd="0" presId="urn:microsoft.com/office/officeart/2005/8/layout/orgChart1"/>
    <dgm:cxn modelId="{93683DF7-7B95-4658-84D8-65CAEDD3DC3B}" srcId="{099147E7-150E-4655-8FF1-5DA0A3098BF3}" destId="{DDCCE493-65B5-4B0C-8285-58B686275D13}" srcOrd="10" destOrd="0" parTransId="{6B38A1D6-98C9-43FF-9EBE-B38499B8A219}" sibTransId="{EC118228-B7C4-46BD-A1DF-D879DD1D73B6}"/>
    <dgm:cxn modelId="{50780B9D-02B1-4B0B-9E79-B4A356C5AB45}" type="presParOf" srcId="{C99831CE-1FEB-4D9E-B8D7-830E8F024D32}" destId="{3E7D4E93-D0A6-4753-BC82-4467D8067ABE}" srcOrd="0" destOrd="0" presId="urn:microsoft.com/office/officeart/2005/8/layout/orgChart1"/>
    <dgm:cxn modelId="{D8C9FC0A-0FF1-491F-A666-26A5612BB8A9}" type="presParOf" srcId="{3E7D4E93-D0A6-4753-BC82-4467D8067ABE}" destId="{629B8BF6-2C70-4D8D-9F7F-504DC3E84069}" srcOrd="0" destOrd="0" presId="urn:microsoft.com/office/officeart/2005/8/layout/orgChart1"/>
    <dgm:cxn modelId="{3A790A45-243B-4CAE-AB15-50FB10EAA169}" type="presParOf" srcId="{629B8BF6-2C70-4D8D-9F7F-504DC3E84069}" destId="{98CD04AD-A2FD-4F47-B045-C8458785EBB0}" srcOrd="0" destOrd="0" presId="urn:microsoft.com/office/officeart/2005/8/layout/orgChart1"/>
    <dgm:cxn modelId="{53BD5B4C-AB6C-472D-85E1-D44DEE433FE5}" type="presParOf" srcId="{629B8BF6-2C70-4D8D-9F7F-504DC3E84069}" destId="{8560C224-7E40-4BC0-8FDB-6A22EEED2C65}" srcOrd="1" destOrd="0" presId="urn:microsoft.com/office/officeart/2005/8/layout/orgChart1"/>
    <dgm:cxn modelId="{C25D3582-CA0F-402B-8B5E-0DD22154B751}" type="presParOf" srcId="{3E7D4E93-D0A6-4753-BC82-4467D8067ABE}" destId="{4E1FE484-D144-422F-BE9F-FC3AA3F9A514}" srcOrd="1" destOrd="0" presId="urn:microsoft.com/office/officeart/2005/8/layout/orgChart1"/>
    <dgm:cxn modelId="{EFAEB142-446A-4C0D-BA85-A7C3E48FE1A9}" type="presParOf" srcId="{4E1FE484-D144-422F-BE9F-FC3AA3F9A514}" destId="{AD34DBE9-4CB1-49A1-BA20-0FDBDF051CA4}" srcOrd="0" destOrd="0" presId="urn:microsoft.com/office/officeart/2005/8/layout/orgChart1"/>
    <dgm:cxn modelId="{F93A40D6-1402-4D10-AA31-2941DFB61030}" type="presParOf" srcId="{4E1FE484-D144-422F-BE9F-FC3AA3F9A514}" destId="{FA32E38D-A13D-4F1D-BAFB-0925C7D34F28}" srcOrd="1" destOrd="0" presId="urn:microsoft.com/office/officeart/2005/8/layout/orgChart1"/>
    <dgm:cxn modelId="{891166A9-6278-4D5F-A764-22CA8C096724}" type="presParOf" srcId="{FA32E38D-A13D-4F1D-BAFB-0925C7D34F28}" destId="{837813AC-EAB4-439A-A72E-CB384B0A9CB4}" srcOrd="0" destOrd="0" presId="urn:microsoft.com/office/officeart/2005/8/layout/orgChart1"/>
    <dgm:cxn modelId="{04170F1D-9918-4836-A7A6-6666A739436E}" type="presParOf" srcId="{837813AC-EAB4-439A-A72E-CB384B0A9CB4}" destId="{DBFDA23C-6893-48A9-A5C3-F2E2E92E397B}" srcOrd="0" destOrd="0" presId="urn:microsoft.com/office/officeart/2005/8/layout/orgChart1"/>
    <dgm:cxn modelId="{1FC8BCBE-1F4F-4BCF-99D8-B7204C836059}" type="presParOf" srcId="{837813AC-EAB4-439A-A72E-CB384B0A9CB4}" destId="{59947E21-9CDB-496E-86AB-3B3B7C3F162F}" srcOrd="1" destOrd="0" presId="urn:microsoft.com/office/officeart/2005/8/layout/orgChart1"/>
    <dgm:cxn modelId="{7452C9A7-2404-4A98-8720-036B56879079}" type="presParOf" srcId="{FA32E38D-A13D-4F1D-BAFB-0925C7D34F28}" destId="{22AB90EB-3FA1-4C48-B860-AEEC58376BE0}" srcOrd="1" destOrd="0" presId="urn:microsoft.com/office/officeart/2005/8/layout/orgChart1"/>
    <dgm:cxn modelId="{A39AEE88-D144-467E-A6AC-9A9D9CA56FA9}" type="presParOf" srcId="{FA32E38D-A13D-4F1D-BAFB-0925C7D34F28}" destId="{71563EEA-D386-4CD8-9554-A39DC638EE3C}" srcOrd="2" destOrd="0" presId="urn:microsoft.com/office/officeart/2005/8/layout/orgChart1"/>
    <dgm:cxn modelId="{46F2AAE9-02F8-4EFB-8DFF-5E948543C52D}" type="presParOf" srcId="{4E1FE484-D144-422F-BE9F-FC3AA3F9A514}" destId="{7B0A2588-CB75-48E8-B902-2A2A22E9B3FA}" srcOrd="2" destOrd="0" presId="urn:microsoft.com/office/officeart/2005/8/layout/orgChart1"/>
    <dgm:cxn modelId="{999D3A1E-167C-4DF5-BF67-5DCBBEF584EE}" type="presParOf" srcId="{4E1FE484-D144-422F-BE9F-FC3AA3F9A514}" destId="{00C81B60-CBB0-4589-9600-0AAEA71E9A39}" srcOrd="3" destOrd="0" presId="urn:microsoft.com/office/officeart/2005/8/layout/orgChart1"/>
    <dgm:cxn modelId="{01FA5E27-F57C-4189-ACA2-011507B583FB}" type="presParOf" srcId="{00C81B60-CBB0-4589-9600-0AAEA71E9A39}" destId="{981BB5AA-A4D0-4C79-9F16-BFF235FDC760}" srcOrd="0" destOrd="0" presId="urn:microsoft.com/office/officeart/2005/8/layout/orgChart1"/>
    <dgm:cxn modelId="{38896EC4-1E16-422B-9C5D-E70E09DC79E3}" type="presParOf" srcId="{981BB5AA-A4D0-4C79-9F16-BFF235FDC760}" destId="{71C4FE81-C5DA-4D8B-87DB-DCD6474A78E1}" srcOrd="0" destOrd="0" presId="urn:microsoft.com/office/officeart/2005/8/layout/orgChart1"/>
    <dgm:cxn modelId="{9E1EA280-CCFF-41DF-B50A-B865323AC0E2}" type="presParOf" srcId="{981BB5AA-A4D0-4C79-9F16-BFF235FDC760}" destId="{D7A4D0D3-B098-4869-90A1-2DA89ECB557B}" srcOrd="1" destOrd="0" presId="urn:microsoft.com/office/officeart/2005/8/layout/orgChart1"/>
    <dgm:cxn modelId="{BA8AAECD-A605-46D6-A8F2-C8173487D8C3}" type="presParOf" srcId="{00C81B60-CBB0-4589-9600-0AAEA71E9A39}" destId="{9DE0F453-1DA3-42E3-BBA5-848F503F08D9}" srcOrd="1" destOrd="0" presId="urn:microsoft.com/office/officeart/2005/8/layout/orgChart1"/>
    <dgm:cxn modelId="{B312D3CB-B0EE-4BA5-AE64-97E49398F05F}" type="presParOf" srcId="{00C81B60-CBB0-4589-9600-0AAEA71E9A39}" destId="{703A9D77-361B-461C-93BF-4D763A7014EC}" srcOrd="2" destOrd="0" presId="urn:microsoft.com/office/officeart/2005/8/layout/orgChart1"/>
    <dgm:cxn modelId="{49C6B453-0557-42D2-B83F-7D2B89B66BD9}" type="presParOf" srcId="{4E1FE484-D144-422F-BE9F-FC3AA3F9A514}" destId="{99318906-B008-4FF8-9E17-683202B66D5F}" srcOrd="4" destOrd="0" presId="urn:microsoft.com/office/officeart/2005/8/layout/orgChart1"/>
    <dgm:cxn modelId="{A00DB807-5632-4557-825F-295E677E6CB5}" type="presParOf" srcId="{4E1FE484-D144-422F-BE9F-FC3AA3F9A514}" destId="{A30C8943-4623-460A-9173-EF853064D619}" srcOrd="5" destOrd="0" presId="urn:microsoft.com/office/officeart/2005/8/layout/orgChart1"/>
    <dgm:cxn modelId="{491AC6F4-79CA-460A-89C5-FD613A4B3C36}" type="presParOf" srcId="{A30C8943-4623-460A-9173-EF853064D619}" destId="{7D562900-4007-4F75-B592-E204339B565E}" srcOrd="0" destOrd="0" presId="urn:microsoft.com/office/officeart/2005/8/layout/orgChart1"/>
    <dgm:cxn modelId="{46F92010-74BC-489E-B134-B4E8C7B78FE7}" type="presParOf" srcId="{7D562900-4007-4F75-B592-E204339B565E}" destId="{54E7AE21-1750-4F6A-9CEE-5146D5B29065}" srcOrd="0" destOrd="0" presId="urn:microsoft.com/office/officeart/2005/8/layout/orgChart1"/>
    <dgm:cxn modelId="{631A1112-9C6B-4609-9515-B072F2CC4F0B}" type="presParOf" srcId="{7D562900-4007-4F75-B592-E204339B565E}" destId="{5B3B1F40-B3D2-4FE1-B7CA-0D5CEF3F1893}" srcOrd="1" destOrd="0" presId="urn:microsoft.com/office/officeart/2005/8/layout/orgChart1"/>
    <dgm:cxn modelId="{16280DDC-B6B6-4F8B-B7B2-7DCBABEBD65B}" type="presParOf" srcId="{A30C8943-4623-460A-9173-EF853064D619}" destId="{DD5677F6-00E7-44E1-B46D-EF3440D4CB31}" srcOrd="1" destOrd="0" presId="urn:microsoft.com/office/officeart/2005/8/layout/orgChart1"/>
    <dgm:cxn modelId="{1947DA75-3042-4CAB-A1C7-722D4B2A3C41}" type="presParOf" srcId="{A30C8943-4623-460A-9173-EF853064D619}" destId="{3FB09F36-1F1D-45A9-A25F-39C32E793433}" srcOrd="2" destOrd="0" presId="urn:microsoft.com/office/officeart/2005/8/layout/orgChart1"/>
    <dgm:cxn modelId="{D460B2D5-5CC4-4978-8C1E-C36367FAD044}" type="presParOf" srcId="{4E1FE484-D144-422F-BE9F-FC3AA3F9A514}" destId="{E1CA0F85-0BAB-499F-9070-CEAC6A04DA9B}" srcOrd="6" destOrd="0" presId="urn:microsoft.com/office/officeart/2005/8/layout/orgChart1"/>
    <dgm:cxn modelId="{33121E33-A955-4976-9E75-C5FD25407578}" type="presParOf" srcId="{4E1FE484-D144-422F-BE9F-FC3AA3F9A514}" destId="{3E9263F0-2614-49D4-A695-52750AA0F9C1}" srcOrd="7" destOrd="0" presId="urn:microsoft.com/office/officeart/2005/8/layout/orgChart1"/>
    <dgm:cxn modelId="{4C7C4BFA-43CB-4D7E-B162-0B987CDD1C55}" type="presParOf" srcId="{3E9263F0-2614-49D4-A695-52750AA0F9C1}" destId="{F0BC211D-32F9-432E-A7FA-8B80F67F4230}" srcOrd="0" destOrd="0" presId="urn:microsoft.com/office/officeart/2005/8/layout/orgChart1"/>
    <dgm:cxn modelId="{E1AADF84-9249-4925-ACE2-E1B9C2BC73D6}" type="presParOf" srcId="{F0BC211D-32F9-432E-A7FA-8B80F67F4230}" destId="{341556D5-7BF2-4C48-83F9-ACAF1C0BADBC}" srcOrd="0" destOrd="0" presId="urn:microsoft.com/office/officeart/2005/8/layout/orgChart1"/>
    <dgm:cxn modelId="{F53B3829-5FAE-462F-BC2E-841A2DF67016}" type="presParOf" srcId="{F0BC211D-32F9-432E-A7FA-8B80F67F4230}" destId="{5A935D5E-46B9-44C4-9D5D-37B1D05A0AB8}" srcOrd="1" destOrd="0" presId="urn:microsoft.com/office/officeart/2005/8/layout/orgChart1"/>
    <dgm:cxn modelId="{45DAD93E-91A0-426C-85DB-095917899DDC}" type="presParOf" srcId="{3E9263F0-2614-49D4-A695-52750AA0F9C1}" destId="{9A1A23B7-1924-448D-AB15-01769F7504C2}" srcOrd="1" destOrd="0" presId="urn:microsoft.com/office/officeart/2005/8/layout/orgChart1"/>
    <dgm:cxn modelId="{86528CFB-AD6A-4155-A53A-8042F15A7953}" type="presParOf" srcId="{3E9263F0-2614-49D4-A695-52750AA0F9C1}" destId="{2EAED72C-5E7A-4DD3-A958-320F3717AF61}" srcOrd="2" destOrd="0" presId="urn:microsoft.com/office/officeart/2005/8/layout/orgChart1"/>
    <dgm:cxn modelId="{7FE2EEBB-0A72-4669-A8DA-0C0FCD113528}" type="presParOf" srcId="{4E1FE484-D144-422F-BE9F-FC3AA3F9A514}" destId="{AAEE22A8-DC2E-4CF7-B1E6-CE68772A21CB}" srcOrd="8" destOrd="0" presId="urn:microsoft.com/office/officeart/2005/8/layout/orgChart1"/>
    <dgm:cxn modelId="{37D5A7AA-B235-45D3-9C30-E929D681FCC8}" type="presParOf" srcId="{4E1FE484-D144-422F-BE9F-FC3AA3F9A514}" destId="{C0615BD1-80E0-46C2-9AAA-25D7EB55C367}" srcOrd="9" destOrd="0" presId="urn:microsoft.com/office/officeart/2005/8/layout/orgChart1"/>
    <dgm:cxn modelId="{B27F7928-B99C-4499-BC5A-7D754A6FD280}" type="presParOf" srcId="{C0615BD1-80E0-46C2-9AAA-25D7EB55C367}" destId="{5538BA00-9EF8-438A-9928-89D9F873C79A}" srcOrd="0" destOrd="0" presId="urn:microsoft.com/office/officeart/2005/8/layout/orgChart1"/>
    <dgm:cxn modelId="{08AD98EA-7DA7-41C8-8B7B-24810B132B0F}" type="presParOf" srcId="{5538BA00-9EF8-438A-9928-89D9F873C79A}" destId="{8E329B03-9402-4118-A2B3-CBE8100420A8}" srcOrd="0" destOrd="0" presId="urn:microsoft.com/office/officeart/2005/8/layout/orgChart1"/>
    <dgm:cxn modelId="{1CB9F1B6-84FE-42D1-8C1C-9D55CEF1DA21}" type="presParOf" srcId="{5538BA00-9EF8-438A-9928-89D9F873C79A}" destId="{421650E8-368E-49CF-B2C7-F069B5157F3D}" srcOrd="1" destOrd="0" presId="urn:microsoft.com/office/officeart/2005/8/layout/orgChart1"/>
    <dgm:cxn modelId="{4A8407D4-9770-4049-9AC6-280E100D6BB7}" type="presParOf" srcId="{C0615BD1-80E0-46C2-9AAA-25D7EB55C367}" destId="{85F4E61F-919A-4B14-AB01-AFACBCD205FF}" srcOrd="1" destOrd="0" presId="urn:microsoft.com/office/officeart/2005/8/layout/orgChart1"/>
    <dgm:cxn modelId="{28A2875D-4304-49D5-BD09-5EFF59745556}" type="presParOf" srcId="{C0615BD1-80E0-46C2-9AAA-25D7EB55C367}" destId="{F1FF7408-F985-4703-AFF4-4CEDBCE581EE}" srcOrd="2" destOrd="0" presId="urn:microsoft.com/office/officeart/2005/8/layout/orgChart1"/>
    <dgm:cxn modelId="{2782476A-E31E-431E-A875-94CD24FF7645}" type="presParOf" srcId="{4E1FE484-D144-422F-BE9F-FC3AA3F9A514}" destId="{A19652B2-CA64-4E72-8FDE-AF189A8C41CA}" srcOrd="10" destOrd="0" presId="urn:microsoft.com/office/officeart/2005/8/layout/orgChart1"/>
    <dgm:cxn modelId="{F42A35A6-D571-4D66-B37E-7024BFB89B2E}" type="presParOf" srcId="{4E1FE484-D144-422F-BE9F-FC3AA3F9A514}" destId="{6C46ADA6-394B-413E-A1C1-1C54BEED76A7}" srcOrd="11" destOrd="0" presId="urn:microsoft.com/office/officeart/2005/8/layout/orgChart1"/>
    <dgm:cxn modelId="{6A00CD32-74C3-4E2A-B066-68DC9AB8D40D}" type="presParOf" srcId="{6C46ADA6-394B-413E-A1C1-1C54BEED76A7}" destId="{C9CF2CB3-6AEB-4277-A9A5-70AEF78E6F9B}" srcOrd="0" destOrd="0" presId="urn:microsoft.com/office/officeart/2005/8/layout/orgChart1"/>
    <dgm:cxn modelId="{ED501FED-DEFB-4EAD-9615-4AF54F4325EA}" type="presParOf" srcId="{C9CF2CB3-6AEB-4277-A9A5-70AEF78E6F9B}" destId="{92BA3589-65AD-41A2-AFF3-94C7AF2447E5}" srcOrd="0" destOrd="0" presId="urn:microsoft.com/office/officeart/2005/8/layout/orgChart1"/>
    <dgm:cxn modelId="{C638B816-919D-4D78-ADBB-A764D000C863}" type="presParOf" srcId="{C9CF2CB3-6AEB-4277-A9A5-70AEF78E6F9B}" destId="{ADB35AC9-E84E-4D37-906F-58B9EF666AC2}" srcOrd="1" destOrd="0" presId="urn:microsoft.com/office/officeart/2005/8/layout/orgChart1"/>
    <dgm:cxn modelId="{3E6891CB-09D4-43D1-A24D-BE2B47A96AAD}" type="presParOf" srcId="{6C46ADA6-394B-413E-A1C1-1C54BEED76A7}" destId="{3B5DE778-1AFE-423E-9ACC-9C006602418B}" srcOrd="1" destOrd="0" presId="urn:microsoft.com/office/officeart/2005/8/layout/orgChart1"/>
    <dgm:cxn modelId="{5B0CCF6D-6EE4-4FCB-ACB7-9052E735D0AF}" type="presParOf" srcId="{6C46ADA6-394B-413E-A1C1-1C54BEED76A7}" destId="{CF80D73C-E602-4EBF-9932-418B9299FBCE}" srcOrd="2" destOrd="0" presId="urn:microsoft.com/office/officeart/2005/8/layout/orgChart1"/>
    <dgm:cxn modelId="{7A39D11C-DF97-4DC9-979C-EC519A9CDD3B}" type="presParOf" srcId="{4E1FE484-D144-422F-BE9F-FC3AA3F9A514}" destId="{CB832160-2CBA-4D07-BE87-405EFFEA1D71}" srcOrd="12" destOrd="0" presId="urn:microsoft.com/office/officeart/2005/8/layout/orgChart1"/>
    <dgm:cxn modelId="{77A5178C-DE34-4102-920A-26034D5AD93C}" type="presParOf" srcId="{4E1FE484-D144-422F-BE9F-FC3AA3F9A514}" destId="{9762F2C0-B970-4370-98B7-E9E75E72C4AC}" srcOrd="13" destOrd="0" presId="urn:microsoft.com/office/officeart/2005/8/layout/orgChart1"/>
    <dgm:cxn modelId="{37881ECF-7B78-4003-9FFC-CA3D4A593130}" type="presParOf" srcId="{9762F2C0-B970-4370-98B7-E9E75E72C4AC}" destId="{40C172F7-57AF-48FB-A16C-D99B504A5552}" srcOrd="0" destOrd="0" presId="urn:microsoft.com/office/officeart/2005/8/layout/orgChart1"/>
    <dgm:cxn modelId="{FF07F605-950D-4776-8349-5CEE542F63CA}" type="presParOf" srcId="{40C172F7-57AF-48FB-A16C-D99B504A5552}" destId="{802E0748-64E4-4B88-BE44-43AC17AD487D}" srcOrd="0" destOrd="0" presId="urn:microsoft.com/office/officeart/2005/8/layout/orgChart1"/>
    <dgm:cxn modelId="{E6B43D26-1CDD-4ECC-AED0-D3EF5189134F}" type="presParOf" srcId="{40C172F7-57AF-48FB-A16C-D99B504A5552}" destId="{6F6E1C8F-2FD1-4EAF-82DB-A7C84C45AA34}" srcOrd="1" destOrd="0" presId="urn:microsoft.com/office/officeart/2005/8/layout/orgChart1"/>
    <dgm:cxn modelId="{62F6EBC3-0EEB-4092-93F1-DBC829F291CC}" type="presParOf" srcId="{9762F2C0-B970-4370-98B7-E9E75E72C4AC}" destId="{FA45C3CF-1DA9-4094-BB00-69E6EB6A7D2E}" srcOrd="1" destOrd="0" presId="urn:microsoft.com/office/officeart/2005/8/layout/orgChart1"/>
    <dgm:cxn modelId="{A4B99379-43DA-47AC-96D7-717B4F5BF3A3}" type="presParOf" srcId="{9762F2C0-B970-4370-98B7-E9E75E72C4AC}" destId="{69E2EDFA-4B9F-4918-AA21-144918CA655C}" srcOrd="2" destOrd="0" presId="urn:microsoft.com/office/officeart/2005/8/layout/orgChart1"/>
    <dgm:cxn modelId="{6C4FC2B5-7F30-4331-A2DA-63D4FBF233FD}" type="presParOf" srcId="{4E1FE484-D144-422F-BE9F-FC3AA3F9A514}" destId="{05F25036-038F-4A81-8937-F36A37D7A048}" srcOrd="14" destOrd="0" presId="urn:microsoft.com/office/officeart/2005/8/layout/orgChart1"/>
    <dgm:cxn modelId="{6D1DC636-FCD8-4EE4-A031-A6D7AC1F7BDF}" type="presParOf" srcId="{4E1FE484-D144-422F-BE9F-FC3AA3F9A514}" destId="{2F6784B5-BA0D-49AF-AD23-D4006B9F610A}" srcOrd="15" destOrd="0" presId="urn:microsoft.com/office/officeart/2005/8/layout/orgChart1"/>
    <dgm:cxn modelId="{1161FD8D-0B6E-4D9F-A33A-003F662F33B1}" type="presParOf" srcId="{2F6784B5-BA0D-49AF-AD23-D4006B9F610A}" destId="{D8E4B516-E623-4656-9807-CA95384D8BB2}" srcOrd="0" destOrd="0" presId="urn:microsoft.com/office/officeart/2005/8/layout/orgChart1"/>
    <dgm:cxn modelId="{79924449-9004-44D6-916B-EDE263C79B7B}" type="presParOf" srcId="{D8E4B516-E623-4656-9807-CA95384D8BB2}" destId="{BF9E0766-5235-4FAA-8410-6DB4A1F4A0ED}" srcOrd="0" destOrd="0" presId="urn:microsoft.com/office/officeart/2005/8/layout/orgChart1"/>
    <dgm:cxn modelId="{0FCF5A33-C536-49EB-8A23-EEF852A615B3}" type="presParOf" srcId="{D8E4B516-E623-4656-9807-CA95384D8BB2}" destId="{FB37C5ED-23EA-454F-AB8E-9F99512317A9}" srcOrd="1" destOrd="0" presId="urn:microsoft.com/office/officeart/2005/8/layout/orgChart1"/>
    <dgm:cxn modelId="{52CF9C1C-1A19-4BF5-A052-1371D2C1B276}" type="presParOf" srcId="{2F6784B5-BA0D-49AF-AD23-D4006B9F610A}" destId="{101F6965-27A8-4426-9F70-E56FB1A08159}" srcOrd="1" destOrd="0" presId="urn:microsoft.com/office/officeart/2005/8/layout/orgChart1"/>
    <dgm:cxn modelId="{9A6F4E8C-080E-4566-BBD9-4F90F617C6B1}" type="presParOf" srcId="{2F6784B5-BA0D-49AF-AD23-D4006B9F610A}" destId="{9F7DD86A-B0AE-4E75-91FB-4ED3A269060A}" srcOrd="2" destOrd="0" presId="urn:microsoft.com/office/officeart/2005/8/layout/orgChart1"/>
    <dgm:cxn modelId="{B7558231-6B54-4BFE-A14D-CE1FBC6EE34E}" type="presParOf" srcId="{4E1FE484-D144-422F-BE9F-FC3AA3F9A514}" destId="{72212D3C-D78C-4CA7-B0CC-964340868B7C}" srcOrd="16" destOrd="0" presId="urn:microsoft.com/office/officeart/2005/8/layout/orgChart1"/>
    <dgm:cxn modelId="{DFE3307F-C858-4DB0-8515-AC7551CF56DD}" type="presParOf" srcId="{4E1FE484-D144-422F-BE9F-FC3AA3F9A514}" destId="{BD5169F9-8C5E-42F0-B207-04262F38DA10}" srcOrd="17" destOrd="0" presId="urn:microsoft.com/office/officeart/2005/8/layout/orgChart1"/>
    <dgm:cxn modelId="{71A775CB-3EBA-4D80-869A-40AB837069B4}" type="presParOf" srcId="{BD5169F9-8C5E-42F0-B207-04262F38DA10}" destId="{DE0E28C1-B23A-41D3-BD7B-642F485AE95A}" srcOrd="0" destOrd="0" presId="urn:microsoft.com/office/officeart/2005/8/layout/orgChart1"/>
    <dgm:cxn modelId="{80F90D9C-5443-4F32-9B67-E67FEB8AD284}" type="presParOf" srcId="{DE0E28C1-B23A-41D3-BD7B-642F485AE95A}" destId="{CDF8DE12-AFB7-4706-AED5-3BE4BB41824A}" srcOrd="0" destOrd="0" presId="urn:microsoft.com/office/officeart/2005/8/layout/orgChart1"/>
    <dgm:cxn modelId="{FACCA9C3-71D4-4721-9899-934478812E93}" type="presParOf" srcId="{DE0E28C1-B23A-41D3-BD7B-642F485AE95A}" destId="{3929B4A1-767E-4140-A255-37BFF92C99CE}" srcOrd="1" destOrd="0" presId="urn:microsoft.com/office/officeart/2005/8/layout/orgChart1"/>
    <dgm:cxn modelId="{8D31AF5B-2862-4168-9C33-2F7DD43B49A9}" type="presParOf" srcId="{BD5169F9-8C5E-42F0-B207-04262F38DA10}" destId="{DB625151-6A33-4046-9A82-39ACDF7A99BC}" srcOrd="1" destOrd="0" presId="urn:microsoft.com/office/officeart/2005/8/layout/orgChart1"/>
    <dgm:cxn modelId="{1E037743-C43F-42A2-A67D-28055DC9563C}" type="presParOf" srcId="{BD5169F9-8C5E-42F0-B207-04262F38DA10}" destId="{EA8C3C06-9737-4026-B8F0-43907605FFF0}" srcOrd="2" destOrd="0" presId="urn:microsoft.com/office/officeart/2005/8/layout/orgChart1"/>
    <dgm:cxn modelId="{D9761292-746D-4BD3-BD6E-C97A1A357091}" type="presParOf" srcId="{4E1FE484-D144-422F-BE9F-FC3AA3F9A514}" destId="{7D8834E5-E56C-4BB3-830D-D12C153F4DB6}" srcOrd="18" destOrd="0" presId="urn:microsoft.com/office/officeart/2005/8/layout/orgChart1"/>
    <dgm:cxn modelId="{3B4EC289-BEA4-4123-A519-4FF1B8C5ED6F}" type="presParOf" srcId="{4E1FE484-D144-422F-BE9F-FC3AA3F9A514}" destId="{293BD5CB-E322-472C-A808-2F8078F4C8FA}" srcOrd="19" destOrd="0" presId="urn:microsoft.com/office/officeart/2005/8/layout/orgChart1"/>
    <dgm:cxn modelId="{4198CD89-A55C-4D46-8858-1F00B4E7C418}" type="presParOf" srcId="{293BD5CB-E322-472C-A808-2F8078F4C8FA}" destId="{BD58FCF8-F8F2-402A-B70E-44750A63866A}" srcOrd="0" destOrd="0" presId="urn:microsoft.com/office/officeart/2005/8/layout/orgChart1"/>
    <dgm:cxn modelId="{AB8FAD5D-9367-4586-AB08-77F030EEF62A}" type="presParOf" srcId="{BD58FCF8-F8F2-402A-B70E-44750A63866A}" destId="{CD1CA459-CF9D-4DDE-BDF2-F5A7D61F959C}" srcOrd="0" destOrd="0" presId="urn:microsoft.com/office/officeart/2005/8/layout/orgChart1"/>
    <dgm:cxn modelId="{5DD98459-F4B7-45C0-879F-340C011D42B7}" type="presParOf" srcId="{BD58FCF8-F8F2-402A-B70E-44750A63866A}" destId="{E7D35FD3-06ED-4667-8F35-8D3F9BC26AD1}" srcOrd="1" destOrd="0" presId="urn:microsoft.com/office/officeart/2005/8/layout/orgChart1"/>
    <dgm:cxn modelId="{1FBCB430-B50C-4623-9CDC-B38616B3A506}" type="presParOf" srcId="{293BD5CB-E322-472C-A808-2F8078F4C8FA}" destId="{F0A4D74E-412F-4147-BCC8-2ACD63B1E76C}" srcOrd="1" destOrd="0" presId="urn:microsoft.com/office/officeart/2005/8/layout/orgChart1"/>
    <dgm:cxn modelId="{81983574-DF31-42E8-9AB5-822F1F268A0B}" type="presParOf" srcId="{293BD5CB-E322-472C-A808-2F8078F4C8FA}" destId="{591EA78A-1D88-475B-AE98-F9CE3A90DE7C}" srcOrd="2" destOrd="0" presId="urn:microsoft.com/office/officeart/2005/8/layout/orgChart1"/>
    <dgm:cxn modelId="{E62271CA-2332-4C18-92FB-8BCFE812529D}" type="presParOf" srcId="{3E7D4E93-D0A6-4753-BC82-4467D8067ABE}" destId="{874FC9C5-E71E-4970-ADCF-5D5C56C4B67C}" srcOrd="2" destOrd="0" presId="urn:microsoft.com/office/officeart/2005/8/layout/orgChart1"/>
    <dgm:cxn modelId="{146B6678-EC90-4234-955F-D2C87D8026BD}" type="presParOf" srcId="{874FC9C5-E71E-4970-ADCF-5D5C56C4B67C}" destId="{F3BA562E-7272-469A-95E1-476B1B7BF0B3}" srcOrd="0" destOrd="0" presId="urn:microsoft.com/office/officeart/2005/8/layout/orgChart1"/>
    <dgm:cxn modelId="{CE766EED-8F29-439A-B407-47784B8CABAA}" type="presParOf" srcId="{874FC9C5-E71E-4970-ADCF-5D5C56C4B67C}" destId="{F57C3ACE-645B-40A9-AA8D-700136D860F3}" srcOrd="1" destOrd="0" presId="urn:microsoft.com/office/officeart/2005/8/layout/orgChart1"/>
    <dgm:cxn modelId="{FF5A1CCE-2F95-45D6-8B3F-CCE20103EB36}" type="presParOf" srcId="{F57C3ACE-645B-40A9-AA8D-700136D860F3}" destId="{8225EB04-FC96-41E6-AB24-527113ECB940}" srcOrd="0" destOrd="0" presId="urn:microsoft.com/office/officeart/2005/8/layout/orgChart1"/>
    <dgm:cxn modelId="{75069F44-7CD4-4F50-97B6-0B9A5237E8E3}" type="presParOf" srcId="{8225EB04-FC96-41E6-AB24-527113ECB940}" destId="{860022EB-2913-4BEA-A0C6-8978BBA4C73D}" srcOrd="0" destOrd="0" presId="urn:microsoft.com/office/officeart/2005/8/layout/orgChart1"/>
    <dgm:cxn modelId="{166677A3-D099-4BB2-9D74-092DFA371E5D}" type="presParOf" srcId="{8225EB04-FC96-41E6-AB24-527113ECB940}" destId="{98036948-C0AC-49F5-A776-BEFD5B80BBA6}" srcOrd="1" destOrd="0" presId="urn:microsoft.com/office/officeart/2005/8/layout/orgChart1"/>
    <dgm:cxn modelId="{76400FEB-A770-4536-A3EE-C2B0F9E70F4C}" type="presParOf" srcId="{F57C3ACE-645B-40A9-AA8D-700136D860F3}" destId="{673B29C8-27D3-4DBB-BA05-35782604B8A5}" srcOrd="1" destOrd="0" presId="urn:microsoft.com/office/officeart/2005/8/layout/orgChart1"/>
    <dgm:cxn modelId="{B3F121EA-18F2-4800-BE95-0F0F7870624A}" type="presParOf" srcId="{F57C3ACE-645B-40A9-AA8D-700136D860F3}" destId="{18B604BD-9F92-493B-8AD4-87466660ADB6}" srcOrd="2" destOrd="0" presId="urn:microsoft.com/office/officeart/2005/8/layout/orgChart1"/>
    <dgm:cxn modelId="{F23BF051-15D8-4917-8765-DF14ACAD3949}" type="presParOf" srcId="{874FC9C5-E71E-4970-ADCF-5D5C56C4B67C}" destId="{28356B42-BF62-4DB0-AB49-0C499E2028CA}" srcOrd="2" destOrd="0" presId="urn:microsoft.com/office/officeart/2005/8/layout/orgChart1"/>
    <dgm:cxn modelId="{DE01A59C-E054-4968-8E32-DD8B3AD12B82}" type="presParOf" srcId="{874FC9C5-E71E-4970-ADCF-5D5C56C4B67C}" destId="{63D163BA-2FEA-4A07-BE43-84CDB6B1C2F2}" srcOrd="3" destOrd="0" presId="urn:microsoft.com/office/officeart/2005/8/layout/orgChart1"/>
    <dgm:cxn modelId="{FBB3046C-A620-4FB2-ACAF-D874D239C06C}" type="presParOf" srcId="{63D163BA-2FEA-4A07-BE43-84CDB6B1C2F2}" destId="{8BEFA6DD-8C7E-43C8-A26D-D48FDBBC5DEB}" srcOrd="0" destOrd="0" presId="urn:microsoft.com/office/officeart/2005/8/layout/orgChart1"/>
    <dgm:cxn modelId="{8CEF9823-9F55-4D3C-8F25-6CF5B28F594B}" type="presParOf" srcId="{8BEFA6DD-8C7E-43C8-A26D-D48FDBBC5DEB}" destId="{67AAA845-E5C6-4D2D-9778-273A9CDC9ED0}" srcOrd="0" destOrd="0" presId="urn:microsoft.com/office/officeart/2005/8/layout/orgChart1"/>
    <dgm:cxn modelId="{0C937E35-CFCD-4435-8772-456666497F2C}" type="presParOf" srcId="{8BEFA6DD-8C7E-43C8-A26D-D48FDBBC5DEB}" destId="{5D24C336-E71C-4F83-8366-8FD56F8E865A}" srcOrd="1" destOrd="0" presId="urn:microsoft.com/office/officeart/2005/8/layout/orgChart1"/>
    <dgm:cxn modelId="{E18DD14A-3776-41DB-9EFB-4D15C96BC427}" type="presParOf" srcId="{63D163BA-2FEA-4A07-BE43-84CDB6B1C2F2}" destId="{5F290603-FBCB-4757-A88C-E6FC83E0F92F}" srcOrd="1" destOrd="0" presId="urn:microsoft.com/office/officeart/2005/8/layout/orgChart1"/>
    <dgm:cxn modelId="{B5D542BB-EEFA-4325-A3B5-A128E329B493}" type="presParOf" srcId="{63D163BA-2FEA-4A07-BE43-84CDB6B1C2F2}" destId="{E75321FA-359D-41CB-91B5-D2FEA047B6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356B42-BF62-4DB0-AB49-0C499E2028CA}">
      <dsp:nvSpPr>
        <dsp:cNvPr id="0" name=""/>
        <dsp:cNvSpPr/>
      </dsp:nvSpPr>
      <dsp:spPr>
        <a:xfrm>
          <a:off x="4359592" y="1145149"/>
          <a:ext cx="91440" cy="340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0750"/>
              </a:lnTo>
              <a:lnTo>
                <a:pt x="123499" y="3407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A562E-7272-469A-95E1-476B1B7BF0B3}">
      <dsp:nvSpPr>
        <dsp:cNvPr id="0" name=""/>
        <dsp:cNvSpPr/>
      </dsp:nvSpPr>
      <dsp:spPr>
        <a:xfrm>
          <a:off x="4281812" y="1145149"/>
          <a:ext cx="91440" cy="340750"/>
        </a:xfrm>
        <a:custGeom>
          <a:avLst/>
          <a:gdLst/>
          <a:ahLst/>
          <a:cxnLst/>
          <a:rect l="0" t="0" r="0" b="0"/>
          <a:pathLst>
            <a:path>
              <a:moveTo>
                <a:pt x="123499" y="0"/>
              </a:moveTo>
              <a:lnTo>
                <a:pt x="123499" y="340750"/>
              </a:lnTo>
              <a:lnTo>
                <a:pt x="45720" y="3407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834E5-E56C-4BB3-830D-D12C153F4DB6}">
      <dsp:nvSpPr>
        <dsp:cNvPr id="0" name=""/>
        <dsp:cNvSpPr/>
      </dsp:nvSpPr>
      <dsp:spPr>
        <a:xfrm>
          <a:off x="4405312" y="1145149"/>
          <a:ext cx="4033446" cy="681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720"/>
              </a:lnTo>
              <a:lnTo>
                <a:pt x="4033446" y="603720"/>
              </a:lnTo>
              <a:lnTo>
                <a:pt x="4033446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12D3C-D78C-4CA7-B0CC-964340868B7C}">
      <dsp:nvSpPr>
        <dsp:cNvPr id="0" name=""/>
        <dsp:cNvSpPr/>
      </dsp:nvSpPr>
      <dsp:spPr>
        <a:xfrm>
          <a:off x="4405312" y="1145149"/>
          <a:ext cx="3137124" cy="681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720"/>
              </a:lnTo>
              <a:lnTo>
                <a:pt x="3137124" y="603720"/>
              </a:lnTo>
              <a:lnTo>
                <a:pt x="3137124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25036-038F-4A81-8937-F36A37D7A048}">
      <dsp:nvSpPr>
        <dsp:cNvPr id="0" name=""/>
        <dsp:cNvSpPr/>
      </dsp:nvSpPr>
      <dsp:spPr>
        <a:xfrm>
          <a:off x="4405312" y="1145149"/>
          <a:ext cx="2240803" cy="681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720"/>
              </a:lnTo>
              <a:lnTo>
                <a:pt x="2240803" y="603720"/>
              </a:lnTo>
              <a:lnTo>
                <a:pt x="2240803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32160-2CBA-4D07-BE87-405EFFEA1D71}">
      <dsp:nvSpPr>
        <dsp:cNvPr id="0" name=""/>
        <dsp:cNvSpPr/>
      </dsp:nvSpPr>
      <dsp:spPr>
        <a:xfrm>
          <a:off x="4405312" y="1145149"/>
          <a:ext cx="1344482" cy="681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720"/>
              </a:lnTo>
              <a:lnTo>
                <a:pt x="1344482" y="603720"/>
              </a:lnTo>
              <a:lnTo>
                <a:pt x="1344482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652B2-CA64-4E72-8FDE-AF189A8C41CA}">
      <dsp:nvSpPr>
        <dsp:cNvPr id="0" name=""/>
        <dsp:cNvSpPr/>
      </dsp:nvSpPr>
      <dsp:spPr>
        <a:xfrm>
          <a:off x="4405312" y="1145149"/>
          <a:ext cx="448160" cy="681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720"/>
              </a:lnTo>
              <a:lnTo>
                <a:pt x="448160" y="603720"/>
              </a:lnTo>
              <a:lnTo>
                <a:pt x="448160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E22A8-DC2E-4CF7-B1E6-CE68772A21CB}">
      <dsp:nvSpPr>
        <dsp:cNvPr id="0" name=""/>
        <dsp:cNvSpPr/>
      </dsp:nvSpPr>
      <dsp:spPr>
        <a:xfrm>
          <a:off x="3957151" y="1145149"/>
          <a:ext cx="448160" cy="681500"/>
        </a:xfrm>
        <a:custGeom>
          <a:avLst/>
          <a:gdLst/>
          <a:ahLst/>
          <a:cxnLst/>
          <a:rect l="0" t="0" r="0" b="0"/>
          <a:pathLst>
            <a:path>
              <a:moveTo>
                <a:pt x="448160" y="0"/>
              </a:moveTo>
              <a:lnTo>
                <a:pt x="448160" y="603720"/>
              </a:lnTo>
              <a:lnTo>
                <a:pt x="0" y="603720"/>
              </a:lnTo>
              <a:lnTo>
                <a:pt x="0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CA0F85-0BAB-499F-9070-CEAC6A04DA9B}">
      <dsp:nvSpPr>
        <dsp:cNvPr id="0" name=""/>
        <dsp:cNvSpPr/>
      </dsp:nvSpPr>
      <dsp:spPr>
        <a:xfrm>
          <a:off x="3060830" y="1145149"/>
          <a:ext cx="1344482" cy="681500"/>
        </a:xfrm>
        <a:custGeom>
          <a:avLst/>
          <a:gdLst/>
          <a:ahLst/>
          <a:cxnLst/>
          <a:rect l="0" t="0" r="0" b="0"/>
          <a:pathLst>
            <a:path>
              <a:moveTo>
                <a:pt x="1344482" y="0"/>
              </a:moveTo>
              <a:lnTo>
                <a:pt x="1344482" y="603720"/>
              </a:lnTo>
              <a:lnTo>
                <a:pt x="0" y="603720"/>
              </a:lnTo>
              <a:lnTo>
                <a:pt x="0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18906-B008-4FF8-9E17-683202B66D5F}">
      <dsp:nvSpPr>
        <dsp:cNvPr id="0" name=""/>
        <dsp:cNvSpPr/>
      </dsp:nvSpPr>
      <dsp:spPr>
        <a:xfrm>
          <a:off x="2164509" y="1145149"/>
          <a:ext cx="2240803" cy="681500"/>
        </a:xfrm>
        <a:custGeom>
          <a:avLst/>
          <a:gdLst/>
          <a:ahLst/>
          <a:cxnLst/>
          <a:rect l="0" t="0" r="0" b="0"/>
          <a:pathLst>
            <a:path>
              <a:moveTo>
                <a:pt x="2240803" y="0"/>
              </a:moveTo>
              <a:lnTo>
                <a:pt x="2240803" y="603720"/>
              </a:lnTo>
              <a:lnTo>
                <a:pt x="0" y="603720"/>
              </a:lnTo>
              <a:lnTo>
                <a:pt x="0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A2588-CB75-48E8-B902-2A2A22E9B3FA}">
      <dsp:nvSpPr>
        <dsp:cNvPr id="0" name=""/>
        <dsp:cNvSpPr/>
      </dsp:nvSpPr>
      <dsp:spPr>
        <a:xfrm>
          <a:off x="1268187" y="1145149"/>
          <a:ext cx="3137124" cy="681500"/>
        </a:xfrm>
        <a:custGeom>
          <a:avLst/>
          <a:gdLst/>
          <a:ahLst/>
          <a:cxnLst/>
          <a:rect l="0" t="0" r="0" b="0"/>
          <a:pathLst>
            <a:path>
              <a:moveTo>
                <a:pt x="3137124" y="0"/>
              </a:moveTo>
              <a:lnTo>
                <a:pt x="3137124" y="603720"/>
              </a:lnTo>
              <a:lnTo>
                <a:pt x="0" y="603720"/>
              </a:lnTo>
              <a:lnTo>
                <a:pt x="0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4DBE9-4CB1-49A1-BA20-0FDBDF051CA4}">
      <dsp:nvSpPr>
        <dsp:cNvPr id="0" name=""/>
        <dsp:cNvSpPr/>
      </dsp:nvSpPr>
      <dsp:spPr>
        <a:xfrm>
          <a:off x="371866" y="1145149"/>
          <a:ext cx="4033446" cy="681500"/>
        </a:xfrm>
        <a:custGeom>
          <a:avLst/>
          <a:gdLst/>
          <a:ahLst/>
          <a:cxnLst/>
          <a:rect l="0" t="0" r="0" b="0"/>
          <a:pathLst>
            <a:path>
              <a:moveTo>
                <a:pt x="4033446" y="0"/>
              </a:moveTo>
              <a:lnTo>
                <a:pt x="4033446" y="603720"/>
              </a:lnTo>
              <a:lnTo>
                <a:pt x="0" y="603720"/>
              </a:lnTo>
              <a:lnTo>
                <a:pt x="0" y="6815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D04AD-A2FD-4F47-B045-C8458785EBB0}">
      <dsp:nvSpPr>
        <dsp:cNvPr id="0" name=""/>
        <dsp:cNvSpPr/>
      </dsp:nvSpPr>
      <dsp:spPr>
        <a:xfrm>
          <a:off x="4034931" y="774768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معاونت فرهنگی </a:t>
          </a:r>
        </a:p>
      </dsp:txBody>
      <dsp:txXfrm>
        <a:off x="4034931" y="774768"/>
        <a:ext cx="740761" cy="370380"/>
      </dsp:txXfrm>
    </dsp:sp>
    <dsp:sp modelId="{DBFDA23C-6893-48A9-A5C3-F2E2E92E397B}">
      <dsp:nvSpPr>
        <dsp:cNvPr id="0" name=""/>
        <dsp:cNvSpPr/>
      </dsp:nvSpPr>
      <dsp:spPr>
        <a:xfrm>
          <a:off x="1485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درآمد و حسابرسی</a:t>
          </a:r>
        </a:p>
      </dsp:txBody>
      <dsp:txXfrm>
        <a:off x="1485" y="1826650"/>
        <a:ext cx="740761" cy="370380"/>
      </dsp:txXfrm>
    </dsp:sp>
    <dsp:sp modelId="{71C4FE81-C5DA-4D8B-87DB-DCD6474A78E1}">
      <dsp:nvSpPr>
        <dsp:cNvPr id="0" name=""/>
        <dsp:cNvSpPr/>
      </dsp:nvSpPr>
      <dsp:spPr>
        <a:xfrm>
          <a:off x="897806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خدمات و پشتیبانی </a:t>
          </a:r>
        </a:p>
      </dsp:txBody>
      <dsp:txXfrm>
        <a:off x="897806" y="1826650"/>
        <a:ext cx="740761" cy="370380"/>
      </dsp:txXfrm>
    </dsp:sp>
    <dsp:sp modelId="{54E7AE21-1750-4F6A-9CEE-5146D5B29065}">
      <dsp:nvSpPr>
        <dsp:cNvPr id="0" name=""/>
        <dsp:cNvSpPr/>
      </dsp:nvSpPr>
      <dsp:spPr>
        <a:xfrm>
          <a:off x="1794128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cs typeface="B Nazanin" panose="00000400000000000000" pitchFamily="2" charset="-78"/>
            </a:rPr>
            <a:t>R&amp;D</a:t>
          </a:r>
          <a:endParaRPr lang="fa-IR" sz="900" b="1" kern="1200">
            <a:cs typeface="B Nazanin" panose="00000400000000000000" pitchFamily="2" charset="-78"/>
          </a:endParaRPr>
        </a:p>
      </dsp:txBody>
      <dsp:txXfrm>
        <a:off x="1794128" y="1826650"/>
        <a:ext cx="740761" cy="370380"/>
      </dsp:txXfrm>
    </dsp:sp>
    <dsp:sp modelId="{341556D5-7BF2-4C48-83F9-ACAF1C0BADBC}">
      <dsp:nvSpPr>
        <dsp:cNvPr id="0" name=""/>
        <dsp:cNvSpPr/>
      </dsp:nvSpPr>
      <dsp:spPr>
        <a:xfrm>
          <a:off x="2690449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کشف استعداد</a:t>
          </a:r>
        </a:p>
      </dsp:txBody>
      <dsp:txXfrm>
        <a:off x="2690449" y="1826650"/>
        <a:ext cx="740761" cy="370380"/>
      </dsp:txXfrm>
    </dsp:sp>
    <dsp:sp modelId="{8E329B03-9402-4118-A2B3-CBE8100420A8}">
      <dsp:nvSpPr>
        <dsp:cNvPr id="0" name=""/>
        <dsp:cNvSpPr/>
      </dsp:nvSpPr>
      <dsp:spPr>
        <a:xfrm>
          <a:off x="3586771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نو آوری</a:t>
          </a:r>
        </a:p>
      </dsp:txBody>
      <dsp:txXfrm>
        <a:off x="3586771" y="1826650"/>
        <a:ext cx="740761" cy="370380"/>
      </dsp:txXfrm>
    </dsp:sp>
    <dsp:sp modelId="{92BA3589-65AD-41A2-AFF3-94C7AF2447E5}">
      <dsp:nvSpPr>
        <dsp:cNvPr id="0" name=""/>
        <dsp:cNvSpPr/>
      </dsp:nvSpPr>
      <dsp:spPr>
        <a:xfrm>
          <a:off x="4483092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آموزشی</a:t>
          </a:r>
        </a:p>
      </dsp:txBody>
      <dsp:txXfrm>
        <a:off x="4483092" y="1826650"/>
        <a:ext cx="740761" cy="370380"/>
      </dsp:txXfrm>
    </dsp:sp>
    <dsp:sp modelId="{802E0748-64E4-4B88-BE44-43AC17AD487D}">
      <dsp:nvSpPr>
        <dsp:cNvPr id="0" name=""/>
        <dsp:cNvSpPr/>
      </dsp:nvSpPr>
      <dsp:spPr>
        <a:xfrm>
          <a:off x="5379413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گردشگری</a:t>
          </a:r>
        </a:p>
      </dsp:txBody>
      <dsp:txXfrm>
        <a:off x="5379413" y="1826650"/>
        <a:ext cx="740761" cy="370380"/>
      </dsp:txXfrm>
    </dsp:sp>
    <dsp:sp modelId="{BF9E0766-5235-4FAA-8410-6DB4A1F4A0ED}">
      <dsp:nvSpPr>
        <dsp:cNvPr id="0" name=""/>
        <dsp:cNvSpPr/>
      </dsp:nvSpPr>
      <dsp:spPr>
        <a:xfrm>
          <a:off x="6275735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روابط عمومی</a:t>
          </a:r>
        </a:p>
      </dsp:txBody>
      <dsp:txXfrm>
        <a:off x="6275735" y="1826650"/>
        <a:ext cx="740761" cy="370380"/>
      </dsp:txXfrm>
    </dsp:sp>
    <dsp:sp modelId="{CDF8DE12-AFB7-4706-AED5-3BE4BB41824A}">
      <dsp:nvSpPr>
        <dsp:cNvPr id="0" name=""/>
        <dsp:cNvSpPr/>
      </dsp:nvSpPr>
      <dsp:spPr>
        <a:xfrm>
          <a:off x="7172056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رسانه</a:t>
          </a:r>
        </a:p>
      </dsp:txBody>
      <dsp:txXfrm>
        <a:off x="7172056" y="1826650"/>
        <a:ext cx="740761" cy="370380"/>
      </dsp:txXfrm>
    </dsp:sp>
    <dsp:sp modelId="{CD1CA459-CF9D-4DDE-BDF2-F5A7D61F959C}">
      <dsp:nvSpPr>
        <dsp:cNvPr id="0" name=""/>
        <dsp:cNvSpPr/>
      </dsp:nvSpPr>
      <dsp:spPr>
        <a:xfrm>
          <a:off x="8068377" y="1826650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اقتصادی</a:t>
          </a:r>
        </a:p>
      </dsp:txBody>
      <dsp:txXfrm>
        <a:off x="8068377" y="1826650"/>
        <a:ext cx="740761" cy="370380"/>
      </dsp:txXfrm>
    </dsp:sp>
    <dsp:sp modelId="{860022EB-2913-4BEA-A0C6-8978BBA4C73D}">
      <dsp:nvSpPr>
        <dsp:cNvPr id="0" name=""/>
        <dsp:cNvSpPr/>
      </dsp:nvSpPr>
      <dsp:spPr>
        <a:xfrm>
          <a:off x="3586771" y="1300709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900" b="1" kern="1200">
              <a:cs typeface="B Nazanin" panose="00000400000000000000" pitchFamily="2" charset="-78"/>
            </a:rPr>
            <a:t>مدیر هماهنگی</a:t>
          </a:r>
        </a:p>
      </dsp:txBody>
      <dsp:txXfrm>
        <a:off x="3586771" y="1300709"/>
        <a:ext cx="740761" cy="370380"/>
      </dsp:txXfrm>
    </dsp:sp>
    <dsp:sp modelId="{67AAA845-E5C6-4D2D-9778-273A9CDC9ED0}">
      <dsp:nvSpPr>
        <dsp:cNvPr id="0" name=""/>
        <dsp:cNvSpPr/>
      </dsp:nvSpPr>
      <dsp:spPr>
        <a:xfrm>
          <a:off x="4483092" y="1300709"/>
          <a:ext cx="740761" cy="3703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000" b="1" kern="1200">
              <a:cs typeface="B Nazanin" panose="00000400000000000000" pitchFamily="2" charset="-78"/>
            </a:rPr>
            <a:t>مدیر اجرائی</a:t>
          </a:r>
        </a:p>
      </dsp:txBody>
      <dsp:txXfrm>
        <a:off x="4483092" y="1300709"/>
        <a:ext cx="740761" cy="370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4452</TotalTime>
  <Pages>20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sabzikar</dc:creator>
  <cp:keywords/>
  <dc:description/>
  <cp:lastModifiedBy>reza sabzikar</cp:lastModifiedBy>
  <cp:revision>110</cp:revision>
  <dcterms:created xsi:type="dcterms:W3CDTF">2022-08-16T05:04:00Z</dcterms:created>
  <dcterms:modified xsi:type="dcterms:W3CDTF">2022-08-23T05:59:00Z</dcterms:modified>
</cp:coreProperties>
</file>