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B2" w:rsidRPr="0030254E" w:rsidRDefault="00A65CA9" w:rsidP="0030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</w:pPr>
      <w:r w:rsidRPr="00A65CA9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خدمات مهندسی به هر خدمت یا کار خلا</w:t>
      </w:r>
      <w:r w:rsidR="00F133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قا</w:t>
      </w:r>
      <w:r w:rsidRPr="00A65CA9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نه ای اطلاق می شود که انجام مناسب آن مستلزم آموزش مهندسی و تجربه در بکارگیری دانش ویژه</w:t>
      </w:r>
      <w:r w:rsidR="00F133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از علوم ریاضی، فیزیکی، زیست و شیمی می باشد.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در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واقع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رشته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و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حرفه‌ای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است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که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از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نظریه‌های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علمی،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روش‌های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ریاضی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و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شواهد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تجربی</w:t>
      </w:r>
      <w:r w:rsidR="009D49B2" w:rsidRPr="0030254E">
        <w:rPr>
          <w:rFonts w:ascii="inherit" w:eastAsia="Times New Roman" w:hAnsi="inherit" w:cs="B Nazanin"/>
          <w:color w:val="202124"/>
          <w:sz w:val="34"/>
          <w:szCs w:val="32"/>
          <w:rtl/>
          <w:lang w:bidi="fa-IR"/>
        </w:rPr>
        <w:t xml:space="preserve"> </w:t>
      </w:r>
      <w:r w:rsidRPr="00A65CA9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برای خدمات یا کارهای خلاقانه مانند مشاو</w:t>
      </w:r>
      <w:r w:rsidR="00EC22D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ره، تحقیق، ارزیابی، برنامه ریزی، </w:t>
      </w:r>
      <w:r w:rsidRPr="00A65CA9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طراحی سیستم ها، مطالعات مهندسی و بررسی ساخت و ساز به منظور حصول اطمینان از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تولید محصول با در نظرگرفتن موارد زیر است:</w:t>
      </w:r>
    </w:p>
    <w:p w:rsidR="00EC22D2" w:rsidRPr="0030254E" w:rsidRDefault="00A65CA9" w:rsidP="003025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انطباق اساسی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طرح و محصول مورد نظر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با نقشه ها و مشخصات</w:t>
      </w:r>
      <w:r w:rsidR="009D49B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اولیه </w:t>
      </w:r>
    </w:p>
    <w:p w:rsidR="00B91A97" w:rsidRPr="0030254E" w:rsidRDefault="009D49B2" w:rsidP="003025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ایمنی و حفاظت</w:t>
      </w:r>
      <w:r w:rsidR="00A65CA9" w:rsidRPr="00A65CA9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جان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و سلامت پرسنل</w:t>
      </w:r>
      <w:r w:rsidR="00A65CA9" w:rsidRPr="00A65CA9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</w:t>
      </w:r>
    </w:p>
    <w:p w:rsidR="009D49B2" w:rsidRPr="0030254E" w:rsidRDefault="009D49B2" w:rsidP="003025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 w:hint="cs"/>
          <w:color w:val="202124"/>
          <w:sz w:val="34"/>
          <w:szCs w:val="32"/>
          <w:lang w:bidi="fa-IR"/>
        </w:rPr>
      </w:pP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جفظ امنیت سایبری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(در مواردی که با شبکه کار می شود)</w:t>
      </w:r>
    </w:p>
    <w:p w:rsidR="009D49B2" w:rsidRPr="0030254E" w:rsidRDefault="009D49B2" w:rsidP="003025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بهینه سازی ه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زینه ها و کمینه کردن خرابی و خط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ی کارکردی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محصول</w:t>
      </w:r>
    </w:p>
    <w:p w:rsidR="00B91A97" w:rsidRPr="0030254E" w:rsidRDefault="00B91A97" w:rsidP="0091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</w:rPr>
      </w:pPr>
      <w:r w:rsidRPr="00B91A97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شاخه‌های اصلی مهندسی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شامل مهندسی</w:t>
      </w:r>
      <w:r w:rsidRPr="00B91A97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شیمی، مهندسی عمران، مهندسی برق و مهندسی مکانیک </w:t>
      </w:r>
      <w:r w:rsidR="0091723B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می باشند و سایر شاخه های مهندسی زیرشاخه های 4 مهندسی ذکر شده می باشند 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.</w:t>
      </w:r>
      <w:r w:rsidRPr="00B91A97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در ادامه شرح مختصری از شاخه های مختلف مهندسی، کاربردها و خدمات هریک </w:t>
      </w:r>
      <w:r w:rsidR="0091723B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ارایه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می شود:</w:t>
      </w:r>
    </w:p>
    <w:p w:rsidR="00B91A97" w:rsidRPr="0030254E" w:rsidRDefault="00B91A97" w:rsidP="003025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 w:hint="cs"/>
          <w:color w:val="202124"/>
          <w:sz w:val="34"/>
          <w:szCs w:val="32"/>
          <w:lang w:bidi="fa-IR"/>
        </w:rPr>
      </w:pP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شیمی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: 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شیمی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در واقع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کاربرد علوم شیمی، فیزیکی و 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زیست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برای فرآیند تبدیل مواد خام یا مواد شیمیایی به اشکال مفیدتر 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و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با ارزش تر است.</w:t>
      </w:r>
      <w:r w:rsidR="00655288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از زیرشاخه های این شاخه از علوم مهندسی می توان به موارد زیر اشاره کرد:</w:t>
      </w:r>
    </w:p>
    <w:p w:rsidR="009A6042" w:rsidRPr="0030254E" w:rsidRDefault="00655288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</w:t>
      </w:r>
      <w:r w:rsidR="00B91A97"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>مهندسی زیست مولکولی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،</w:t>
      </w:r>
      <w:r w:rsidR="00B91A97"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مهندسی ژنتیک (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بررسی </w:t>
      </w:r>
      <w:r w:rsidR="00B91A97"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کل ژن ها و کروموزوم های 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موجودات زنده)، مهندسی </w:t>
      </w:r>
      <w:r w:rsidR="00B91A97"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>ایمونولوژی و مهندسی بیومولکولی/بیوشیمی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، مهندسی بیومتریال، مهندسی بافت</w:t>
      </w:r>
      <w:r w:rsidR="00B91A97"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که همگی در حوزه سلامت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خدمت رسانی می کنند.</w:t>
      </w:r>
    </w:p>
    <w:p w:rsidR="009A6042" w:rsidRPr="0030254E" w:rsidRDefault="00B91A97" w:rsidP="0091723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>مهندسی مواد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که به بررسی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خواص مواد و کاربردهای آن در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حوزه های مختلف فناوری و سلامت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می باشد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</w:rPr>
        <w:t>.</w:t>
      </w:r>
    </w:p>
    <w:p w:rsidR="00B91A97" w:rsidRPr="0030254E" w:rsidRDefault="00B91A97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مهندسی مولکولی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که 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>بر ساخت مولکول ها تمرکز دارد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</w:rPr>
        <w:t>.</w:t>
      </w:r>
    </w:p>
    <w:p w:rsidR="00B91A97" w:rsidRDefault="00B91A97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فرآیند</w:t>
      </w:r>
      <w:r w:rsidR="009A60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که به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طراحی، بهره برداری، کنترل و بهینه سازی فرآیندهای شیمیایی تمرکز دارد</w:t>
      </w:r>
      <w:r w:rsidR="009A60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. </w:t>
      </w:r>
    </w:p>
    <w:p w:rsidR="00297949" w:rsidRPr="0030254E" w:rsidRDefault="00297949" w:rsidP="0029794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نساجی که خود شامل ماشین آلات و پوشاک می باشد.</w:t>
      </w:r>
    </w:p>
    <w:p w:rsidR="002E395C" w:rsidRPr="0030254E" w:rsidRDefault="002E395C" w:rsidP="003025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2E395C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lastRenderedPageBreak/>
        <w:t>مهندسی عمران</w:t>
      </w:r>
      <w:r w:rsidR="009A60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: 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مهندسی عمران شامل طراحی، ساخت و نگهداری محیط های فیزیکی و طبیعی </w:t>
      </w:r>
      <w:r w:rsidR="009A60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می باشد. </w:t>
      </w:r>
      <w:r w:rsidR="009A60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از زیرشاخه های این شاخه از علوم مهندسی می توان به موارد زیر اشاره کرد:</w:t>
      </w:r>
    </w:p>
    <w:p w:rsidR="002E395C" w:rsidRPr="002E395C" w:rsidRDefault="002E395C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2E395C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مهندسی محیط زیست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که </w:t>
      </w:r>
      <w:r w:rsidRPr="002E395C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کاربرد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آن</w:t>
      </w:r>
      <w:r w:rsidRPr="002E395C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بهبود و حفاظت از محیط زیست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است.</w:t>
      </w:r>
    </w:p>
    <w:p w:rsidR="00871FF2" w:rsidRPr="0030254E" w:rsidRDefault="002E395C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مهندسی ژئوتکنیک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که به بررسی خواص و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رفتار مواد زمین و مکانیک خاک و سنگ در محل پروژه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های عمرانی می پردازد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</w:rPr>
        <w:t>.</w:t>
      </w:r>
    </w:p>
    <w:p w:rsidR="00871FF2" w:rsidRPr="0030254E" w:rsidRDefault="00871FF2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مهندسی سازه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که به بررسی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سازه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ها و میزان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بارها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ی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ی </w:t>
      </w:r>
      <w:r w:rsidR="009A6042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که تحمل یا مقاومت می کنند، می پردازد.</w:t>
      </w:r>
    </w:p>
    <w:p w:rsidR="00871FF2" w:rsidRPr="00871FF2" w:rsidRDefault="00871FF2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مهندسی حمل و نقل </w:t>
      </w:r>
      <w:r w:rsidR="0030254E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که 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استفاده از </w:t>
      </w:r>
      <w:r w:rsidR="0030254E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روش های 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مهندسی برای اطمینان از حمل و نقل ایمن و کارآمد افراد و کالاها</w:t>
      </w:r>
      <w:r w:rsidR="0030254E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می باشد.</w:t>
      </w:r>
    </w:p>
    <w:p w:rsidR="00871FF2" w:rsidRPr="0030254E" w:rsidRDefault="00871FF2" w:rsidP="0091723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مهندسی آب و برق که بر برنامه‌ریزی، طراحی، ساخت، بهره‌برداری، نگهداری و مدیریت دارایی‌های 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در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سیستم‌های تاسیساتی و همچنین تعامل بین زیرساخت‌های شهری و سایر زیرساخت‌های عمرانی تمرکز دارد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</w:rPr>
        <w:t>.</w:t>
      </w:r>
    </w:p>
    <w:p w:rsidR="00871FF2" w:rsidRDefault="00871FF2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مهندسی منابع آب</w:t>
      </w:r>
      <w:r w:rsidR="0030254E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که به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پیش بینی، برنامه ریزی، توسعه و مدیریت منابع آب</w:t>
      </w:r>
      <w:r w:rsidR="0030254E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می پردازد.</w:t>
      </w:r>
    </w:p>
    <w:p w:rsidR="00297949" w:rsidRPr="00871FF2" w:rsidRDefault="00297949" w:rsidP="0029794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مهندسی کشاورزی که خود شامل ماشین آلات کشاورزی، باغبانی و منابع طبیعی می باشد.</w:t>
      </w:r>
    </w:p>
    <w:p w:rsidR="00871FF2" w:rsidRPr="0030254E" w:rsidRDefault="00871FF2" w:rsidP="003025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871FF2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برق</w:t>
      </w:r>
      <w:r w:rsidR="0030254E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، 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برق شامل مطالعه و کاربرد الکتریسیته، الکترونیک و الکترومغناطیس</w:t>
      </w:r>
      <w:r w:rsidR="0030254E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در حوزه های مختلف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 است</w:t>
      </w:r>
      <w:r w:rsidR="0030254E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. </w:t>
      </w:r>
      <w:r w:rsidR="0030254E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. از زیرشاخه های این شاخه از علوم مهندسی می توان به موارد زیر اشاره کرد:</w:t>
      </w:r>
    </w:p>
    <w:p w:rsidR="00871FF2" w:rsidRPr="00871FF2" w:rsidRDefault="00871FF2" w:rsidP="0091723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مهندسی الکترونیک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که به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ایجاد وسایل فیزیکی و روش‌های انتزاعی که امکان هدایت الکتریسیته، مغناطیس و نور را از طریق مدارهای الکتریکی 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دارند، می پردازد</w:t>
      </w:r>
    </w:p>
    <w:p w:rsidR="0030254E" w:rsidRPr="0030254E" w:rsidRDefault="00871FF2" w:rsidP="0091723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 w:hint="cs"/>
          <w:color w:val="202124"/>
          <w:sz w:val="32"/>
          <w:szCs w:val="32"/>
          <w:shd w:val="clear" w:color="auto" w:fill="F8F9FA"/>
        </w:rPr>
      </w:pP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مهندسی کامپیوتر 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که به 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طراحی و کنترل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(سخت افزار و نرم افزار)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دستگاه های محاسب</w:t>
      </w:r>
      <w:r w:rsidR="0030254E"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اتی 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می پردازد.</w:t>
      </w:r>
    </w:p>
    <w:p w:rsidR="00871FF2" w:rsidRDefault="00871FF2" w:rsidP="0091723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مهندسی 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قدرت که به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تولید، انتقال و توزیع برق و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نیز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طراحی وسایلی مانند ترانسفورماتور، تابلو برق، ژنراتور الکتریکی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و </w:t>
      </w:r>
      <w:r w:rsidRPr="0030254E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>موتور الکتریکی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می پردازد.</w:t>
      </w:r>
    </w:p>
    <w:p w:rsidR="0091723B" w:rsidRDefault="0091723B" w:rsidP="0091723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lastRenderedPageBreak/>
        <w:t>کنترل، رباتیک و هوش مصنوعی که به خودکارسازی تجهیزات مختلف مانند سنسورها در راستای هوشمندسازی جهان پیرامون می پردازد.</w:t>
      </w:r>
    </w:p>
    <w:p w:rsidR="00297949" w:rsidRPr="0030254E" w:rsidRDefault="00297949" w:rsidP="0029794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مهندسی</w:t>
      </w:r>
      <w:r w:rsidRPr="00297949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 w:rsidRP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هسته</w:t>
      </w:r>
      <w:r w:rsidRPr="00297949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 w:rsidRP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ای</w:t>
      </w:r>
      <w:r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که به بررسی </w:t>
      </w:r>
      <w:r w:rsidRP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نیروگاه</w:t>
      </w:r>
      <w:r w:rsidRPr="00297949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 w:rsidRP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های</w:t>
      </w:r>
      <w:r w:rsidRPr="00297949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 w:rsidRP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هسته</w:t>
      </w:r>
      <w:r w:rsidRPr="00297949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 w:rsidRP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ای</w:t>
      </w:r>
      <w:r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، سوخت هسته ای و رآکتورهای هسته ای</w:t>
      </w:r>
      <w:r w:rsidRPr="00297949">
        <w:rPr>
          <w:rFonts w:ascii="Arial" w:hAnsi="Arial" w:cs="B Nazanin"/>
          <w:color w:val="202124"/>
          <w:sz w:val="32"/>
          <w:szCs w:val="32"/>
          <w:shd w:val="clear" w:color="auto" w:fill="F8F9FA"/>
          <w:rtl/>
        </w:rPr>
        <w:t xml:space="preserve"> </w:t>
      </w:r>
      <w:r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می پردازد.</w:t>
      </w:r>
    </w:p>
    <w:p w:rsidR="00871FF2" w:rsidRPr="00252B51" w:rsidRDefault="00871FF2" w:rsidP="00252B5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34"/>
          <w:szCs w:val="32"/>
          <w:lang w:bidi="fa-IR"/>
        </w:rPr>
      </w:pPr>
      <w:r w:rsidRPr="0030254E">
        <w:rPr>
          <w:rFonts w:cs="B Nazanin"/>
          <w:sz w:val="18"/>
          <w:szCs w:val="18"/>
        </w:rPr>
        <w:tab/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مکانیک</w:t>
      </w:r>
      <w:r w:rsidR="009A6042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 xml:space="preserve">: </w:t>
      </w:r>
      <w:r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مهندسی مکانیک شامل طراحی و تجزیه و تحلیل حرارت و توان مکانیکی برای عملکرد ماشین‌ها و سیستم‌های مکانیکی است.</w:t>
      </w:r>
      <w:r w:rsidR="0030254E" w:rsidRPr="0030254E">
        <w:rPr>
          <w:rFonts w:ascii="Arial" w:hAnsi="Arial" w:cs="B Nazanin"/>
          <w:color w:val="202124"/>
          <w:sz w:val="32"/>
          <w:szCs w:val="32"/>
          <w:shd w:val="clear" w:color="auto" w:fill="F8F9FA"/>
        </w:rPr>
        <w:t xml:space="preserve"> </w:t>
      </w:r>
      <w:r w:rsidR="0091723B" w:rsidRPr="0030254E">
        <w:rPr>
          <w:rFonts w:ascii="inherit" w:eastAsia="Times New Roman" w:hAnsi="inherit" w:cs="B Nazanin" w:hint="cs"/>
          <w:color w:val="202124"/>
          <w:sz w:val="34"/>
          <w:szCs w:val="32"/>
          <w:rtl/>
          <w:lang w:bidi="fa-IR"/>
        </w:rPr>
        <w:t>از زیرشاخه های این شاخه از علوم مهندسی می توان به موارد زیر اشاره کرد:</w:t>
      </w:r>
    </w:p>
    <w:p w:rsidR="00871FF2" w:rsidRPr="00871FF2" w:rsidRDefault="00871FF2" w:rsidP="00302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</w:pP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مهندسی آکوستیک </w:t>
      </w:r>
      <w:r w:rsidR="0091723B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که 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به دستکاری و کنترل ارتعاش، به ویژه جداسازی ارتعاش و کاهش صداهای ناخواسته مربوط می شود.</w:t>
      </w:r>
    </w:p>
    <w:p w:rsidR="00871FF2" w:rsidRPr="00871FF2" w:rsidRDefault="00871FF2" w:rsidP="0029794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مهندسی ساخت و تولید </w:t>
      </w:r>
      <w:r w:rsid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که به بررسی راهکارهای بهینه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مختلف </w:t>
      </w:r>
      <w:r w:rsid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در راستای 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تولید و توسعه سیستم ها، فرآیندها، ماشین آلات، ابزارها و تجهیزات </w:t>
      </w:r>
      <w:r w:rsid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می پردازد</w:t>
      </w:r>
      <w:r w:rsidRPr="00871FF2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.</w:t>
      </w:r>
    </w:p>
    <w:p w:rsidR="00871FF2" w:rsidRDefault="00871FF2" w:rsidP="0029794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مهندسی حرارت</w:t>
      </w:r>
      <w:r w:rsid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که به بررسی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گرمایش یا سرمایش فرآیندها، تجهیزات </w:t>
      </w:r>
      <w:r w:rsidR="00297949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و</w:t>
      </w:r>
      <w:r w:rsidRPr="0030254E"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 xml:space="preserve"> محیط‌های بسته می‌پردازد.</w:t>
      </w:r>
    </w:p>
    <w:p w:rsidR="00252B51" w:rsidRPr="00252B51" w:rsidRDefault="00252B51" w:rsidP="002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Arial" w:hAnsi="Arial" w:cs="B Nazanin"/>
          <w:color w:val="202124"/>
          <w:sz w:val="32"/>
          <w:szCs w:val="32"/>
          <w:shd w:val="clear" w:color="auto" w:fill="F8F9FA"/>
        </w:rPr>
      </w:pPr>
      <w:r>
        <w:rPr>
          <w:rFonts w:ascii="Arial" w:hAnsi="Arial" w:cs="B Nazanin" w:hint="cs"/>
          <w:color w:val="202124"/>
          <w:sz w:val="32"/>
          <w:szCs w:val="32"/>
          <w:shd w:val="clear" w:color="auto" w:fill="F8F9FA"/>
          <w:rtl/>
        </w:rPr>
        <w:t>لازم به ذکر است بسیاری دیگر از رشته های مهندسی مانند معماری، نقشه کشی، مکاترونیک ، معدن، پلیمر، نانو.....  و نیز کاربردهای کلی رشته های مختلف مهندسی در این متن با توجه به محدودیت و اختصار ذکر نگردید</w:t>
      </w:r>
      <w:bookmarkStart w:id="0" w:name="_GoBack"/>
      <w:bookmarkEnd w:id="0"/>
    </w:p>
    <w:sectPr w:rsidR="00252B51" w:rsidRPr="0025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25" w:rsidRDefault="00E00F25" w:rsidP="00871FF2">
      <w:pPr>
        <w:spacing w:after="0" w:line="240" w:lineRule="auto"/>
      </w:pPr>
      <w:r>
        <w:separator/>
      </w:r>
    </w:p>
  </w:endnote>
  <w:endnote w:type="continuationSeparator" w:id="0">
    <w:p w:rsidR="00E00F25" w:rsidRDefault="00E00F25" w:rsidP="0087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25" w:rsidRDefault="00E00F25" w:rsidP="00871FF2">
      <w:pPr>
        <w:spacing w:after="0" w:line="240" w:lineRule="auto"/>
      </w:pPr>
      <w:r>
        <w:separator/>
      </w:r>
    </w:p>
  </w:footnote>
  <w:footnote w:type="continuationSeparator" w:id="0">
    <w:p w:rsidR="00E00F25" w:rsidRDefault="00E00F25" w:rsidP="0087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74DD"/>
    <w:multiLevelType w:val="hybridMultilevel"/>
    <w:tmpl w:val="621A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0613"/>
    <w:multiLevelType w:val="hybridMultilevel"/>
    <w:tmpl w:val="CD8CFE04"/>
    <w:lvl w:ilvl="0" w:tplc="928ED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285F"/>
    <w:multiLevelType w:val="hybridMultilevel"/>
    <w:tmpl w:val="1B62E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96"/>
    <w:rsid w:val="000007AD"/>
    <w:rsid w:val="000010C0"/>
    <w:rsid w:val="00001E91"/>
    <w:rsid w:val="000040AF"/>
    <w:rsid w:val="00004FB7"/>
    <w:rsid w:val="00010BC6"/>
    <w:rsid w:val="00011DAC"/>
    <w:rsid w:val="000146B0"/>
    <w:rsid w:val="00016111"/>
    <w:rsid w:val="000164E9"/>
    <w:rsid w:val="000175A1"/>
    <w:rsid w:val="00023098"/>
    <w:rsid w:val="00023BF9"/>
    <w:rsid w:val="000258D0"/>
    <w:rsid w:val="0002787A"/>
    <w:rsid w:val="00030873"/>
    <w:rsid w:val="000327C7"/>
    <w:rsid w:val="000332B4"/>
    <w:rsid w:val="00034198"/>
    <w:rsid w:val="00036731"/>
    <w:rsid w:val="0004005E"/>
    <w:rsid w:val="00040E36"/>
    <w:rsid w:val="00045F83"/>
    <w:rsid w:val="000500A4"/>
    <w:rsid w:val="00050948"/>
    <w:rsid w:val="00052C7F"/>
    <w:rsid w:val="0006281D"/>
    <w:rsid w:val="00063D09"/>
    <w:rsid w:val="00066A89"/>
    <w:rsid w:val="000677B6"/>
    <w:rsid w:val="00074389"/>
    <w:rsid w:val="0007675F"/>
    <w:rsid w:val="00077EAE"/>
    <w:rsid w:val="000819C0"/>
    <w:rsid w:val="0008632B"/>
    <w:rsid w:val="0009086F"/>
    <w:rsid w:val="00091A21"/>
    <w:rsid w:val="00093ACB"/>
    <w:rsid w:val="000943BB"/>
    <w:rsid w:val="00096BCB"/>
    <w:rsid w:val="000971A7"/>
    <w:rsid w:val="000A232B"/>
    <w:rsid w:val="000A3069"/>
    <w:rsid w:val="000A3FEA"/>
    <w:rsid w:val="000A5FAF"/>
    <w:rsid w:val="000B17D4"/>
    <w:rsid w:val="000B58B4"/>
    <w:rsid w:val="000C0037"/>
    <w:rsid w:val="000C026F"/>
    <w:rsid w:val="000C32EB"/>
    <w:rsid w:val="000C7005"/>
    <w:rsid w:val="000C73CA"/>
    <w:rsid w:val="000C7E93"/>
    <w:rsid w:val="000D17E1"/>
    <w:rsid w:val="000D42E0"/>
    <w:rsid w:val="000E252B"/>
    <w:rsid w:val="000E4C66"/>
    <w:rsid w:val="000E6A49"/>
    <w:rsid w:val="000F0E7B"/>
    <w:rsid w:val="000F133F"/>
    <w:rsid w:val="000F137B"/>
    <w:rsid w:val="000F18E0"/>
    <w:rsid w:val="000F1D01"/>
    <w:rsid w:val="000F337E"/>
    <w:rsid w:val="000F4689"/>
    <w:rsid w:val="000F5657"/>
    <w:rsid w:val="000F5796"/>
    <w:rsid w:val="000F6AD3"/>
    <w:rsid w:val="00102C9B"/>
    <w:rsid w:val="0010558B"/>
    <w:rsid w:val="001070FB"/>
    <w:rsid w:val="00110F02"/>
    <w:rsid w:val="00121417"/>
    <w:rsid w:val="0012197F"/>
    <w:rsid w:val="001246D3"/>
    <w:rsid w:val="0012625B"/>
    <w:rsid w:val="001348B2"/>
    <w:rsid w:val="00135CA8"/>
    <w:rsid w:val="001400DF"/>
    <w:rsid w:val="00141A7E"/>
    <w:rsid w:val="001476C8"/>
    <w:rsid w:val="00151041"/>
    <w:rsid w:val="00152A51"/>
    <w:rsid w:val="00153766"/>
    <w:rsid w:val="001554C2"/>
    <w:rsid w:val="00156338"/>
    <w:rsid w:val="0016234F"/>
    <w:rsid w:val="00162755"/>
    <w:rsid w:val="0017014E"/>
    <w:rsid w:val="00170A4D"/>
    <w:rsid w:val="00172D3C"/>
    <w:rsid w:val="001730C5"/>
    <w:rsid w:val="0017400C"/>
    <w:rsid w:val="001761EF"/>
    <w:rsid w:val="00176A3B"/>
    <w:rsid w:val="00180424"/>
    <w:rsid w:val="00183C6C"/>
    <w:rsid w:val="00184C9C"/>
    <w:rsid w:val="001868DF"/>
    <w:rsid w:val="00186B3B"/>
    <w:rsid w:val="00190501"/>
    <w:rsid w:val="00190504"/>
    <w:rsid w:val="0019133D"/>
    <w:rsid w:val="001925F7"/>
    <w:rsid w:val="00192896"/>
    <w:rsid w:val="00193E2F"/>
    <w:rsid w:val="001941DB"/>
    <w:rsid w:val="00195019"/>
    <w:rsid w:val="00195B76"/>
    <w:rsid w:val="001978DC"/>
    <w:rsid w:val="001A2E32"/>
    <w:rsid w:val="001A40DF"/>
    <w:rsid w:val="001B117A"/>
    <w:rsid w:val="001B27CF"/>
    <w:rsid w:val="001B39C2"/>
    <w:rsid w:val="001B4B0B"/>
    <w:rsid w:val="001B613F"/>
    <w:rsid w:val="001B676B"/>
    <w:rsid w:val="001B69FE"/>
    <w:rsid w:val="001B71F4"/>
    <w:rsid w:val="001C2839"/>
    <w:rsid w:val="001C3F27"/>
    <w:rsid w:val="001D6BE0"/>
    <w:rsid w:val="001D7203"/>
    <w:rsid w:val="001E01D9"/>
    <w:rsid w:val="001E413B"/>
    <w:rsid w:val="001E5C9F"/>
    <w:rsid w:val="001E6596"/>
    <w:rsid w:val="001E7CC5"/>
    <w:rsid w:val="001F19D5"/>
    <w:rsid w:val="001F2587"/>
    <w:rsid w:val="001F636C"/>
    <w:rsid w:val="00201238"/>
    <w:rsid w:val="00202B4F"/>
    <w:rsid w:val="00204349"/>
    <w:rsid w:val="00204D32"/>
    <w:rsid w:val="00205176"/>
    <w:rsid w:val="00207602"/>
    <w:rsid w:val="0021137B"/>
    <w:rsid w:val="00212385"/>
    <w:rsid w:val="00213668"/>
    <w:rsid w:val="0021778B"/>
    <w:rsid w:val="002178C7"/>
    <w:rsid w:val="0022229E"/>
    <w:rsid w:val="0022284E"/>
    <w:rsid w:val="00224BCA"/>
    <w:rsid w:val="002267A4"/>
    <w:rsid w:val="0023020E"/>
    <w:rsid w:val="0023149D"/>
    <w:rsid w:val="00232EE7"/>
    <w:rsid w:val="00233677"/>
    <w:rsid w:val="002341B7"/>
    <w:rsid w:val="00235C22"/>
    <w:rsid w:val="00236779"/>
    <w:rsid w:val="002378C8"/>
    <w:rsid w:val="00241A0E"/>
    <w:rsid w:val="00244871"/>
    <w:rsid w:val="00247509"/>
    <w:rsid w:val="002521F3"/>
    <w:rsid w:val="00252B51"/>
    <w:rsid w:val="002561F7"/>
    <w:rsid w:val="00260040"/>
    <w:rsid w:val="00264594"/>
    <w:rsid w:val="0026489D"/>
    <w:rsid w:val="002665F3"/>
    <w:rsid w:val="0027025D"/>
    <w:rsid w:val="0027073E"/>
    <w:rsid w:val="002720FC"/>
    <w:rsid w:val="00272E27"/>
    <w:rsid w:val="00273614"/>
    <w:rsid w:val="00277311"/>
    <w:rsid w:val="00277DAA"/>
    <w:rsid w:val="00282675"/>
    <w:rsid w:val="0028312D"/>
    <w:rsid w:val="00285010"/>
    <w:rsid w:val="0028641B"/>
    <w:rsid w:val="00287311"/>
    <w:rsid w:val="00292BF4"/>
    <w:rsid w:val="00297949"/>
    <w:rsid w:val="002A40AE"/>
    <w:rsid w:val="002A64A2"/>
    <w:rsid w:val="002B3101"/>
    <w:rsid w:val="002B43E2"/>
    <w:rsid w:val="002B5F82"/>
    <w:rsid w:val="002B6043"/>
    <w:rsid w:val="002C177C"/>
    <w:rsid w:val="002C1B4A"/>
    <w:rsid w:val="002C3E14"/>
    <w:rsid w:val="002C5DA1"/>
    <w:rsid w:val="002D1820"/>
    <w:rsid w:val="002D2823"/>
    <w:rsid w:val="002D41BC"/>
    <w:rsid w:val="002D46AD"/>
    <w:rsid w:val="002D471F"/>
    <w:rsid w:val="002D6AB2"/>
    <w:rsid w:val="002E090B"/>
    <w:rsid w:val="002E1AD7"/>
    <w:rsid w:val="002E395C"/>
    <w:rsid w:val="002E543C"/>
    <w:rsid w:val="002E6CEE"/>
    <w:rsid w:val="002F0FA2"/>
    <w:rsid w:val="00300B10"/>
    <w:rsid w:val="003015A5"/>
    <w:rsid w:val="0030254E"/>
    <w:rsid w:val="003030D4"/>
    <w:rsid w:val="003033BB"/>
    <w:rsid w:val="00303419"/>
    <w:rsid w:val="0031185D"/>
    <w:rsid w:val="00314612"/>
    <w:rsid w:val="00321741"/>
    <w:rsid w:val="00322A87"/>
    <w:rsid w:val="00326A3B"/>
    <w:rsid w:val="00326B32"/>
    <w:rsid w:val="003275C8"/>
    <w:rsid w:val="00330827"/>
    <w:rsid w:val="00333495"/>
    <w:rsid w:val="00334C87"/>
    <w:rsid w:val="003416C1"/>
    <w:rsid w:val="0034479B"/>
    <w:rsid w:val="00346731"/>
    <w:rsid w:val="0034685D"/>
    <w:rsid w:val="00355919"/>
    <w:rsid w:val="003564C9"/>
    <w:rsid w:val="00356E20"/>
    <w:rsid w:val="003576C0"/>
    <w:rsid w:val="00357B95"/>
    <w:rsid w:val="00360D16"/>
    <w:rsid w:val="0036262F"/>
    <w:rsid w:val="00367769"/>
    <w:rsid w:val="00367D87"/>
    <w:rsid w:val="00372848"/>
    <w:rsid w:val="003745BB"/>
    <w:rsid w:val="00380A6A"/>
    <w:rsid w:val="00380F84"/>
    <w:rsid w:val="003828A0"/>
    <w:rsid w:val="0038397D"/>
    <w:rsid w:val="00383B1B"/>
    <w:rsid w:val="00390226"/>
    <w:rsid w:val="00392205"/>
    <w:rsid w:val="003927AB"/>
    <w:rsid w:val="00396AB7"/>
    <w:rsid w:val="003A1CBE"/>
    <w:rsid w:val="003B1C8C"/>
    <w:rsid w:val="003B5390"/>
    <w:rsid w:val="003C0EC0"/>
    <w:rsid w:val="003C458D"/>
    <w:rsid w:val="003C500F"/>
    <w:rsid w:val="003C6B3C"/>
    <w:rsid w:val="003C7CB4"/>
    <w:rsid w:val="003D12E3"/>
    <w:rsid w:val="003D2442"/>
    <w:rsid w:val="003D4395"/>
    <w:rsid w:val="003D63F3"/>
    <w:rsid w:val="003D7C3A"/>
    <w:rsid w:val="003E46C8"/>
    <w:rsid w:val="003E51BB"/>
    <w:rsid w:val="003F583C"/>
    <w:rsid w:val="003F6DB2"/>
    <w:rsid w:val="004003C4"/>
    <w:rsid w:val="0040195D"/>
    <w:rsid w:val="00407F43"/>
    <w:rsid w:val="00410323"/>
    <w:rsid w:val="00410846"/>
    <w:rsid w:val="004123AF"/>
    <w:rsid w:val="0041455E"/>
    <w:rsid w:val="00416329"/>
    <w:rsid w:val="004259D0"/>
    <w:rsid w:val="00426883"/>
    <w:rsid w:val="00431FDC"/>
    <w:rsid w:val="004332DB"/>
    <w:rsid w:val="00437D12"/>
    <w:rsid w:val="004468ED"/>
    <w:rsid w:val="0044729A"/>
    <w:rsid w:val="004478A4"/>
    <w:rsid w:val="00450B60"/>
    <w:rsid w:val="0045197A"/>
    <w:rsid w:val="0045623A"/>
    <w:rsid w:val="00457BBA"/>
    <w:rsid w:val="00460185"/>
    <w:rsid w:val="00460480"/>
    <w:rsid w:val="00465FB4"/>
    <w:rsid w:val="00466D2C"/>
    <w:rsid w:val="00466D4E"/>
    <w:rsid w:val="004712AE"/>
    <w:rsid w:val="00474ECD"/>
    <w:rsid w:val="004809EF"/>
    <w:rsid w:val="00481FE6"/>
    <w:rsid w:val="00491B48"/>
    <w:rsid w:val="00491E74"/>
    <w:rsid w:val="004921CC"/>
    <w:rsid w:val="004A0391"/>
    <w:rsid w:val="004A695E"/>
    <w:rsid w:val="004A6A3E"/>
    <w:rsid w:val="004B01F4"/>
    <w:rsid w:val="004B08BD"/>
    <w:rsid w:val="004B2142"/>
    <w:rsid w:val="004B32F8"/>
    <w:rsid w:val="004B44F0"/>
    <w:rsid w:val="004B64B7"/>
    <w:rsid w:val="004B735F"/>
    <w:rsid w:val="004B796D"/>
    <w:rsid w:val="004C0191"/>
    <w:rsid w:val="004C530E"/>
    <w:rsid w:val="004C6ABD"/>
    <w:rsid w:val="004C7281"/>
    <w:rsid w:val="004D1A2A"/>
    <w:rsid w:val="004D33AD"/>
    <w:rsid w:val="004D4D04"/>
    <w:rsid w:val="004D6EC0"/>
    <w:rsid w:val="004E2DC3"/>
    <w:rsid w:val="004E3B48"/>
    <w:rsid w:val="004E3F10"/>
    <w:rsid w:val="004E6029"/>
    <w:rsid w:val="004F0528"/>
    <w:rsid w:val="004F2864"/>
    <w:rsid w:val="004F5EAC"/>
    <w:rsid w:val="00501F3B"/>
    <w:rsid w:val="00505559"/>
    <w:rsid w:val="005056A6"/>
    <w:rsid w:val="00505A38"/>
    <w:rsid w:val="005065B2"/>
    <w:rsid w:val="00506E1B"/>
    <w:rsid w:val="005105DE"/>
    <w:rsid w:val="005116CB"/>
    <w:rsid w:val="00512103"/>
    <w:rsid w:val="005145EA"/>
    <w:rsid w:val="00514AC8"/>
    <w:rsid w:val="005156DE"/>
    <w:rsid w:val="00516C8B"/>
    <w:rsid w:val="00517283"/>
    <w:rsid w:val="00517F89"/>
    <w:rsid w:val="0052113D"/>
    <w:rsid w:val="00524E49"/>
    <w:rsid w:val="00527592"/>
    <w:rsid w:val="00533227"/>
    <w:rsid w:val="005355A9"/>
    <w:rsid w:val="0054035A"/>
    <w:rsid w:val="00541267"/>
    <w:rsid w:val="00545ADC"/>
    <w:rsid w:val="005472BA"/>
    <w:rsid w:val="00550074"/>
    <w:rsid w:val="00552C28"/>
    <w:rsid w:val="00553290"/>
    <w:rsid w:val="00556A4C"/>
    <w:rsid w:val="00557C76"/>
    <w:rsid w:val="00557DDF"/>
    <w:rsid w:val="005601D3"/>
    <w:rsid w:val="00560AA4"/>
    <w:rsid w:val="00560D4F"/>
    <w:rsid w:val="00560F59"/>
    <w:rsid w:val="00564BCF"/>
    <w:rsid w:val="00565EBC"/>
    <w:rsid w:val="00571583"/>
    <w:rsid w:val="005729ED"/>
    <w:rsid w:val="005731E4"/>
    <w:rsid w:val="005751CA"/>
    <w:rsid w:val="00576217"/>
    <w:rsid w:val="005801C9"/>
    <w:rsid w:val="005810AF"/>
    <w:rsid w:val="005842C9"/>
    <w:rsid w:val="00584573"/>
    <w:rsid w:val="00586D78"/>
    <w:rsid w:val="0059057E"/>
    <w:rsid w:val="00593360"/>
    <w:rsid w:val="00593A9B"/>
    <w:rsid w:val="00593D10"/>
    <w:rsid w:val="005943E9"/>
    <w:rsid w:val="00595475"/>
    <w:rsid w:val="00597BFE"/>
    <w:rsid w:val="005A1820"/>
    <w:rsid w:val="005A57BF"/>
    <w:rsid w:val="005A60E1"/>
    <w:rsid w:val="005A7733"/>
    <w:rsid w:val="005A7ED0"/>
    <w:rsid w:val="005B2586"/>
    <w:rsid w:val="005B275B"/>
    <w:rsid w:val="005B5278"/>
    <w:rsid w:val="005B5788"/>
    <w:rsid w:val="005B675E"/>
    <w:rsid w:val="005C3CDA"/>
    <w:rsid w:val="005C6AD5"/>
    <w:rsid w:val="005D6917"/>
    <w:rsid w:val="005D6ADB"/>
    <w:rsid w:val="005E03DA"/>
    <w:rsid w:val="005E2EED"/>
    <w:rsid w:val="005E37BF"/>
    <w:rsid w:val="005E3AE6"/>
    <w:rsid w:val="005E4FAB"/>
    <w:rsid w:val="005E5767"/>
    <w:rsid w:val="005E62E6"/>
    <w:rsid w:val="005E784E"/>
    <w:rsid w:val="005F1523"/>
    <w:rsid w:val="005F2CC9"/>
    <w:rsid w:val="005F3B02"/>
    <w:rsid w:val="005F6205"/>
    <w:rsid w:val="005F6631"/>
    <w:rsid w:val="005F6721"/>
    <w:rsid w:val="006014DE"/>
    <w:rsid w:val="00602ADC"/>
    <w:rsid w:val="00611C1B"/>
    <w:rsid w:val="0061219C"/>
    <w:rsid w:val="006125AB"/>
    <w:rsid w:val="00613461"/>
    <w:rsid w:val="00616F2E"/>
    <w:rsid w:val="00620D38"/>
    <w:rsid w:val="00624AF7"/>
    <w:rsid w:val="0063133F"/>
    <w:rsid w:val="00636C2D"/>
    <w:rsid w:val="00640DFB"/>
    <w:rsid w:val="0064233D"/>
    <w:rsid w:val="006438FA"/>
    <w:rsid w:val="00655288"/>
    <w:rsid w:val="00656866"/>
    <w:rsid w:val="00665371"/>
    <w:rsid w:val="00667474"/>
    <w:rsid w:val="0067041D"/>
    <w:rsid w:val="00673A26"/>
    <w:rsid w:val="0067493A"/>
    <w:rsid w:val="00674D23"/>
    <w:rsid w:val="006774C6"/>
    <w:rsid w:val="00680D85"/>
    <w:rsid w:val="00684E4D"/>
    <w:rsid w:val="006921D7"/>
    <w:rsid w:val="00694CDA"/>
    <w:rsid w:val="006A1877"/>
    <w:rsid w:val="006A2D03"/>
    <w:rsid w:val="006A37B3"/>
    <w:rsid w:val="006A46B4"/>
    <w:rsid w:val="006A6FCA"/>
    <w:rsid w:val="006B2295"/>
    <w:rsid w:val="006B2843"/>
    <w:rsid w:val="006B3A44"/>
    <w:rsid w:val="006B49BD"/>
    <w:rsid w:val="006B5429"/>
    <w:rsid w:val="006B597E"/>
    <w:rsid w:val="006B626A"/>
    <w:rsid w:val="006B7C88"/>
    <w:rsid w:val="006B7F23"/>
    <w:rsid w:val="006C28C9"/>
    <w:rsid w:val="006C2C27"/>
    <w:rsid w:val="006C36E2"/>
    <w:rsid w:val="006C491C"/>
    <w:rsid w:val="006C63D4"/>
    <w:rsid w:val="006D0CF3"/>
    <w:rsid w:val="006D1662"/>
    <w:rsid w:val="006D1B5B"/>
    <w:rsid w:val="006D221E"/>
    <w:rsid w:val="006D673A"/>
    <w:rsid w:val="006E21E3"/>
    <w:rsid w:val="006E558B"/>
    <w:rsid w:val="006E59F7"/>
    <w:rsid w:val="006F1AF6"/>
    <w:rsid w:val="006F3C6A"/>
    <w:rsid w:val="006F4F85"/>
    <w:rsid w:val="006F5BD8"/>
    <w:rsid w:val="006F67CA"/>
    <w:rsid w:val="00707AEA"/>
    <w:rsid w:val="00711516"/>
    <w:rsid w:val="00713F35"/>
    <w:rsid w:val="007165BD"/>
    <w:rsid w:val="00723C20"/>
    <w:rsid w:val="007243ED"/>
    <w:rsid w:val="007246B0"/>
    <w:rsid w:val="00726F91"/>
    <w:rsid w:val="00730900"/>
    <w:rsid w:val="00733D16"/>
    <w:rsid w:val="00743E64"/>
    <w:rsid w:val="00746B3F"/>
    <w:rsid w:val="00747ADD"/>
    <w:rsid w:val="00750260"/>
    <w:rsid w:val="00750EED"/>
    <w:rsid w:val="0075219A"/>
    <w:rsid w:val="007533B5"/>
    <w:rsid w:val="007536AE"/>
    <w:rsid w:val="00753E30"/>
    <w:rsid w:val="00753F0E"/>
    <w:rsid w:val="00754F40"/>
    <w:rsid w:val="007567FC"/>
    <w:rsid w:val="00756E4A"/>
    <w:rsid w:val="00757212"/>
    <w:rsid w:val="007626B1"/>
    <w:rsid w:val="00764F04"/>
    <w:rsid w:val="00766428"/>
    <w:rsid w:val="007667C4"/>
    <w:rsid w:val="0077017C"/>
    <w:rsid w:val="0077044F"/>
    <w:rsid w:val="007706D2"/>
    <w:rsid w:val="0077107A"/>
    <w:rsid w:val="00771FE3"/>
    <w:rsid w:val="00781061"/>
    <w:rsid w:val="007864A7"/>
    <w:rsid w:val="00786BF8"/>
    <w:rsid w:val="00794A76"/>
    <w:rsid w:val="00796264"/>
    <w:rsid w:val="007A0F4C"/>
    <w:rsid w:val="007A2206"/>
    <w:rsid w:val="007A76E1"/>
    <w:rsid w:val="007C2969"/>
    <w:rsid w:val="007C6C59"/>
    <w:rsid w:val="007C6CB7"/>
    <w:rsid w:val="007D0718"/>
    <w:rsid w:val="007D5FE7"/>
    <w:rsid w:val="007D73A1"/>
    <w:rsid w:val="007E0621"/>
    <w:rsid w:val="007E149D"/>
    <w:rsid w:val="007E254A"/>
    <w:rsid w:val="007E7BB5"/>
    <w:rsid w:val="007F3456"/>
    <w:rsid w:val="007F499A"/>
    <w:rsid w:val="00800037"/>
    <w:rsid w:val="00801B5A"/>
    <w:rsid w:val="00801FEB"/>
    <w:rsid w:val="00803469"/>
    <w:rsid w:val="008051D2"/>
    <w:rsid w:val="00805318"/>
    <w:rsid w:val="00807C11"/>
    <w:rsid w:val="00810859"/>
    <w:rsid w:val="00810BC7"/>
    <w:rsid w:val="00811D9B"/>
    <w:rsid w:val="00814A2F"/>
    <w:rsid w:val="0081506A"/>
    <w:rsid w:val="00815495"/>
    <w:rsid w:val="00817F56"/>
    <w:rsid w:val="00820BE1"/>
    <w:rsid w:val="0082571B"/>
    <w:rsid w:val="00827449"/>
    <w:rsid w:val="008301B6"/>
    <w:rsid w:val="00830B05"/>
    <w:rsid w:val="008321F3"/>
    <w:rsid w:val="0083295F"/>
    <w:rsid w:val="00833300"/>
    <w:rsid w:val="0083433C"/>
    <w:rsid w:val="00836C82"/>
    <w:rsid w:val="00836E94"/>
    <w:rsid w:val="00836FCA"/>
    <w:rsid w:val="008414DB"/>
    <w:rsid w:val="00845DC8"/>
    <w:rsid w:val="00855DB0"/>
    <w:rsid w:val="0086104C"/>
    <w:rsid w:val="00861117"/>
    <w:rsid w:val="00863626"/>
    <w:rsid w:val="00865D02"/>
    <w:rsid w:val="00870173"/>
    <w:rsid w:val="00871FF2"/>
    <w:rsid w:val="00873B52"/>
    <w:rsid w:val="0087496B"/>
    <w:rsid w:val="00875FF8"/>
    <w:rsid w:val="00876FCF"/>
    <w:rsid w:val="008846CE"/>
    <w:rsid w:val="0088549A"/>
    <w:rsid w:val="00887B91"/>
    <w:rsid w:val="00890184"/>
    <w:rsid w:val="00892CAC"/>
    <w:rsid w:val="00893BDA"/>
    <w:rsid w:val="0089754F"/>
    <w:rsid w:val="008A0A3A"/>
    <w:rsid w:val="008A0C65"/>
    <w:rsid w:val="008A1366"/>
    <w:rsid w:val="008B2DB4"/>
    <w:rsid w:val="008B2FC9"/>
    <w:rsid w:val="008B34ED"/>
    <w:rsid w:val="008B3A7B"/>
    <w:rsid w:val="008C25DC"/>
    <w:rsid w:val="008D5ED7"/>
    <w:rsid w:val="008D6CE4"/>
    <w:rsid w:val="008E4416"/>
    <w:rsid w:val="008F0FA5"/>
    <w:rsid w:val="008F3F75"/>
    <w:rsid w:val="008F6ACF"/>
    <w:rsid w:val="008F71D6"/>
    <w:rsid w:val="00900F4B"/>
    <w:rsid w:val="00902682"/>
    <w:rsid w:val="0090397D"/>
    <w:rsid w:val="00907E97"/>
    <w:rsid w:val="0091023F"/>
    <w:rsid w:val="0091073C"/>
    <w:rsid w:val="00915BEA"/>
    <w:rsid w:val="0091723B"/>
    <w:rsid w:val="009200EF"/>
    <w:rsid w:val="00921B8A"/>
    <w:rsid w:val="009245DA"/>
    <w:rsid w:val="00924AAC"/>
    <w:rsid w:val="0092502F"/>
    <w:rsid w:val="0092795C"/>
    <w:rsid w:val="00931225"/>
    <w:rsid w:val="00935372"/>
    <w:rsid w:val="00936F11"/>
    <w:rsid w:val="009413E1"/>
    <w:rsid w:val="00943CE4"/>
    <w:rsid w:val="0094567E"/>
    <w:rsid w:val="0094776D"/>
    <w:rsid w:val="0095098A"/>
    <w:rsid w:val="00951F87"/>
    <w:rsid w:val="00952574"/>
    <w:rsid w:val="00954441"/>
    <w:rsid w:val="00954926"/>
    <w:rsid w:val="00960487"/>
    <w:rsid w:val="00961F95"/>
    <w:rsid w:val="00962507"/>
    <w:rsid w:val="00971282"/>
    <w:rsid w:val="00972A07"/>
    <w:rsid w:val="00972F9E"/>
    <w:rsid w:val="00977946"/>
    <w:rsid w:val="009800E6"/>
    <w:rsid w:val="00981275"/>
    <w:rsid w:val="00982093"/>
    <w:rsid w:val="00984EF3"/>
    <w:rsid w:val="00985279"/>
    <w:rsid w:val="00986654"/>
    <w:rsid w:val="00986900"/>
    <w:rsid w:val="00987614"/>
    <w:rsid w:val="00991A2F"/>
    <w:rsid w:val="00991EAA"/>
    <w:rsid w:val="009926AA"/>
    <w:rsid w:val="00993FF6"/>
    <w:rsid w:val="009968AB"/>
    <w:rsid w:val="009A1D78"/>
    <w:rsid w:val="009A229F"/>
    <w:rsid w:val="009A26CE"/>
    <w:rsid w:val="009A40F7"/>
    <w:rsid w:val="009A4957"/>
    <w:rsid w:val="009A6042"/>
    <w:rsid w:val="009A615C"/>
    <w:rsid w:val="009B0BF6"/>
    <w:rsid w:val="009B225B"/>
    <w:rsid w:val="009B3DAC"/>
    <w:rsid w:val="009B4C14"/>
    <w:rsid w:val="009B62AA"/>
    <w:rsid w:val="009B729B"/>
    <w:rsid w:val="009C20B6"/>
    <w:rsid w:val="009D34B8"/>
    <w:rsid w:val="009D3FCD"/>
    <w:rsid w:val="009D49B2"/>
    <w:rsid w:val="009D517C"/>
    <w:rsid w:val="009D576F"/>
    <w:rsid w:val="009D7738"/>
    <w:rsid w:val="009D79F0"/>
    <w:rsid w:val="009E2A63"/>
    <w:rsid w:val="009E3AF7"/>
    <w:rsid w:val="009E79FA"/>
    <w:rsid w:val="009F0D2C"/>
    <w:rsid w:val="009F65C4"/>
    <w:rsid w:val="009F6B6A"/>
    <w:rsid w:val="00A00368"/>
    <w:rsid w:val="00A06677"/>
    <w:rsid w:val="00A12772"/>
    <w:rsid w:val="00A139AA"/>
    <w:rsid w:val="00A15E07"/>
    <w:rsid w:val="00A17275"/>
    <w:rsid w:val="00A17706"/>
    <w:rsid w:val="00A206AE"/>
    <w:rsid w:val="00A2082F"/>
    <w:rsid w:val="00A20FB4"/>
    <w:rsid w:val="00A2113A"/>
    <w:rsid w:val="00A2273A"/>
    <w:rsid w:val="00A22F37"/>
    <w:rsid w:val="00A2448E"/>
    <w:rsid w:val="00A24AC0"/>
    <w:rsid w:val="00A262CB"/>
    <w:rsid w:val="00A26440"/>
    <w:rsid w:val="00A26D32"/>
    <w:rsid w:val="00A35F03"/>
    <w:rsid w:val="00A37DFB"/>
    <w:rsid w:val="00A42DB9"/>
    <w:rsid w:val="00A43ADD"/>
    <w:rsid w:val="00A54BE2"/>
    <w:rsid w:val="00A55865"/>
    <w:rsid w:val="00A568F3"/>
    <w:rsid w:val="00A605EF"/>
    <w:rsid w:val="00A615DF"/>
    <w:rsid w:val="00A63F0F"/>
    <w:rsid w:val="00A6550A"/>
    <w:rsid w:val="00A65CA9"/>
    <w:rsid w:val="00A702E2"/>
    <w:rsid w:val="00A7624A"/>
    <w:rsid w:val="00A768D8"/>
    <w:rsid w:val="00A76A7C"/>
    <w:rsid w:val="00A82D56"/>
    <w:rsid w:val="00A832B4"/>
    <w:rsid w:val="00A83733"/>
    <w:rsid w:val="00A859B9"/>
    <w:rsid w:val="00A9098C"/>
    <w:rsid w:val="00A9620B"/>
    <w:rsid w:val="00A96BB5"/>
    <w:rsid w:val="00AA14B5"/>
    <w:rsid w:val="00AA254A"/>
    <w:rsid w:val="00AA362A"/>
    <w:rsid w:val="00AA6E5A"/>
    <w:rsid w:val="00AA7E1A"/>
    <w:rsid w:val="00AA7EF1"/>
    <w:rsid w:val="00AB0C2D"/>
    <w:rsid w:val="00AB162E"/>
    <w:rsid w:val="00AB4354"/>
    <w:rsid w:val="00AB4499"/>
    <w:rsid w:val="00AB7961"/>
    <w:rsid w:val="00AC0F6B"/>
    <w:rsid w:val="00AC2A35"/>
    <w:rsid w:val="00AC2DFB"/>
    <w:rsid w:val="00AC6856"/>
    <w:rsid w:val="00AC6D4B"/>
    <w:rsid w:val="00AC7D7B"/>
    <w:rsid w:val="00AD64C0"/>
    <w:rsid w:val="00AD7430"/>
    <w:rsid w:val="00AD7991"/>
    <w:rsid w:val="00AE1FCE"/>
    <w:rsid w:val="00AE521B"/>
    <w:rsid w:val="00AE5AAF"/>
    <w:rsid w:val="00AF59B9"/>
    <w:rsid w:val="00AF6036"/>
    <w:rsid w:val="00AF6C02"/>
    <w:rsid w:val="00B0041A"/>
    <w:rsid w:val="00B01F45"/>
    <w:rsid w:val="00B03309"/>
    <w:rsid w:val="00B07E12"/>
    <w:rsid w:val="00B13562"/>
    <w:rsid w:val="00B146F5"/>
    <w:rsid w:val="00B20D90"/>
    <w:rsid w:val="00B22BFD"/>
    <w:rsid w:val="00B26C98"/>
    <w:rsid w:val="00B30A66"/>
    <w:rsid w:val="00B334D5"/>
    <w:rsid w:val="00B3361D"/>
    <w:rsid w:val="00B36BCF"/>
    <w:rsid w:val="00B375CA"/>
    <w:rsid w:val="00B4234D"/>
    <w:rsid w:val="00B4437D"/>
    <w:rsid w:val="00B465A4"/>
    <w:rsid w:val="00B46828"/>
    <w:rsid w:val="00B472CD"/>
    <w:rsid w:val="00B475B1"/>
    <w:rsid w:val="00B54D1A"/>
    <w:rsid w:val="00B553F9"/>
    <w:rsid w:val="00B635F7"/>
    <w:rsid w:val="00B65223"/>
    <w:rsid w:val="00B6794A"/>
    <w:rsid w:val="00B71C2E"/>
    <w:rsid w:val="00B72672"/>
    <w:rsid w:val="00B74970"/>
    <w:rsid w:val="00B760A1"/>
    <w:rsid w:val="00B76645"/>
    <w:rsid w:val="00B8589A"/>
    <w:rsid w:val="00B87703"/>
    <w:rsid w:val="00B91A97"/>
    <w:rsid w:val="00B97A63"/>
    <w:rsid w:val="00BA0085"/>
    <w:rsid w:val="00BA7139"/>
    <w:rsid w:val="00BA79DC"/>
    <w:rsid w:val="00BB0103"/>
    <w:rsid w:val="00BB0476"/>
    <w:rsid w:val="00BB2ACC"/>
    <w:rsid w:val="00BB32EB"/>
    <w:rsid w:val="00BB3AC8"/>
    <w:rsid w:val="00BB6E33"/>
    <w:rsid w:val="00BB730A"/>
    <w:rsid w:val="00BB7CBA"/>
    <w:rsid w:val="00BC2D57"/>
    <w:rsid w:val="00BC3C2C"/>
    <w:rsid w:val="00BC46D1"/>
    <w:rsid w:val="00BC58C4"/>
    <w:rsid w:val="00BC74C6"/>
    <w:rsid w:val="00BD0308"/>
    <w:rsid w:val="00BD0AA1"/>
    <w:rsid w:val="00BD0F7B"/>
    <w:rsid w:val="00BD4224"/>
    <w:rsid w:val="00BD7365"/>
    <w:rsid w:val="00BE0418"/>
    <w:rsid w:val="00BE1B99"/>
    <w:rsid w:val="00BE2A03"/>
    <w:rsid w:val="00BE3450"/>
    <w:rsid w:val="00BE3556"/>
    <w:rsid w:val="00BE72E7"/>
    <w:rsid w:val="00BE785E"/>
    <w:rsid w:val="00BF39AA"/>
    <w:rsid w:val="00C0142A"/>
    <w:rsid w:val="00C04D23"/>
    <w:rsid w:val="00C04DCE"/>
    <w:rsid w:val="00C05412"/>
    <w:rsid w:val="00C11837"/>
    <w:rsid w:val="00C1620D"/>
    <w:rsid w:val="00C169A2"/>
    <w:rsid w:val="00C20E23"/>
    <w:rsid w:val="00C212A4"/>
    <w:rsid w:val="00C21C0C"/>
    <w:rsid w:val="00C22B09"/>
    <w:rsid w:val="00C23849"/>
    <w:rsid w:val="00C25833"/>
    <w:rsid w:val="00C265BD"/>
    <w:rsid w:val="00C27722"/>
    <w:rsid w:val="00C308D4"/>
    <w:rsid w:val="00C30FA4"/>
    <w:rsid w:val="00C315B3"/>
    <w:rsid w:val="00C32B75"/>
    <w:rsid w:val="00C32DB4"/>
    <w:rsid w:val="00C36A46"/>
    <w:rsid w:val="00C40C85"/>
    <w:rsid w:val="00C411C5"/>
    <w:rsid w:val="00C4495F"/>
    <w:rsid w:val="00C5107C"/>
    <w:rsid w:val="00C53AD0"/>
    <w:rsid w:val="00C60346"/>
    <w:rsid w:val="00C60AE1"/>
    <w:rsid w:val="00C62B1F"/>
    <w:rsid w:val="00C71C87"/>
    <w:rsid w:val="00C75671"/>
    <w:rsid w:val="00C7634A"/>
    <w:rsid w:val="00C77C95"/>
    <w:rsid w:val="00C805C0"/>
    <w:rsid w:val="00C810EA"/>
    <w:rsid w:val="00C85D10"/>
    <w:rsid w:val="00C95D45"/>
    <w:rsid w:val="00C95E42"/>
    <w:rsid w:val="00C96B7A"/>
    <w:rsid w:val="00CA5574"/>
    <w:rsid w:val="00CA668D"/>
    <w:rsid w:val="00CB2D81"/>
    <w:rsid w:val="00CB3880"/>
    <w:rsid w:val="00CB746E"/>
    <w:rsid w:val="00CC0FC1"/>
    <w:rsid w:val="00CC5819"/>
    <w:rsid w:val="00CC6B64"/>
    <w:rsid w:val="00CD0FA6"/>
    <w:rsid w:val="00CD2B0B"/>
    <w:rsid w:val="00CD346B"/>
    <w:rsid w:val="00CD5090"/>
    <w:rsid w:val="00CD6116"/>
    <w:rsid w:val="00CD63D8"/>
    <w:rsid w:val="00CE2097"/>
    <w:rsid w:val="00CF2AB1"/>
    <w:rsid w:val="00CF424E"/>
    <w:rsid w:val="00D0013D"/>
    <w:rsid w:val="00D0212F"/>
    <w:rsid w:val="00D03D60"/>
    <w:rsid w:val="00D03E30"/>
    <w:rsid w:val="00D04224"/>
    <w:rsid w:val="00D063B0"/>
    <w:rsid w:val="00D10DB6"/>
    <w:rsid w:val="00D11642"/>
    <w:rsid w:val="00D13014"/>
    <w:rsid w:val="00D16219"/>
    <w:rsid w:val="00D162E9"/>
    <w:rsid w:val="00D1795E"/>
    <w:rsid w:val="00D27C24"/>
    <w:rsid w:val="00D34193"/>
    <w:rsid w:val="00D45886"/>
    <w:rsid w:val="00D47500"/>
    <w:rsid w:val="00D51AC5"/>
    <w:rsid w:val="00D55C5D"/>
    <w:rsid w:val="00D57CBB"/>
    <w:rsid w:val="00D60E90"/>
    <w:rsid w:val="00D63E8D"/>
    <w:rsid w:val="00D67E2E"/>
    <w:rsid w:val="00D71CBA"/>
    <w:rsid w:val="00D71D79"/>
    <w:rsid w:val="00D720E7"/>
    <w:rsid w:val="00D72E0F"/>
    <w:rsid w:val="00D74D85"/>
    <w:rsid w:val="00D751BB"/>
    <w:rsid w:val="00D7535D"/>
    <w:rsid w:val="00D80FB1"/>
    <w:rsid w:val="00D85C97"/>
    <w:rsid w:val="00D86A42"/>
    <w:rsid w:val="00D908C2"/>
    <w:rsid w:val="00D91F7E"/>
    <w:rsid w:val="00D97AAF"/>
    <w:rsid w:val="00DA266D"/>
    <w:rsid w:val="00DA280F"/>
    <w:rsid w:val="00DA2E1F"/>
    <w:rsid w:val="00DA7E3E"/>
    <w:rsid w:val="00DB0273"/>
    <w:rsid w:val="00DB0814"/>
    <w:rsid w:val="00DB2358"/>
    <w:rsid w:val="00DB360A"/>
    <w:rsid w:val="00DB3B08"/>
    <w:rsid w:val="00DC10D4"/>
    <w:rsid w:val="00DC1979"/>
    <w:rsid w:val="00DC7DC6"/>
    <w:rsid w:val="00DD0DFD"/>
    <w:rsid w:val="00DD1224"/>
    <w:rsid w:val="00DD44B5"/>
    <w:rsid w:val="00DD780A"/>
    <w:rsid w:val="00DE15BC"/>
    <w:rsid w:val="00DE27CD"/>
    <w:rsid w:val="00DE3E9A"/>
    <w:rsid w:val="00DE5348"/>
    <w:rsid w:val="00DE565A"/>
    <w:rsid w:val="00DF08CD"/>
    <w:rsid w:val="00DF4630"/>
    <w:rsid w:val="00DF4D92"/>
    <w:rsid w:val="00DF5261"/>
    <w:rsid w:val="00DF7E8C"/>
    <w:rsid w:val="00E00F25"/>
    <w:rsid w:val="00E026C0"/>
    <w:rsid w:val="00E06325"/>
    <w:rsid w:val="00E06F97"/>
    <w:rsid w:val="00E10216"/>
    <w:rsid w:val="00E11422"/>
    <w:rsid w:val="00E12B90"/>
    <w:rsid w:val="00E13DB5"/>
    <w:rsid w:val="00E148DD"/>
    <w:rsid w:val="00E1503A"/>
    <w:rsid w:val="00E209B7"/>
    <w:rsid w:val="00E235DB"/>
    <w:rsid w:val="00E2384F"/>
    <w:rsid w:val="00E23B56"/>
    <w:rsid w:val="00E24249"/>
    <w:rsid w:val="00E2454E"/>
    <w:rsid w:val="00E24DC5"/>
    <w:rsid w:val="00E25AC6"/>
    <w:rsid w:val="00E27CB1"/>
    <w:rsid w:val="00E3131C"/>
    <w:rsid w:val="00E3166F"/>
    <w:rsid w:val="00E343E8"/>
    <w:rsid w:val="00E3585F"/>
    <w:rsid w:val="00E42B86"/>
    <w:rsid w:val="00E42E9B"/>
    <w:rsid w:val="00E45BFF"/>
    <w:rsid w:val="00E47072"/>
    <w:rsid w:val="00E47B32"/>
    <w:rsid w:val="00E51C83"/>
    <w:rsid w:val="00E55492"/>
    <w:rsid w:val="00E657DB"/>
    <w:rsid w:val="00E65B9A"/>
    <w:rsid w:val="00E66F04"/>
    <w:rsid w:val="00E7028C"/>
    <w:rsid w:val="00E7196C"/>
    <w:rsid w:val="00E75AA3"/>
    <w:rsid w:val="00E76BAA"/>
    <w:rsid w:val="00E81B50"/>
    <w:rsid w:val="00E827F6"/>
    <w:rsid w:val="00E83624"/>
    <w:rsid w:val="00E8432F"/>
    <w:rsid w:val="00E86757"/>
    <w:rsid w:val="00E8676A"/>
    <w:rsid w:val="00E87A7B"/>
    <w:rsid w:val="00E87C75"/>
    <w:rsid w:val="00E92686"/>
    <w:rsid w:val="00E9304E"/>
    <w:rsid w:val="00E93DDF"/>
    <w:rsid w:val="00E968D6"/>
    <w:rsid w:val="00EA0F89"/>
    <w:rsid w:val="00EA26F5"/>
    <w:rsid w:val="00EA71A0"/>
    <w:rsid w:val="00EB1226"/>
    <w:rsid w:val="00EB4625"/>
    <w:rsid w:val="00EB5154"/>
    <w:rsid w:val="00EB664E"/>
    <w:rsid w:val="00EC084F"/>
    <w:rsid w:val="00EC15DE"/>
    <w:rsid w:val="00EC22D2"/>
    <w:rsid w:val="00EC2B8C"/>
    <w:rsid w:val="00EC4970"/>
    <w:rsid w:val="00EC6D6D"/>
    <w:rsid w:val="00ED059F"/>
    <w:rsid w:val="00ED407E"/>
    <w:rsid w:val="00ED418B"/>
    <w:rsid w:val="00ED5271"/>
    <w:rsid w:val="00EE042E"/>
    <w:rsid w:val="00EE45D7"/>
    <w:rsid w:val="00EE4ECA"/>
    <w:rsid w:val="00EE538C"/>
    <w:rsid w:val="00EF2556"/>
    <w:rsid w:val="00EF36C7"/>
    <w:rsid w:val="00F0003F"/>
    <w:rsid w:val="00F016D0"/>
    <w:rsid w:val="00F023C2"/>
    <w:rsid w:val="00F0610A"/>
    <w:rsid w:val="00F07D3F"/>
    <w:rsid w:val="00F11267"/>
    <w:rsid w:val="00F1161B"/>
    <w:rsid w:val="00F13342"/>
    <w:rsid w:val="00F138FC"/>
    <w:rsid w:val="00F13FC1"/>
    <w:rsid w:val="00F1452F"/>
    <w:rsid w:val="00F17077"/>
    <w:rsid w:val="00F1776B"/>
    <w:rsid w:val="00F177D9"/>
    <w:rsid w:val="00F20AC6"/>
    <w:rsid w:val="00F22AD1"/>
    <w:rsid w:val="00F23DFB"/>
    <w:rsid w:val="00F249F5"/>
    <w:rsid w:val="00F302D1"/>
    <w:rsid w:val="00F30AB4"/>
    <w:rsid w:val="00F31BD8"/>
    <w:rsid w:val="00F34717"/>
    <w:rsid w:val="00F35DD7"/>
    <w:rsid w:val="00F4377F"/>
    <w:rsid w:val="00F45D54"/>
    <w:rsid w:val="00F46484"/>
    <w:rsid w:val="00F501E9"/>
    <w:rsid w:val="00F506AE"/>
    <w:rsid w:val="00F515BC"/>
    <w:rsid w:val="00F53D38"/>
    <w:rsid w:val="00F5739C"/>
    <w:rsid w:val="00F6026D"/>
    <w:rsid w:val="00F64B52"/>
    <w:rsid w:val="00F7114D"/>
    <w:rsid w:val="00F7384E"/>
    <w:rsid w:val="00F7590C"/>
    <w:rsid w:val="00F77473"/>
    <w:rsid w:val="00F81C35"/>
    <w:rsid w:val="00F82FF9"/>
    <w:rsid w:val="00F833BF"/>
    <w:rsid w:val="00F8586C"/>
    <w:rsid w:val="00F93EF5"/>
    <w:rsid w:val="00F94783"/>
    <w:rsid w:val="00F94A31"/>
    <w:rsid w:val="00F95718"/>
    <w:rsid w:val="00F97143"/>
    <w:rsid w:val="00F9787E"/>
    <w:rsid w:val="00FA1F03"/>
    <w:rsid w:val="00FA4629"/>
    <w:rsid w:val="00FB42AE"/>
    <w:rsid w:val="00FB6F1E"/>
    <w:rsid w:val="00FB76D5"/>
    <w:rsid w:val="00FC4733"/>
    <w:rsid w:val="00FC753E"/>
    <w:rsid w:val="00FC757E"/>
    <w:rsid w:val="00FC7F15"/>
    <w:rsid w:val="00FD232B"/>
    <w:rsid w:val="00FD35D5"/>
    <w:rsid w:val="00FD4239"/>
    <w:rsid w:val="00FD461B"/>
    <w:rsid w:val="00FD586A"/>
    <w:rsid w:val="00FE08F5"/>
    <w:rsid w:val="00FE1702"/>
    <w:rsid w:val="00FE3367"/>
    <w:rsid w:val="00FE4D04"/>
    <w:rsid w:val="00FE5FC2"/>
    <w:rsid w:val="00FE77C8"/>
    <w:rsid w:val="00FE7856"/>
    <w:rsid w:val="00FF109E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ABBB0-2DB6-4A86-BF44-03346651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FF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1FF2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F2"/>
  </w:style>
  <w:style w:type="paragraph" w:styleId="Footer">
    <w:name w:val="footer"/>
    <w:basedOn w:val="Normal"/>
    <w:link w:val="FooterChar"/>
    <w:uiPriority w:val="99"/>
    <w:unhideWhenUsed/>
    <w:rsid w:val="0087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F2"/>
  </w:style>
  <w:style w:type="character" w:customStyle="1" w:styleId="y2iqfc">
    <w:name w:val="y2iqfc"/>
    <w:basedOn w:val="DefaultParagraphFont"/>
    <w:rsid w:val="00871FF2"/>
  </w:style>
  <w:style w:type="paragraph" w:styleId="ListParagraph">
    <w:name w:val="List Paragraph"/>
    <w:basedOn w:val="Normal"/>
    <w:uiPriority w:val="34"/>
    <w:qFormat/>
    <w:rsid w:val="009D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M.Fattahi</dc:creator>
  <cp:keywords/>
  <dc:description/>
  <cp:lastModifiedBy>M.Fattahi</cp:lastModifiedBy>
  <cp:revision>2</cp:revision>
  <dcterms:created xsi:type="dcterms:W3CDTF">2022-09-07T05:46:00Z</dcterms:created>
  <dcterms:modified xsi:type="dcterms:W3CDTF">2022-09-07T12:41:00Z</dcterms:modified>
</cp:coreProperties>
</file>