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63221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797908" w:rsidP="000D310B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bookmarkStart w:id="0" w:name="_GoBack"/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لیست </w:t>
            </w:r>
            <w:r w:rsidRPr="004E29AD">
              <w:rPr>
                <w:rFonts w:cs="B Nazanin" w:hint="cs"/>
                <w:b w:val="0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خودروهای نامتعارف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و فرمول محاسبه خسارت </w:t>
            </w:r>
            <w:r w:rsidRPr="001159A0">
              <w:rPr>
                <w:rFonts w:cs="B Nazanin" w:hint="cs"/>
                <w:b w:val="0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خودروهای غیرمتعارف</w:t>
            </w:r>
            <w:bookmarkEnd w:id="0"/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797908" w:rsidP="000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خودروهای نامتعارف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DE4B39" w:rsidRDefault="00411237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خودرو نامتعارف</w:t>
            </w:r>
            <w:r w:rsidRPr="00FB4024">
              <w:rPr>
                <w:rFonts w:cs="B Nazanin"/>
                <w:sz w:val="28"/>
                <w:szCs w:val="28"/>
                <w:rtl/>
                <w:lang w:bidi="ar-SA"/>
              </w:rPr>
              <w:t>،</w:t>
            </w:r>
            <w:r w:rsidRPr="00FB402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خودروهای غیرمتعارف</w:t>
            </w:r>
            <w:r w:rsidRPr="00FB4024">
              <w:rPr>
                <w:rFonts w:cs="B Nazanin"/>
                <w:sz w:val="28"/>
                <w:szCs w:val="28"/>
                <w:rtl/>
                <w:lang w:bidi="ar-SA"/>
              </w:rPr>
              <w:t>،</w:t>
            </w:r>
            <w:r w:rsidR="00797908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لیست خودروهای نامتعارف</w:t>
            </w:r>
            <w:r w:rsidRPr="00FB4024">
              <w:rPr>
                <w:rFonts w:cs="B Nazanin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113C9">
              <w:rPr>
                <w:rFonts w:cs="B Nazanin" w:hint="cs"/>
                <w:color w:val="FF0000"/>
                <w:sz w:val="28"/>
                <w:szCs w:val="28"/>
                <w:rtl/>
              </w:rPr>
              <w:t>خودروی متعارف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D51F9F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1159A0" w:rsidP="001159A0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 نوشتار زیر به تعریف </w:t>
            </w:r>
            <w:r w:rsidRPr="001B6D17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خودرو</w:t>
            </w:r>
            <w:r w:rsidR="00FF236F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های</w:t>
            </w:r>
            <w:r w:rsidRPr="001B6D17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نامتعارف</w:t>
            </w:r>
            <w:r w:rsidRPr="001B6D17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و متعارف خواهیم پرداخت. همچنین ضمن ارائه ی لیستی از خودروهای غیرمتعارف</w:t>
            </w:r>
            <w:r w:rsidR="001B6D17">
              <w:rPr>
                <w:rFonts w:cs="Times New Roman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نحوه محاسبه خسارت </w:t>
            </w:r>
            <w:r w:rsidRPr="001B6D17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خودرو نامتعارف</w:t>
            </w:r>
            <w:r w:rsidRPr="001B6D17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را توضیح خواهیم داد.</w:t>
            </w:r>
          </w:p>
        </w:tc>
      </w:tr>
    </w:tbl>
    <w:p w:rsidR="006029FA" w:rsidRPr="00DE4B39" w:rsidRDefault="006029FA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13205F" w:rsidRPr="006142C9" w:rsidRDefault="0013205F" w:rsidP="006142C9">
      <w:pPr>
        <w:pStyle w:val="Heading2"/>
        <w:rPr>
          <w:rFonts w:cs="B Nazanin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2C9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بررسی </w:t>
      </w:r>
      <w:r w:rsidRPr="006142C9">
        <w:rPr>
          <w:rFonts w:cs="B Nazanin" w:hint="cs"/>
          <w:b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خودروهای نامتعارف </w:t>
      </w:r>
      <w:r w:rsidRPr="006142C9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 نحوه محاسبه خسارت آنها</w:t>
      </w:r>
    </w:p>
    <w:p w:rsidR="0013205F" w:rsidRDefault="0013205F" w:rsidP="00102B0F">
      <w:pPr>
        <w:spacing w:line="240" w:lineRule="auto"/>
        <w:rPr>
          <w:rFonts w:cs="B Nazanin"/>
          <w:sz w:val="28"/>
          <w:szCs w:val="28"/>
          <w:rtl/>
        </w:rPr>
      </w:pPr>
    </w:p>
    <w:p w:rsidR="00102B0F" w:rsidRPr="00FB4024" w:rsidRDefault="004E29AD" w:rsidP="00102B0F">
      <w:pPr>
        <w:spacing w:line="240" w:lineRule="auto"/>
        <w:rPr>
          <w:rFonts w:cs="B Nazanin"/>
          <w:sz w:val="28"/>
          <w:szCs w:val="28"/>
          <w:rtl/>
        </w:rPr>
      </w:pPr>
      <w:r w:rsidRPr="00FB4024">
        <w:rPr>
          <w:rFonts w:cs="B Nazanin" w:hint="cs"/>
          <w:sz w:val="28"/>
          <w:szCs w:val="28"/>
          <w:rtl/>
        </w:rPr>
        <w:t>شاید برای شما هم پیش آمده که موقع رانندگی در سطح شهر</w:t>
      </w:r>
      <w:r w:rsidR="001B6D17" w:rsidRPr="00FB4024">
        <w:rPr>
          <w:rFonts w:cs="B Nazanin"/>
          <w:sz w:val="28"/>
          <w:szCs w:val="28"/>
          <w:rtl/>
          <w:lang w:bidi="ar-SA"/>
        </w:rPr>
        <w:t>،</w:t>
      </w:r>
      <w:r w:rsidR="00102B0F" w:rsidRPr="00FB4024">
        <w:rPr>
          <w:rFonts w:cs="B Nazanin" w:hint="cs"/>
          <w:sz w:val="28"/>
          <w:szCs w:val="28"/>
          <w:rtl/>
        </w:rPr>
        <w:t xml:space="preserve"> </w:t>
      </w:r>
      <w:r w:rsidR="00102B0F" w:rsidRPr="00FB4024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نامتعارف</w:t>
      </w:r>
      <w:r w:rsidR="00102B0F" w:rsidRPr="00FB4024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2B0F" w:rsidRPr="00FB4024">
        <w:rPr>
          <w:rFonts w:cs="B Nazanin" w:hint="cs"/>
          <w:sz w:val="28"/>
          <w:szCs w:val="28"/>
          <w:rtl/>
        </w:rPr>
        <w:t>و گران قیمت را ببینید.</w:t>
      </w:r>
    </w:p>
    <w:p w:rsidR="00102B0F" w:rsidRPr="00FB4024" w:rsidRDefault="00102B0F" w:rsidP="00102B0F">
      <w:pPr>
        <w:spacing w:line="240" w:lineRule="auto"/>
        <w:rPr>
          <w:rFonts w:cs="B Nazanin"/>
          <w:sz w:val="28"/>
          <w:szCs w:val="28"/>
          <w:rtl/>
        </w:rPr>
      </w:pPr>
      <w:r w:rsidRPr="00FB4024">
        <w:rPr>
          <w:rFonts w:cs="B Nazanin" w:hint="cs"/>
          <w:sz w:val="28"/>
          <w:szCs w:val="28"/>
          <w:rtl/>
        </w:rPr>
        <w:t xml:space="preserve">ممکن است </w:t>
      </w:r>
      <w:r w:rsidR="004E29AD" w:rsidRPr="00FB4024">
        <w:rPr>
          <w:rFonts w:cs="B Nazanin" w:hint="cs"/>
          <w:sz w:val="28"/>
          <w:szCs w:val="28"/>
          <w:rtl/>
        </w:rPr>
        <w:t>ا</w:t>
      </w:r>
      <w:r w:rsidR="008F4A95" w:rsidRPr="00FB4024">
        <w:rPr>
          <w:rFonts w:cs="B Nazanin" w:hint="cs"/>
          <w:sz w:val="28"/>
          <w:szCs w:val="28"/>
          <w:rtl/>
        </w:rPr>
        <w:t>ین نگرانی برای شما پیش بیاید که خصوصا در شرایط اقتصادی فعلی</w:t>
      </w:r>
      <w:r w:rsidR="001B6D17" w:rsidRPr="00FB4024">
        <w:rPr>
          <w:rFonts w:cs="B Nazanin"/>
          <w:sz w:val="28"/>
          <w:szCs w:val="28"/>
          <w:rtl/>
          <w:lang w:bidi="ar-SA"/>
        </w:rPr>
        <w:t>،</w:t>
      </w:r>
      <w:r w:rsidR="008F4A95" w:rsidRPr="00FB4024">
        <w:rPr>
          <w:rFonts w:cs="B Nazanin" w:hint="cs"/>
          <w:sz w:val="28"/>
          <w:szCs w:val="28"/>
          <w:rtl/>
        </w:rPr>
        <w:t xml:space="preserve"> </w:t>
      </w:r>
      <w:r w:rsidR="007A6846" w:rsidRPr="00FB4024">
        <w:rPr>
          <w:rFonts w:cs="B Nazanin" w:hint="cs"/>
          <w:sz w:val="28"/>
          <w:szCs w:val="28"/>
          <w:rtl/>
        </w:rPr>
        <w:t xml:space="preserve">اگر با </w:t>
      </w:r>
      <w:r w:rsidR="007A6846" w:rsidRPr="00FB4024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نامتعارف</w:t>
      </w:r>
    </w:p>
    <w:p w:rsidR="007A6846" w:rsidRPr="00FB4024" w:rsidRDefault="004E29AD" w:rsidP="007A6846">
      <w:pPr>
        <w:spacing w:line="240" w:lineRule="auto"/>
        <w:rPr>
          <w:rFonts w:cs="B Nazanin"/>
          <w:sz w:val="28"/>
          <w:szCs w:val="28"/>
          <w:rtl/>
        </w:rPr>
      </w:pPr>
      <w:r w:rsidRPr="00FB4024">
        <w:rPr>
          <w:rFonts w:cs="B Nazanin" w:hint="cs"/>
          <w:sz w:val="28"/>
          <w:szCs w:val="28"/>
          <w:rtl/>
        </w:rPr>
        <w:t>تصادف کنید و مقصر باشید</w:t>
      </w:r>
      <w:r w:rsidR="001B6D17" w:rsidRPr="00FB4024">
        <w:rPr>
          <w:rFonts w:cs="B Nazanin"/>
          <w:sz w:val="28"/>
          <w:szCs w:val="28"/>
          <w:rtl/>
          <w:lang w:bidi="ar-SA"/>
        </w:rPr>
        <w:t>،</w:t>
      </w:r>
      <w:r w:rsidRPr="00FB4024">
        <w:rPr>
          <w:rFonts w:cs="B Nazanin" w:hint="cs"/>
          <w:sz w:val="28"/>
          <w:szCs w:val="28"/>
          <w:rtl/>
        </w:rPr>
        <w:t xml:space="preserve"> مبلغ خسارتی که باید </w:t>
      </w:r>
      <w:r w:rsidR="007A6846" w:rsidRPr="00FB4024">
        <w:rPr>
          <w:rFonts w:cs="B Nazanin" w:hint="cs"/>
          <w:sz w:val="28"/>
          <w:szCs w:val="28"/>
          <w:rtl/>
        </w:rPr>
        <w:t xml:space="preserve">به راننده ی </w:t>
      </w:r>
      <w:r w:rsidR="007A6846" w:rsidRPr="00FB4024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غیرمتعارف</w:t>
      </w:r>
      <w:r w:rsidR="007A6846" w:rsidRPr="00FB4024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4024">
        <w:rPr>
          <w:rFonts w:cs="B Nazanin" w:hint="cs"/>
          <w:sz w:val="28"/>
          <w:szCs w:val="28"/>
          <w:rtl/>
        </w:rPr>
        <w:t>پر</w:t>
      </w:r>
      <w:r w:rsidR="00782C57" w:rsidRPr="00FB4024">
        <w:rPr>
          <w:rFonts w:cs="B Nazanin" w:hint="cs"/>
          <w:sz w:val="28"/>
          <w:szCs w:val="28"/>
          <w:rtl/>
        </w:rPr>
        <w:t xml:space="preserve">داخت کنید چگونه </w:t>
      </w:r>
    </w:p>
    <w:p w:rsidR="007A6846" w:rsidRPr="00FB4024" w:rsidRDefault="00782C57" w:rsidP="007A6846">
      <w:pPr>
        <w:spacing w:line="240" w:lineRule="auto"/>
        <w:rPr>
          <w:rFonts w:cs="B Nazanin"/>
          <w:sz w:val="28"/>
          <w:szCs w:val="28"/>
          <w:rtl/>
        </w:rPr>
      </w:pPr>
      <w:r w:rsidRPr="00FB4024">
        <w:rPr>
          <w:rFonts w:cs="B Nazanin" w:hint="cs"/>
          <w:sz w:val="28"/>
          <w:szCs w:val="28"/>
          <w:rtl/>
        </w:rPr>
        <w:t>محاسبه خواهد شد؟</w:t>
      </w:r>
      <w:r w:rsidR="00411237">
        <w:rPr>
          <w:rFonts w:cs="B Nazanin" w:hint="cs"/>
          <w:sz w:val="28"/>
          <w:szCs w:val="28"/>
          <w:rtl/>
        </w:rPr>
        <w:t xml:space="preserve"> در صورتی که دارای بیمه شخص ثالث</w:t>
      </w:r>
      <w:r w:rsidRPr="00FB4024">
        <w:rPr>
          <w:rFonts w:cs="B Nazanin" w:hint="cs"/>
          <w:sz w:val="28"/>
          <w:szCs w:val="28"/>
          <w:rtl/>
        </w:rPr>
        <w:t xml:space="preserve"> هستید چه مبلغی از خسارت وارد شده را بیمه </w:t>
      </w:r>
    </w:p>
    <w:p w:rsidR="001B6D17" w:rsidRDefault="00782C57" w:rsidP="007A6846">
      <w:pPr>
        <w:spacing w:line="240" w:lineRule="auto"/>
        <w:rPr>
          <w:rFonts w:cs="B Nazanin"/>
          <w:sz w:val="28"/>
          <w:szCs w:val="28"/>
          <w:rtl/>
        </w:rPr>
      </w:pPr>
      <w:r w:rsidRPr="00FB4024">
        <w:rPr>
          <w:rFonts w:cs="B Nazanin" w:hint="cs"/>
          <w:sz w:val="28"/>
          <w:szCs w:val="28"/>
          <w:rtl/>
        </w:rPr>
        <w:t>پرداخت خواهد کرد؟</w:t>
      </w:r>
    </w:p>
    <w:p w:rsidR="00177883" w:rsidRDefault="00177883" w:rsidP="00177883">
      <w:pPr>
        <w:spacing w:line="240" w:lineRule="auto"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3581400" cy="243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5938425670298348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83" w:rsidRDefault="00177883" w:rsidP="00177883">
      <w:pPr>
        <w:spacing w:line="240" w:lineRule="auto"/>
        <w:jc w:val="center"/>
        <w:rPr>
          <w:rFonts w:cs="B Nazanin"/>
          <w:rtl/>
        </w:rPr>
      </w:pPr>
      <w:r w:rsidRPr="006045C6">
        <w:rPr>
          <w:rFonts w:cs="B Nazanin" w:hint="cs"/>
          <w:rtl/>
        </w:rPr>
        <w:t>خودروهای لوکس</w:t>
      </w:r>
    </w:p>
    <w:p w:rsidR="007A72F9" w:rsidRPr="006045C6" w:rsidRDefault="007A72F9" w:rsidP="00177883">
      <w:pPr>
        <w:spacing w:line="240" w:lineRule="auto"/>
        <w:jc w:val="center"/>
        <w:rPr>
          <w:rFonts w:cs="B Nazanin"/>
          <w:rtl/>
        </w:rPr>
      </w:pPr>
    </w:p>
    <w:p w:rsidR="001B6D17" w:rsidRPr="00E64B16" w:rsidRDefault="00102B0F" w:rsidP="004E29AD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خودرو</w:t>
      </w:r>
      <w:r w:rsidR="001159A0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="001159A0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59A0" w:rsidRPr="00E64B16">
        <w:rPr>
          <w:rFonts w:cs="B Nazanin" w:hint="cs"/>
          <w:sz w:val="28"/>
          <w:szCs w:val="28"/>
          <w:rtl/>
        </w:rPr>
        <w:t>چیست و چه خصوصیاتی دارد؟</w:t>
      </w:r>
      <w:r w:rsidR="00782C57" w:rsidRPr="00E64B16">
        <w:rPr>
          <w:rFonts w:cs="B Nazanin" w:hint="cs"/>
          <w:sz w:val="28"/>
          <w:szCs w:val="28"/>
          <w:rtl/>
        </w:rPr>
        <w:t xml:space="preserve"> آیا در قانون بیمه شخص ثالث هیچ </w:t>
      </w:r>
      <w:r w:rsidR="001B6D17" w:rsidRPr="00E64B16">
        <w:rPr>
          <w:rFonts w:cs="B Nazanin" w:hint="cs"/>
          <w:sz w:val="28"/>
          <w:szCs w:val="28"/>
          <w:rtl/>
        </w:rPr>
        <w:t xml:space="preserve">تعریفی از </w:t>
      </w:r>
      <w:r w:rsidR="001B6D17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</w:t>
      </w:r>
      <w:r w:rsidR="001B6D17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97908" w:rsidRPr="00E64B16" w:rsidRDefault="001B6D17" w:rsidP="007A684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و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="00102B0F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های </w:t>
      </w:r>
      <w:r w:rsidR="007A684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غیرمت</w:t>
      </w:r>
      <w:r w:rsidR="00782C57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عارف</w:t>
      </w:r>
      <w:r w:rsidR="00782C57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2C57" w:rsidRPr="00E64B16">
        <w:rPr>
          <w:rFonts w:cs="B Nazanin" w:hint="cs"/>
          <w:sz w:val="28"/>
          <w:szCs w:val="28"/>
          <w:rtl/>
        </w:rPr>
        <w:t>ارائه شده است؟</w:t>
      </w:r>
    </w:p>
    <w:p w:rsidR="001B6D17" w:rsidRPr="00E64B16" w:rsidRDefault="00A01EA5" w:rsidP="00782C57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طبق قانون جدید بیمه شخص ثالث</w:t>
      </w:r>
      <w:r w:rsidR="00782C57" w:rsidRPr="00E64B16">
        <w:rPr>
          <w:rFonts w:cs="B Nazanin" w:hint="cs"/>
          <w:sz w:val="28"/>
          <w:szCs w:val="28"/>
          <w:rtl/>
        </w:rPr>
        <w:t xml:space="preserve"> و پس از به تصویب رسیدن قانون جدید بیمه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="00782C57" w:rsidRPr="00E64B16">
        <w:rPr>
          <w:rFonts w:cs="B Nazanin" w:hint="cs"/>
          <w:sz w:val="28"/>
          <w:szCs w:val="28"/>
          <w:rtl/>
        </w:rPr>
        <w:t xml:space="preserve"> به این سوالات پاسخ داده شده </w:t>
      </w:r>
    </w:p>
    <w:p w:rsidR="007A6846" w:rsidRPr="00E64B16" w:rsidRDefault="00782C57" w:rsidP="00782C57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است</w:t>
      </w:r>
      <w:r w:rsidR="007A6846" w:rsidRPr="00E64B16">
        <w:rPr>
          <w:rFonts w:cs="B Nazanin" w:hint="cs"/>
          <w:sz w:val="28"/>
          <w:szCs w:val="28"/>
          <w:rtl/>
        </w:rPr>
        <w:t>.</w:t>
      </w:r>
    </w:p>
    <w:p w:rsidR="00176520" w:rsidRDefault="00A01EA5" w:rsidP="00176520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طبق این قانون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برای پرداخت کردن خسارات</w:t>
      </w:r>
      <w:r w:rsidR="001B6D17" w:rsidRPr="00E64B16">
        <w:rPr>
          <w:rFonts w:cs="B Nazanin"/>
          <w:sz w:val="28"/>
          <w:szCs w:val="28"/>
        </w:rPr>
        <w:t xml:space="preserve"> </w:t>
      </w:r>
      <w:r w:rsidR="001B6D17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نامتعارف</w:t>
      </w:r>
      <w:r w:rsidR="001B6D17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6D17" w:rsidRPr="00E64B16">
        <w:rPr>
          <w:rFonts w:cs="B Nazanin" w:hint="cs"/>
          <w:sz w:val="28"/>
          <w:szCs w:val="28"/>
          <w:rtl/>
        </w:rPr>
        <w:t>یعنی</w:t>
      </w:r>
      <w:r w:rsidRPr="00E64B16">
        <w:rPr>
          <w:rFonts w:cs="B Nazanin" w:hint="cs"/>
          <w:sz w:val="28"/>
          <w:szCs w:val="28"/>
          <w:rtl/>
        </w:rPr>
        <w:t xml:space="preserve"> خودروهایی که گران قیمت هستند</w:t>
      </w:r>
      <w:r w:rsidR="00176520">
        <w:rPr>
          <w:rFonts w:cs="B Nazanin" w:hint="cs"/>
          <w:sz w:val="28"/>
          <w:szCs w:val="28"/>
          <w:rtl/>
        </w:rPr>
        <w:t xml:space="preserve"> و </w:t>
      </w:r>
    </w:p>
    <w:p w:rsidR="00176520" w:rsidRDefault="00176520" w:rsidP="00176520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اصطلاح </w:t>
      </w:r>
      <w:r w:rsidRPr="00176520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غیر متعارف</w:t>
      </w:r>
      <w:r w:rsidRPr="00176520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یا لوکس</w:t>
      </w:r>
      <w:r w:rsidR="00782C57" w:rsidRPr="00E64B16">
        <w:rPr>
          <w:rFonts w:cs="B Nazanin" w:hint="cs"/>
          <w:sz w:val="28"/>
          <w:szCs w:val="28"/>
          <w:rtl/>
        </w:rPr>
        <w:t xml:space="preserve"> محسوب می شوند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="00A01EA5" w:rsidRPr="00E64B16">
        <w:rPr>
          <w:rFonts w:cs="B Nazanin" w:hint="cs"/>
          <w:sz w:val="28"/>
          <w:szCs w:val="28"/>
          <w:rtl/>
        </w:rPr>
        <w:t xml:space="preserve"> یک سری شرایط و قوانین خاص در نظر </w:t>
      </w:r>
    </w:p>
    <w:p w:rsidR="00BC7546" w:rsidRDefault="00A01EA5" w:rsidP="00176520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گرفته شده است.</w:t>
      </w:r>
    </w:p>
    <w:p w:rsidR="00411237" w:rsidRDefault="00411237" w:rsidP="00411237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438150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00-20-460x290.jpeg.pagespeed.ic.6eUpD0x7U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37" w:rsidRDefault="00411237" w:rsidP="00411237">
      <w:pPr>
        <w:spacing w:line="240" w:lineRule="auto"/>
        <w:jc w:val="center"/>
        <w:rPr>
          <w:rFonts w:cs="B Nazanin"/>
          <w:rtl/>
        </w:rPr>
      </w:pPr>
      <w:r w:rsidRPr="00177883">
        <w:rPr>
          <w:rFonts w:cs="B Nazanin" w:hint="cs"/>
          <w:rtl/>
        </w:rPr>
        <w:t>خودروی نامتعارف</w:t>
      </w:r>
    </w:p>
    <w:p w:rsidR="00C113C9" w:rsidRPr="00E64B16" w:rsidRDefault="004E29AD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در ادامه ی نوشتار زیر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ضمن تعریف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="00C113C9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و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 نامتعارف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لیست خودروهای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را </w:t>
      </w:r>
    </w:p>
    <w:p w:rsidR="001B6D17" w:rsidRPr="00E64B16" w:rsidRDefault="004E29AD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ارائه خواهیم کرد. همچنین فرمول محاسبه خسارت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و نحوه پرداخت خسارت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B6D17" w:rsidRPr="00E64B16" w:rsidRDefault="004E29AD" w:rsidP="001B6D17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را </w:t>
      </w:r>
      <w:r w:rsidR="00EF40FC" w:rsidRPr="00E64B16">
        <w:rPr>
          <w:rFonts w:cs="B Nazanin" w:hint="cs"/>
          <w:sz w:val="28"/>
          <w:szCs w:val="28"/>
          <w:rtl/>
        </w:rPr>
        <w:t xml:space="preserve">به طور کامل و مفصل </w:t>
      </w:r>
      <w:r w:rsidRPr="00E64B16">
        <w:rPr>
          <w:rFonts w:cs="B Nazanin" w:hint="cs"/>
          <w:sz w:val="28"/>
          <w:szCs w:val="28"/>
          <w:rtl/>
        </w:rPr>
        <w:t>بررسی خواهیم کرد.</w:t>
      </w:r>
      <w:r w:rsidR="00F22E79">
        <w:rPr>
          <w:rFonts w:cs="B Nazanin" w:hint="cs"/>
          <w:sz w:val="28"/>
          <w:szCs w:val="28"/>
          <w:rtl/>
        </w:rPr>
        <w:t xml:space="preserve"> در صورتی که در</w:t>
      </w:r>
      <w:r w:rsidR="001F02E9" w:rsidRPr="00E64B16">
        <w:rPr>
          <w:rFonts w:cs="B Nazanin" w:hint="cs"/>
          <w:sz w:val="28"/>
          <w:szCs w:val="28"/>
          <w:rtl/>
        </w:rPr>
        <w:t>مورد هر قسمتی از این نوشته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="001F02E9" w:rsidRPr="00E64B16">
        <w:rPr>
          <w:rFonts w:cs="B Nazanin" w:hint="cs"/>
          <w:sz w:val="28"/>
          <w:szCs w:val="28"/>
          <w:rtl/>
        </w:rPr>
        <w:t xml:space="preserve"> سوال یا </w:t>
      </w:r>
    </w:p>
    <w:p w:rsidR="001B6D17" w:rsidRPr="00E64B16" w:rsidRDefault="001F02E9" w:rsidP="001B6D17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ابهامی داشتید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="00F22E79">
        <w:rPr>
          <w:rFonts w:cs="B Nazanin" w:hint="cs"/>
          <w:sz w:val="28"/>
          <w:szCs w:val="28"/>
          <w:rtl/>
        </w:rPr>
        <w:t xml:space="preserve"> می</w:t>
      </w:r>
      <w:r w:rsidRPr="00E64B16">
        <w:rPr>
          <w:rFonts w:cs="B Nazanin" w:hint="cs"/>
          <w:sz w:val="28"/>
          <w:szCs w:val="28"/>
          <w:rtl/>
        </w:rPr>
        <w:t>توانید با شماره تماس های مندرج در سایت تماس بگیرید</w:t>
      </w:r>
      <w:r w:rsidR="00102B0F" w:rsidRPr="00E64B16">
        <w:rPr>
          <w:rFonts w:cs="B Nazanin" w:hint="cs"/>
          <w:sz w:val="28"/>
          <w:szCs w:val="28"/>
          <w:rtl/>
        </w:rPr>
        <w:t xml:space="preserve">. </w:t>
      </w:r>
      <w:r w:rsidR="001159A0" w:rsidRPr="00E64B16">
        <w:rPr>
          <w:rFonts w:cs="B Nazanin" w:hint="cs"/>
          <w:sz w:val="28"/>
          <w:szCs w:val="28"/>
          <w:rtl/>
        </w:rPr>
        <w:t xml:space="preserve">همکاران ما شما را راهنمایی </w:t>
      </w:r>
      <w:r w:rsidR="00102B0F" w:rsidRPr="00E64B16">
        <w:rPr>
          <w:rFonts w:cs="B Nazanin" w:hint="cs"/>
          <w:sz w:val="28"/>
          <w:szCs w:val="28"/>
          <w:rtl/>
        </w:rPr>
        <w:t>می</w:t>
      </w:r>
    </w:p>
    <w:p w:rsidR="00FF236F" w:rsidRDefault="001159A0" w:rsidP="00BC754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کنند و اطلاعات</w:t>
      </w:r>
      <w:r w:rsidR="00102B0F" w:rsidRPr="00E64B16">
        <w:rPr>
          <w:rFonts w:cs="B Nazanin" w:hint="cs"/>
          <w:sz w:val="28"/>
          <w:szCs w:val="28"/>
          <w:rtl/>
        </w:rPr>
        <w:t xml:space="preserve"> کامل تری در اختیار شما می گذارند.</w:t>
      </w:r>
    </w:p>
    <w:p w:rsidR="00102B0F" w:rsidRDefault="00102B0F" w:rsidP="00411237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D7059A" w:rsidRPr="006142C9" w:rsidRDefault="00D7059A" w:rsidP="006142C9">
      <w:pPr>
        <w:pStyle w:val="Heading2"/>
        <w:rPr>
          <w:rFonts w:cs="B Nazani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2C9">
        <w:rPr>
          <w:rFonts w:cs="B Nazanin" w:hint="cs"/>
          <w:b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خودروی متعارف </w:t>
      </w:r>
      <w:r w:rsidRPr="006142C9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چیست؟</w:t>
      </w:r>
    </w:p>
    <w:p w:rsidR="00AC62E1" w:rsidRDefault="00AC62E1" w:rsidP="00D7059A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C113C9" w:rsidRPr="00D7059A" w:rsidRDefault="001159A0" w:rsidP="00D7059A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اصطلاحات </w:t>
      </w:r>
      <w:r w:rsidR="00782C57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="00C113C9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="00782C57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متعارف</w:t>
      </w:r>
      <w:r w:rsidR="00782C57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2C57" w:rsidRPr="00E64B16">
        <w:rPr>
          <w:rFonts w:cs="B Nazanin" w:hint="cs"/>
          <w:sz w:val="28"/>
          <w:szCs w:val="28"/>
          <w:rtl/>
        </w:rPr>
        <w:t xml:space="preserve">و </w:t>
      </w:r>
      <w:r w:rsidR="00782C57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 نامتعارف</w:t>
      </w:r>
      <w:r w:rsidR="00782C57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2C57" w:rsidRPr="00E64B16">
        <w:rPr>
          <w:rFonts w:cs="B Nazanin" w:hint="cs"/>
          <w:sz w:val="28"/>
          <w:szCs w:val="28"/>
          <w:rtl/>
        </w:rPr>
        <w:t xml:space="preserve">توسط شورای عالی بیمه تعریف شده است تا بتوان میزان </w:t>
      </w:r>
    </w:p>
    <w:p w:rsidR="00782C57" w:rsidRPr="00E64B16" w:rsidRDefault="00782C57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خسارت وارد شده به </w:t>
      </w:r>
      <w:r w:rsidR="007A684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غیرمتعارف</w:t>
      </w:r>
      <w:r w:rsidR="007A6846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6846" w:rsidRPr="00E64B16">
        <w:rPr>
          <w:rFonts w:cs="B Nazanin" w:hint="cs"/>
          <w:sz w:val="28"/>
          <w:szCs w:val="28"/>
          <w:rtl/>
        </w:rPr>
        <w:t xml:space="preserve">و همچنین </w:t>
      </w:r>
      <w:r w:rsidR="00176520" w:rsidRPr="00176520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خودروی </w:t>
      </w:r>
      <w:r w:rsidR="007A6846" w:rsidRPr="00176520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متعارف</w:t>
      </w:r>
      <w:r w:rsidRPr="00176520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را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به طور کاملا دقیق محاسبه کرد.</w:t>
      </w:r>
    </w:p>
    <w:p w:rsidR="00C113C9" w:rsidRPr="00E64B16" w:rsidRDefault="001F02E9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بر اساس قانون بیمه شخص ثالث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</w:t>
      </w:r>
      <w:r w:rsidR="004E29AD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="004E29AD" w:rsidRPr="00E64B16">
        <w:rPr>
          <w:rFonts w:cs="B Nazanin" w:hint="cs"/>
          <w:sz w:val="28"/>
          <w:szCs w:val="28"/>
          <w:rtl/>
        </w:rPr>
        <w:t xml:space="preserve"> خودرویی است که </w:t>
      </w:r>
      <w:r w:rsidR="00EF40FC" w:rsidRPr="00E64B16">
        <w:rPr>
          <w:rFonts w:cs="B Nazanin" w:hint="cs"/>
          <w:sz w:val="28"/>
          <w:szCs w:val="28"/>
          <w:rtl/>
        </w:rPr>
        <w:t>هنگام رخ دادن حادثه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="00EF40FC" w:rsidRPr="00E64B16">
        <w:rPr>
          <w:rFonts w:cs="B Nazanin" w:hint="cs"/>
          <w:sz w:val="28"/>
          <w:szCs w:val="28"/>
          <w:rtl/>
        </w:rPr>
        <w:t xml:space="preserve"> قیمت آن </w:t>
      </w:r>
    </w:p>
    <w:p w:rsidR="00C113C9" w:rsidRPr="00E64B16" w:rsidRDefault="00EF40FC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مساوی یا کمتر از سقف تعهدات جانی یا نصف دیه مرد مسلما</w:t>
      </w:r>
      <w:r w:rsidR="00F22E79">
        <w:rPr>
          <w:rFonts w:cs="B Nazanin" w:hint="cs"/>
          <w:sz w:val="28"/>
          <w:szCs w:val="28"/>
          <w:rtl/>
        </w:rPr>
        <w:t>ن در ماه های حرام باشد. حتما می</w:t>
      </w:r>
      <w:r w:rsidRPr="00E64B16">
        <w:rPr>
          <w:rFonts w:cs="B Nazanin" w:hint="cs"/>
          <w:sz w:val="28"/>
          <w:szCs w:val="28"/>
          <w:rtl/>
        </w:rPr>
        <w:t xml:space="preserve">دانید که قوه </w:t>
      </w:r>
    </w:p>
    <w:p w:rsidR="00C113C9" w:rsidRPr="00E64B16" w:rsidRDefault="00EF40FC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قضائیه هر سال مبلغ دیه را مشخص می کند. </w:t>
      </w:r>
      <w:r w:rsidR="001B6D17" w:rsidRPr="00E64B16">
        <w:rPr>
          <w:rFonts w:cs="B Nazanin" w:hint="cs"/>
          <w:sz w:val="28"/>
          <w:szCs w:val="28"/>
          <w:rtl/>
        </w:rPr>
        <w:t xml:space="preserve">همچنین </w:t>
      </w:r>
      <w:r w:rsidRPr="00E64B16">
        <w:rPr>
          <w:rFonts w:cs="B Nazanin" w:hint="cs"/>
          <w:sz w:val="28"/>
          <w:szCs w:val="28"/>
          <w:rtl/>
        </w:rPr>
        <w:t xml:space="preserve">هرسال بعد از اینکه نرخ دیه مشخص شد بر مبنای آن </w:t>
      </w:r>
    </w:p>
    <w:p w:rsidR="00C113C9" w:rsidRPr="00E64B16" w:rsidRDefault="00EF40FC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بیمه ی مرکزی تعهد های مالی و جانی را معین می کند. طبق اعلام قوه قضاییه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نرخ دیه در سال 1401 مبلغ </w:t>
      </w:r>
    </w:p>
    <w:p w:rsidR="004E29AD" w:rsidRPr="00E64B16" w:rsidRDefault="00C113C9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600</w:t>
      </w:r>
      <w:r w:rsidR="00EF40FC" w:rsidRPr="00E64B16">
        <w:rPr>
          <w:rFonts w:cs="B Nazanin" w:hint="cs"/>
          <w:sz w:val="28"/>
          <w:szCs w:val="28"/>
          <w:rtl/>
        </w:rPr>
        <w:t xml:space="preserve"> میلیون تومان در نظر گرفته شده است.</w:t>
      </w:r>
    </w:p>
    <w:p w:rsidR="001B6D17" w:rsidRPr="00E64B16" w:rsidRDefault="000D0201" w:rsidP="001B6D17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همچنین </w:t>
      </w:r>
      <w:r w:rsidR="00170944" w:rsidRPr="00E64B16">
        <w:rPr>
          <w:rFonts w:cs="B Nazanin" w:hint="cs"/>
          <w:sz w:val="28"/>
          <w:szCs w:val="28"/>
          <w:rtl/>
        </w:rPr>
        <w:t>در ماه های حرام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="00170944" w:rsidRPr="00E64B16">
        <w:rPr>
          <w:rFonts w:cs="B Nazanin" w:hint="cs"/>
          <w:sz w:val="28"/>
          <w:szCs w:val="28"/>
          <w:rtl/>
        </w:rPr>
        <w:t xml:space="preserve"> یک سوم دیه انسان کامل به</w:t>
      </w:r>
      <w:r w:rsidR="001B6D17" w:rsidRPr="00E64B16">
        <w:rPr>
          <w:rFonts w:cs="B Nazanin" w:hint="cs"/>
          <w:sz w:val="28"/>
          <w:szCs w:val="28"/>
          <w:rtl/>
        </w:rPr>
        <w:t xml:space="preserve"> کل</w:t>
      </w:r>
      <w:r w:rsidR="00170944" w:rsidRPr="00E64B16">
        <w:rPr>
          <w:rFonts w:cs="B Nazanin" w:hint="cs"/>
          <w:sz w:val="28"/>
          <w:szCs w:val="28"/>
          <w:rtl/>
        </w:rPr>
        <w:t xml:space="preserve"> مبلغ دیه اضافه می شود. بر این مبنا </w:t>
      </w:r>
      <w:r w:rsidR="00EF40FC" w:rsidRPr="00E64B16">
        <w:rPr>
          <w:rFonts w:cs="B Nazanin" w:hint="cs"/>
          <w:sz w:val="28"/>
          <w:szCs w:val="28"/>
          <w:rtl/>
        </w:rPr>
        <w:t xml:space="preserve">دیه کامل </w:t>
      </w:r>
    </w:p>
    <w:p w:rsidR="001B6D17" w:rsidRPr="00E64B16" w:rsidRDefault="00EF40FC" w:rsidP="001B6D17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انسان در ماه های حرام یعنی ماه های </w:t>
      </w:r>
      <w:r w:rsidR="00170944" w:rsidRPr="00E64B16">
        <w:rPr>
          <w:rFonts w:cs="B Nazanin" w:hint="cs"/>
          <w:sz w:val="28"/>
          <w:szCs w:val="28"/>
          <w:rtl/>
        </w:rPr>
        <w:t>محرم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="00170944" w:rsidRPr="00E64B16">
        <w:rPr>
          <w:rFonts w:cs="B Nazanin" w:hint="cs"/>
          <w:sz w:val="28"/>
          <w:szCs w:val="28"/>
          <w:rtl/>
        </w:rPr>
        <w:t xml:space="preserve"> رجب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="001B6D17" w:rsidRPr="00E64B16">
        <w:rPr>
          <w:rFonts w:cs="B Nazanin" w:hint="cs"/>
          <w:sz w:val="28"/>
          <w:szCs w:val="28"/>
          <w:rtl/>
        </w:rPr>
        <w:t xml:space="preserve"> ذی الحج</w:t>
      </w:r>
      <w:r w:rsidR="00411237">
        <w:rPr>
          <w:rFonts w:cs="B Nazanin" w:hint="cs"/>
          <w:sz w:val="28"/>
          <w:szCs w:val="28"/>
          <w:rtl/>
        </w:rPr>
        <w:t>ه</w:t>
      </w:r>
      <w:r w:rsidR="00170944" w:rsidRPr="00E64B16">
        <w:rPr>
          <w:rFonts w:cs="B Nazanin" w:hint="cs"/>
          <w:sz w:val="28"/>
          <w:szCs w:val="28"/>
          <w:rtl/>
        </w:rPr>
        <w:t xml:space="preserve"> و ذی القعده </w:t>
      </w:r>
      <w:r w:rsidR="000D0201" w:rsidRPr="00E64B16">
        <w:rPr>
          <w:rFonts w:cs="B Nazanin" w:hint="cs"/>
          <w:sz w:val="28"/>
          <w:szCs w:val="28"/>
          <w:rtl/>
        </w:rPr>
        <w:t xml:space="preserve">مبلغ 800 میلیون تومان در نظر </w:t>
      </w:r>
    </w:p>
    <w:p w:rsidR="00177883" w:rsidRPr="00E64B16" w:rsidRDefault="000D0201" w:rsidP="00177883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گرفته شده است.</w:t>
      </w:r>
    </w:p>
    <w:p w:rsidR="001B6D17" w:rsidRPr="00E64B16" w:rsidRDefault="00170944" w:rsidP="00EF40FC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بیمه مرکزی با توجه به نرخ دیه کامل سال 1401 سقف تع</w:t>
      </w:r>
      <w:r w:rsidR="00411237">
        <w:rPr>
          <w:rFonts w:cs="B Nazanin" w:hint="cs"/>
          <w:sz w:val="28"/>
          <w:szCs w:val="28"/>
          <w:rtl/>
        </w:rPr>
        <w:t>ه</w:t>
      </w:r>
      <w:r w:rsidRPr="00E64B16">
        <w:rPr>
          <w:rFonts w:cs="B Nazanin" w:hint="cs"/>
          <w:sz w:val="28"/>
          <w:szCs w:val="28"/>
          <w:rtl/>
        </w:rPr>
        <w:t xml:space="preserve">دات جانی را مبلغ 400 میلیون تومان معین کرده </w:t>
      </w:r>
    </w:p>
    <w:p w:rsidR="001B6D17" w:rsidRPr="00E64B16" w:rsidRDefault="00170944" w:rsidP="00EF40FC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است. پس بر این اساس</w:t>
      </w:r>
      <w:r w:rsidR="001B6D17" w:rsidRPr="00E64B16">
        <w:rPr>
          <w:rFonts w:cs="B Nazanin" w:hint="cs"/>
          <w:sz w:val="28"/>
          <w:szCs w:val="28"/>
          <w:rtl/>
        </w:rPr>
        <w:t xml:space="preserve"> در سال 1401</w:t>
      </w:r>
      <w:r w:rsidRPr="00E64B16">
        <w:rPr>
          <w:rFonts w:cs="B Nazanin" w:hint="cs"/>
          <w:sz w:val="28"/>
          <w:szCs w:val="28"/>
          <w:rtl/>
        </w:rPr>
        <w:t xml:space="preserve"> در صورتی که ارزش خودرویی برابر با 400 میلیون تومان یا کمتر از آن </w:t>
      </w:r>
    </w:p>
    <w:p w:rsidR="00170944" w:rsidRPr="00E64B16" w:rsidRDefault="00170944" w:rsidP="00EF40FC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باشد</w:t>
      </w:r>
      <w:r w:rsidR="001B6D17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خودروی متعارف </w:t>
      </w:r>
      <w:r w:rsidRPr="00E64B16">
        <w:rPr>
          <w:rFonts w:cs="B Nazanin" w:hint="cs"/>
          <w:sz w:val="28"/>
          <w:szCs w:val="28"/>
          <w:rtl/>
        </w:rPr>
        <w:t>محسوب می شود.</w:t>
      </w:r>
    </w:p>
    <w:p w:rsidR="005E3EB6" w:rsidRPr="00E64B16" w:rsidRDefault="005202CC" w:rsidP="00EF40FC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به عنوان مثال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بر</w:t>
      </w:r>
      <w:r w:rsidR="001B6D17" w:rsidRPr="00E64B16">
        <w:rPr>
          <w:rFonts w:cs="B Nazanin" w:hint="cs"/>
          <w:sz w:val="28"/>
          <w:szCs w:val="28"/>
          <w:rtl/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اساس نرخ خودروه</w:t>
      </w:r>
      <w:r w:rsidR="00411237">
        <w:rPr>
          <w:rFonts w:cs="B Nazanin" w:hint="cs"/>
          <w:sz w:val="28"/>
          <w:szCs w:val="28"/>
          <w:rtl/>
        </w:rPr>
        <w:t>ا در سال 1401 قیمت تندر 90 حدود</w:t>
      </w:r>
      <w:r w:rsidRPr="00E64B16">
        <w:rPr>
          <w:rFonts w:cs="B Nazanin" w:hint="cs"/>
          <w:sz w:val="28"/>
          <w:szCs w:val="28"/>
          <w:rtl/>
        </w:rPr>
        <w:t xml:space="preserve"> 400 میلیون تومان است. پس این </w:t>
      </w:r>
    </w:p>
    <w:p w:rsidR="00C113C9" w:rsidRPr="00E64B16" w:rsidRDefault="005202CC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خودرو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خودروی متعارف </w:t>
      </w:r>
      <w:r w:rsidRPr="00E64B16">
        <w:rPr>
          <w:rFonts w:cs="B Nazanin" w:hint="cs"/>
          <w:sz w:val="28"/>
          <w:szCs w:val="28"/>
          <w:rtl/>
        </w:rPr>
        <w:t>که دارای بالاترین قیمت است محسوب می شود.</w:t>
      </w:r>
      <w:r w:rsidR="005E3EB6" w:rsidRPr="00E64B16">
        <w:rPr>
          <w:rFonts w:cs="B Nazanin" w:hint="cs"/>
          <w:sz w:val="28"/>
          <w:szCs w:val="28"/>
          <w:rtl/>
        </w:rPr>
        <w:t xml:space="preserve"> یعنی تندر 90 خودروی متعارفی </w:t>
      </w:r>
    </w:p>
    <w:p w:rsidR="00D7059A" w:rsidRDefault="005E3EB6" w:rsidP="00D7059A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است که دارای حداکثر قیمت خودروهای متعارف است.</w:t>
      </w:r>
    </w:p>
    <w:p w:rsidR="00D7059A" w:rsidRDefault="00D7059A" w:rsidP="00D7059A">
      <w:pPr>
        <w:spacing w:line="240" w:lineRule="auto"/>
        <w:rPr>
          <w:rFonts w:cs="B Nazanin"/>
          <w:sz w:val="28"/>
          <w:szCs w:val="28"/>
          <w:rtl/>
        </w:rPr>
      </w:pPr>
    </w:p>
    <w:p w:rsidR="00D7059A" w:rsidRPr="006142C9" w:rsidRDefault="00D7059A" w:rsidP="006142C9">
      <w:pPr>
        <w:pStyle w:val="Heading2"/>
        <w:rPr>
          <w:rFonts w:cs="B Nazani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2C9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خودروی نامتعارف </w:t>
      </w:r>
      <w:r w:rsidRPr="006142C9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چیست؟</w:t>
      </w:r>
    </w:p>
    <w:p w:rsidR="00AC62E1" w:rsidRPr="00D7059A" w:rsidRDefault="00AC62E1" w:rsidP="00D7059A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5E3EB6" w:rsidRPr="00E64B16" w:rsidRDefault="007F5EA6" w:rsidP="00D7059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بر اساس مطالبی که در پاراگراف</w:t>
      </w:r>
      <w:r w:rsidR="00A300D4">
        <w:rPr>
          <w:rFonts w:cs="B Nazanin" w:hint="cs"/>
          <w:sz w:val="28"/>
          <w:szCs w:val="28"/>
          <w:rtl/>
        </w:rPr>
        <w:t xml:space="preserve"> </w:t>
      </w:r>
      <w:r w:rsidR="00A300D4" w:rsidRPr="00A300D4">
        <w:rPr>
          <w:rFonts w:cs="B Nazanin" w:hint="cs"/>
          <w:b/>
          <w:bCs/>
          <w:color w:val="5B9BD5" w:themeColor="accent1"/>
          <w:sz w:val="28"/>
          <w:szCs w:val="28"/>
          <w:rtl/>
        </w:rPr>
        <w:t xml:space="preserve">خودروی متعارف </w:t>
      </w:r>
      <w:r w:rsidR="00A01EA5" w:rsidRPr="00E64B16">
        <w:rPr>
          <w:rFonts w:cs="B Nazanin" w:hint="cs"/>
          <w:sz w:val="28"/>
          <w:szCs w:val="28"/>
          <w:rtl/>
        </w:rPr>
        <w:t>ذکر شد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="00A01EA5" w:rsidRPr="00E64B16">
        <w:rPr>
          <w:rFonts w:cs="B Nazanin" w:hint="cs"/>
          <w:sz w:val="28"/>
          <w:szCs w:val="28"/>
          <w:rtl/>
        </w:rPr>
        <w:t xml:space="preserve"> طبق قانون جدید بیمه</w:t>
      </w:r>
      <w:r w:rsidR="001F02E9" w:rsidRPr="00E64B16">
        <w:rPr>
          <w:rFonts w:cs="B Nazanin" w:hint="cs"/>
          <w:sz w:val="28"/>
          <w:szCs w:val="28"/>
          <w:rtl/>
        </w:rPr>
        <w:t xml:space="preserve"> و همچنین قانون بیمه شخص ثالث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="00A01EA5" w:rsidRPr="00E64B16">
        <w:rPr>
          <w:rFonts w:cs="B Nazanin" w:hint="cs"/>
          <w:sz w:val="28"/>
          <w:szCs w:val="28"/>
          <w:rtl/>
        </w:rPr>
        <w:t xml:space="preserve"> </w:t>
      </w:r>
      <w:r w:rsidR="00A01EA5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</w:t>
      </w:r>
      <w:r w:rsidR="00A01EA5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01EA5" w:rsidRPr="00E64B16" w:rsidRDefault="00A01EA5" w:rsidP="00A01EA5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به خودرویی می گویند که در زمان وقوع حادثه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قیمت آن برابر یا کمتر از 400 میلیون تومان باشد.</w:t>
      </w:r>
    </w:p>
    <w:p w:rsidR="005E3EB6" w:rsidRPr="00E64B16" w:rsidRDefault="005E3EB6" w:rsidP="005202CC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همچنین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="00A01EA5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="00921539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1539" w:rsidRPr="00E64B16">
        <w:rPr>
          <w:rFonts w:cs="B Nazanin" w:hint="cs"/>
          <w:sz w:val="28"/>
          <w:szCs w:val="28"/>
          <w:rtl/>
        </w:rPr>
        <w:t>یا خودروی لوکس</w:t>
      </w:r>
      <w:r w:rsidR="00A01EA5" w:rsidRPr="00E64B16">
        <w:rPr>
          <w:rFonts w:cs="B Nazanin" w:hint="cs"/>
          <w:sz w:val="28"/>
          <w:szCs w:val="28"/>
          <w:rtl/>
        </w:rPr>
        <w:t xml:space="preserve"> خودرویی است که در زمان وقوع حادثه ارزش آن بیشتر از 400 </w:t>
      </w:r>
    </w:p>
    <w:p w:rsidR="007F5EA6" w:rsidRDefault="00A01EA5" w:rsidP="007F5EA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میلیون تومان باشد. قیمت و ارزش واقعی خودرو </w:t>
      </w:r>
      <w:r w:rsidR="007F5EA6">
        <w:rPr>
          <w:rFonts w:cs="B Nazanin" w:hint="cs"/>
          <w:sz w:val="28"/>
          <w:szCs w:val="28"/>
          <w:rtl/>
        </w:rPr>
        <w:t xml:space="preserve">یا در زمان وقوع حادثه ی تصادف توسط کارشناسی که در </w:t>
      </w:r>
    </w:p>
    <w:p w:rsidR="005E3EB6" w:rsidRPr="00E64B16" w:rsidRDefault="007F5EA6" w:rsidP="007F5EA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صحنه حضور دارد مشخص می شود یا در روند کار دادگاه و به وسیله ی کارشناسان رسمی دادگستری معین می گردد.</w:t>
      </w:r>
      <w:r w:rsidR="00A01EA5" w:rsidRPr="00E64B16">
        <w:rPr>
          <w:rFonts w:cs="B Nazanin" w:hint="cs"/>
          <w:sz w:val="28"/>
          <w:szCs w:val="28"/>
          <w:rtl/>
        </w:rPr>
        <w:t xml:space="preserve"> </w:t>
      </w:r>
    </w:p>
    <w:p w:rsidR="005E3EB6" w:rsidRPr="00E64B16" w:rsidRDefault="00A01EA5" w:rsidP="005202CC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به وسیله ی کارشناسی که در صحنه تصادف حاضر می شود یا به وسیله ی کارشناسان رسمی دادگستری در </w:t>
      </w:r>
    </w:p>
    <w:p w:rsidR="007A6846" w:rsidRPr="00E64B16" w:rsidRDefault="00A01EA5" w:rsidP="007A684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روند کار دادگاه.</w:t>
      </w:r>
    </w:p>
    <w:p w:rsidR="007A6846" w:rsidRPr="00E64B16" w:rsidRDefault="00C45B45" w:rsidP="007A684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گفته می شود حدود 70 درصد </w:t>
      </w:r>
      <w:r w:rsidR="005E3EB6" w:rsidRPr="00E64B16">
        <w:rPr>
          <w:rFonts w:cs="B Nazanin" w:hint="cs"/>
          <w:sz w:val="28"/>
          <w:szCs w:val="28"/>
          <w:rtl/>
        </w:rPr>
        <w:t xml:space="preserve">از خودروهای موجود در کشور </w:t>
      </w:r>
      <w:r w:rsidR="005E3EB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یا لوکس محسوب می شوند و </w:t>
      </w:r>
    </w:p>
    <w:p w:rsidR="007F5EA6" w:rsidRDefault="00C45B45" w:rsidP="00AC62E1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ارزشی بالای 400 میلیون تومان دارند.</w:t>
      </w:r>
      <w:r w:rsidR="007F5EA6">
        <w:rPr>
          <w:rFonts w:cs="B Nazanin" w:hint="cs"/>
          <w:sz w:val="28"/>
          <w:szCs w:val="28"/>
          <w:rtl/>
        </w:rPr>
        <w:t xml:space="preserve"> نحوه محاسبه ی خسارت </w:t>
      </w:r>
      <w:r w:rsidR="007F5EA6" w:rsidRPr="007F5EA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نامتعارف</w:t>
      </w:r>
      <w:r w:rsidR="007F5EA6" w:rsidRPr="007F5EA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5EA6">
        <w:rPr>
          <w:rFonts w:cs="B Nazanin" w:hint="cs"/>
          <w:sz w:val="28"/>
          <w:szCs w:val="28"/>
          <w:rtl/>
        </w:rPr>
        <w:t xml:space="preserve">یا لوکس با خودروهای </w:t>
      </w:r>
    </w:p>
    <w:p w:rsidR="007F5EA6" w:rsidRDefault="007F5EA6" w:rsidP="007F5EA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متعارف تفاوت دارد. </w:t>
      </w:r>
      <w:r w:rsidRPr="007F5EA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نامتعارف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انواع و اقسام گوناگون دارند که در ادامه ی این نوشتار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به آنها </w:t>
      </w:r>
    </w:p>
    <w:p w:rsidR="00AC62E1" w:rsidRDefault="007F5EA6" w:rsidP="007F5EA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خواهیم پرداخت.</w:t>
      </w:r>
    </w:p>
    <w:p w:rsidR="00AC62E1" w:rsidRDefault="00AC62E1" w:rsidP="00AC62E1">
      <w:pPr>
        <w:spacing w:line="240" w:lineRule="auto"/>
        <w:rPr>
          <w:rFonts w:cs="B Nazanin"/>
          <w:sz w:val="28"/>
          <w:szCs w:val="28"/>
          <w:rtl/>
        </w:rPr>
      </w:pPr>
    </w:p>
    <w:p w:rsidR="00AC62E1" w:rsidRPr="006142C9" w:rsidRDefault="00AC62E1" w:rsidP="006142C9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2C9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بررسی </w:t>
      </w:r>
      <w:r w:rsidRPr="006142C9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لیست خودروهای نامتعارف</w:t>
      </w:r>
    </w:p>
    <w:p w:rsidR="00AC62E1" w:rsidRPr="00AC62E1" w:rsidRDefault="00AC62E1" w:rsidP="00AC62E1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5E3EB6" w:rsidRPr="00E64B16" w:rsidRDefault="00411237" w:rsidP="00357658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همان</w:t>
      </w:r>
      <w:r w:rsidR="00357658" w:rsidRPr="00E64B16">
        <w:rPr>
          <w:rFonts w:cs="B Nazanin" w:hint="cs"/>
          <w:sz w:val="28"/>
          <w:szCs w:val="28"/>
          <w:rtl/>
        </w:rPr>
        <w:t>طور که مورد اشاره قرار گرفت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="00357658" w:rsidRPr="00E64B16">
        <w:rPr>
          <w:rFonts w:cs="B Nazanin" w:hint="cs"/>
          <w:sz w:val="28"/>
          <w:szCs w:val="28"/>
          <w:rtl/>
        </w:rPr>
        <w:t xml:space="preserve"> هر خودرویی که قیمت آن در سال 1401 بیشتر از 400 میلیون تومان </w:t>
      </w:r>
    </w:p>
    <w:p w:rsidR="00C113C9" w:rsidRPr="00E64B16" w:rsidRDefault="00357658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باشد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="005E3EB6" w:rsidRPr="00E64B16">
        <w:rPr>
          <w:rFonts w:cs="B Nazanin" w:hint="cs"/>
          <w:sz w:val="28"/>
          <w:szCs w:val="28"/>
          <w:rtl/>
        </w:rPr>
        <w:t xml:space="preserve"> </w:t>
      </w:r>
      <w:r w:rsidR="005E3EB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محسوب خواهد شد. در لیست زیر تعدادی از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در سال 1401 </w:t>
      </w:r>
    </w:p>
    <w:p w:rsidR="00A77790" w:rsidRPr="00411237" w:rsidRDefault="00AC62E1" w:rsidP="00411237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آورده شده است:</w:t>
      </w:r>
    </w:p>
    <w:p w:rsidR="00357658" w:rsidRPr="00E64B16" w:rsidRDefault="00357658" w:rsidP="00357658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1- اس دبلیو ام</w:t>
      </w:r>
      <w:r w:rsidR="00102B0F" w:rsidRPr="00E64B16">
        <w:rPr>
          <w:rFonts w:cs="B Nazanin" w:hint="cs"/>
          <w:sz w:val="28"/>
          <w:szCs w:val="28"/>
          <w:rtl/>
        </w:rPr>
        <w:t>.</w:t>
      </w:r>
    </w:p>
    <w:p w:rsidR="00357658" w:rsidRPr="00E64B16" w:rsidRDefault="00357658" w:rsidP="00357658">
      <w:pPr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2- ام وی ام</w:t>
      </w:r>
      <w:r w:rsidR="00102B0F" w:rsidRPr="00E64B16">
        <w:rPr>
          <w:rFonts w:cs="B Nazanin" w:hint="cs"/>
          <w:sz w:val="28"/>
          <w:szCs w:val="28"/>
          <w:rtl/>
        </w:rPr>
        <w:t>.</w:t>
      </w:r>
    </w:p>
    <w:p w:rsidR="00BC7546" w:rsidRDefault="00357658" w:rsidP="00AC62E1">
      <w:pPr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3- آمیکو</w:t>
      </w:r>
      <w:r w:rsidR="00102B0F" w:rsidRPr="00E64B16">
        <w:rPr>
          <w:rFonts w:cs="B Nazanin" w:hint="cs"/>
          <w:sz w:val="28"/>
          <w:szCs w:val="28"/>
          <w:rtl/>
        </w:rPr>
        <w:t>.</w:t>
      </w:r>
    </w:p>
    <w:p w:rsidR="00357658" w:rsidRDefault="00357658" w:rsidP="0035765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بی ام </w:t>
      </w:r>
      <w:r w:rsidR="00102B0F">
        <w:rPr>
          <w:rFonts w:cs="B Nazanin" w:hint="cs"/>
          <w:sz w:val="28"/>
          <w:szCs w:val="28"/>
          <w:rtl/>
        </w:rPr>
        <w:t>و.</w:t>
      </w:r>
    </w:p>
    <w:p w:rsidR="00357658" w:rsidRDefault="00357658" w:rsidP="00357658">
      <w:pPr>
        <w:rPr>
          <w:rFonts w:cs="B Nazanin"/>
          <w:sz w:val="28"/>
          <w:szCs w:val="28"/>
          <w:rtl/>
        </w:rPr>
      </w:pPr>
      <w:r w:rsidRPr="00357658">
        <w:rPr>
          <w:rFonts w:cs="B Nazanin" w:hint="cs"/>
          <w:sz w:val="28"/>
          <w:szCs w:val="28"/>
          <w:rtl/>
        </w:rPr>
        <w:lastRenderedPageBreak/>
        <w:t>5-</w:t>
      </w:r>
      <w:r>
        <w:rPr>
          <w:rFonts w:cs="B Nazanin"/>
          <w:sz w:val="28"/>
          <w:szCs w:val="28"/>
          <w:rtl/>
        </w:rPr>
        <w:t xml:space="preserve"> </w:t>
      </w:r>
      <w:r w:rsidR="00102B0F">
        <w:rPr>
          <w:rFonts w:cs="B Nazanin" w:hint="cs"/>
          <w:sz w:val="28"/>
          <w:szCs w:val="28"/>
          <w:rtl/>
        </w:rPr>
        <w:t>برلیان.</w:t>
      </w:r>
    </w:p>
    <w:p w:rsidR="00177883" w:rsidRPr="00411237" w:rsidRDefault="00411237" w:rsidP="00411237">
      <w:pPr>
        <w:rPr>
          <w:rFonts w:cs="B Nazanin"/>
          <w:sz w:val="28"/>
          <w:szCs w:val="28"/>
          <w:rtl/>
        </w:rPr>
      </w:pPr>
      <w:r w:rsidRPr="00411237">
        <w:rPr>
          <w:rFonts w:cs="B Nazanin" w:hint="cs"/>
          <w:sz w:val="28"/>
          <w:szCs w:val="28"/>
          <w:rtl/>
        </w:rPr>
        <w:t>6-</w:t>
      </w:r>
      <w:r>
        <w:rPr>
          <w:rFonts w:cs="B Nazanin" w:hint="cs"/>
          <w:sz w:val="28"/>
          <w:szCs w:val="28"/>
          <w:rtl/>
        </w:rPr>
        <w:t xml:space="preserve"> </w:t>
      </w:r>
      <w:r w:rsidR="00032D89" w:rsidRPr="00411237">
        <w:rPr>
          <w:rFonts w:cs="B Nazanin" w:hint="cs"/>
          <w:sz w:val="28"/>
          <w:szCs w:val="28"/>
          <w:rtl/>
        </w:rPr>
        <w:t>بنز</w:t>
      </w:r>
      <w:r w:rsidR="00102B0F" w:rsidRPr="00411237">
        <w:rPr>
          <w:rFonts w:cs="B Nazanin" w:hint="cs"/>
          <w:sz w:val="28"/>
          <w:szCs w:val="28"/>
          <w:rtl/>
        </w:rPr>
        <w:t>.</w:t>
      </w:r>
    </w:p>
    <w:p w:rsidR="00411237" w:rsidRDefault="00411237" w:rsidP="00411237">
      <w:pPr>
        <w:rPr>
          <w:rtl/>
        </w:rPr>
      </w:pPr>
      <w:r>
        <w:rPr>
          <w:noProof/>
          <w:rtl/>
          <w:lang w:bidi="ar-SA"/>
        </w:rPr>
        <w:drawing>
          <wp:inline distT="0" distB="0" distL="0" distR="0">
            <wp:extent cx="6016625" cy="3384550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-Project-2022-02-22T171539.58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37" w:rsidRPr="00411237" w:rsidRDefault="00411237" w:rsidP="00411237">
      <w:pPr>
        <w:spacing w:line="240" w:lineRule="auto"/>
        <w:jc w:val="center"/>
        <w:rPr>
          <w:rFonts w:cs="B Nazanin"/>
          <w:rtl/>
        </w:rPr>
      </w:pPr>
      <w:r w:rsidRPr="00AC62E1">
        <w:rPr>
          <w:rFonts w:cs="B Nazanin" w:hint="cs"/>
          <w:rtl/>
        </w:rPr>
        <w:t>لیست خودروهای نامتعارف</w:t>
      </w:r>
    </w:p>
    <w:p w:rsidR="00032D89" w:rsidRDefault="00177883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</w:t>
      </w:r>
      <w:r w:rsidR="00032D89">
        <w:rPr>
          <w:rFonts w:cs="B Nazanin" w:hint="cs"/>
          <w:sz w:val="28"/>
          <w:szCs w:val="28"/>
          <w:rtl/>
        </w:rPr>
        <w:t>- بسترن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8- بورگوارد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9- بی وای دی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 تارا</w:t>
      </w:r>
      <w:r w:rsidR="00102B0F">
        <w:rPr>
          <w:rFonts w:cs="B Nazanin" w:hint="cs"/>
          <w:sz w:val="28"/>
          <w:szCs w:val="28"/>
          <w:rtl/>
        </w:rPr>
        <w:t>.</w:t>
      </w:r>
    </w:p>
    <w:p w:rsidR="00177883" w:rsidRDefault="00032D89" w:rsidP="0017788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11- تویوتا</w:t>
      </w:r>
      <w:r w:rsidR="00102B0F">
        <w:rPr>
          <w:rFonts w:cs="B Nazanin" w:hint="cs"/>
          <w:sz w:val="28"/>
          <w:szCs w:val="28"/>
          <w:rtl/>
        </w:rPr>
        <w:t>.</w:t>
      </w:r>
    </w:p>
    <w:p w:rsidR="00177883" w:rsidRDefault="00177883" w:rsidP="0017788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12</w:t>
      </w:r>
      <w:r w:rsidR="00032D89">
        <w:rPr>
          <w:rFonts w:cs="B Nazanin" w:hint="cs"/>
          <w:sz w:val="28"/>
          <w:szCs w:val="28"/>
          <w:rtl/>
        </w:rPr>
        <w:t>- جک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13- جی ام سی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177883" w:rsidRDefault="00032D89" w:rsidP="0017788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14- جیلی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17788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15- چانگان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16- چری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17- دانگ فنگ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18- دایون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19- دی اس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20- رنو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21- ریگان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22- زوتی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23- سانگ یانگ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24- سوزوکی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25- سوئیست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26- سیتروئن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27- فولکس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28- فوتون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29- فردا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30- فونیکس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31- فیدلیتی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32- کاپرا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33- کی ام سی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34- کیا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35- گریت وال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36- لکسوس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37- لوکسژن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38- لیفان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39- مزدا</w:t>
      </w:r>
      <w:r w:rsidR="00102B0F">
        <w:rPr>
          <w:rFonts w:cs="B Nazanin" w:hint="cs"/>
          <w:sz w:val="28"/>
          <w:szCs w:val="28"/>
          <w:rtl/>
        </w:rPr>
        <w:t>.</w:t>
      </w:r>
    </w:p>
    <w:p w:rsidR="00032D89" w:rsidRDefault="00032D89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40- میتسوبیشی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530616" w:rsidRDefault="00530616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41- مکث موتور</w:t>
      </w:r>
      <w:r w:rsidR="00102B0F">
        <w:rPr>
          <w:rFonts w:cs="B Nazanin" w:hint="cs"/>
          <w:sz w:val="28"/>
          <w:szCs w:val="28"/>
          <w:rtl/>
        </w:rPr>
        <w:t>.</w:t>
      </w:r>
    </w:p>
    <w:p w:rsidR="00530616" w:rsidRDefault="00530616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42- مینی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530616" w:rsidRDefault="00530616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43- ولوو</w:t>
      </w:r>
      <w:r w:rsidR="00102B0F">
        <w:rPr>
          <w:rFonts w:cs="B Nazanin" w:hint="cs"/>
          <w:sz w:val="28"/>
          <w:szCs w:val="28"/>
          <w:rtl/>
        </w:rPr>
        <w:t>.</w:t>
      </w:r>
    </w:p>
    <w:p w:rsidR="00530616" w:rsidRDefault="00530616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44- هاوال</w:t>
      </w:r>
      <w:r w:rsidR="00102B0F">
        <w:rPr>
          <w:rFonts w:cs="B Nazanin" w:hint="cs"/>
          <w:sz w:val="28"/>
          <w:szCs w:val="28"/>
          <w:rtl/>
        </w:rPr>
        <w:t>.</w:t>
      </w:r>
    </w:p>
    <w:p w:rsidR="00530616" w:rsidRDefault="00530616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45- هایما</w:t>
      </w:r>
      <w:r w:rsidR="00102B0F">
        <w:rPr>
          <w:rFonts w:cs="B Nazanin" w:hint="cs"/>
          <w:sz w:val="28"/>
          <w:szCs w:val="28"/>
          <w:rtl/>
        </w:rPr>
        <w:t>.</w:t>
      </w:r>
    </w:p>
    <w:p w:rsidR="00530616" w:rsidRDefault="00530616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46- هن تنگ</w:t>
      </w:r>
      <w:r w:rsidR="00102B0F">
        <w:rPr>
          <w:rFonts w:cs="B Nazanin" w:hint="cs"/>
          <w:sz w:val="28"/>
          <w:szCs w:val="28"/>
          <w:rtl/>
        </w:rPr>
        <w:t>.</w:t>
      </w:r>
    </w:p>
    <w:p w:rsidR="00530616" w:rsidRDefault="00530616" w:rsidP="00032D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47- هیوندای</w:t>
      </w:r>
      <w:r w:rsidR="00102B0F">
        <w:rPr>
          <w:rFonts w:cs="B Nazanin" w:hint="cs"/>
          <w:sz w:val="28"/>
          <w:szCs w:val="28"/>
          <w:rtl/>
        </w:rPr>
        <w:t>.</w:t>
      </w:r>
    </w:p>
    <w:p w:rsidR="00D7059A" w:rsidRDefault="00530616" w:rsidP="00D7059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48- یوآز</w:t>
      </w:r>
      <w:r w:rsidR="00102B0F">
        <w:rPr>
          <w:rFonts w:cs="B Nazanin" w:hint="cs"/>
          <w:sz w:val="28"/>
          <w:szCs w:val="28"/>
          <w:rtl/>
        </w:rPr>
        <w:t>.</w:t>
      </w:r>
    </w:p>
    <w:p w:rsidR="007F5EA6" w:rsidRDefault="007F5EA6" w:rsidP="00D7059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خودروهای بالا خودرو نامتعارف محسوب می شوند و قیمت آنها بالاتر از 400 میلیون تومان است. </w:t>
      </w:r>
      <w:r w:rsidR="007A7E92">
        <w:rPr>
          <w:rFonts w:cs="B Nazanin" w:hint="cs"/>
          <w:sz w:val="28"/>
          <w:szCs w:val="28"/>
          <w:rtl/>
        </w:rPr>
        <w:t>نحوه محاسبه ی این خودروها با خودروهای متعارف تفاوت دارد که در ادامه ی متن به آن می پردازیم.</w:t>
      </w:r>
    </w:p>
    <w:p w:rsidR="00D7059A" w:rsidRDefault="00D7059A" w:rsidP="00D7059A">
      <w:pPr>
        <w:rPr>
          <w:rFonts w:cs="B Nazanin"/>
          <w:sz w:val="28"/>
          <w:szCs w:val="28"/>
          <w:rtl/>
        </w:rPr>
      </w:pPr>
    </w:p>
    <w:p w:rsidR="007A7E92" w:rsidRPr="006142C9" w:rsidRDefault="00D7059A" w:rsidP="006142C9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2C9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فرمول محاسبه خسارت </w:t>
      </w:r>
      <w:r w:rsidRPr="006142C9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نامتعارف</w:t>
      </w:r>
    </w:p>
    <w:p w:rsidR="00AC62E1" w:rsidRDefault="00AC62E1" w:rsidP="00D7059A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6016625" cy="4297680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nsive-car-insuran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790" w:rsidRDefault="00AC62E1" w:rsidP="00A77790">
      <w:pPr>
        <w:spacing w:line="240" w:lineRule="auto"/>
        <w:jc w:val="center"/>
        <w:rPr>
          <w:rFonts w:cs="B Nazanin"/>
          <w:rtl/>
        </w:rPr>
      </w:pPr>
      <w:r w:rsidRPr="00514078">
        <w:rPr>
          <w:rFonts w:cs="B Nazanin" w:hint="cs"/>
          <w:rtl/>
        </w:rPr>
        <w:t>نحوه محاسبه خسارت خودروهای غیرمتعارف</w:t>
      </w:r>
    </w:p>
    <w:p w:rsidR="007A7E92" w:rsidRDefault="007A7E92" w:rsidP="007A7E92">
      <w:pPr>
        <w:spacing w:line="240" w:lineRule="auto"/>
        <w:rPr>
          <w:rFonts w:cs="B Nazanin"/>
          <w:rtl/>
        </w:rPr>
      </w:pPr>
    </w:p>
    <w:p w:rsidR="007A7E92" w:rsidRDefault="005E3EB6" w:rsidP="007A7E9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در صورتی که با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="00921539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="00921539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1539" w:rsidRPr="00E64B16">
        <w:rPr>
          <w:rFonts w:cs="B Nazanin" w:hint="cs"/>
          <w:sz w:val="28"/>
          <w:szCs w:val="28"/>
          <w:rtl/>
        </w:rPr>
        <w:t>تصادف کنید بیمه شخص ثالث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 w:rsidR="007A7E92">
        <w:rPr>
          <w:rFonts w:cs="B Nazanin" w:hint="cs"/>
          <w:sz w:val="28"/>
          <w:szCs w:val="28"/>
          <w:rtl/>
        </w:rPr>
        <w:t xml:space="preserve"> تمامی </w:t>
      </w:r>
      <w:r w:rsidR="00921539" w:rsidRPr="00E64B16">
        <w:rPr>
          <w:rFonts w:cs="B Nazanin" w:hint="cs"/>
          <w:sz w:val="28"/>
          <w:szCs w:val="28"/>
          <w:rtl/>
        </w:rPr>
        <w:t xml:space="preserve">خسارات </w:t>
      </w:r>
      <w:r w:rsidRPr="00E64B16">
        <w:rPr>
          <w:rFonts w:cs="B Nazanin" w:hint="cs"/>
          <w:sz w:val="28"/>
          <w:szCs w:val="28"/>
          <w:rtl/>
        </w:rPr>
        <w:t xml:space="preserve">به وجود آمده در </w:t>
      </w:r>
      <w:r w:rsidR="00921539" w:rsidRPr="00E64B16">
        <w:rPr>
          <w:rFonts w:cs="B Nazanin" w:hint="cs"/>
          <w:sz w:val="28"/>
          <w:szCs w:val="28"/>
          <w:rtl/>
        </w:rPr>
        <w:t xml:space="preserve">حادثه را </w:t>
      </w:r>
    </w:p>
    <w:p w:rsidR="007A7E92" w:rsidRDefault="00921539" w:rsidP="007A7E9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پوشش نخواهد داد.</w:t>
      </w:r>
    </w:p>
    <w:p w:rsidR="003A6355" w:rsidRPr="00E64B16" w:rsidRDefault="00717A62" w:rsidP="007A7E92">
      <w:pPr>
        <w:spacing w:line="240" w:lineRule="auto"/>
        <w:rPr>
          <w:rFonts w:cs="B Nazanin"/>
          <w:sz w:val="28"/>
          <w:szCs w:val="28"/>
        </w:rPr>
      </w:pPr>
      <w:r w:rsidRPr="00E64B16">
        <w:rPr>
          <w:rFonts w:cs="B Nazanin" w:hint="cs"/>
          <w:sz w:val="28"/>
          <w:szCs w:val="28"/>
          <w:rtl/>
        </w:rPr>
        <w:t>نحو</w:t>
      </w:r>
      <w:r w:rsidR="005E3EB6" w:rsidRPr="00E64B16">
        <w:rPr>
          <w:rFonts w:cs="B Nazanin" w:hint="cs"/>
          <w:sz w:val="28"/>
          <w:szCs w:val="28"/>
          <w:rtl/>
        </w:rPr>
        <w:t xml:space="preserve">ه محاسبه ی خسارت </w:t>
      </w:r>
      <w:r w:rsidR="005E3EB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طبق قانون قبل</w:t>
      </w:r>
      <w:r w:rsidRPr="00E64B16">
        <w:rPr>
          <w:rFonts w:cs="B Nazanin"/>
          <w:sz w:val="28"/>
          <w:szCs w:val="28"/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به شکل زیر بود</w:t>
      </w:r>
      <w:r w:rsidR="003A6355" w:rsidRPr="00E64B16">
        <w:rPr>
          <w:rFonts w:cs="B Nazanin" w:hint="cs"/>
          <w:sz w:val="28"/>
          <w:szCs w:val="28"/>
          <w:rtl/>
        </w:rPr>
        <w:t>:</w:t>
      </w:r>
    </w:p>
    <w:p w:rsidR="005E3EB6" w:rsidRPr="00E64B16" w:rsidRDefault="00822D06" w:rsidP="00822D0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میزان تعهد مقصر تصادف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مساوی است با مقدار خسارت مالی که به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وارد شده ضربدر قیمت </w:t>
      </w:r>
    </w:p>
    <w:p w:rsidR="00822D06" w:rsidRPr="00E64B16" w:rsidRDefault="00822D06" w:rsidP="00822D0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روز </w:t>
      </w:r>
      <w:r w:rsidR="00F22E79">
        <w:rPr>
          <w:rFonts w:cs="B Nazanin" w:hint="cs"/>
          <w:sz w:val="28"/>
          <w:szCs w:val="28"/>
          <w:rtl/>
        </w:rPr>
        <w:t>گران</w:t>
      </w:r>
      <w:r w:rsidRPr="00E64B16">
        <w:rPr>
          <w:rFonts w:cs="B Nazanin" w:hint="cs"/>
          <w:sz w:val="28"/>
          <w:szCs w:val="28"/>
          <w:rtl/>
        </w:rPr>
        <w:t xml:space="preserve">ترین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</w:t>
      </w:r>
      <w:r w:rsidR="005E3EB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</w:t>
      </w:r>
      <w:r w:rsidR="005E3EB6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3EB6" w:rsidRPr="00E64B16">
        <w:rPr>
          <w:rFonts w:cs="B Nazanin" w:hint="cs"/>
          <w:sz w:val="28"/>
          <w:szCs w:val="28"/>
          <w:rtl/>
        </w:rPr>
        <w:t xml:space="preserve">تقسیم بر قیمت </w:t>
      </w:r>
      <w:r w:rsidR="005E3EB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که </w:t>
      </w:r>
      <w:r w:rsidR="005E3EB6" w:rsidRPr="00E64B16">
        <w:rPr>
          <w:rFonts w:cs="B Nazanin" w:hint="cs"/>
          <w:sz w:val="28"/>
          <w:szCs w:val="28"/>
          <w:rtl/>
        </w:rPr>
        <w:t xml:space="preserve">در حادثه تصادف </w:t>
      </w:r>
      <w:r w:rsidRPr="00E64B16">
        <w:rPr>
          <w:rFonts w:cs="B Nazanin" w:hint="cs"/>
          <w:sz w:val="28"/>
          <w:szCs w:val="28"/>
          <w:rtl/>
        </w:rPr>
        <w:t>خسارت دیده.</w:t>
      </w:r>
    </w:p>
    <w:p w:rsidR="005E3EB6" w:rsidRPr="00E64B16" w:rsidRDefault="005E3EB6" w:rsidP="00822D0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مثلا فرض کنید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="00C113C9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="00822D0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متعار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پراید با یک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="002B5028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="002B5028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5028" w:rsidRPr="00E64B16">
        <w:rPr>
          <w:rFonts w:cs="B Nazanin" w:hint="cs"/>
          <w:sz w:val="28"/>
          <w:szCs w:val="28"/>
          <w:rtl/>
        </w:rPr>
        <w:t>به ارزشی بیش از یک میلیارد تومان</w:t>
      </w:r>
      <w:r w:rsidR="00822D06" w:rsidRPr="00E64B16">
        <w:rPr>
          <w:rFonts w:cs="B Nazanin" w:hint="cs"/>
          <w:sz w:val="28"/>
          <w:szCs w:val="28"/>
          <w:rtl/>
        </w:rPr>
        <w:t xml:space="preserve"> تصادف کرده. </w:t>
      </w:r>
    </w:p>
    <w:p w:rsidR="005E3EB6" w:rsidRPr="00E64B16" w:rsidRDefault="00822D06" w:rsidP="00822D0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کارشناس بیمه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مقدار خسارت</w:t>
      </w:r>
      <w:r w:rsidR="00F22E79">
        <w:rPr>
          <w:rFonts w:cs="B Nazanin" w:hint="cs"/>
          <w:sz w:val="28"/>
          <w:szCs w:val="28"/>
          <w:rtl/>
        </w:rPr>
        <w:t xml:space="preserve"> وارد شده را 20 میلیون تومان برآ</w:t>
      </w:r>
      <w:r w:rsidRPr="00E64B16">
        <w:rPr>
          <w:rFonts w:cs="B Nazanin" w:hint="cs"/>
          <w:sz w:val="28"/>
          <w:szCs w:val="28"/>
          <w:rtl/>
        </w:rPr>
        <w:t xml:space="preserve">ورد می کند. مقدار تعهد شخص مقصر در این </w:t>
      </w:r>
    </w:p>
    <w:p w:rsidR="007A6846" w:rsidRPr="00E64B16" w:rsidRDefault="00822D06" w:rsidP="00822D0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lastRenderedPageBreak/>
        <w:t>تصادف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</w:t>
      </w:r>
      <w:r w:rsidR="007A6846" w:rsidRPr="00E64B16">
        <w:rPr>
          <w:rFonts w:cs="B Nazanin" w:hint="cs"/>
          <w:sz w:val="28"/>
          <w:szCs w:val="28"/>
          <w:rtl/>
        </w:rPr>
        <w:t>بالغ بر 8 میلیون تومان است.</w:t>
      </w:r>
    </w:p>
    <w:p w:rsidR="007A6846" w:rsidRPr="00E64B16" w:rsidRDefault="002B5028" w:rsidP="007A6846">
      <w:pPr>
        <w:spacing w:line="240" w:lineRule="auto"/>
        <w:rPr>
          <w:rFonts w:cs="B Nazanin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4B16">
        <w:rPr>
          <w:rFonts w:cs="B Nazanin" w:hint="cs"/>
          <w:sz w:val="28"/>
          <w:szCs w:val="28"/>
          <w:rtl/>
        </w:rPr>
        <w:t>ماب</w:t>
      </w:r>
      <w:r w:rsidR="005E3EB6" w:rsidRPr="00E64B16">
        <w:rPr>
          <w:rFonts w:cs="B Nazanin" w:hint="cs"/>
          <w:sz w:val="28"/>
          <w:szCs w:val="28"/>
          <w:rtl/>
        </w:rPr>
        <w:t xml:space="preserve">قی مبلغ خسارت وارد شده به </w:t>
      </w:r>
      <w:r w:rsidR="005E3EB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که 12 میلیون تومان است را صاح</w:t>
      </w:r>
      <w:r w:rsidR="005E3EB6" w:rsidRPr="00E64B16">
        <w:rPr>
          <w:rFonts w:cs="B Nazanin" w:hint="cs"/>
          <w:sz w:val="28"/>
          <w:szCs w:val="28"/>
          <w:rtl/>
        </w:rPr>
        <w:t xml:space="preserve">ب </w:t>
      </w:r>
      <w:r w:rsidR="005E3EB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="00717A62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="00717A62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77883" w:rsidRPr="00E64B16" w:rsidRDefault="00717A62" w:rsidP="007A684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خواهد پرداخت.</w:t>
      </w:r>
    </w:p>
    <w:p w:rsidR="005E3EB6" w:rsidRPr="00E64B16" w:rsidRDefault="002B5028" w:rsidP="00717A6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با این حال</w:t>
      </w:r>
      <w:r w:rsidR="00717A62" w:rsidRPr="00E64B16">
        <w:rPr>
          <w:rFonts w:cs="B Nazanin" w:hint="cs"/>
          <w:sz w:val="28"/>
          <w:szCs w:val="28"/>
          <w:rtl/>
        </w:rPr>
        <w:t xml:space="preserve"> به دلیل بی عدالتی موجود در این روش محاسبه خسارت و نادیده گرفتن شدن قسمت اعظمی از حق </w:t>
      </w:r>
    </w:p>
    <w:p w:rsidR="005E3EB6" w:rsidRPr="00E64B16" w:rsidRDefault="005E3EB6" w:rsidP="00717A6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دارندگان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غیر</w:t>
      </w:r>
      <w:r w:rsidR="00717A62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متعارف</w:t>
      </w:r>
      <w:r w:rsidR="00717A62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7A62" w:rsidRPr="00E64B16">
        <w:rPr>
          <w:rFonts w:cs="B Nazanin" w:hint="cs"/>
          <w:sz w:val="28"/>
          <w:szCs w:val="28"/>
          <w:rtl/>
        </w:rPr>
        <w:t>و لوکس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 w:rsidR="002B5028" w:rsidRPr="00E64B16">
        <w:rPr>
          <w:rFonts w:cs="B Nazanin" w:hint="cs"/>
          <w:sz w:val="28"/>
          <w:szCs w:val="28"/>
          <w:rtl/>
        </w:rPr>
        <w:t xml:space="preserve"> اعتراضات</w:t>
      </w:r>
      <w:r w:rsidRPr="00E64B16">
        <w:rPr>
          <w:rFonts w:cs="B Nazanin" w:hint="cs"/>
          <w:sz w:val="28"/>
          <w:szCs w:val="28"/>
          <w:rtl/>
        </w:rPr>
        <w:t xml:space="preserve"> زیادی به قانون خسارت های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</w:t>
      </w:r>
      <w:r w:rsidR="002B5028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="00717A62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7A62" w:rsidRPr="00E64B16">
        <w:rPr>
          <w:rFonts w:cs="B Nazanin" w:hint="cs"/>
          <w:sz w:val="28"/>
          <w:szCs w:val="28"/>
          <w:rtl/>
        </w:rPr>
        <w:t xml:space="preserve">به دیوان </w:t>
      </w:r>
    </w:p>
    <w:p w:rsidR="00D7059A" w:rsidRDefault="00717A62" w:rsidP="00D7059A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عدالت اداری صورت گرفت. این اعتراضات در نهایت</w:t>
      </w:r>
      <w:r w:rsidR="002B5028" w:rsidRPr="00E64B16">
        <w:rPr>
          <w:rFonts w:cs="B Nazanin" w:hint="cs"/>
          <w:sz w:val="28"/>
          <w:szCs w:val="28"/>
          <w:rtl/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موجب</w:t>
      </w:r>
      <w:r w:rsidR="002B5028" w:rsidRPr="00E64B16">
        <w:rPr>
          <w:rFonts w:cs="B Nazanin" w:hint="cs"/>
          <w:sz w:val="28"/>
          <w:szCs w:val="28"/>
          <w:rtl/>
        </w:rPr>
        <w:t xml:space="preserve"> به وجود آمدن یک س</w:t>
      </w:r>
      <w:r w:rsidRPr="00E64B16">
        <w:rPr>
          <w:rFonts w:cs="B Nazanin" w:hint="cs"/>
          <w:sz w:val="28"/>
          <w:szCs w:val="28"/>
          <w:rtl/>
        </w:rPr>
        <w:t>ری اصلاحات در این قانون شد.</w:t>
      </w:r>
    </w:p>
    <w:p w:rsidR="00D7059A" w:rsidRDefault="00D7059A" w:rsidP="00D7059A">
      <w:pPr>
        <w:spacing w:line="240" w:lineRule="auto"/>
        <w:rPr>
          <w:rFonts w:cs="B Nazanin"/>
          <w:sz w:val="28"/>
          <w:szCs w:val="28"/>
          <w:rtl/>
        </w:rPr>
      </w:pPr>
    </w:p>
    <w:p w:rsidR="00D7059A" w:rsidRPr="006142C9" w:rsidRDefault="00D7059A" w:rsidP="006142C9">
      <w:pPr>
        <w:pStyle w:val="Heading2"/>
        <w:rPr>
          <w:rFonts w:cs="B Nazanin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2C9"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نحوه پرداخت خسارت </w:t>
      </w:r>
      <w:r w:rsidRPr="006142C9">
        <w:rPr>
          <w:rFonts w:cs="B Nazanin" w:hint="cs"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نامتعارف</w:t>
      </w:r>
    </w:p>
    <w:p w:rsidR="00AC62E1" w:rsidRPr="00D7059A" w:rsidRDefault="00AC62E1" w:rsidP="00D7059A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7A6846" w:rsidRPr="00E64B16" w:rsidRDefault="007A6846" w:rsidP="00D7059A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برای پرداخت خسارت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غیرمتعارف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7A62" w:rsidRPr="00E64B16">
        <w:rPr>
          <w:rFonts w:cs="B Nazanin" w:hint="cs"/>
          <w:sz w:val="28"/>
          <w:szCs w:val="28"/>
          <w:rtl/>
        </w:rPr>
        <w:t>بر اساس تبصره ی 3 ماده 8 قانون جدید بیمه شخص ثالث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="00717A62" w:rsidRPr="00E64B16">
        <w:rPr>
          <w:rFonts w:cs="B Nazanin" w:hint="cs"/>
          <w:sz w:val="28"/>
          <w:szCs w:val="28"/>
          <w:rtl/>
        </w:rPr>
        <w:t xml:space="preserve"> در </w:t>
      </w:r>
    </w:p>
    <w:p w:rsidR="007A6846" w:rsidRPr="00E64B16" w:rsidRDefault="00717A62" w:rsidP="007A684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صورتی که راننده ی مقصر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بیمه شخص ثالث داشته باشد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شرکت بیمه </w:t>
      </w:r>
      <w:r w:rsidR="00F22E79">
        <w:rPr>
          <w:rFonts w:cs="B Nazanin" w:hint="cs"/>
          <w:sz w:val="28"/>
          <w:szCs w:val="28"/>
          <w:rtl/>
        </w:rPr>
        <w:t>حداکثر مقدار خسارت وارد به گران</w:t>
      </w:r>
      <w:r w:rsidRPr="00E64B16">
        <w:rPr>
          <w:rFonts w:cs="B Nazanin" w:hint="cs"/>
          <w:sz w:val="28"/>
          <w:szCs w:val="28"/>
          <w:rtl/>
        </w:rPr>
        <w:t xml:space="preserve">ترین </w:t>
      </w:r>
    </w:p>
    <w:p w:rsidR="00177883" w:rsidRPr="00E64B16" w:rsidRDefault="00717A62" w:rsidP="007A6846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را برای پرداختن مبلغ</w:t>
      </w:r>
      <w:r w:rsidR="00C45B45" w:rsidRPr="00E64B16">
        <w:rPr>
          <w:rFonts w:cs="B Nazanin" w:hint="cs"/>
          <w:sz w:val="28"/>
          <w:szCs w:val="28"/>
          <w:rtl/>
        </w:rPr>
        <w:t xml:space="preserve"> خسارت مالی مد نظر قرار می دهد.</w:t>
      </w:r>
    </w:p>
    <w:p w:rsidR="005E3EB6" w:rsidRPr="00E64B16" w:rsidRDefault="00C45B45" w:rsidP="006029FA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بر اساس اصلاحات به عمل آمده در قانون جدید</w:t>
      </w:r>
      <w:r w:rsidR="005E3EB6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خسا</w:t>
      </w:r>
      <w:r w:rsidR="005E3EB6" w:rsidRPr="00E64B16">
        <w:rPr>
          <w:rFonts w:cs="B Nazanin" w:hint="cs"/>
          <w:sz w:val="28"/>
          <w:szCs w:val="28"/>
          <w:rtl/>
        </w:rPr>
        <w:t xml:space="preserve">رت های مالی وارد آمده به </w:t>
      </w:r>
      <w:r w:rsidR="005E3EB6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خودرو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و لوکس تا </w:t>
      </w:r>
    </w:p>
    <w:p w:rsidR="00C113C9" w:rsidRPr="00E64B16" w:rsidRDefault="00C45B45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میزان خسارت مشابهی که به گران قیمت ترین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وارد شده</w:t>
      </w:r>
      <w:r w:rsidR="00DB66B5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از طرف راننده ی مقصر در تصادف </w:t>
      </w:r>
    </w:p>
    <w:p w:rsidR="005E3EB6" w:rsidRPr="00E64B16" w:rsidRDefault="00C45B45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یا بیمه شخص ثالث قابل پرداخت است. یعنی آن چه مد نظر قرار می گیرد</w:t>
      </w:r>
      <w:r w:rsidR="00DB66B5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گران قیمت ترین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B4BB4" w:rsidRPr="00E64B16" w:rsidRDefault="007B4BB4" w:rsidP="006029FA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است.</w:t>
      </w:r>
    </w:p>
    <w:p w:rsidR="005E3EB6" w:rsidRPr="00E64B16" w:rsidRDefault="00717A62" w:rsidP="006029FA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به عنوان مثال در صورتی که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پراید با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پرادو تصادف کند</w:t>
      </w:r>
      <w:r w:rsidR="00DB66B5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اگر آینه بغل </w:t>
      </w:r>
    </w:p>
    <w:p w:rsidR="005E3EB6" w:rsidRPr="00E64B16" w:rsidRDefault="00717A62" w:rsidP="006029FA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پرادو آسیب ببیند مبلغ خسارتی که راننده ی پراید باید پرداخت کند قیمت آینه بغل تندر 90 دنده ای که گران </w:t>
      </w:r>
    </w:p>
    <w:p w:rsidR="00DB66B5" w:rsidRPr="00E64B16" w:rsidRDefault="00717A62" w:rsidP="00DB66B5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ترین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در سال 1401 است خواهد بود. در این حالت</w:t>
      </w:r>
      <w:r w:rsidR="00DB66B5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راننده ی</w:t>
      </w:r>
      <w:r w:rsidR="00DB66B5" w:rsidRPr="00E64B16">
        <w:rPr>
          <w:rFonts w:cs="B Nazanin" w:hint="cs"/>
          <w:sz w:val="28"/>
          <w:szCs w:val="28"/>
          <w:rtl/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پرادو در صورتی که مایل به </w:t>
      </w:r>
    </w:p>
    <w:p w:rsidR="00DB66B5" w:rsidRPr="00E64B16" w:rsidRDefault="00717A62" w:rsidP="00DB66B5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دریافت مابه التفاوت خسارت وارد آمده به خود باشد</w:t>
      </w:r>
      <w:r w:rsidR="00DB66B5" w:rsidRPr="00E64B16">
        <w:rPr>
          <w:rFonts w:cs="B Nazanin"/>
          <w:sz w:val="28"/>
          <w:szCs w:val="28"/>
          <w:rtl/>
          <w:lang w:bidi="ar-SA"/>
        </w:rPr>
        <w:t>،</w:t>
      </w:r>
      <w:r w:rsidR="00F22E79">
        <w:rPr>
          <w:rFonts w:cs="B Nazanin" w:hint="cs"/>
          <w:sz w:val="28"/>
          <w:szCs w:val="28"/>
          <w:rtl/>
        </w:rPr>
        <w:t xml:space="preserve"> اگر بیمه بدنه داشته باشد می</w:t>
      </w:r>
      <w:r w:rsidRPr="00E64B16">
        <w:rPr>
          <w:rFonts w:cs="B Nazanin" w:hint="cs"/>
          <w:sz w:val="28"/>
          <w:szCs w:val="28"/>
          <w:rtl/>
        </w:rPr>
        <w:t xml:space="preserve">تواند باقی مانده ی خسارت </w:t>
      </w:r>
    </w:p>
    <w:p w:rsidR="00717A62" w:rsidRPr="00E64B16" w:rsidRDefault="00717A62" w:rsidP="00DB66B5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خود را از بیمه نامه بدنه ی خود بگیرد.</w:t>
      </w:r>
    </w:p>
    <w:p w:rsidR="00C113C9" w:rsidRPr="00E64B16" w:rsidRDefault="00717A62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فرض کنید در </w:t>
      </w:r>
      <w:r w:rsidR="00C113C9" w:rsidRPr="00E64B16">
        <w:rPr>
          <w:rFonts w:cs="B Nazanin" w:hint="cs"/>
          <w:sz w:val="28"/>
          <w:szCs w:val="28"/>
          <w:rtl/>
        </w:rPr>
        <w:t>تصادف پیش آمده بین خودروی</w:t>
      </w:r>
      <w:r w:rsidRPr="00E64B16">
        <w:rPr>
          <w:rFonts w:cs="B Nazanin" w:hint="cs"/>
          <w:sz w:val="28"/>
          <w:szCs w:val="28"/>
          <w:rtl/>
        </w:rPr>
        <w:t xml:space="preserve"> پراید و خودروی بنز</w:t>
      </w:r>
      <w:r w:rsidR="00DB66B5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خودروی بنز به طور کامل سوخته و از بین </w:t>
      </w:r>
    </w:p>
    <w:p w:rsidR="00C113C9" w:rsidRPr="00E64B16" w:rsidRDefault="00717A62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lastRenderedPageBreak/>
        <w:t xml:space="preserve">رفته. در این حالت </w:t>
      </w:r>
      <w:r w:rsidR="00C45B45" w:rsidRPr="00E64B16">
        <w:rPr>
          <w:rFonts w:cs="B Nazanin" w:hint="cs"/>
          <w:sz w:val="28"/>
          <w:szCs w:val="28"/>
          <w:rtl/>
        </w:rPr>
        <w:t>راننده ی اتومبیل بنز</w:t>
      </w:r>
      <w:r w:rsidR="00DB66B5" w:rsidRPr="00E64B16">
        <w:rPr>
          <w:rFonts w:cs="B Nazanin"/>
          <w:sz w:val="28"/>
          <w:szCs w:val="28"/>
          <w:rtl/>
          <w:lang w:bidi="ar-SA"/>
        </w:rPr>
        <w:t>،</w:t>
      </w:r>
      <w:r w:rsidR="00F22E79">
        <w:rPr>
          <w:rFonts w:cs="B Nazanin" w:hint="cs"/>
          <w:sz w:val="28"/>
          <w:szCs w:val="28"/>
          <w:rtl/>
        </w:rPr>
        <w:t xml:space="preserve"> تنها می</w:t>
      </w:r>
      <w:r w:rsidR="00C45B45" w:rsidRPr="00E64B16">
        <w:rPr>
          <w:rFonts w:cs="B Nazanin" w:hint="cs"/>
          <w:sz w:val="28"/>
          <w:szCs w:val="28"/>
          <w:rtl/>
        </w:rPr>
        <w:t>تواند تا سق</w:t>
      </w:r>
      <w:r w:rsidR="00F22E79">
        <w:rPr>
          <w:rFonts w:cs="B Nazanin" w:hint="cs"/>
          <w:sz w:val="28"/>
          <w:szCs w:val="28"/>
          <w:rtl/>
        </w:rPr>
        <w:t>ف 400 میلیون تومان که قیمت گران</w:t>
      </w:r>
      <w:r w:rsidR="00C45B45" w:rsidRPr="00E64B16">
        <w:rPr>
          <w:rFonts w:cs="B Nazanin" w:hint="cs"/>
          <w:sz w:val="28"/>
          <w:szCs w:val="28"/>
          <w:rtl/>
        </w:rPr>
        <w:t xml:space="preserve">ترین </w:t>
      </w:r>
    </w:p>
    <w:p w:rsidR="007B4BB4" w:rsidRPr="00E64B16" w:rsidRDefault="00C45B45" w:rsidP="00C113C9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موجود ا</w:t>
      </w:r>
      <w:r w:rsidR="007B4BB4" w:rsidRPr="00E64B16">
        <w:rPr>
          <w:rFonts w:cs="B Nazanin" w:hint="cs"/>
          <w:sz w:val="28"/>
          <w:szCs w:val="28"/>
          <w:rtl/>
        </w:rPr>
        <w:t>ست را از مقصر حادثه دریافت کند.</w:t>
      </w:r>
    </w:p>
    <w:p w:rsidR="007B4BB4" w:rsidRPr="00E64B16" w:rsidRDefault="00C45B45" w:rsidP="007B4BB4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همچنین فرضا در حادثه ی تصادف پیش آمده بین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پراید و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</w:t>
      </w:r>
      <w:r w:rsidR="007B4BB4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نامتعارف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لکسوس</w:t>
      </w:r>
      <w:r w:rsidR="00DB66B5"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آینه </w:t>
      </w:r>
    </w:p>
    <w:p w:rsidR="007B4BB4" w:rsidRPr="00E64B16" w:rsidRDefault="00C45B45" w:rsidP="007B4BB4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بغل لکسوس بشکند راننده ی این اتومبیل لوکس </w:t>
      </w:r>
      <w:r w:rsidR="00F22E79">
        <w:rPr>
          <w:rFonts w:cs="B Nazanin" w:hint="cs"/>
          <w:sz w:val="28"/>
          <w:szCs w:val="28"/>
          <w:rtl/>
        </w:rPr>
        <w:t>تنها میتواند قیمت آینه بغل گران</w:t>
      </w:r>
      <w:r w:rsidRPr="00E64B16">
        <w:rPr>
          <w:rFonts w:cs="B Nazanin" w:hint="cs"/>
          <w:sz w:val="28"/>
          <w:szCs w:val="28"/>
          <w:rtl/>
        </w:rPr>
        <w:t xml:space="preserve">ترین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45B45" w:rsidRDefault="00C45B45" w:rsidP="0013205F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موجود در بازار را از راننده ی پراید دریافت کند.</w:t>
      </w:r>
    </w:p>
    <w:p w:rsidR="0013205F" w:rsidRDefault="0013205F" w:rsidP="0013205F">
      <w:pPr>
        <w:spacing w:line="240" w:lineRule="auto"/>
        <w:rPr>
          <w:rFonts w:cs="B Nazanin"/>
          <w:sz w:val="28"/>
          <w:szCs w:val="28"/>
          <w:rtl/>
        </w:rPr>
      </w:pPr>
    </w:p>
    <w:p w:rsidR="0013205F" w:rsidRPr="006142C9" w:rsidRDefault="0013205F" w:rsidP="006142C9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2C9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نتیجه گیری</w:t>
      </w:r>
    </w:p>
    <w:p w:rsidR="0013205F" w:rsidRDefault="0013205F" w:rsidP="0013205F">
      <w:pPr>
        <w:spacing w:line="240" w:lineRule="auto"/>
        <w:rPr>
          <w:rFonts w:cs="B Nazanin"/>
          <w:sz w:val="28"/>
          <w:szCs w:val="28"/>
          <w:rtl/>
        </w:rPr>
      </w:pPr>
    </w:p>
    <w:p w:rsidR="0013205F" w:rsidRDefault="0013205F" w:rsidP="0013205F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این نوشتار </w:t>
      </w:r>
      <w:r w:rsidRPr="002D7181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2D7181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</w:t>
      </w:r>
      <w:r w:rsidRPr="002D7181">
        <w:rPr>
          <w:rFonts w:cs="B Nazanin" w:hint="cs"/>
          <w:b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نامتعارف</w:t>
      </w:r>
      <w:r w:rsidRPr="002D7181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را بررسی کردیم. همچنین یک سری توضیحات راجع به </w:t>
      </w:r>
    </w:p>
    <w:p w:rsidR="007A7E92" w:rsidRDefault="0013205F" w:rsidP="0013205F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نحوه محاسبه ی خسارت </w:t>
      </w:r>
      <w:r w:rsidRPr="002D7181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نامتعارف</w:t>
      </w:r>
      <w:r w:rsidRPr="002D7181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7E92">
        <w:rPr>
          <w:rFonts w:cs="B Nazanin" w:hint="cs"/>
          <w:sz w:val="28"/>
          <w:szCs w:val="28"/>
          <w:rtl/>
        </w:rPr>
        <w:t>ارائه دادیم.</w:t>
      </w:r>
    </w:p>
    <w:p w:rsidR="007A7E92" w:rsidRDefault="007A7E92" w:rsidP="007A7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حتما میدانید </w:t>
      </w:r>
      <w:r w:rsidRPr="00E64B16">
        <w:rPr>
          <w:rFonts w:cs="B Nazanin" w:hint="cs"/>
          <w:sz w:val="28"/>
          <w:szCs w:val="28"/>
          <w:rtl/>
        </w:rPr>
        <w:t xml:space="preserve">تمام وسایل نقلیه موظف به داشتن بیمه شخص ثالث هستند. در صورتی که این بیمه را داشته </w:t>
      </w:r>
    </w:p>
    <w:p w:rsidR="007A7E92" w:rsidRDefault="007A7E92" w:rsidP="007A7E9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باشید و حادثه یا تصادفی برای شما پیش بیاید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اگر خودروی شما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باشد نگرانی بابت پرداخت </w:t>
      </w:r>
    </w:p>
    <w:p w:rsidR="007A7E92" w:rsidRDefault="007A7E92" w:rsidP="007A7E9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خسارت به شخص سوم حادثه نخواهید داشت. چون بر اساس قانون بیمه جدید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شرکت بیمه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خسارتهای </w:t>
      </w:r>
    </w:p>
    <w:p w:rsidR="007A7E92" w:rsidRDefault="007A7E92" w:rsidP="007A7E9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>را به طور کامل پرداخت می کند. یعنی بیمه شخص ثالث راننده ای که مقصر است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خسارات </w:t>
      </w:r>
    </w:p>
    <w:p w:rsidR="007A7E92" w:rsidRPr="00AC62E1" w:rsidRDefault="007A7E92" w:rsidP="007A7E9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حادثه را پوشش می دهد.</w:t>
      </w:r>
    </w:p>
    <w:p w:rsidR="00411237" w:rsidRDefault="00411237" w:rsidP="00411237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6016625" cy="345059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بیمه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37" w:rsidRPr="00411237" w:rsidRDefault="00411237" w:rsidP="00411237">
      <w:pPr>
        <w:spacing w:line="240" w:lineRule="auto"/>
        <w:jc w:val="center"/>
        <w:rPr>
          <w:rFonts w:cs="B Nazanin"/>
          <w:rtl/>
        </w:rPr>
      </w:pPr>
      <w:r w:rsidRPr="00411237">
        <w:rPr>
          <w:rFonts w:cs="B Nazanin" w:hint="cs"/>
          <w:rtl/>
        </w:rPr>
        <w:t>خسارت خودروهای نامتعارف</w:t>
      </w:r>
    </w:p>
    <w:p w:rsidR="007A7E92" w:rsidRDefault="007A7E92" w:rsidP="007A7E9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با این حال توجه داشته باشید که بیمه </w:t>
      </w:r>
      <w:r>
        <w:rPr>
          <w:rFonts w:cs="B Nazanin" w:hint="cs"/>
          <w:sz w:val="28"/>
          <w:szCs w:val="28"/>
          <w:rtl/>
        </w:rPr>
        <w:t xml:space="preserve">تنها </w:t>
      </w:r>
      <w:r w:rsidRPr="00E64B16">
        <w:rPr>
          <w:rFonts w:cs="B Nazanin" w:hint="cs"/>
          <w:sz w:val="28"/>
          <w:szCs w:val="28"/>
          <w:rtl/>
        </w:rPr>
        <w:t xml:space="preserve">هنگامی پرداخت خسارت های وارده به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را بر عهده </w:t>
      </w:r>
    </w:p>
    <w:p w:rsidR="007A7E92" w:rsidRDefault="007A7E92" w:rsidP="007A7E9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می گیرد که مقدار خسارتی که به وجود آمده پایین تر از حداقل سقف تعهدات مالی بیمه نامه شخص ثالث باشد.</w:t>
      </w:r>
    </w:p>
    <w:p w:rsidR="0013205F" w:rsidRPr="00E64B16" w:rsidRDefault="0013205F" w:rsidP="007A7E92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 xml:space="preserve">با توجه به مطالبی که گفته شد میتوان گفت قانون جدید تا حدود زیادی نگرانی های راننده های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</w:t>
      </w:r>
      <w:r w:rsidRPr="00E64B16">
        <w:rPr>
          <w:rFonts w:cs="B Nazanin" w:hint="cs"/>
          <w:sz w:val="28"/>
          <w:szCs w:val="28"/>
          <w:rtl/>
        </w:rPr>
        <w:t xml:space="preserve">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غیرمتعارف</w:t>
      </w:r>
      <w:r w:rsidRPr="00E64B16">
        <w:rPr>
          <w:rFonts w:cs="B Nazanin" w:hint="cs"/>
          <w:sz w:val="28"/>
          <w:szCs w:val="28"/>
          <w:rtl/>
        </w:rPr>
        <w:t xml:space="preserve"> و همچنین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متعارف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B16">
        <w:rPr>
          <w:rFonts w:cs="B Nazanin" w:hint="cs"/>
          <w:sz w:val="28"/>
          <w:szCs w:val="28"/>
          <w:rtl/>
        </w:rPr>
        <w:t xml:space="preserve">را رفع </w:t>
      </w:r>
      <w:r>
        <w:rPr>
          <w:rFonts w:cs="B Nazanin" w:hint="cs"/>
          <w:sz w:val="28"/>
          <w:szCs w:val="28"/>
          <w:rtl/>
        </w:rPr>
        <w:t xml:space="preserve">کرده است. </w:t>
      </w:r>
    </w:p>
    <w:p w:rsidR="0013205F" w:rsidRPr="00E64B16" w:rsidRDefault="00F22E79" w:rsidP="0013205F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همچنین می</w:t>
      </w:r>
      <w:r w:rsidR="0013205F" w:rsidRPr="00E64B16">
        <w:rPr>
          <w:rFonts w:cs="B Nazanin" w:hint="cs"/>
          <w:sz w:val="28"/>
          <w:szCs w:val="28"/>
          <w:rtl/>
        </w:rPr>
        <w:t xml:space="preserve">توان به این نتیجه رسید که خرید بیمه ی بدنه برای </w:t>
      </w:r>
      <w:r w:rsidR="0013205F"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غیرمتعارف</w:t>
      </w:r>
      <w:r w:rsidR="0013205F"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205F" w:rsidRPr="00E64B16">
        <w:rPr>
          <w:rFonts w:cs="B Nazanin" w:hint="cs"/>
          <w:sz w:val="28"/>
          <w:szCs w:val="28"/>
          <w:rtl/>
        </w:rPr>
        <w:t xml:space="preserve">و لوکس اهمیت </w:t>
      </w:r>
    </w:p>
    <w:p w:rsidR="0013205F" w:rsidRDefault="0013205F" w:rsidP="0013205F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زیادی دارد.</w:t>
      </w:r>
      <w:r>
        <w:rPr>
          <w:rFonts w:cs="B Nazanin" w:hint="cs"/>
          <w:sz w:val="28"/>
          <w:szCs w:val="28"/>
          <w:rtl/>
        </w:rPr>
        <w:t xml:space="preserve"> چون در صورتی که </w:t>
      </w:r>
      <w:r w:rsidRPr="002D7181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خودروی نامتعارف</w:t>
      </w:r>
      <w:r w:rsidRPr="002D7181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دچار تصادف شود و مقصر حادثه راننده ی خودروی </w:t>
      </w:r>
    </w:p>
    <w:p w:rsidR="0013205F" w:rsidRDefault="0013205F" w:rsidP="0013205F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نامتعارف باشد بیمه خسارت های وارد شده به خودرو در نتیجه ی حادثه را خواهد پرداخت و رانندگان </w:t>
      </w:r>
    </w:p>
    <w:p w:rsidR="0013205F" w:rsidRPr="00E64B16" w:rsidRDefault="0013205F" w:rsidP="0013205F">
      <w:pPr>
        <w:spacing w:line="240" w:lineRule="auto"/>
        <w:rPr>
          <w:rFonts w:cs="B Nazanin"/>
          <w:sz w:val="28"/>
          <w:szCs w:val="28"/>
          <w:rtl/>
        </w:rPr>
      </w:pPr>
      <w:r w:rsidRPr="00972428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غیرمتعارف</w:t>
      </w:r>
      <w:r w:rsidRPr="00972428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از این بابت نگرانی نخواهند داشت.</w:t>
      </w:r>
    </w:p>
    <w:p w:rsidR="0013205F" w:rsidRDefault="0013205F" w:rsidP="0013205F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د</w:t>
      </w:r>
      <w:r w:rsidR="00F22E79">
        <w:rPr>
          <w:rFonts w:cs="B Nazanin" w:hint="cs"/>
          <w:sz w:val="28"/>
          <w:szCs w:val="28"/>
          <w:rtl/>
        </w:rPr>
        <w:t>ر صورتی که به اطلاعات بیشتری در</w:t>
      </w:r>
      <w:r w:rsidRPr="00E64B16">
        <w:rPr>
          <w:rFonts w:cs="B Nazanin" w:hint="cs"/>
          <w:sz w:val="28"/>
          <w:szCs w:val="28"/>
          <w:rtl/>
        </w:rPr>
        <w:t xml:space="preserve">مورد </w:t>
      </w:r>
      <w:r w:rsidRPr="00E64B1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خودروهای غیرمتعارف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2428">
        <w:rPr>
          <w:rFonts w:cs="B Nazanin" w:hint="cs"/>
          <w:b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لیست خودروهای نامتعارف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 w:rsidRPr="00E64B16">
        <w:rPr>
          <w:rFonts w:cs="B Nazanin" w:hint="cs"/>
          <w:sz w:val="28"/>
          <w:szCs w:val="28"/>
          <w:rtl/>
        </w:rPr>
        <w:t xml:space="preserve"> خرید بیمه </w:t>
      </w:r>
    </w:p>
    <w:p w:rsidR="0013205F" w:rsidRDefault="0013205F" w:rsidP="0013205F">
      <w:pPr>
        <w:spacing w:line="240" w:lineRule="auto"/>
        <w:rPr>
          <w:rFonts w:cs="B Nazanin"/>
          <w:sz w:val="28"/>
          <w:szCs w:val="28"/>
          <w:rtl/>
        </w:rPr>
      </w:pPr>
      <w:r w:rsidRPr="00E64B16">
        <w:rPr>
          <w:rFonts w:cs="B Nazanin" w:hint="cs"/>
          <w:sz w:val="28"/>
          <w:szCs w:val="28"/>
          <w:rtl/>
        </w:rPr>
        <w:t>بدنه یا بیمه ی شخص ثالث نیاز دارید</w:t>
      </w:r>
      <w:r w:rsidRPr="00E64B16">
        <w:rPr>
          <w:rFonts w:cs="B Nazanin"/>
          <w:sz w:val="28"/>
          <w:szCs w:val="28"/>
          <w:rtl/>
          <w:lang w:bidi="ar-SA"/>
        </w:rPr>
        <w:t>،</w:t>
      </w:r>
      <w:r w:rsidR="00F22E79">
        <w:rPr>
          <w:rFonts w:cs="B Nazanin" w:hint="cs"/>
          <w:sz w:val="28"/>
          <w:szCs w:val="28"/>
          <w:rtl/>
        </w:rPr>
        <w:t xml:space="preserve"> می</w:t>
      </w:r>
      <w:r w:rsidRPr="00E64B16">
        <w:rPr>
          <w:rFonts w:cs="B Nazanin" w:hint="cs"/>
          <w:sz w:val="28"/>
          <w:szCs w:val="28"/>
          <w:rtl/>
        </w:rPr>
        <w:t xml:space="preserve">توانید با کارشناسان ما تماس </w:t>
      </w:r>
      <w:r>
        <w:rPr>
          <w:rFonts w:cs="B Nazanin" w:hint="cs"/>
          <w:sz w:val="28"/>
          <w:szCs w:val="28"/>
          <w:rtl/>
        </w:rPr>
        <w:t xml:space="preserve">بگیرید. مشاورین ما اطلاعات کامل تر و </w:t>
      </w:r>
    </w:p>
    <w:p w:rsidR="0013205F" w:rsidRPr="00DE4B39" w:rsidRDefault="0013205F" w:rsidP="0013205F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تخصصی تری راجع به انواع بیمه اعم از بیمه بدنه و بیمه شخص ثالث در اختیار شما خواهند گذاشت.</w:t>
      </w:r>
    </w:p>
    <w:sectPr w:rsidR="0013205F" w:rsidRPr="00DE4B39" w:rsidSect="006029FA">
      <w:headerReference w:type="default" r:id="rId12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A0" w:rsidRDefault="003139A0" w:rsidP="006B20DC">
      <w:pPr>
        <w:spacing w:after="0" w:line="240" w:lineRule="auto"/>
      </w:pPr>
      <w:r>
        <w:separator/>
      </w:r>
    </w:p>
  </w:endnote>
  <w:endnote w:type="continuationSeparator" w:id="0">
    <w:p w:rsidR="003139A0" w:rsidRDefault="003139A0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A0" w:rsidRDefault="003139A0" w:rsidP="006B20DC">
      <w:pPr>
        <w:spacing w:after="0" w:line="240" w:lineRule="auto"/>
      </w:pPr>
      <w:r>
        <w:separator/>
      </w:r>
    </w:p>
  </w:footnote>
  <w:footnote w:type="continuationSeparator" w:id="0">
    <w:p w:rsidR="003139A0" w:rsidRDefault="003139A0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8" w:rsidRPr="00F1590C" w:rsidRDefault="00357658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3E7"/>
    <w:multiLevelType w:val="hybridMultilevel"/>
    <w:tmpl w:val="D092FB6A"/>
    <w:lvl w:ilvl="0" w:tplc="305E1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98C"/>
    <w:multiLevelType w:val="hybridMultilevel"/>
    <w:tmpl w:val="04408544"/>
    <w:lvl w:ilvl="0" w:tplc="B5945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72B3"/>
    <w:multiLevelType w:val="hybridMultilevel"/>
    <w:tmpl w:val="89982204"/>
    <w:lvl w:ilvl="0" w:tplc="5A40DB2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97DDC"/>
    <w:multiLevelType w:val="hybridMultilevel"/>
    <w:tmpl w:val="61F089BA"/>
    <w:lvl w:ilvl="0" w:tplc="9EC8F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F2"/>
    <w:rsid w:val="0000688E"/>
    <w:rsid w:val="000305CA"/>
    <w:rsid w:val="00032D89"/>
    <w:rsid w:val="000409C8"/>
    <w:rsid w:val="00044852"/>
    <w:rsid w:val="000A468C"/>
    <w:rsid w:val="000C38A5"/>
    <w:rsid w:val="000D0201"/>
    <w:rsid w:val="000D0B71"/>
    <w:rsid w:val="000D310B"/>
    <w:rsid w:val="000F0D75"/>
    <w:rsid w:val="00102B0F"/>
    <w:rsid w:val="001159A0"/>
    <w:rsid w:val="0013205F"/>
    <w:rsid w:val="00146742"/>
    <w:rsid w:val="00146D89"/>
    <w:rsid w:val="0015452E"/>
    <w:rsid w:val="00170944"/>
    <w:rsid w:val="00176520"/>
    <w:rsid w:val="00177883"/>
    <w:rsid w:val="001B6D17"/>
    <w:rsid w:val="001F02E9"/>
    <w:rsid w:val="001F2C28"/>
    <w:rsid w:val="002A5062"/>
    <w:rsid w:val="002B5028"/>
    <w:rsid w:val="002F5CF2"/>
    <w:rsid w:val="003139A0"/>
    <w:rsid w:val="00323E1C"/>
    <w:rsid w:val="00323E9F"/>
    <w:rsid w:val="00325C43"/>
    <w:rsid w:val="003538BC"/>
    <w:rsid w:val="00357658"/>
    <w:rsid w:val="00392510"/>
    <w:rsid w:val="003A5109"/>
    <w:rsid w:val="003A6355"/>
    <w:rsid w:val="003B687C"/>
    <w:rsid w:val="003E69D0"/>
    <w:rsid w:val="00411237"/>
    <w:rsid w:val="00443DDF"/>
    <w:rsid w:val="00453658"/>
    <w:rsid w:val="004E29AD"/>
    <w:rsid w:val="004E2C2C"/>
    <w:rsid w:val="00503151"/>
    <w:rsid w:val="005043F3"/>
    <w:rsid w:val="00514078"/>
    <w:rsid w:val="005202CC"/>
    <w:rsid w:val="00520D2C"/>
    <w:rsid w:val="00530616"/>
    <w:rsid w:val="00536E35"/>
    <w:rsid w:val="00553F69"/>
    <w:rsid w:val="0057135C"/>
    <w:rsid w:val="005E2941"/>
    <w:rsid w:val="005E3EB6"/>
    <w:rsid w:val="005E46E5"/>
    <w:rsid w:val="006029FA"/>
    <w:rsid w:val="006045C6"/>
    <w:rsid w:val="006142C9"/>
    <w:rsid w:val="0063221E"/>
    <w:rsid w:val="006652FD"/>
    <w:rsid w:val="00694EF9"/>
    <w:rsid w:val="006B20DC"/>
    <w:rsid w:val="006E4B06"/>
    <w:rsid w:val="0070426B"/>
    <w:rsid w:val="00705679"/>
    <w:rsid w:val="00717A62"/>
    <w:rsid w:val="007812B4"/>
    <w:rsid w:val="0078142C"/>
    <w:rsid w:val="00782C57"/>
    <w:rsid w:val="00793F81"/>
    <w:rsid w:val="00797908"/>
    <w:rsid w:val="007A0D78"/>
    <w:rsid w:val="007A1669"/>
    <w:rsid w:val="007A6846"/>
    <w:rsid w:val="007A72F9"/>
    <w:rsid w:val="007A7E92"/>
    <w:rsid w:val="007B4BB4"/>
    <w:rsid w:val="007D0ECF"/>
    <w:rsid w:val="007D4E3F"/>
    <w:rsid w:val="007F07EE"/>
    <w:rsid w:val="007F5EA6"/>
    <w:rsid w:val="00822D06"/>
    <w:rsid w:val="008573EE"/>
    <w:rsid w:val="008B7E21"/>
    <w:rsid w:val="008C1619"/>
    <w:rsid w:val="008F3D53"/>
    <w:rsid w:val="008F4A95"/>
    <w:rsid w:val="0090111F"/>
    <w:rsid w:val="00904C3C"/>
    <w:rsid w:val="009206D0"/>
    <w:rsid w:val="00921539"/>
    <w:rsid w:val="00986EE8"/>
    <w:rsid w:val="009B036D"/>
    <w:rsid w:val="009C1366"/>
    <w:rsid w:val="00A01EA5"/>
    <w:rsid w:val="00A300D4"/>
    <w:rsid w:val="00A715F5"/>
    <w:rsid w:val="00A73912"/>
    <w:rsid w:val="00A77790"/>
    <w:rsid w:val="00AC62E1"/>
    <w:rsid w:val="00B36092"/>
    <w:rsid w:val="00BB112B"/>
    <w:rsid w:val="00BC7546"/>
    <w:rsid w:val="00BD5C23"/>
    <w:rsid w:val="00BF792D"/>
    <w:rsid w:val="00C113C9"/>
    <w:rsid w:val="00C168B2"/>
    <w:rsid w:val="00C23DBC"/>
    <w:rsid w:val="00C45B45"/>
    <w:rsid w:val="00C64706"/>
    <w:rsid w:val="00C70140"/>
    <w:rsid w:val="00CE4556"/>
    <w:rsid w:val="00D01284"/>
    <w:rsid w:val="00D51F9F"/>
    <w:rsid w:val="00D7059A"/>
    <w:rsid w:val="00DB3A23"/>
    <w:rsid w:val="00DB66B5"/>
    <w:rsid w:val="00DE4B39"/>
    <w:rsid w:val="00E069B1"/>
    <w:rsid w:val="00E64B16"/>
    <w:rsid w:val="00EE3A77"/>
    <w:rsid w:val="00EF40FC"/>
    <w:rsid w:val="00F0195F"/>
    <w:rsid w:val="00F1590C"/>
    <w:rsid w:val="00F22E79"/>
    <w:rsid w:val="00F512BE"/>
    <w:rsid w:val="00F602B3"/>
    <w:rsid w:val="00F76205"/>
    <w:rsid w:val="00F948F8"/>
    <w:rsid w:val="00FB4024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76212F-853D-4167-899F-132E6B9B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142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ASRE JADID</dc:creator>
  <cp:lastModifiedBy>FaFa</cp:lastModifiedBy>
  <cp:revision>14</cp:revision>
  <cp:lastPrinted>2018-09-26T13:39:00Z</cp:lastPrinted>
  <dcterms:created xsi:type="dcterms:W3CDTF">2022-05-22T10:08:00Z</dcterms:created>
  <dcterms:modified xsi:type="dcterms:W3CDTF">2022-05-24T10:28:00Z</dcterms:modified>
</cp:coreProperties>
</file>