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1C0C7D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مراحل ثبت شرکت</w:t>
            </w:r>
            <w:r w:rsidR="003B22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آنلاین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835BBF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ثبت شرکت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34711A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تجاری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1B6E92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انواع</w:t>
            </w:r>
            <w:r w:rsidR="0034711A">
              <w:rPr>
                <w:rFonts w:cs="B Nazanin" w:hint="cs"/>
                <w:sz w:val="28"/>
                <w:szCs w:val="28"/>
                <w:rtl/>
              </w:rPr>
              <w:t xml:space="preserve"> شرکت هایی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که </w:t>
            </w:r>
            <w:r w:rsidR="0034711A">
              <w:rPr>
                <w:rFonts w:cs="B Nazanin" w:hint="cs"/>
                <w:sz w:val="28"/>
                <w:szCs w:val="28"/>
                <w:rtl/>
              </w:rPr>
              <w:t>در قانون تجارت پیش بینی شده است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کدامند</w:t>
            </w:r>
            <w:r w:rsidR="0034711A">
              <w:rPr>
                <w:rFonts w:cs="B Nazanin" w:hint="cs"/>
                <w:sz w:val="28"/>
                <w:szCs w:val="28"/>
                <w:rtl/>
              </w:rPr>
              <w:t xml:space="preserve">؟ برای </w:t>
            </w:r>
            <w:r w:rsidR="0034711A" w:rsidRPr="001B6E92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ثبت شرکت</w:t>
            </w:r>
            <w:r w:rsidR="0034711A" w:rsidRPr="001B6E92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4711A">
              <w:rPr>
                <w:rFonts w:cs="B Nazanin" w:hint="cs"/>
                <w:sz w:val="28"/>
                <w:szCs w:val="28"/>
                <w:rtl/>
              </w:rPr>
              <w:t>چه مراحلی باید طی شود؟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DE4B39" w:rsidRPr="0034711A" w:rsidRDefault="001C0C7D" w:rsidP="0034711A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11A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انواع شرکت ها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B6E92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روزها شاهد افزایش چشمگیر تعداد شرکت های</w:t>
      </w:r>
      <w:r w:rsidR="002E2EA9">
        <w:rPr>
          <w:rFonts w:cs="B Nazanin" w:hint="cs"/>
          <w:sz w:val="28"/>
          <w:szCs w:val="28"/>
          <w:rtl/>
        </w:rPr>
        <w:t xml:space="preserve"> بازرگانی هستیم. افراد مختلف با ثبت کردن شرکت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اقدام به </w:t>
      </w:r>
    </w:p>
    <w:p w:rsidR="001C3AF1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فعالیت های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تجاری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مختلف کرده و از این راه کسب درآمد می کنند.</w:t>
      </w:r>
    </w:p>
    <w:p w:rsidR="001C0C7D" w:rsidRDefault="001C3AF1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چرا باید اقدام به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کنیم؟</w:t>
      </w:r>
    </w:p>
    <w:p w:rsidR="002E2EA9" w:rsidRDefault="002E2EA9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یکی از فواید ثبت کردن شرکت</w:t>
      </w:r>
      <w:r w:rsidR="001C0C7D"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0C7D">
        <w:rPr>
          <w:rFonts w:cs="B Nazanin" w:hint="cs"/>
          <w:sz w:val="28"/>
          <w:szCs w:val="28"/>
          <w:rtl/>
        </w:rPr>
        <w:t>در مقایسه با تجارت انفرادی</w:t>
      </w:r>
      <w:r w:rsidR="001B6E92">
        <w:rPr>
          <w:rFonts w:cs="B Nazanin" w:hint="cs"/>
          <w:sz w:val="28"/>
          <w:szCs w:val="28"/>
          <w:rtl/>
        </w:rPr>
        <w:t>،</w:t>
      </w:r>
      <w:r w:rsidR="001C0C7D">
        <w:rPr>
          <w:rFonts w:cs="B Nazanin" w:hint="cs"/>
          <w:sz w:val="28"/>
          <w:szCs w:val="28"/>
          <w:rtl/>
        </w:rPr>
        <w:t xml:space="preserve"> این است که احتیاج به سرمایه ی خیلی زیادی </w:t>
      </w:r>
    </w:p>
    <w:p w:rsidR="001B6E92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ندارد. </w:t>
      </w:r>
    </w:p>
    <w:p w:rsidR="001B6E92" w:rsidRDefault="001B6E92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چون با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0C7D">
        <w:rPr>
          <w:rFonts w:cs="B Nazanin" w:hint="cs"/>
          <w:sz w:val="28"/>
          <w:szCs w:val="28"/>
          <w:rtl/>
        </w:rPr>
        <w:t>افراد مختلف با اهداف مشترک می توانند با شریک شدن سرمایه های</w:t>
      </w:r>
      <w:r w:rsidR="001C3AF1">
        <w:rPr>
          <w:rFonts w:cs="B Nazanin" w:hint="cs"/>
          <w:sz w:val="28"/>
          <w:szCs w:val="28"/>
          <w:rtl/>
        </w:rPr>
        <w:t xml:space="preserve"> اندک</w:t>
      </w:r>
      <w:r w:rsidR="001C0C7D">
        <w:rPr>
          <w:rFonts w:cs="B Nazanin" w:hint="cs"/>
          <w:sz w:val="28"/>
          <w:szCs w:val="28"/>
          <w:rtl/>
        </w:rPr>
        <w:t xml:space="preserve"> خود در قالب </w:t>
      </w:r>
    </w:p>
    <w:p w:rsidR="001C0C7D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اقدام</w:t>
      </w:r>
      <w:r w:rsidR="001C3AF1">
        <w:rPr>
          <w:rFonts w:cs="B Nazanin" w:hint="cs"/>
          <w:sz w:val="28"/>
          <w:szCs w:val="28"/>
          <w:rtl/>
        </w:rPr>
        <w:t xml:space="preserve"> به فعالیت</w:t>
      </w:r>
      <w:r w:rsidR="001B6E92">
        <w:rPr>
          <w:rFonts w:cs="B Nazanin" w:hint="cs"/>
          <w:sz w:val="28"/>
          <w:szCs w:val="28"/>
          <w:rtl/>
        </w:rPr>
        <w:t xml:space="preserve"> </w:t>
      </w:r>
      <w:r w:rsidR="001C3AF1">
        <w:rPr>
          <w:rFonts w:cs="B Nazanin" w:hint="cs"/>
          <w:sz w:val="28"/>
          <w:szCs w:val="28"/>
          <w:rtl/>
        </w:rPr>
        <w:t>اقتصادی کنند و از این راه به درآمد برسند.</w:t>
      </w:r>
    </w:p>
    <w:p w:rsidR="001B6E92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اینکه شرکت ثبت شده به عنوان یک شرکت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تجاری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شناخته شود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لاز</w:t>
      </w:r>
      <w:r w:rsidR="0034711A">
        <w:rPr>
          <w:rFonts w:cs="B Nazanin" w:hint="cs"/>
          <w:sz w:val="28"/>
          <w:szCs w:val="28"/>
          <w:rtl/>
        </w:rPr>
        <w:t xml:space="preserve">م است در قالب یکی از 8 نوع </w:t>
      </w:r>
    </w:p>
    <w:p w:rsidR="001C0C7D" w:rsidRDefault="0034711A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شرکتی</w:t>
      </w:r>
      <w:r w:rsidR="001B6E92">
        <w:rPr>
          <w:rFonts w:cs="B Nazanin" w:hint="cs"/>
          <w:sz w:val="28"/>
          <w:szCs w:val="28"/>
          <w:rtl/>
        </w:rPr>
        <w:t xml:space="preserve"> </w:t>
      </w:r>
      <w:r w:rsidR="001C0C7D">
        <w:rPr>
          <w:rFonts w:cs="B Nazanin" w:hint="cs"/>
          <w:sz w:val="28"/>
          <w:szCs w:val="28"/>
          <w:rtl/>
        </w:rPr>
        <w:t>که قانون در نظر گرفته تشکیل شود.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ماده 20 قانون تجارت ایران 8 نوع شرکت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تجاری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را معرفی می کند: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نسبی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تضامنی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با مسئولیت محدود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مختلط سهامی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مختلط غیرسهامی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سهامی خاص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شرکت سهامی عام</w:t>
      </w:r>
    </w:p>
    <w:p w:rsidR="001C0C7D" w:rsidRDefault="001C0C7D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تعاونی</w:t>
      </w:r>
    </w:p>
    <w:p w:rsidR="001B6E92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برای اینکه هر کدام از این 8 نوع شرکت که در ماده 8 قانون تجارت معرفی شده</w:t>
      </w:r>
      <w:r w:rsidR="001B6E92">
        <w:rPr>
          <w:rFonts w:cs="B Nazanin" w:hint="cs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</w:rPr>
        <w:t xml:space="preserve"> به درستی تشکیل شوند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1B6E92" w:rsidRDefault="001C0C7D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شرایط ویژه ای لازم است.</w:t>
      </w:r>
      <w:r w:rsidR="001C3AF1">
        <w:rPr>
          <w:rFonts w:cs="B Nazanin" w:hint="cs"/>
          <w:sz w:val="28"/>
          <w:szCs w:val="28"/>
          <w:rtl/>
        </w:rPr>
        <w:t xml:space="preserve"> انتخاب هریک از این 8 نوع شرکت</w:t>
      </w:r>
      <w:r w:rsidR="001B6E92">
        <w:rPr>
          <w:rFonts w:cs="B Nazanin" w:hint="cs"/>
          <w:sz w:val="28"/>
          <w:szCs w:val="28"/>
          <w:rtl/>
        </w:rPr>
        <w:t>،</w:t>
      </w:r>
      <w:r w:rsidR="001C3AF1">
        <w:rPr>
          <w:rFonts w:cs="B Nazanin" w:hint="cs"/>
          <w:sz w:val="28"/>
          <w:szCs w:val="28"/>
          <w:rtl/>
        </w:rPr>
        <w:t xml:space="preserve"> بستگی به نظر موسسین و هدف آنها از تشکیل </w:t>
      </w:r>
    </w:p>
    <w:p w:rsidR="001C0C7D" w:rsidRDefault="001C3AF1" w:rsidP="001B6E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دارد.</w:t>
      </w:r>
    </w:p>
    <w:p w:rsidR="001C0C7D" w:rsidRDefault="003B22D6" w:rsidP="003B22D6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36290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4833_1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239" cy="24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6" w:rsidRPr="003B22D6" w:rsidRDefault="003B22D6" w:rsidP="003B22D6">
      <w:pPr>
        <w:spacing w:line="240" w:lineRule="auto"/>
        <w:jc w:val="center"/>
        <w:rPr>
          <w:rFonts w:cs="B Nazanin"/>
          <w:rtl/>
        </w:rPr>
      </w:pPr>
      <w:r w:rsidRPr="003B22D6">
        <w:rPr>
          <w:rFonts w:cs="B Nazanin" w:hint="cs"/>
          <w:rtl/>
        </w:rPr>
        <w:t>ثبت شرکت آنلاین</w:t>
      </w:r>
    </w:p>
    <w:p w:rsidR="003B22D6" w:rsidRDefault="003B22D6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3B22D6" w:rsidRDefault="003B22D6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1C0C7D" w:rsidRPr="0034711A" w:rsidRDefault="001C0C7D" w:rsidP="0034711A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11A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برای </w:t>
      </w:r>
      <w:r w:rsidRPr="0034711A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ثبت شرکت </w:t>
      </w:r>
      <w:r w:rsidRPr="0034711A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 اقداماتی لازم است؟</w:t>
      </w:r>
    </w:p>
    <w:p w:rsidR="001C3AF1" w:rsidRDefault="001C3AF1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F220CE" w:rsidRDefault="001C3AF1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موسسین حقیقی یا حقوقی تنها زمانی می توانند فعالیت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تجاری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قانونی خود را آغاز کنند که با رجوع به اداره </w:t>
      </w:r>
    </w:p>
    <w:p w:rsidR="00F220CE" w:rsidRDefault="001B6E92" w:rsidP="006029FA">
      <w:pPr>
        <w:spacing w:line="240" w:lineRule="auto"/>
        <w:rPr>
          <w:rFonts w:cs="B Nazanin"/>
          <w:sz w:val="28"/>
          <w:szCs w:val="28"/>
          <w:rtl/>
        </w:rPr>
      </w:pP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3AF1">
        <w:rPr>
          <w:rFonts w:cs="B Nazanin" w:hint="cs"/>
          <w:sz w:val="28"/>
          <w:szCs w:val="28"/>
          <w:rtl/>
        </w:rPr>
        <w:t>ها و انجام دادن روند قانونی</w:t>
      </w:r>
      <w:r>
        <w:rPr>
          <w:rFonts w:cs="B Nazanin" w:hint="cs"/>
          <w:sz w:val="28"/>
          <w:szCs w:val="28"/>
          <w:rtl/>
        </w:rPr>
        <w:t>،</w:t>
      </w:r>
      <w:r w:rsidR="001C3AF1">
        <w:rPr>
          <w:rFonts w:cs="B Nazanin" w:hint="cs"/>
          <w:sz w:val="28"/>
          <w:szCs w:val="28"/>
          <w:rtl/>
        </w:rPr>
        <w:t xml:space="preserve"> شرکت خود را به ثبت برسانند. شرکت بعد از به ثبت رسیدن</w:t>
      </w:r>
      <w:r>
        <w:rPr>
          <w:rFonts w:cs="B Nazanin" w:hint="cs"/>
          <w:sz w:val="28"/>
          <w:szCs w:val="28"/>
          <w:rtl/>
        </w:rPr>
        <w:t>،</w:t>
      </w:r>
      <w:r w:rsidR="001C3AF1">
        <w:rPr>
          <w:rFonts w:cs="B Nazanin" w:hint="cs"/>
          <w:sz w:val="28"/>
          <w:szCs w:val="28"/>
          <w:rtl/>
        </w:rPr>
        <w:t xml:space="preserve"> دارای </w:t>
      </w:r>
    </w:p>
    <w:p w:rsidR="001C3AF1" w:rsidRDefault="001C3AF1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شخصیت حقوقی مستقل از اعضای خود خواهد بود.</w:t>
      </w:r>
    </w:p>
    <w:p w:rsidR="001B6E92" w:rsidRDefault="00F220CE" w:rsidP="00F220C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امروزه سازمان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ها زیر نظر اداره ی ثبت اسناد و املاک فعالیت می کند و زیرمجموعه ی این اداره </w:t>
      </w:r>
    </w:p>
    <w:p w:rsidR="001B6E92" w:rsidRDefault="00F220CE" w:rsidP="00F220CE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است. </w:t>
      </w:r>
      <w:r w:rsidR="00153996">
        <w:rPr>
          <w:rFonts w:cs="B Nazanin" w:hint="cs"/>
          <w:sz w:val="28"/>
          <w:szCs w:val="28"/>
          <w:rtl/>
        </w:rPr>
        <w:t xml:space="preserve">در صورتی که مایل به </w:t>
      </w:r>
      <w:r w:rsidR="00153996"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="00153996"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3996">
        <w:rPr>
          <w:rFonts w:cs="B Nazanin" w:hint="cs"/>
          <w:sz w:val="28"/>
          <w:szCs w:val="28"/>
          <w:rtl/>
        </w:rPr>
        <w:t>به صورت غیرحضوری و آنلاین هستید</w:t>
      </w:r>
      <w:r w:rsidR="001B6E92">
        <w:rPr>
          <w:rFonts w:cs="B Nazanin" w:hint="cs"/>
          <w:sz w:val="28"/>
          <w:szCs w:val="28"/>
          <w:rtl/>
        </w:rPr>
        <w:t>،</w:t>
      </w:r>
      <w:r w:rsidR="00153996">
        <w:rPr>
          <w:rFonts w:cs="B Nazanin" w:hint="cs"/>
          <w:sz w:val="28"/>
          <w:szCs w:val="28"/>
          <w:rtl/>
        </w:rPr>
        <w:t xml:space="preserve"> می توانید از طریق سامانه </w:t>
      </w:r>
    </w:p>
    <w:p w:rsidR="00153996" w:rsidRDefault="00153996" w:rsidP="00F220CE">
      <w:pPr>
        <w:spacing w:line="240" w:lineRule="auto"/>
        <w:rPr>
          <w:rFonts w:cs="B Nazanin"/>
          <w:sz w:val="28"/>
          <w:szCs w:val="28"/>
          <w:rtl/>
        </w:rPr>
      </w:pP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</w:t>
      </w:r>
      <w:r w:rsidR="00F220CE"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="00F220CE"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20CE">
        <w:rPr>
          <w:rFonts w:cs="B Nazanin" w:hint="cs"/>
          <w:sz w:val="28"/>
          <w:szCs w:val="28"/>
          <w:rtl/>
        </w:rPr>
        <w:t>ها مدارک زیر را ابتدا اسکن و سپس بارگذاری کنید: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دو نسخه از اساس نامه شرکت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نسخه اظهارنامه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نسخه از صورت جلسه ی مجمع عمومی موسسین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نسخه از صورت جلسه ی هیات مدیره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آگهی دعوت مجمع موسسین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فتوکپی شناسنامه مدیران شرکت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گواهی بانکی مبنی بر اینکه حداقل 35 درصد از سرمایه شرکت تامین و واریز شده</w:t>
      </w:r>
      <w:r w:rsidR="001B6E92">
        <w:rPr>
          <w:rFonts w:cs="B Nazanin" w:hint="cs"/>
          <w:sz w:val="28"/>
          <w:szCs w:val="28"/>
          <w:rtl/>
        </w:rPr>
        <w:t xml:space="preserve"> است</w:t>
      </w:r>
    </w:p>
    <w:p w:rsidR="00F220CE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ارائه مجوز از مراجع دارای صلاحیت</w:t>
      </w:r>
    </w:p>
    <w:p w:rsidR="001B6E92" w:rsidRDefault="00F220CE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ارسال شدن این مدارک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کارشناسان اداره آنها را بررسی می کنند و در صورتی که هیچ مشکل قانونی وجود </w:t>
      </w:r>
    </w:p>
    <w:p w:rsidR="003B22D6" w:rsidRDefault="00F220CE" w:rsidP="003B22D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نداشته باشد</w:t>
      </w:r>
      <w:r w:rsidR="001B6E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بعد از اینکه مراحل اداری طی شد </w:t>
      </w:r>
      <w:r w:rsidRPr="001B6E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ثبت شرکت</w:t>
      </w:r>
      <w:r w:rsidRPr="001B6E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22D6">
        <w:rPr>
          <w:rFonts w:cs="B Nazanin" w:hint="cs"/>
          <w:sz w:val="28"/>
          <w:szCs w:val="28"/>
          <w:rtl/>
        </w:rPr>
        <w:t>به صورت رسمی انجام می شود.</w:t>
      </w:r>
    </w:p>
    <w:p w:rsidR="003B22D6" w:rsidRDefault="003B22D6" w:rsidP="003B22D6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016625" cy="4014470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6635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6" w:rsidRPr="003B22D6" w:rsidRDefault="003B22D6" w:rsidP="003B22D6">
      <w:pPr>
        <w:spacing w:line="240" w:lineRule="auto"/>
        <w:jc w:val="center"/>
        <w:rPr>
          <w:rFonts w:cs="B Nazanin"/>
          <w:rtl/>
        </w:rPr>
      </w:pPr>
      <w:r w:rsidRPr="003B22D6">
        <w:rPr>
          <w:rFonts w:cs="B Nazanin" w:hint="cs"/>
          <w:rtl/>
        </w:rPr>
        <w:t>مراحل ثبت شرکت آنلاین</w:t>
      </w:r>
    </w:p>
    <w:p w:rsidR="003B22D6" w:rsidRDefault="003B22D6" w:rsidP="003B22D6">
      <w:pPr>
        <w:spacing w:line="240" w:lineRule="auto"/>
        <w:rPr>
          <w:rFonts w:cs="B Nazanin"/>
          <w:sz w:val="28"/>
          <w:szCs w:val="28"/>
          <w:rtl/>
        </w:rPr>
      </w:pPr>
    </w:p>
    <w:p w:rsidR="003B22D6" w:rsidRDefault="003B22D6" w:rsidP="003B22D6">
      <w:pPr>
        <w:spacing w:line="240" w:lineRule="auto"/>
        <w:rPr>
          <w:rFonts w:cs="B Nazanin"/>
          <w:sz w:val="28"/>
          <w:szCs w:val="28"/>
          <w:rtl/>
        </w:rPr>
      </w:pPr>
    </w:p>
    <w:p w:rsidR="003B22D6" w:rsidRDefault="003B22D6" w:rsidP="003B22D6">
      <w:pPr>
        <w:spacing w:line="240" w:lineRule="auto"/>
        <w:rPr>
          <w:rFonts w:cs="B Nazanin"/>
          <w:sz w:val="28"/>
          <w:szCs w:val="28"/>
          <w:rtl/>
        </w:rPr>
      </w:pPr>
    </w:p>
    <w:p w:rsidR="003B22D6" w:rsidRPr="00DE4B39" w:rsidRDefault="003B22D6" w:rsidP="003B22D6">
      <w:pPr>
        <w:spacing w:line="240" w:lineRule="auto"/>
        <w:rPr>
          <w:rFonts w:cs="B Nazanin"/>
          <w:sz w:val="28"/>
          <w:szCs w:val="28"/>
        </w:rPr>
      </w:pPr>
    </w:p>
    <w:sectPr w:rsidR="003B22D6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D9" w:rsidRDefault="00FC77D9" w:rsidP="006B20DC">
      <w:pPr>
        <w:spacing w:after="0" w:line="240" w:lineRule="auto"/>
      </w:pPr>
      <w:r>
        <w:separator/>
      </w:r>
    </w:p>
  </w:endnote>
  <w:endnote w:type="continuationSeparator" w:id="0">
    <w:p w:rsidR="00FC77D9" w:rsidRDefault="00FC77D9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D9" w:rsidRDefault="00FC77D9" w:rsidP="006B20DC">
      <w:pPr>
        <w:spacing w:after="0" w:line="240" w:lineRule="auto"/>
      </w:pPr>
      <w:r>
        <w:separator/>
      </w:r>
    </w:p>
  </w:footnote>
  <w:footnote w:type="continuationSeparator" w:id="0">
    <w:p w:rsidR="00FC77D9" w:rsidRDefault="00FC77D9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408FD"/>
    <w:rsid w:val="000A468C"/>
    <w:rsid w:val="000C38A5"/>
    <w:rsid w:val="000D310B"/>
    <w:rsid w:val="00146742"/>
    <w:rsid w:val="00153996"/>
    <w:rsid w:val="0015452E"/>
    <w:rsid w:val="001B6E92"/>
    <w:rsid w:val="001C0C7D"/>
    <w:rsid w:val="001C3AF1"/>
    <w:rsid w:val="002E2EA9"/>
    <w:rsid w:val="002F5CF2"/>
    <w:rsid w:val="00325C43"/>
    <w:rsid w:val="0034711A"/>
    <w:rsid w:val="003538BC"/>
    <w:rsid w:val="00392510"/>
    <w:rsid w:val="003B22D6"/>
    <w:rsid w:val="003B687C"/>
    <w:rsid w:val="003E69D0"/>
    <w:rsid w:val="004E2C2C"/>
    <w:rsid w:val="00503151"/>
    <w:rsid w:val="00520D2C"/>
    <w:rsid w:val="00536E35"/>
    <w:rsid w:val="0057135C"/>
    <w:rsid w:val="005E46E5"/>
    <w:rsid w:val="006029FA"/>
    <w:rsid w:val="0063221E"/>
    <w:rsid w:val="006B20DC"/>
    <w:rsid w:val="00705679"/>
    <w:rsid w:val="007277B5"/>
    <w:rsid w:val="007812B4"/>
    <w:rsid w:val="0078142C"/>
    <w:rsid w:val="007D4E3F"/>
    <w:rsid w:val="00835BBF"/>
    <w:rsid w:val="008573EE"/>
    <w:rsid w:val="008C1619"/>
    <w:rsid w:val="008F3D53"/>
    <w:rsid w:val="009206D0"/>
    <w:rsid w:val="009B036D"/>
    <w:rsid w:val="00A73912"/>
    <w:rsid w:val="00B36092"/>
    <w:rsid w:val="00D51F9F"/>
    <w:rsid w:val="00D95745"/>
    <w:rsid w:val="00DE4B39"/>
    <w:rsid w:val="00F0195F"/>
    <w:rsid w:val="00F1590C"/>
    <w:rsid w:val="00F220CE"/>
    <w:rsid w:val="00F76205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51F32-881F-46C6-8533-164DF53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7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11</cp:revision>
  <cp:lastPrinted>2018-09-26T13:39:00Z</cp:lastPrinted>
  <dcterms:created xsi:type="dcterms:W3CDTF">2022-01-14T17:09:00Z</dcterms:created>
  <dcterms:modified xsi:type="dcterms:W3CDTF">2022-06-13T11:38:00Z</dcterms:modified>
</cp:coreProperties>
</file>