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2F5CF2" w:rsidRPr="00DE4B39" w:rsidTr="00781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63221E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  <w:r w:rsidR="00DE4B39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اصلی 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محتوا</w:t>
            </w:r>
            <w:r w:rsidR="006B20DC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CB47E7" w:rsidP="000D310B">
            <w:pPr>
              <w:tabs>
                <w:tab w:val="left" w:pos="109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مراحل </w:t>
            </w:r>
            <w:bookmarkStart w:id="0" w:name="_GoBack"/>
            <w:bookmarkEnd w:id="0"/>
            <w:r w:rsidR="00E83657" w:rsidRPr="00EF6449">
              <w:rPr>
                <w:rFonts w:cs="B Nazanin" w:hint="cs"/>
                <w:b w:val="0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تغییر روزنامه </w:t>
            </w:r>
            <w:r w:rsidR="00E83657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شرکت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6B20DC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کلمه </w:t>
            </w:r>
            <w:r w:rsidR="002F5CF2"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E83657" w:rsidP="000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تغییر روزنامه</w:t>
            </w:r>
          </w:p>
        </w:tc>
      </w:tr>
      <w:tr w:rsidR="002F5CF2" w:rsidRPr="00DE4B39" w:rsidTr="00781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2F5CF2" w:rsidRPr="00DE4B39" w:rsidRDefault="009206D0" w:rsidP="000D310B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2F5CF2" w:rsidRPr="00DE4B39" w:rsidRDefault="00EF6449" w:rsidP="000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</w:rPr>
              <w:t>اداره ثبت شرکت ها- سهامداران</w:t>
            </w:r>
          </w:p>
        </w:tc>
      </w:tr>
      <w:tr w:rsidR="002F5CF2" w:rsidRPr="00DE4B39" w:rsidTr="0078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2F5CF2" w:rsidRPr="00DE4B39" w:rsidRDefault="002F5CF2" w:rsidP="00D51F9F">
            <w:pPr>
              <w:pStyle w:val="ListParagraph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خلاصه محتوا (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20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تا </w:t>
            </w:r>
            <w:r w:rsidR="00D51F9F">
              <w:rPr>
                <w:rFonts w:cs="B Nazanin"/>
                <w:b w:val="0"/>
                <w:bCs w:val="0"/>
                <w:sz w:val="28"/>
                <w:szCs w:val="28"/>
              </w:rPr>
              <w:t>30</w:t>
            </w:r>
            <w:r w:rsidRPr="00DE4B39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2F5CF2" w:rsidRPr="00DE4B39" w:rsidRDefault="00EF6449" w:rsidP="000D310B">
            <w:pPr>
              <w:tabs>
                <w:tab w:val="left" w:pos="12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منظور از </w:t>
            </w:r>
            <w:r w:rsidRPr="00EF6449">
              <w:rPr>
                <w:rFonts w:cs="B Nazanin" w:hint="cs"/>
                <w:bCs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تغییر روزنامه</w:t>
            </w:r>
            <w:r w:rsidRPr="00EF6449">
              <w:rPr>
                <w:rFonts w:cs="B Nazanin" w:hint="cs"/>
                <w:color w:val="5B9BD5" w:themeColor="accent1"/>
                <w:sz w:val="28"/>
                <w:szCs w:val="28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شرکت چیست؟ چه دلایلی برای تغییر دادن روزنامه شرکت ها وجود دارد و برای این کار چه مراحلی باید طی بشود؟</w:t>
            </w:r>
          </w:p>
        </w:tc>
      </w:tr>
    </w:tbl>
    <w:p w:rsidR="006029FA" w:rsidRPr="00DE4B39" w:rsidRDefault="006029FA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E83657" w:rsidRPr="00EF6449" w:rsidRDefault="00E83657" w:rsidP="00EF644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449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تغییر روزنامه </w:t>
      </w:r>
      <w:r w:rsidRPr="00EF644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چیست؟</w:t>
      </w:r>
    </w:p>
    <w:p w:rsidR="00E83657" w:rsidRDefault="00E83657" w:rsidP="006029FA">
      <w:pPr>
        <w:spacing w:line="240" w:lineRule="auto"/>
        <w:rPr>
          <w:rFonts w:cs="B Nazanin"/>
          <w:sz w:val="28"/>
          <w:szCs w:val="28"/>
          <w:rtl/>
        </w:rPr>
      </w:pPr>
    </w:p>
    <w:p w:rsidR="00EF6449" w:rsidRDefault="00E83657" w:rsidP="006029FA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یکی از مهم ترین و تعیین کننده ترین تغییراتی که در شرکت ها ایجاد می شود</w:t>
      </w:r>
      <w:r w:rsidR="00EF644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است. </w:t>
      </w:r>
      <w:r w:rsidR="00EF6449">
        <w:rPr>
          <w:rFonts w:cs="B Nazanin" w:hint="cs"/>
          <w:sz w:val="28"/>
          <w:szCs w:val="28"/>
          <w:rtl/>
        </w:rPr>
        <w:t>اما منظور</w:t>
      </w:r>
    </w:p>
    <w:p w:rsidR="00EF6449" w:rsidRDefault="001825C2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</w:t>
      </w:r>
      <w:r w:rsidR="00EF6449">
        <w:rPr>
          <w:rFonts w:cs="B Nazanin"/>
          <w:sz w:val="28"/>
          <w:szCs w:val="28"/>
        </w:rPr>
        <w:t xml:space="preserve"> </w:t>
      </w:r>
      <w:r w:rsidR="00EF6449"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تغییر روزنامه </w:t>
      </w:r>
      <w:r>
        <w:rPr>
          <w:rFonts w:cs="B Nazanin" w:hint="cs"/>
          <w:sz w:val="28"/>
          <w:szCs w:val="28"/>
          <w:rtl/>
        </w:rPr>
        <w:t xml:space="preserve">شرکت چیست؟ همانطور که می دانید شرکت ها وظیفه </w:t>
      </w:r>
      <w:r w:rsidR="00EF6449">
        <w:rPr>
          <w:rFonts w:cs="B Nazanin" w:hint="cs"/>
          <w:sz w:val="28"/>
          <w:szCs w:val="28"/>
          <w:rtl/>
        </w:rPr>
        <w:t>دارند کلیه تغییرات خود را در یک</w:t>
      </w:r>
    </w:p>
    <w:p w:rsidR="00EF6449" w:rsidRDefault="001825C2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روزنامه</w:t>
      </w:r>
      <w:r w:rsidR="00EF6449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کثیرالانتشار به چاپ برسانند تا عموم مردم از آن آگاهی پیدا کنند. در اساسنامه هر شرکت</w:t>
      </w:r>
      <w:r w:rsidR="00EF6449">
        <w:rPr>
          <w:rFonts w:cs="B Nazanin" w:hint="cs"/>
          <w:sz w:val="28"/>
          <w:szCs w:val="28"/>
          <w:rtl/>
        </w:rPr>
        <w:t>، نام روزنامه</w:t>
      </w:r>
    </w:p>
    <w:p w:rsidR="00EF6449" w:rsidRDefault="00EF6449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 که</w:t>
      </w:r>
      <w:r>
        <w:rPr>
          <w:rFonts w:cs="B Nazanin"/>
          <w:sz w:val="28"/>
          <w:szCs w:val="28"/>
        </w:rPr>
        <w:t xml:space="preserve"> </w:t>
      </w:r>
      <w:r w:rsidR="001825C2">
        <w:rPr>
          <w:rFonts w:cs="B Nazanin" w:hint="cs"/>
          <w:sz w:val="28"/>
          <w:szCs w:val="28"/>
          <w:rtl/>
        </w:rPr>
        <w:t>تغییرات شرکت در آن درج می شود قید شده است. اما ممکن است پ</w:t>
      </w:r>
      <w:r>
        <w:rPr>
          <w:rFonts w:cs="B Nazanin" w:hint="cs"/>
          <w:sz w:val="28"/>
          <w:szCs w:val="28"/>
          <w:rtl/>
        </w:rPr>
        <w:t xml:space="preserve">س از مدتی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سهامداران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یک شرکت</w:t>
      </w:r>
    </w:p>
    <w:p w:rsidR="00EF6449" w:rsidRDefault="00EF6449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تصمیم</w:t>
      </w:r>
      <w:r>
        <w:rPr>
          <w:rFonts w:cs="B Nazanin"/>
          <w:sz w:val="28"/>
          <w:szCs w:val="28"/>
        </w:rPr>
        <w:t xml:space="preserve"> </w:t>
      </w:r>
      <w:r w:rsidR="001825C2">
        <w:rPr>
          <w:rFonts w:cs="B Nazanin" w:hint="cs"/>
          <w:sz w:val="28"/>
          <w:szCs w:val="28"/>
          <w:rtl/>
        </w:rPr>
        <w:t xml:space="preserve">بگیرند برای درج آگهی تغییرات شرکت خود از یک روزنامه دیگر استفاده کنند. </w:t>
      </w:r>
      <w:r w:rsidR="00E83657"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  <w:r w:rsidR="001825C2"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از جمله</w:t>
      </w:r>
    </w:p>
    <w:p w:rsidR="00EF6449" w:rsidRDefault="001825C2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تغییرات</w:t>
      </w:r>
      <w:r w:rsidR="00EF6449">
        <w:rPr>
          <w:rFonts w:cs="B Nazanin"/>
          <w:sz w:val="28"/>
          <w:szCs w:val="28"/>
        </w:rPr>
        <w:t xml:space="preserve"> </w:t>
      </w:r>
      <w:r w:rsidR="00E83657">
        <w:rPr>
          <w:rFonts w:cs="B Nazanin" w:hint="cs"/>
          <w:sz w:val="28"/>
          <w:szCs w:val="28"/>
          <w:rtl/>
        </w:rPr>
        <w:t xml:space="preserve">مهمی است که باید در </w:t>
      </w:r>
      <w:r w:rsidR="00E83657"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اداره ثبت شرکت ها</w:t>
      </w:r>
      <w:r w:rsidR="00E83657"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3657">
        <w:rPr>
          <w:rFonts w:cs="B Nazanin" w:hint="cs"/>
          <w:sz w:val="28"/>
          <w:szCs w:val="28"/>
          <w:rtl/>
        </w:rPr>
        <w:t>به ثبت برسد</w:t>
      </w:r>
      <w:r w:rsidR="00EF6449">
        <w:rPr>
          <w:rFonts w:cs="B Nazanin" w:hint="cs"/>
          <w:sz w:val="28"/>
          <w:szCs w:val="28"/>
          <w:rtl/>
        </w:rPr>
        <w:t>. برای این کار،</w:t>
      </w:r>
      <w:r>
        <w:rPr>
          <w:rFonts w:cs="B Nazanin" w:hint="cs"/>
          <w:sz w:val="28"/>
          <w:szCs w:val="28"/>
          <w:rtl/>
        </w:rPr>
        <w:t xml:space="preserve"> سامانه ای راه اندازی</w:t>
      </w:r>
      <w:r w:rsidR="00EF6449">
        <w:rPr>
          <w:rFonts w:cs="B Nazanin"/>
          <w:sz w:val="28"/>
          <w:szCs w:val="28"/>
        </w:rPr>
        <w:t xml:space="preserve"> </w:t>
      </w:r>
      <w:r w:rsidR="00EF6449">
        <w:rPr>
          <w:rFonts w:cs="B Nazanin" w:hint="cs"/>
          <w:sz w:val="28"/>
          <w:szCs w:val="28"/>
          <w:rtl/>
        </w:rPr>
        <w:t>شده</w:t>
      </w:r>
    </w:p>
    <w:p w:rsidR="00EF6449" w:rsidRDefault="00E83657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است که می توان با استفاده از آن</w:t>
      </w:r>
      <w:r w:rsidR="00EF644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به صورت کاملا غیرحضوری و آنلاین</w:t>
      </w:r>
      <w:r w:rsidR="00EF644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  <w:r w:rsidR="001825C2"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6449">
        <w:rPr>
          <w:rFonts w:cs="B Nazanin" w:hint="cs"/>
          <w:sz w:val="28"/>
          <w:szCs w:val="28"/>
          <w:rtl/>
        </w:rPr>
        <w:t>شرکت را به ثبت</w:t>
      </w:r>
      <w:r w:rsidR="00EF6449">
        <w:rPr>
          <w:rFonts w:cs="B Nazanin"/>
          <w:sz w:val="28"/>
          <w:szCs w:val="28"/>
        </w:rPr>
        <w:t xml:space="preserve"> </w:t>
      </w:r>
      <w:r w:rsidR="00EF6449">
        <w:rPr>
          <w:rFonts w:cs="B Nazanin" w:hint="cs"/>
          <w:sz w:val="28"/>
          <w:szCs w:val="28"/>
          <w:rtl/>
        </w:rPr>
        <w:t>رساند.</w:t>
      </w:r>
    </w:p>
    <w:p w:rsidR="00EF6449" w:rsidRDefault="00E83657" w:rsidP="00EF6449">
      <w:p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این سامانه به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اداره ثبت شرکت ها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تعلق دارد و هدف اصلی آن</w:t>
      </w:r>
      <w:r w:rsidR="00EF644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دسترسی آسان برای ثبت</w:t>
      </w:r>
      <w:r w:rsidR="001825C2">
        <w:rPr>
          <w:rFonts w:cs="B Nazanin" w:hint="cs"/>
          <w:sz w:val="28"/>
          <w:szCs w:val="28"/>
          <w:rtl/>
        </w:rPr>
        <w:t xml:space="preserve"> </w:t>
      </w:r>
      <w:r w:rsidR="001825C2"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</w:p>
    <w:p w:rsidR="00E83657" w:rsidRDefault="00E83657" w:rsidP="00EF644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شرکت هاست.</w:t>
      </w:r>
    </w:p>
    <w:p w:rsidR="00EF6449" w:rsidRDefault="00EF6449" w:rsidP="00EF6449">
      <w:pPr>
        <w:spacing w:line="240" w:lineRule="auto"/>
        <w:jc w:val="center"/>
        <w:rPr>
          <w:rFonts w:cs="B Nazanin"/>
          <w:noProof/>
          <w:sz w:val="28"/>
          <w:szCs w:val="28"/>
          <w:rtl/>
          <w:lang w:bidi="ar-SA"/>
        </w:rPr>
      </w:pPr>
    </w:p>
    <w:p w:rsidR="001825C2" w:rsidRDefault="00EF6449" w:rsidP="00EF6449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6016625" cy="30086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f38b2a-04df-444e-95ff-340f1ca918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49" w:rsidRPr="00EF6449" w:rsidRDefault="00EF6449" w:rsidP="00EF6449">
      <w:pPr>
        <w:spacing w:line="240" w:lineRule="auto"/>
        <w:jc w:val="center"/>
        <w:rPr>
          <w:rFonts w:cs="B Nazanin"/>
          <w:rtl/>
        </w:rPr>
      </w:pPr>
      <w:r w:rsidRPr="00EF6449">
        <w:rPr>
          <w:rFonts w:cs="B Nazanin" w:hint="cs"/>
          <w:rtl/>
        </w:rPr>
        <w:t>تغییر روزنامه شرکت</w:t>
      </w:r>
    </w:p>
    <w:p w:rsidR="00EF6449" w:rsidRDefault="00EF6449" w:rsidP="001825C2">
      <w:pPr>
        <w:spacing w:line="240" w:lineRule="auto"/>
        <w:rPr>
          <w:rFonts w:cs="B Nazanin"/>
          <w:sz w:val="28"/>
          <w:szCs w:val="28"/>
          <w:rtl/>
        </w:rPr>
      </w:pPr>
    </w:p>
    <w:p w:rsidR="00EF6449" w:rsidRDefault="00EF6449" w:rsidP="00EF644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25C2" w:rsidRPr="00EF6449" w:rsidRDefault="001825C2" w:rsidP="00EF644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44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دلایل تغییر دادن روزنامه کثیرالانتشار شرکت</w:t>
      </w:r>
    </w:p>
    <w:p w:rsidR="001825C2" w:rsidRDefault="001825C2" w:rsidP="001825C2">
      <w:pPr>
        <w:spacing w:line="240" w:lineRule="auto"/>
        <w:rPr>
          <w:rFonts w:cs="B Nazanin"/>
          <w:sz w:val="28"/>
          <w:szCs w:val="28"/>
          <w:rtl/>
        </w:rPr>
      </w:pPr>
    </w:p>
    <w:p w:rsidR="001825C2" w:rsidRDefault="001825C2" w:rsidP="001825C2">
      <w:pPr>
        <w:spacing w:line="240" w:lineRule="auto"/>
        <w:rPr>
          <w:rFonts w:cs="B Nazanin"/>
          <w:sz w:val="28"/>
          <w:szCs w:val="28"/>
          <w:rtl/>
        </w:rPr>
      </w:pP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سهامداران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یک شرکت ممکن است به دلایل گوناگونی تصمیم بگیرند روزنامه کثیرالانتشاری که برای درج</w:t>
      </w:r>
    </w:p>
    <w:p w:rsidR="001825C2" w:rsidRDefault="001825C2" w:rsidP="001825C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تغییرات شرکت خود استفاده می کنند را تغییر دهند. از جمله این دلایل می توان به موارد زیر اشاره کرد:</w:t>
      </w:r>
    </w:p>
    <w:p w:rsidR="001825C2" w:rsidRDefault="001825C2" w:rsidP="001825C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تعطیل یا متوقف شدن فعالیت روزنامه قبلی</w:t>
      </w:r>
    </w:p>
    <w:p w:rsidR="001825C2" w:rsidRDefault="001825C2" w:rsidP="001825C2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افزایش یافتن هزینه های درج آگهی روزنامه قبلی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تغییر دادن روزنامه از یک روزنامه پرهزینه به روزنامه ای کم هزینه تر: این مورد از متداول ترین دلایل تغییر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دادن روزنامه است.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صورتیکه شرکا مایل به تغییر دادن روزنامه کثیرالانتشار شرکت باشند</w:t>
      </w:r>
      <w:r w:rsidR="00EF644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باید اقدام به تشکیل مجمع عمومی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عادی سالیانه یا مجمع عمومی فوق العاده بنمایند. صورتجلسه ی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را باید تمامی حاضران در جلسه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 کنند تا از رسمیت قانونی لازم برخوردار شود. تغییر دادن روزنامه شرکت در کلیه ی شرکت های تجاری باید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برگزاری مجمع عمومی صورت گرفته و به رای گذاشته بشود. سپس این تغییرات باید در اساسنامه شرکت هم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درج بشود.</w:t>
      </w:r>
    </w:p>
    <w:p w:rsidR="004A605B" w:rsidRDefault="00EF6449" w:rsidP="00EF6449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6016625" cy="601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al-data-p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601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49" w:rsidRPr="00EF6449" w:rsidRDefault="00EF6449" w:rsidP="00EF6449">
      <w:pPr>
        <w:spacing w:line="240" w:lineRule="auto"/>
        <w:jc w:val="center"/>
        <w:rPr>
          <w:rFonts w:cs="B Nazanin"/>
          <w:rtl/>
        </w:rPr>
      </w:pPr>
      <w:r w:rsidRPr="00EF6449">
        <w:rPr>
          <w:rFonts w:cs="B Nazanin" w:hint="cs"/>
          <w:rtl/>
        </w:rPr>
        <w:t>تغییر دادن روزنامه شرکت</w:t>
      </w:r>
    </w:p>
    <w:p w:rsidR="004A605B" w:rsidRDefault="004A605B" w:rsidP="004A605B">
      <w:pPr>
        <w:spacing w:line="240" w:lineRule="auto"/>
        <w:rPr>
          <w:rFonts w:cs="B Nazanin"/>
          <w:sz w:val="28"/>
          <w:szCs w:val="28"/>
          <w:rtl/>
        </w:rPr>
      </w:pPr>
    </w:p>
    <w:p w:rsidR="00EF6449" w:rsidRDefault="00EF6449" w:rsidP="00EF6449">
      <w:pPr>
        <w:pStyle w:val="Heading2"/>
        <w:rPr>
          <w:rFonts w:cs="B Nazanin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05B" w:rsidRPr="00EF6449" w:rsidRDefault="00EF6449" w:rsidP="00EF6449">
      <w:pPr>
        <w:pStyle w:val="Heading2"/>
        <w:rPr>
          <w:rFonts w:cs="B Nazani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44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مراحل</w:t>
      </w:r>
      <w:r w:rsidR="004A605B" w:rsidRPr="00EF644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ثبت صور</w:t>
      </w:r>
      <w:r w:rsidRPr="00EF6449">
        <w:rPr>
          <w:rFonts w:cs="B Nazanin"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تجلسه </w:t>
      </w:r>
      <w:r w:rsidRPr="00EF6449">
        <w:rPr>
          <w:rFonts w:cs="B Nazanin"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</w:p>
    <w:p w:rsidR="00EF6449" w:rsidRDefault="00EF6449" w:rsidP="004A605B">
      <w:pPr>
        <w:spacing w:line="240" w:lineRule="auto"/>
        <w:rPr>
          <w:rFonts w:cs="B Nazanin"/>
          <w:sz w:val="28"/>
          <w:szCs w:val="28"/>
        </w:rPr>
      </w:pPr>
    </w:p>
    <w:p w:rsidR="00EF6449" w:rsidRDefault="00EF6449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اولین اقدامی که برای ثبت کردن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باید انجام شود، تنظیم کردن صورتجلسه است. بعد از اینکه</w:t>
      </w:r>
    </w:p>
    <w:p w:rsidR="00EF6449" w:rsidRDefault="00EF6449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صورتجلسه تنظیم شد، باید کلیه شرکا آن را امضا کنند. سپس باید برگ صورتجلسه را به همراه مدارک شناسایی</w:t>
      </w:r>
    </w:p>
    <w:p w:rsidR="00EF6449" w:rsidRDefault="00EF6449" w:rsidP="004A605B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اعضا و اطلاعات شرکت، به وسیله ی اداره پست به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اداره ثبت شرکت ها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ارسال کرد. در مرحله بعدی، کارشناسان</w:t>
      </w:r>
    </w:p>
    <w:p w:rsidR="00EF6449" w:rsidRDefault="00EF6449" w:rsidP="004A605B">
      <w:pPr>
        <w:spacing w:line="240" w:lineRule="auto"/>
        <w:rPr>
          <w:rFonts w:cs="B Nazanin"/>
          <w:sz w:val="28"/>
          <w:szCs w:val="28"/>
          <w:rtl/>
        </w:rPr>
      </w:pP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اداره ثبت شرکت ها</w:t>
      </w:r>
      <w:r>
        <w:rPr>
          <w:rFonts w:cs="B Nazanin" w:hint="cs"/>
          <w:sz w:val="28"/>
          <w:szCs w:val="28"/>
          <w:rtl/>
        </w:rPr>
        <w:t>، مدارک را به طور دقیق بررسی می کنند و در صورتی که ایرادی وجود نداشته باشد، اقدام به</w:t>
      </w:r>
    </w:p>
    <w:p w:rsidR="00EF6449" w:rsidRDefault="00EF6449" w:rsidP="00EF644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صدور گواهی ثبت </w:t>
      </w:r>
      <w:r w:rsidRPr="00EF6449">
        <w:rPr>
          <w:rFonts w:cs="B Nazani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تغییر روزنامه</w:t>
      </w:r>
      <w:r w:rsidRPr="00EF6449">
        <w:rPr>
          <w:rFonts w:cs="B Nazani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B Nazanin" w:hint="cs"/>
          <w:sz w:val="28"/>
          <w:szCs w:val="28"/>
          <w:rtl/>
        </w:rPr>
        <w:t>شرکت مربوطه می کنند. در مرحله آخر، این آگهی ابتدا در روزنامه رسمی و</w:t>
      </w:r>
    </w:p>
    <w:p w:rsidR="004A605B" w:rsidRDefault="00EF6449" w:rsidP="00EF6449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سپس در روزنامه کثیرالانتشار جدید به چاپ می رسد.</w:t>
      </w:r>
    </w:p>
    <w:p w:rsidR="004A605B" w:rsidRPr="00DE4B39" w:rsidRDefault="004A605B" w:rsidP="004A605B">
      <w:pPr>
        <w:spacing w:line="240" w:lineRule="auto"/>
        <w:rPr>
          <w:rFonts w:cs="B Nazanin"/>
          <w:sz w:val="28"/>
          <w:szCs w:val="28"/>
        </w:rPr>
      </w:pPr>
    </w:p>
    <w:sectPr w:rsidR="004A605B" w:rsidRPr="00DE4B39" w:rsidSect="006029FA">
      <w:headerReference w:type="default" r:id="rId9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43" w:rsidRDefault="00165243" w:rsidP="006B20DC">
      <w:pPr>
        <w:spacing w:after="0" w:line="240" w:lineRule="auto"/>
      </w:pPr>
      <w:r>
        <w:separator/>
      </w:r>
    </w:p>
  </w:endnote>
  <w:endnote w:type="continuationSeparator" w:id="0">
    <w:p w:rsidR="00165243" w:rsidRDefault="00165243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43" w:rsidRDefault="00165243" w:rsidP="006B20DC">
      <w:pPr>
        <w:spacing w:after="0" w:line="240" w:lineRule="auto"/>
      </w:pPr>
      <w:r>
        <w:separator/>
      </w:r>
    </w:p>
  </w:footnote>
  <w:footnote w:type="continuationSeparator" w:id="0">
    <w:p w:rsidR="00165243" w:rsidRDefault="00165243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Pr="00F1590C" w:rsidRDefault="00F1590C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A0F"/>
    <w:multiLevelType w:val="hybridMultilevel"/>
    <w:tmpl w:val="20BA011E"/>
    <w:lvl w:ilvl="0" w:tplc="EDE2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C69"/>
    <w:multiLevelType w:val="hybridMultilevel"/>
    <w:tmpl w:val="B37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051033"/>
    <w:rsid w:val="00090B8B"/>
    <w:rsid w:val="000A468C"/>
    <w:rsid w:val="000C38A5"/>
    <w:rsid w:val="000D310B"/>
    <w:rsid w:val="00146742"/>
    <w:rsid w:val="0015452E"/>
    <w:rsid w:val="00165243"/>
    <w:rsid w:val="001825C2"/>
    <w:rsid w:val="002F5CF2"/>
    <w:rsid w:val="00325C43"/>
    <w:rsid w:val="00334C10"/>
    <w:rsid w:val="003538BC"/>
    <w:rsid w:val="00392510"/>
    <w:rsid w:val="003B687C"/>
    <w:rsid w:val="003E69D0"/>
    <w:rsid w:val="004A605B"/>
    <w:rsid w:val="004E2C2C"/>
    <w:rsid w:val="00503151"/>
    <w:rsid w:val="00520D2C"/>
    <w:rsid w:val="00536E35"/>
    <w:rsid w:val="0057135C"/>
    <w:rsid w:val="005E46E5"/>
    <w:rsid w:val="006029FA"/>
    <w:rsid w:val="0063221E"/>
    <w:rsid w:val="006B20DC"/>
    <w:rsid w:val="00705679"/>
    <w:rsid w:val="007812B4"/>
    <w:rsid w:val="0078142C"/>
    <w:rsid w:val="007D4E3F"/>
    <w:rsid w:val="008573EE"/>
    <w:rsid w:val="008C1619"/>
    <w:rsid w:val="008F3D53"/>
    <w:rsid w:val="009206D0"/>
    <w:rsid w:val="009B036D"/>
    <w:rsid w:val="00A73912"/>
    <w:rsid w:val="00B36092"/>
    <w:rsid w:val="00CB47E7"/>
    <w:rsid w:val="00D51F9F"/>
    <w:rsid w:val="00DE4B39"/>
    <w:rsid w:val="00E83657"/>
    <w:rsid w:val="00EF6449"/>
    <w:rsid w:val="00F0195F"/>
    <w:rsid w:val="00F1590C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1C756-326C-45DE-B2D7-CA0161C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64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ASRE JADID</dc:creator>
  <cp:keywords/>
  <dc:description/>
  <cp:lastModifiedBy>FaFa</cp:lastModifiedBy>
  <cp:revision>3</cp:revision>
  <cp:lastPrinted>2018-09-26T13:39:00Z</cp:lastPrinted>
  <dcterms:created xsi:type="dcterms:W3CDTF">2022-01-14T17:09:00Z</dcterms:created>
  <dcterms:modified xsi:type="dcterms:W3CDTF">2022-06-20T11:45:00Z</dcterms:modified>
</cp:coreProperties>
</file>