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08" w:rsidRDefault="00383A7E" w:rsidP="00383A7E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https://civilica.com/doc/1244873/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5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https://civilica.com/doc/1245006/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6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https://civilica.com/doc/1347869/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7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https://civilica.com/doc/1299038/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8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https://civilica.com/doc/1018478/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9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https://civilica.com/doc/881035/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10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https://civilica.com/doc/881096/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11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https://civilica.com/doc/831107/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12" w:history="1">
        <w:r w:rsidRPr="002A5DDA">
          <w:rPr>
            <w:rStyle w:val="Hyperlink"/>
            <w:rFonts w:ascii="Times New Roman" w:hAnsi="Times New Roman" w:cs="Times New Roman"/>
            <w:sz w:val="24"/>
            <w:szCs w:val="24"/>
          </w:rPr>
          <w:t>https://civilica.com/doc/831108/</w:t>
        </w:r>
      </w:hyperlink>
    </w:p>
    <w:p w:rsidR="00383A7E" w:rsidRDefault="00383A7E" w:rsidP="00383A7E">
      <w:pPr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83A7E" w:rsidRPr="00383A7E" w:rsidRDefault="00383A7E" w:rsidP="00383A7E">
      <w:pPr>
        <w:jc w:val="center"/>
        <w:rPr>
          <w:rFonts w:ascii="Times New Roman" w:hAnsi="Times New Roman" w:cs="Times New Roman" w:hint="cs"/>
          <w:sz w:val="24"/>
          <w:szCs w:val="24"/>
          <w:rtl/>
        </w:rPr>
      </w:pPr>
      <w:bookmarkStart w:id="0" w:name="_GoBack"/>
      <w:bookmarkEnd w:id="0"/>
    </w:p>
    <w:sectPr w:rsidR="00383A7E" w:rsidRPr="00383A7E" w:rsidSect="00490D7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E"/>
    <w:rsid w:val="00383A7E"/>
    <w:rsid w:val="00490D78"/>
    <w:rsid w:val="00AA4108"/>
    <w:rsid w:val="00D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BBDD71"/>
  <w15:chartTrackingRefBased/>
  <w15:docId w15:val="{EC90EE6F-65D5-49B0-BB8F-94560F4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ica.com/doc/10184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vilica.com/doc/1299038/" TargetMode="External"/><Relationship Id="rId12" Type="http://schemas.openxmlformats.org/officeDocument/2006/relationships/hyperlink" Target="https://civilica.com/doc/831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ilica.com/doc/1347869/" TargetMode="External"/><Relationship Id="rId11" Type="http://schemas.openxmlformats.org/officeDocument/2006/relationships/hyperlink" Target="https://civilica.com/doc/831107/" TargetMode="External"/><Relationship Id="rId5" Type="http://schemas.openxmlformats.org/officeDocument/2006/relationships/hyperlink" Target="https://civilica.com/doc/1245006/" TargetMode="External"/><Relationship Id="rId10" Type="http://schemas.openxmlformats.org/officeDocument/2006/relationships/hyperlink" Target="https://civilica.com/doc/881096/" TargetMode="External"/><Relationship Id="rId4" Type="http://schemas.openxmlformats.org/officeDocument/2006/relationships/hyperlink" Target="https://civilica.com/doc/1244873/" TargetMode="External"/><Relationship Id="rId9" Type="http://schemas.openxmlformats.org/officeDocument/2006/relationships/hyperlink" Target="https://civilica.com/doc/8810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EBTEKAR CO</dc:creator>
  <cp:keywords/>
  <dc:description/>
  <cp:lastModifiedBy>EBTEKAR CO</cp:lastModifiedBy>
  <cp:revision>1</cp:revision>
  <dcterms:created xsi:type="dcterms:W3CDTF">2022-03-13T17:08:00Z</dcterms:created>
  <dcterms:modified xsi:type="dcterms:W3CDTF">2022-03-13T17:11:00Z</dcterms:modified>
</cp:coreProperties>
</file>