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B5" w:rsidRDefault="004059B5" w:rsidP="00A000BD">
      <w:pPr>
        <w:bidi/>
        <w:jc w:val="center"/>
        <w:rPr>
          <w:rFonts w:asciiTheme="minorBidi" w:hAnsiTheme="minorBidi" w:cs="B Mitra"/>
          <w:b/>
          <w:bCs/>
          <w:sz w:val="32"/>
          <w:szCs w:val="32"/>
          <w:rtl/>
          <w:lang w:bidi="fa-IR"/>
        </w:rPr>
      </w:pPr>
      <w:r>
        <w:rPr>
          <w:rFonts w:asciiTheme="minorBidi" w:hAnsiTheme="minorBidi" w:cs="B Mitra" w:hint="cs"/>
          <w:b/>
          <w:bCs/>
          <w:sz w:val="32"/>
          <w:szCs w:val="32"/>
          <w:rtl/>
          <w:lang w:bidi="fa-IR"/>
        </w:rPr>
        <w:t>«بسمه تعالي»</w:t>
      </w:r>
    </w:p>
    <w:p w:rsidR="004059B5" w:rsidRDefault="004059B5" w:rsidP="004059B5">
      <w:pPr>
        <w:bidi/>
        <w:rPr>
          <w:rFonts w:asciiTheme="minorBidi" w:hAnsiTheme="minorBidi" w:cs="B Mitra"/>
          <w:b/>
          <w:bCs/>
          <w:sz w:val="32"/>
          <w:szCs w:val="32"/>
          <w:rtl/>
          <w:lang w:bidi="fa-IR"/>
        </w:rPr>
      </w:pPr>
    </w:p>
    <w:p w:rsidR="004059B5" w:rsidRDefault="00A000BD" w:rsidP="004059B5">
      <w:pPr>
        <w:bidi/>
        <w:rPr>
          <w:rFonts w:asciiTheme="minorBidi" w:hAnsiTheme="minorBidi" w:cs="B Mitra" w:hint="cs"/>
          <w:b/>
          <w:bCs/>
          <w:sz w:val="32"/>
          <w:szCs w:val="32"/>
          <w:rtl/>
          <w:lang w:bidi="fa-IR"/>
        </w:rPr>
      </w:pPr>
      <w:r>
        <w:rPr>
          <w:rFonts w:asciiTheme="minorBidi" w:hAnsiTheme="minorBidi" w:cs="B Mitra" w:hint="cs"/>
          <w:b/>
          <w:bCs/>
          <w:sz w:val="32"/>
          <w:szCs w:val="32"/>
          <w:rtl/>
          <w:lang w:bidi="fa-IR"/>
        </w:rPr>
        <w:t xml:space="preserve">     </w:t>
      </w:r>
    </w:p>
    <w:p w:rsidR="00A000BD" w:rsidRDefault="00A000BD" w:rsidP="00A000BD">
      <w:pPr>
        <w:bidi/>
        <w:rPr>
          <w:rFonts w:asciiTheme="minorBidi" w:hAnsiTheme="minorBidi" w:cs="B Mitra"/>
          <w:b/>
          <w:bCs/>
          <w:sz w:val="32"/>
          <w:szCs w:val="32"/>
          <w:rtl/>
          <w:lang w:bidi="fa-IR"/>
        </w:rPr>
      </w:pPr>
    </w:p>
    <w:p w:rsidR="00A000BD" w:rsidRDefault="00A000BD" w:rsidP="00A000BD">
      <w:pPr>
        <w:bidi/>
        <w:jc w:val="center"/>
        <w:rPr>
          <w:rFonts w:asciiTheme="minorBidi" w:hAnsiTheme="minorBidi" w:cs="B Mitra"/>
          <w:b/>
          <w:bCs/>
          <w:sz w:val="32"/>
          <w:szCs w:val="32"/>
          <w:rtl/>
          <w:lang w:bidi="fa-IR"/>
        </w:rPr>
      </w:pPr>
      <w:r>
        <w:rPr>
          <w:rFonts w:asciiTheme="minorBidi" w:hAnsiTheme="minorBidi" w:cs="B Mitra" w:hint="cs"/>
          <w:b/>
          <w:bCs/>
          <w:sz w:val="32"/>
          <w:szCs w:val="32"/>
          <w:rtl/>
          <w:lang w:bidi="fa-IR"/>
        </w:rPr>
        <w:t>عنوان پروژه: فيلم هاي شماره 46 تا68 الفباي بورس</w:t>
      </w:r>
    </w:p>
    <w:p w:rsidR="00A000BD" w:rsidRDefault="00A000BD" w:rsidP="00A000BD">
      <w:pPr>
        <w:bidi/>
        <w:jc w:val="center"/>
        <w:rPr>
          <w:rFonts w:asciiTheme="minorBidi" w:hAnsiTheme="minorBidi" w:cs="B Mitra"/>
          <w:b/>
          <w:bCs/>
          <w:sz w:val="32"/>
          <w:szCs w:val="32"/>
          <w:rtl/>
          <w:lang w:bidi="fa-IR"/>
        </w:rPr>
      </w:pPr>
    </w:p>
    <w:p w:rsidR="00A000BD" w:rsidRDefault="00A000BD" w:rsidP="00A000BD">
      <w:pPr>
        <w:bidi/>
        <w:jc w:val="center"/>
        <w:rPr>
          <w:rFonts w:asciiTheme="minorBidi" w:hAnsiTheme="minorBidi" w:cs="B Mitra"/>
          <w:b/>
          <w:bCs/>
          <w:sz w:val="32"/>
          <w:szCs w:val="32"/>
          <w:rtl/>
          <w:lang w:bidi="fa-IR"/>
        </w:rPr>
      </w:pPr>
      <w:r>
        <w:rPr>
          <w:rFonts w:asciiTheme="minorBidi" w:hAnsiTheme="minorBidi" w:cs="B Mitra" w:hint="cs"/>
          <w:b/>
          <w:bCs/>
          <w:sz w:val="32"/>
          <w:szCs w:val="32"/>
          <w:rtl/>
          <w:lang w:bidi="fa-IR"/>
        </w:rPr>
        <w:t>استاد محترم:دكتر بشارت</w:t>
      </w:r>
    </w:p>
    <w:p w:rsidR="00A000BD" w:rsidRDefault="00A000BD" w:rsidP="00A000BD">
      <w:pPr>
        <w:bidi/>
        <w:jc w:val="center"/>
        <w:rPr>
          <w:rFonts w:asciiTheme="minorBidi" w:hAnsiTheme="minorBidi" w:cs="B Mitra" w:hint="cs"/>
          <w:b/>
          <w:bCs/>
          <w:sz w:val="32"/>
          <w:szCs w:val="32"/>
          <w:rtl/>
          <w:lang w:bidi="fa-IR"/>
        </w:rPr>
      </w:pPr>
    </w:p>
    <w:p w:rsidR="00A000BD" w:rsidRDefault="00A000BD" w:rsidP="00A000BD">
      <w:pPr>
        <w:bidi/>
        <w:jc w:val="center"/>
        <w:rPr>
          <w:rFonts w:asciiTheme="minorBidi" w:hAnsiTheme="minorBidi" w:cs="B Mitra"/>
          <w:b/>
          <w:bCs/>
          <w:sz w:val="32"/>
          <w:szCs w:val="32"/>
          <w:rtl/>
          <w:lang w:bidi="fa-IR"/>
        </w:rPr>
      </w:pPr>
      <w:r>
        <w:rPr>
          <w:rFonts w:asciiTheme="minorBidi" w:hAnsiTheme="minorBidi" w:cs="B Mitra" w:hint="cs"/>
          <w:b/>
          <w:bCs/>
          <w:sz w:val="32"/>
          <w:szCs w:val="32"/>
          <w:rtl/>
          <w:lang w:bidi="fa-IR"/>
        </w:rPr>
        <w:t>دانشجو:فرشته حجتي بناب</w:t>
      </w:r>
    </w:p>
    <w:p w:rsidR="00A000BD" w:rsidRDefault="00A000BD" w:rsidP="00A000BD">
      <w:pPr>
        <w:bidi/>
        <w:jc w:val="center"/>
        <w:rPr>
          <w:rFonts w:asciiTheme="minorBidi" w:hAnsiTheme="minorBidi" w:cs="B Mitra" w:hint="cs"/>
          <w:b/>
          <w:bCs/>
          <w:sz w:val="32"/>
          <w:szCs w:val="32"/>
          <w:rtl/>
          <w:lang w:bidi="fa-IR"/>
        </w:rPr>
      </w:pPr>
      <w:r>
        <w:rPr>
          <w:rFonts w:asciiTheme="minorBidi" w:hAnsiTheme="minorBidi" w:cs="B Mitra" w:hint="cs"/>
          <w:b/>
          <w:bCs/>
          <w:sz w:val="32"/>
          <w:szCs w:val="32"/>
          <w:rtl/>
          <w:lang w:bidi="fa-IR"/>
        </w:rPr>
        <w:t>(دانشجوي كارشناسي ارشد رشته مديريت مالي)</w:t>
      </w:r>
    </w:p>
    <w:p w:rsidR="00A000BD" w:rsidRDefault="00A000BD" w:rsidP="00A000BD">
      <w:pPr>
        <w:bidi/>
        <w:rPr>
          <w:rFonts w:asciiTheme="minorBidi" w:hAnsiTheme="minorBidi" w:cs="B Mitra"/>
          <w:b/>
          <w:bCs/>
          <w:sz w:val="32"/>
          <w:szCs w:val="32"/>
          <w:rtl/>
          <w:lang w:bidi="fa-IR"/>
        </w:rPr>
      </w:pPr>
    </w:p>
    <w:p w:rsidR="004059B5" w:rsidRDefault="004059B5" w:rsidP="004059B5">
      <w:pPr>
        <w:bidi/>
        <w:rPr>
          <w:rFonts w:asciiTheme="minorBidi" w:hAnsiTheme="minorBidi" w:cs="B Mitra"/>
          <w:b/>
          <w:bCs/>
          <w:sz w:val="32"/>
          <w:szCs w:val="32"/>
          <w:rtl/>
          <w:lang w:bidi="fa-IR"/>
        </w:rPr>
      </w:pPr>
    </w:p>
    <w:p w:rsidR="004059B5" w:rsidRDefault="004059B5" w:rsidP="004059B5">
      <w:pPr>
        <w:bidi/>
        <w:rPr>
          <w:rFonts w:asciiTheme="minorBidi" w:hAnsiTheme="minorBidi" w:cs="B Mitra"/>
          <w:b/>
          <w:bCs/>
          <w:sz w:val="32"/>
          <w:szCs w:val="32"/>
          <w:rtl/>
          <w:lang w:bidi="fa-IR"/>
        </w:rPr>
      </w:pPr>
    </w:p>
    <w:p w:rsidR="004059B5" w:rsidRDefault="004059B5" w:rsidP="004059B5">
      <w:pPr>
        <w:bidi/>
        <w:rPr>
          <w:rFonts w:asciiTheme="minorBidi" w:hAnsiTheme="minorBidi" w:cs="B Mitra"/>
          <w:b/>
          <w:bCs/>
          <w:sz w:val="32"/>
          <w:szCs w:val="32"/>
          <w:rtl/>
          <w:lang w:bidi="fa-IR"/>
        </w:rPr>
      </w:pPr>
    </w:p>
    <w:p w:rsidR="004059B5" w:rsidRDefault="004059B5" w:rsidP="004059B5">
      <w:pPr>
        <w:bidi/>
        <w:rPr>
          <w:rFonts w:asciiTheme="minorBidi" w:hAnsiTheme="minorBidi" w:cs="B Mitra"/>
          <w:b/>
          <w:bCs/>
          <w:sz w:val="32"/>
          <w:szCs w:val="32"/>
          <w:rtl/>
          <w:lang w:bidi="fa-IR"/>
        </w:rPr>
      </w:pPr>
    </w:p>
    <w:p w:rsidR="004059B5" w:rsidRDefault="004059B5" w:rsidP="004059B5">
      <w:pPr>
        <w:bidi/>
        <w:rPr>
          <w:rFonts w:asciiTheme="minorBidi" w:hAnsiTheme="minorBidi" w:cs="B Mitra"/>
          <w:b/>
          <w:bCs/>
          <w:sz w:val="32"/>
          <w:szCs w:val="32"/>
          <w:rtl/>
          <w:lang w:bidi="fa-IR"/>
        </w:rPr>
      </w:pPr>
    </w:p>
    <w:p w:rsidR="004059B5" w:rsidRDefault="004059B5" w:rsidP="004059B5">
      <w:pPr>
        <w:bidi/>
        <w:rPr>
          <w:rFonts w:asciiTheme="minorBidi" w:hAnsiTheme="minorBidi" w:cs="B Mitra"/>
          <w:b/>
          <w:bCs/>
          <w:sz w:val="32"/>
          <w:szCs w:val="32"/>
          <w:rtl/>
          <w:lang w:bidi="fa-IR"/>
        </w:rPr>
      </w:pPr>
    </w:p>
    <w:p w:rsidR="004059B5" w:rsidRDefault="004059B5" w:rsidP="004059B5">
      <w:pPr>
        <w:bidi/>
        <w:rPr>
          <w:rFonts w:asciiTheme="minorBidi" w:hAnsiTheme="minorBidi" w:cs="B Mitra"/>
          <w:b/>
          <w:bCs/>
          <w:sz w:val="32"/>
          <w:szCs w:val="32"/>
          <w:rtl/>
          <w:lang w:bidi="fa-IR"/>
        </w:rPr>
      </w:pPr>
    </w:p>
    <w:p w:rsidR="00A000BD" w:rsidRDefault="00A000BD" w:rsidP="004059B5">
      <w:pPr>
        <w:bidi/>
        <w:rPr>
          <w:rFonts w:asciiTheme="minorBidi" w:hAnsiTheme="minorBidi" w:cs="B Mitra"/>
          <w:b/>
          <w:bCs/>
          <w:sz w:val="32"/>
          <w:szCs w:val="32"/>
          <w:rtl/>
          <w:lang w:bidi="fa-IR"/>
        </w:rPr>
      </w:pPr>
    </w:p>
    <w:p w:rsidR="00C36787" w:rsidRPr="009365A2" w:rsidRDefault="00EC5B49" w:rsidP="00A000BD">
      <w:pPr>
        <w:bidi/>
        <w:rPr>
          <w:rFonts w:asciiTheme="minorBidi" w:hAnsiTheme="minorBidi" w:cs="B Mitra"/>
          <w:b/>
          <w:bCs/>
          <w:sz w:val="32"/>
          <w:szCs w:val="32"/>
          <w:rtl/>
          <w:lang w:bidi="fa-IR"/>
        </w:rPr>
      </w:pPr>
      <w:bookmarkStart w:id="0" w:name="_GoBack"/>
      <w:bookmarkEnd w:id="0"/>
      <w:r w:rsidRPr="009365A2">
        <w:rPr>
          <w:rFonts w:asciiTheme="minorBidi" w:hAnsiTheme="minorBidi" w:cs="B Mitra" w:hint="cs"/>
          <w:b/>
          <w:bCs/>
          <w:sz w:val="32"/>
          <w:szCs w:val="32"/>
          <w:rtl/>
          <w:lang w:bidi="fa-IR"/>
        </w:rPr>
        <w:lastRenderedPageBreak/>
        <w:t>قسمت46:برخي اصطلاحات رايج در بازار سرمايه</w:t>
      </w:r>
    </w:p>
    <w:p w:rsidR="00EC5B49" w:rsidRPr="00335FEE" w:rsidRDefault="00EC5B49" w:rsidP="00EC5B49">
      <w:pPr>
        <w:bidi/>
        <w:rPr>
          <w:rFonts w:asciiTheme="minorBidi" w:hAnsiTheme="minorBidi" w:cs="B Mitra"/>
          <w:sz w:val="32"/>
          <w:szCs w:val="32"/>
          <w:rtl/>
          <w:lang w:bidi="fa-IR"/>
        </w:rPr>
      </w:pPr>
      <w:r w:rsidRPr="00335FEE">
        <w:rPr>
          <w:rFonts w:asciiTheme="minorBidi" w:hAnsiTheme="minorBidi" w:cs="B Mitra" w:hint="cs"/>
          <w:sz w:val="32"/>
          <w:szCs w:val="32"/>
          <w:rtl/>
          <w:lang w:bidi="fa-IR"/>
        </w:rPr>
        <w:t>"صف خريد و صف فروش"</w:t>
      </w:r>
    </w:p>
    <w:p w:rsidR="00EC5B49" w:rsidRPr="00335FEE" w:rsidRDefault="00EC5B49" w:rsidP="00854B77">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وقتي حجم تقاضا براي يك سهم در بورس از حجم عرضه آن سهم بيشتر باشد،براي سهم مذكور صف خريد تشكيل مي شود.تشكيل صف خريد براي يك سهم بيانگر اقبال سرمايه گذاران به آن سهم است.در نقطه مقابل وقتي حجم عرضه يك سهم در بورس بيشتر از حجم تقاضا براي آن سهم باشد براي سهم مذكور صف فروش شكل مي گيرد.تشكيل صف فروش براي يك سهم ميتونهخ حاكي از بي رغبتي سرمايه گذاران به آن سهم باشد البته ذكر اين نقطه ضروري است كه هر اندازه ميزان نقدشوندگي در يك بورس بيشتر باشد از حجم صفهاي خريد و فروش در آن بورس كاسته مي شود زيرا در همه شرايط اعم از كاهش و افزايش قيمت سهام همواره متقاضي براي قيمت سهام وجود دارد و اين يعني روان بودن معاملات در بورس و قابليت نقدشوندگي بالا .</w:t>
      </w:r>
    </w:p>
    <w:p w:rsidR="00EC5B49" w:rsidRPr="00335FEE" w:rsidRDefault="00EC5B49" w:rsidP="00854B77">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در بورس ايران هم در سال هاي اخير ميزان نقد شوندگي بازار افزايش و از حجم صف هاي خريد و فروش تا حد زيادي كاسته شده است.</w:t>
      </w:r>
    </w:p>
    <w:p w:rsidR="00036064" w:rsidRPr="00335FEE" w:rsidRDefault="00036064" w:rsidP="00E83585">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نقطه جالب و البته مهم درباره صف خريد و فروش اينكه با توجه به تاثير سريع و لحظه اي اطلاعات بر قيمت سهام در بورس معمولا بلافاصله پس از انتشار يك اطلاعات حائز اهميّت درخصوص سهام صف خريد و يا فروش براي آن سهم تشكيل مي شود بنابراين سرعت عمل سرمايه گذاران در تصميم گيري براي خريد و فروش يك سهم در موفقيّت اونها براي سرمايه گذاري در يك سهم بسيار حائز اهميّت است</w:t>
      </w:r>
      <w:r w:rsidR="00E83585" w:rsidRPr="00335FEE">
        <w:rPr>
          <w:rFonts w:asciiTheme="minorBidi" w:hAnsiTheme="minorBidi" w:cs="B Mitra" w:hint="cs"/>
          <w:sz w:val="32"/>
          <w:szCs w:val="32"/>
          <w:rtl/>
          <w:lang w:bidi="fa-IR"/>
        </w:rPr>
        <w:t>،فرض كنين به عنوان مثال نرخ سيمان تا الان كنترل ميشد اما خبري در خصوص آزادسازي نرخ سيمان منتشر ميشود اين خبرمي تواند موجب انتظار سرمايه گذاران براي افزايش سودآوري شركتهاي سيماني و در نتيجه افزايش آنها براي خريد سهام بشود و همين امرسبب تشكيل صف خريد و افزايش قيمت سهام شركتهاي سيماني را به دنبال دارد بنابراين سرمايه گذاراني كه زودترازديگران براي خريد اين سهم اقدام كنن طبيعتا بيشتر از ديگران سود به دست مي آورند.</w:t>
      </w:r>
    </w:p>
    <w:p w:rsidR="00E83585" w:rsidRPr="00335FEE" w:rsidRDefault="00E83585" w:rsidP="00E83585">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"دامنه نوسان"</w:t>
      </w:r>
    </w:p>
    <w:p w:rsidR="00E83585" w:rsidRPr="00335FEE" w:rsidRDefault="00E83585" w:rsidP="00E83585">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 xml:space="preserve">منظور از دامنه نوسان حداكثر افزايش يا كاهشي است كه قيمت سهام در يك روز مي تواند داشته باشد،در حال حاضر دامنه نوسان قيمت سهام در بورس تهران 4درصد و دامنه نوسان قيمت سهام در فرابورس 5درصد </w:t>
      </w:r>
      <w:r w:rsidRPr="00335FEE">
        <w:rPr>
          <w:rFonts w:asciiTheme="minorBidi" w:hAnsiTheme="minorBidi" w:cs="B Mitra" w:hint="cs"/>
          <w:sz w:val="32"/>
          <w:szCs w:val="32"/>
          <w:rtl/>
          <w:lang w:bidi="fa-IR"/>
        </w:rPr>
        <w:lastRenderedPageBreak/>
        <w:t>است،يعني مثلا اگر قيمت سهم الف در بورس تهران در ابتداي روز200 تومن باشد،قيمت اين سهام در پايان ساعات معاملات حداكثر ميتواند 8 تومان افزايش يا 8 تومان كاهش داشته باشد</w:t>
      </w:r>
      <w:r w:rsidR="00EE57E9" w:rsidRPr="00335FEE">
        <w:rPr>
          <w:rFonts w:asciiTheme="minorBidi" w:hAnsiTheme="minorBidi" w:cs="B Mitra" w:hint="cs"/>
          <w:sz w:val="32"/>
          <w:szCs w:val="32"/>
          <w:rtl/>
          <w:lang w:bidi="fa-IR"/>
        </w:rPr>
        <w:t>.</w:t>
      </w:r>
    </w:p>
    <w:p w:rsidR="00EE57E9" w:rsidRPr="00335FEE" w:rsidRDefault="00EE57E9" w:rsidP="00EE57E9">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دامنه نوسان با اين هدف تعيين شده كه در مواقع بحراني يا درمواردي كه بازار تحت تاثير رفتارهاي هيجاني برخي سهامداران به ويژه سهامداران خرد قرار داره از بروز نوسانات شديد در قيمت سهام و در نتيجه ضرر و زيان هنگفت سهامداران جلوگيري بشود،البته شركتهايي كه نماد اونها مدتي متوقف شده بعد از بازگشايي نماد مشمول دامنه نوسان نميشوند زيرا اطلاعات با اهميتي كه نماد شركت به خاطر آن متوقف شده ممكن است تاثيري بيش از دامنه نوسان تعيين شده بر قيمت سهم داشته باشد و طبيعي است كه براساس ساز و كار حراج بايد اجازه داده شود تا اطلاعات تاثير واقعي خودشان را بر ميزان عرضه و تقاضا و در نتيجه قيمت سهام بگذارد هرچند اين تاثير بيشتر ازدامنه نوسان مجاز روزانه باشد.</w:t>
      </w:r>
    </w:p>
    <w:p w:rsidR="00EE57E9" w:rsidRPr="00335FEE" w:rsidRDefault="00EE57E9" w:rsidP="00EE57E9">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"حجم مبنا"</w:t>
      </w:r>
    </w:p>
    <w:p w:rsidR="00EE57E9" w:rsidRPr="00335FEE" w:rsidRDefault="00EE57E9" w:rsidP="00EE57E9">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حجم مبنا حداقل تعداد سهام يك شركت است كه بايد در طول روز معامله بشود تا قيمت آن سهم بتواند براساس دامنه نوسان افزايش يا كاهش داشته باشد،بنابراين در صورتيكه تعداد سهام معامله شده يك شركت در طول روز كمتر ازحجم مبنا باشه به همون نسبت درصد نوسان آن سهم هم كاهش پيدا ميكند.</w:t>
      </w:r>
    </w:p>
    <w:p w:rsidR="001F6517" w:rsidRPr="00335FEE" w:rsidRDefault="001F6517" w:rsidP="001F6517">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در حال حاضر حجم مبناي اغلب شركتهاي پذيرفته شده در بورس0.0008است،بنابراين اگر به عنوان مثال تعداد كل سهم يك شركت پذيرفته شده در بورس 20000000 سهم باشد،تنها در صورتي قيمت سهام اين شركت ميتواند 4% افزايش يا كاهش داشته باشد كه حداقل 16000سهم شركت الف در طول روز داد و ستد بشود.</w:t>
      </w:r>
    </w:p>
    <w:p w:rsidR="001F6517" w:rsidRPr="00335FEE" w:rsidRDefault="001F6517" w:rsidP="001F6517">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هدف از تعيين حجم مبنا اين است كه سرمايه گذاران اطمينان داشته باشند نوسانات قيمت سهام در نتيجه خريد و فروش تعداد مشخص و قابل توجهي سهام صورت گرفته،چراكه در غير اين صورت معامله چند عيدد سهم يك شركت ميتواند قيمت سهم اين شركت را در بورس تحت تاثير قرار بده و منجر به ايجاد قيمتهاي غير واقعي و كاذب در بورس بشود.</w:t>
      </w:r>
    </w:p>
    <w:p w:rsidR="001F6517" w:rsidRPr="00335FEE" w:rsidRDefault="001F6517" w:rsidP="001F6517">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"قيمت پاياني سهم"</w:t>
      </w:r>
    </w:p>
    <w:p w:rsidR="001F6517" w:rsidRPr="00335FEE" w:rsidRDefault="001F6517" w:rsidP="001F6517">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 xml:space="preserve">قيمت پاياني يك سهم در واقع ميانگين قيمتهايي است كه </w:t>
      </w:r>
      <w:r w:rsidR="006F59C5" w:rsidRPr="00335FEE">
        <w:rPr>
          <w:rFonts w:asciiTheme="minorBidi" w:hAnsiTheme="minorBidi" w:cs="B Mitra" w:hint="cs"/>
          <w:sz w:val="32"/>
          <w:szCs w:val="32"/>
          <w:rtl/>
          <w:lang w:bidi="fa-IR"/>
        </w:rPr>
        <w:t xml:space="preserve">آن سهم در طول روز با آن قيمت ها مورد داد و ستد قرار گرفته است،البته سامانه محاسباتي بورس بعد از محاسبه قيمت سهم در طول روز به صورت خودكار </w:t>
      </w:r>
      <w:r w:rsidR="006F59C5" w:rsidRPr="00335FEE">
        <w:rPr>
          <w:rFonts w:asciiTheme="minorBidi" w:hAnsiTheme="minorBidi" w:cs="B Mitra" w:hint="cs"/>
          <w:sz w:val="32"/>
          <w:szCs w:val="32"/>
          <w:rtl/>
          <w:lang w:bidi="fa-IR"/>
        </w:rPr>
        <w:lastRenderedPageBreak/>
        <w:t>بررسي ميكنه كه آيا ميزان معاملات سهم به اندازه حجم مبنا بوده يا خير.طبيعتا اگر حجم معاملات سهم به اندازه حجم منبا بوده باشد ميانگين محاسبه شده به عنوان قيمت پاياني سهم در معاملات ثبت ميشود،اما اگر حجم معاملات سهم از حجم مبنا كمتر باشد به همون نسبت از ميزان افزايش يا كاهش قيمت سهم هم كاسته شده و قيمت پاياني براين اساس محاسبه و در سامانه معاملات ثبت ميشود.</w:t>
      </w:r>
    </w:p>
    <w:p w:rsidR="006F59C5" w:rsidRPr="00335FEE" w:rsidRDefault="006F59C5" w:rsidP="006F59C5">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به عنوان مثال فرض كنيد قيمت سهم شركت الف در ابتداي روز شنبه200 تومان و ميانگين قيمت معاملات اين سهم در طول روز شنبه 206 تومان است،بنابراين ميانگين قيمت سهم در پايان روز شنبه در مقايسه با ابتداي روز 6 تومان رشد داشته است ،حالا اگر تعداد سهام معامله شده شركت الف در طول روز شنبه برابر با حجم مبنا باشه قيمت پاياني سهم در روز شنبه همون 206 تومان است اما اگر تعداد سهام معامله شده شركت الف تنها معادل نصف حجم مبناي تعيين شده براي اين سهم باشد طبيعتا ميزان افزايش قيمت سهم هم از 6 تومان به 3 تومان كاهش پيدا ميكند و قيمت پاياني سهم در روز شنبه 203 تومان تعيين ميشودف بنابراين قيمت شروع معاملات سهم در روز يكشنبه همان 203 تومان است.</w:t>
      </w:r>
    </w:p>
    <w:p w:rsidR="00FD7FFD" w:rsidRPr="00335FEE" w:rsidRDefault="00FD7FFD" w:rsidP="00FD7FFD">
      <w:pPr>
        <w:bidi/>
        <w:jc w:val="both"/>
        <w:rPr>
          <w:rFonts w:asciiTheme="minorBidi" w:hAnsiTheme="minorBidi" w:cs="B Mitra"/>
          <w:sz w:val="32"/>
          <w:szCs w:val="32"/>
          <w:rtl/>
          <w:lang w:bidi="fa-IR"/>
        </w:rPr>
      </w:pPr>
    </w:p>
    <w:p w:rsidR="00FD7FFD" w:rsidRPr="009365A2" w:rsidRDefault="00FD7FFD" w:rsidP="00FD7FFD">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قسمت47:</w:t>
      </w:r>
      <w:r w:rsidR="00381A41" w:rsidRPr="009365A2">
        <w:rPr>
          <w:rFonts w:asciiTheme="minorBidi" w:hAnsiTheme="minorBidi" w:cs="B Mitra" w:hint="cs"/>
          <w:b/>
          <w:bCs/>
          <w:sz w:val="32"/>
          <w:szCs w:val="32"/>
          <w:rtl/>
          <w:lang w:bidi="fa-IR"/>
        </w:rPr>
        <w:t>معرفي شاخص هاي بورس</w:t>
      </w:r>
    </w:p>
    <w:p w:rsidR="00381A41" w:rsidRPr="00335FEE" w:rsidRDefault="00381A41" w:rsidP="00381A41">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حتما شما تا كنون در صدا و سيما وساير رسانه ها شنيده ايد كه مثلا شاخص بورس امروز با 50 واحد رشد به عدد35000واحد رسيد،همچنين گاهي اوقات رسانه ها از كاهش شاخص بورس خبر ميدهند،اما تا به حال به اين موضوع فكر كرديد كه شاخص بورس بيانگر چيست؟و چرا افزايش يا كاهش آن اهميت دارد؟اساس نوسانات شاخص چه مفهومي دارد؟</w:t>
      </w:r>
    </w:p>
    <w:p w:rsidR="00381A41" w:rsidRPr="00335FEE" w:rsidRDefault="00381A41" w:rsidP="0053645B">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شاخص هاي بورس و انواع آن:</w:t>
      </w:r>
    </w:p>
    <w:p w:rsidR="0053645B" w:rsidRPr="00335FEE" w:rsidRDefault="00381A41" w:rsidP="0053645B">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شاخص چيست؟شاخص در مفهوم كلي معياري هست كه توسط آن مي توانيم تشخيص بديم،در بورس هم شاخص ها در واقع معيارهاي مهمس هستند كه با بررسي و تحليل آنها ميتوان وضعيت گذشته و حال بورس را از جنبه ها مختلف و حتي روند آينده بورس را پيشبيني كرد.</w:t>
      </w:r>
    </w:p>
    <w:p w:rsidR="002C2579" w:rsidRDefault="00381A41" w:rsidP="0053645B">
      <w:pPr>
        <w:bidi/>
        <w:jc w:val="both"/>
        <w:rPr>
          <w:rFonts w:asciiTheme="minorBidi" w:hAnsiTheme="minorBidi" w:cs="B Mitra"/>
          <w:sz w:val="32"/>
          <w:szCs w:val="32"/>
          <w:rtl/>
          <w:lang w:bidi="fa-IR"/>
        </w:rPr>
      </w:pPr>
      <w:r w:rsidRPr="00335FEE">
        <w:rPr>
          <w:rFonts w:asciiTheme="minorBidi" w:hAnsiTheme="minorBidi" w:cs="B Mitra" w:hint="cs"/>
          <w:sz w:val="32"/>
          <w:szCs w:val="32"/>
          <w:rtl/>
          <w:lang w:bidi="fa-IR"/>
        </w:rPr>
        <w:t>بنابراين با توجه به نقش بسيار مهمي كه شاخص هاي بورس در تصميم گيري</w:t>
      </w:r>
      <w:r w:rsidR="0053645B">
        <w:rPr>
          <w:rFonts w:asciiTheme="minorBidi" w:hAnsiTheme="minorBidi" w:cs="B Mitra" w:hint="cs"/>
          <w:sz w:val="32"/>
          <w:szCs w:val="32"/>
          <w:rtl/>
          <w:lang w:bidi="fa-IR"/>
        </w:rPr>
        <w:t xml:space="preserve"> سرمايه گذاران ايفا ميكنند.</w:t>
      </w:r>
      <w:r w:rsidR="002C2579" w:rsidRPr="00335FEE">
        <w:rPr>
          <w:rFonts w:asciiTheme="minorBidi" w:hAnsiTheme="minorBidi" w:cs="B Mitra" w:hint="cs"/>
          <w:sz w:val="32"/>
          <w:szCs w:val="32"/>
          <w:rtl/>
          <w:lang w:bidi="fa-IR"/>
        </w:rPr>
        <w:t>شاخص هاي بورس انواع مختلفي دارند</w:t>
      </w:r>
      <w:r w:rsidR="00335FEE" w:rsidRPr="00335FEE">
        <w:rPr>
          <w:rFonts w:asciiTheme="minorBidi" w:hAnsiTheme="minorBidi" w:cs="B Mitra" w:hint="cs"/>
          <w:sz w:val="32"/>
          <w:szCs w:val="32"/>
          <w:rtl/>
          <w:lang w:bidi="fa-IR"/>
        </w:rPr>
        <w:t xml:space="preserve"> كه هريك </w:t>
      </w:r>
      <w:r w:rsidR="00335FEE">
        <w:rPr>
          <w:rFonts w:asciiTheme="minorBidi" w:hAnsiTheme="minorBidi" w:cs="B Mitra" w:hint="cs"/>
          <w:sz w:val="32"/>
          <w:szCs w:val="32"/>
          <w:rtl/>
          <w:lang w:bidi="fa-IR"/>
        </w:rPr>
        <w:t>وضعيت بورس را از جنبه هاي مختلفي نشان</w:t>
      </w:r>
      <w:r w:rsidR="0053645B">
        <w:rPr>
          <w:rFonts w:asciiTheme="minorBidi" w:hAnsiTheme="minorBidi" w:cs="B Mitra" w:hint="cs"/>
          <w:sz w:val="32"/>
          <w:szCs w:val="32"/>
          <w:rtl/>
          <w:lang w:bidi="fa-IR"/>
        </w:rPr>
        <w:t xml:space="preserve"> </w:t>
      </w:r>
      <w:r w:rsidR="00335FEE">
        <w:rPr>
          <w:rFonts w:asciiTheme="minorBidi" w:hAnsiTheme="minorBidi" w:cs="B Mitra" w:hint="cs"/>
          <w:sz w:val="32"/>
          <w:szCs w:val="32"/>
          <w:rtl/>
          <w:lang w:bidi="fa-IR"/>
        </w:rPr>
        <w:lastRenderedPageBreak/>
        <w:t>ميدهند.بنابراين سرمايه گذاران در تحليل شاخص هاي بورس به تحليل هر شاخص بايد توجه كافي داشته باشند.در ادامه مهمترين شاخص هاي بورس را به شما معرفي مي كنيم.</w:t>
      </w:r>
    </w:p>
    <w:p w:rsidR="00444DFB" w:rsidRDefault="00335FEE" w:rsidP="0053645B">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كل:شاخص كل كه با آن شاخص قيمت</w:t>
      </w:r>
      <w:r w:rsidR="00A330D6">
        <w:rPr>
          <w:rFonts w:asciiTheme="minorBidi" w:hAnsiTheme="minorBidi" w:cs="B Mitra" w:hint="cs"/>
          <w:sz w:val="32"/>
          <w:szCs w:val="32"/>
          <w:rtl/>
          <w:lang w:bidi="fa-IR"/>
        </w:rPr>
        <w:t xml:space="preserve"> و بازده نقدي هم گفته مي شود بيانگر سطح عمومي قيمت و سود سهام شركتهاي پذيرفته شده در بورس است،</w:t>
      </w:r>
      <w:r w:rsidR="00444DFB">
        <w:rPr>
          <w:rFonts w:asciiTheme="minorBidi" w:hAnsiTheme="minorBidi" w:cs="B Mitra" w:hint="cs"/>
          <w:sz w:val="32"/>
          <w:szCs w:val="32"/>
          <w:rtl/>
          <w:lang w:bidi="fa-IR"/>
        </w:rPr>
        <w:t>به بيان ساده تر تغييرات شاخص كل در واقع بيانگر ميانگين بازدهي سرمايه گذاران در بورس است.لازم است در اين خصوص قدري توضيح بدهيم اگر به خاطر داشته باشيد در برنامه هاي گذشته گفتيم كه بازدهي سرمايه گذاران در بورس از دو طريق به دست مياد اول:دريافت سود نقدي ساليه و دوم:تغيير قيمت سهم در طول دوره سرمايه گذاري،براي مثال در نظر بگيريد كه فردي سهام شركت الف را در ابتداي سال به قيمت150 تومان خريداري ميكند،اگر قيمت سهام اين فرد در پايان سال به 180تومان افزايش پيدا كند و شركت هم در پايان سال 15 تومان به عنوان سود نقدي به ازاي هر سهم توزيع كند،اين فرد مجموعا 45 تومان سود از محل افزايش قيمت سهم و دريافت سود نقدي به دست آورده است،بنابراين بازدهي اين سهامدار در پايا</w:t>
      </w:r>
      <w:r w:rsidR="0053645B">
        <w:rPr>
          <w:rFonts w:asciiTheme="minorBidi" w:hAnsiTheme="minorBidi" w:cs="B Mitra" w:hint="cs"/>
          <w:sz w:val="32"/>
          <w:szCs w:val="32"/>
          <w:rtl/>
          <w:lang w:bidi="fa-IR"/>
        </w:rPr>
        <w:t>ن سال برابر با30%است چون سرمايه سهامدار از150 تومان به 195تومان افزايش پيدا كرده است.</w:t>
      </w:r>
    </w:p>
    <w:p w:rsidR="008D794F" w:rsidRDefault="008D794F" w:rsidP="008D794F">
      <w:pPr>
        <w:bidi/>
        <w:jc w:val="both"/>
        <w:rPr>
          <w:rFonts w:asciiTheme="minorBidi" w:hAnsiTheme="minorBidi" w:cs="B Mitra"/>
          <w:sz w:val="32"/>
          <w:szCs w:val="32"/>
          <w:rtl/>
          <w:lang w:bidi="fa-IR"/>
        </w:rPr>
      </w:pPr>
      <w:r>
        <w:rPr>
          <w:rFonts w:asciiTheme="minorBidi" w:hAnsiTheme="minorBidi" w:cs="B Mitra" w:hint="cs"/>
          <w:sz w:val="32"/>
          <w:szCs w:val="32"/>
          <w:rtl/>
          <w:lang w:bidi="fa-IR"/>
        </w:rPr>
        <w:t>تغييرات شاخص كل دقيقا بيانگر ميانگين بازدهي بورس است،بنابراين اگر شاخص كل بورس در ابتداي سال20000واحد باشد و در پايان سال با 10000واحد افزايش به 30000واحد برسد به اين معني است كه ميانگين بازدهي بورس از محل افزايش قيمت سهام و توزيع سود نقدي 50%است.</w:t>
      </w:r>
    </w:p>
    <w:p w:rsidR="008D794F" w:rsidRDefault="008D794F" w:rsidP="008D794F">
      <w:pPr>
        <w:bidi/>
        <w:jc w:val="both"/>
        <w:rPr>
          <w:rFonts w:asciiTheme="minorBidi" w:hAnsiTheme="minorBidi" w:cs="B Mitra"/>
          <w:sz w:val="32"/>
          <w:szCs w:val="32"/>
          <w:rtl/>
          <w:lang w:bidi="fa-IR"/>
        </w:rPr>
      </w:pPr>
      <w:r>
        <w:rPr>
          <w:rFonts w:asciiTheme="minorBidi" w:hAnsiTheme="minorBidi" w:cs="B Mitra" w:hint="cs"/>
          <w:sz w:val="32"/>
          <w:szCs w:val="32"/>
          <w:rtl/>
          <w:lang w:bidi="fa-IR"/>
        </w:rPr>
        <w:t>ميزان رشد شاخص در طول سال 10000=50%*20000</w:t>
      </w:r>
    </w:p>
    <w:p w:rsidR="007165F2" w:rsidRDefault="008D794F" w:rsidP="008D794F">
      <w:pPr>
        <w:bidi/>
        <w:jc w:val="both"/>
        <w:rPr>
          <w:rFonts w:asciiTheme="minorBidi" w:hAnsiTheme="minorBidi" w:cs="B Mitra"/>
          <w:sz w:val="32"/>
          <w:szCs w:val="32"/>
          <w:rtl/>
          <w:lang w:bidi="fa-IR"/>
        </w:rPr>
      </w:pPr>
      <w:r>
        <w:rPr>
          <w:rFonts w:asciiTheme="minorBidi" w:hAnsiTheme="minorBidi" w:cs="B Mitra" w:hint="cs"/>
          <w:sz w:val="32"/>
          <w:szCs w:val="32"/>
          <w:rtl/>
          <w:lang w:bidi="fa-IR"/>
        </w:rPr>
        <w:t>دو نقطه قابل توجه و مهم در خصوص شاخص مي باسيت مد ن</w:t>
      </w:r>
      <w:r w:rsidR="007165F2">
        <w:rPr>
          <w:rFonts w:asciiTheme="minorBidi" w:hAnsiTheme="minorBidi" w:cs="B Mitra" w:hint="cs"/>
          <w:sz w:val="32"/>
          <w:szCs w:val="32"/>
          <w:rtl/>
          <w:lang w:bidi="fa-IR"/>
        </w:rPr>
        <w:t>ظر سرمايه گذاران قرار داده بشود.</w:t>
      </w:r>
    </w:p>
    <w:p w:rsidR="008D794F" w:rsidRDefault="008D794F" w:rsidP="007165F2">
      <w:pPr>
        <w:bidi/>
        <w:jc w:val="both"/>
        <w:rPr>
          <w:rFonts w:asciiTheme="minorBidi" w:hAnsiTheme="minorBidi" w:cs="B Mitra"/>
          <w:sz w:val="32"/>
          <w:szCs w:val="32"/>
          <w:rtl/>
          <w:lang w:bidi="fa-IR"/>
        </w:rPr>
      </w:pPr>
      <w:r>
        <w:rPr>
          <w:rFonts w:asciiTheme="minorBidi" w:hAnsiTheme="minorBidi" w:cs="B Mitra" w:hint="cs"/>
          <w:sz w:val="32"/>
          <w:szCs w:val="32"/>
          <w:rtl/>
          <w:lang w:bidi="fa-IR"/>
        </w:rPr>
        <w:t>نكته اول:افزايش شاخص كل لزوما به معني سودآوري همه شركتهاي حاضر در بورس نيست</w:t>
      </w:r>
      <w:r w:rsidR="007165F2">
        <w:rPr>
          <w:rFonts w:asciiTheme="minorBidi" w:hAnsiTheme="minorBidi" w:cs="B Mitra" w:hint="cs"/>
          <w:sz w:val="32"/>
          <w:szCs w:val="32"/>
          <w:rtl/>
          <w:lang w:bidi="fa-IR"/>
        </w:rPr>
        <w:t>،همانطور كه كاهش شاخص بورس هم لزوما به معني ضرر دهي سهام همه شركتهاي حاضر در بورس نيست.چون همانطور كه گفته شد شاخص كل بيانگير ميانگين بازدهي بورس است و چه بسا در برخي موارد علي رغم رشد قابل توجه شاخص بورس برخي سهام ها با افت قيمت مواجه شده و سهامداران خود را با رر موجه كنند و در بعضي مواقع علي رغم اينكه شاخص كل با كاهش مواجه است برخي سرمايه گذاران كه سهام ارزنده اي را در سبد سرمايه گذاري خود دارند سود قابل توجهي را كسب ميكنند.بنابراين سرمايه گذاران نبايد صرفا با اتكا به اخبار رشد شاخص كل و بدون بررسي كامل در خصوص ارزش ذاتي سهام اقدام به سرمايه گذاري در بورس كنند و حتي در شرايط رشد مستمر شاخص كل هم بايد در انتخاب سهام كاملا دقت كرد.</w:t>
      </w:r>
    </w:p>
    <w:p w:rsidR="007165F2" w:rsidRDefault="007165F2" w:rsidP="007165F2">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 xml:space="preserve">نكته دوم:ارتباط بين شاخص كل و سبد سهام است،حتما به خاطر داريد كه يكي از اصول بسيار مهم سرمايه گذاري در بورس تشكيل سبد سهام متنوع است.هر اندازه سبد سهام يك سرمايه گذار متنوع </w:t>
      </w:r>
      <w:r w:rsidR="00884280">
        <w:rPr>
          <w:rFonts w:asciiTheme="minorBidi" w:hAnsiTheme="minorBidi" w:cs="B Mitra" w:hint="cs"/>
          <w:sz w:val="32"/>
          <w:szCs w:val="32"/>
          <w:rtl/>
          <w:lang w:bidi="fa-IR"/>
        </w:rPr>
        <w:t>تر و به تركي</w:t>
      </w:r>
      <w:r>
        <w:rPr>
          <w:rFonts w:asciiTheme="minorBidi" w:hAnsiTheme="minorBidi" w:cs="B Mitra" w:hint="cs"/>
          <w:sz w:val="32"/>
          <w:szCs w:val="32"/>
          <w:rtl/>
          <w:lang w:bidi="fa-IR"/>
        </w:rPr>
        <w:t xml:space="preserve">ب سهام شركتهاي موجود در بورس نزديكتر باشد بازدهي آن سرمايه گذار به متوسط بازدهي كل بورس </w:t>
      </w:r>
      <w:r w:rsidR="00884280">
        <w:rPr>
          <w:rFonts w:asciiTheme="minorBidi" w:hAnsiTheme="minorBidi" w:cs="B Mitra" w:hint="cs"/>
          <w:sz w:val="32"/>
          <w:szCs w:val="32"/>
          <w:rtl/>
          <w:lang w:bidi="fa-IR"/>
        </w:rPr>
        <w:t>كه توسط شاخص كل نشا</w:t>
      </w:r>
      <w:r>
        <w:rPr>
          <w:rFonts w:asciiTheme="minorBidi" w:hAnsiTheme="minorBidi" w:cs="B Mitra" w:hint="cs"/>
          <w:sz w:val="32"/>
          <w:szCs w:val="32"/>
          <w:rtl/>
          <w:lang w:bidi="fa-IR"/>
        </w:rPr>
        <w:t>ن داده مي شود،نزديكتر است</w:t>
      </w:r>
      <w:r w:rsidR="00884280">
        <w:rPr>
          <w:rFonts w:asciiTheme="minorBidi" w:hAnsiTheme="minorBidi" w:cs="B Mitra" w:hint="cs"/>
          <w:sz w:val="32"/>
          <w:szCs w:val="32"/>
          <w:rtl/>
          <w:lang w:bidi="fa-IR"/>
        </w:rPr>
        <w:t>،تا جاييكه اگر فردي بتونه تركيب سهام سبد سرمايه گذاري خودش را به طور كامل منطبق بر تركيب تمامي سهام حاضر در بورس بكند بازدهي آن فرد هم به طور كامل بر نوسانات كل بورس منطبق ميشود و مثلا با رشد 30%شاخص سرمايه گذار هم حدودا 30%سود به دست مي آورد.</w:t>
      </w:r>
    </w:p>
    <w:p w:rsidR="00884280" w:rsidRPr="009365A2" w:rsidRDefault="00884280" w:rsidP="00884280">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قسمت48:معرفي شاخص هاي بورس قسمت دوم</w:t>
      </w:r>
    </w:p>
    <w:p w:rsidR="00884280" w:rsidRDefault="00884280" w:rsidP="00884280">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قيمت:شاخص قيمت فقط بيانگر سطح عمومي قيمتهاي سهام پذيرفته شده در بورس است.مثلا اگر شاخص قيمت در پايان سال در مقايه با ابتداي سال 20% رشد كند مفهوم آن اين است كه ميانگين شركتهاي پذيرفته شده در بورس 20% افزايش داشته است. پس ميتونيم بگيم مهمترين تفتوت شاخص قيمت با شاخص كل در اين است كه،شاخص كل بيانگر ميانگين كل بازدهي بورس شامل:تغييرات قيمت و سود نقدي سهام است.</w:t>
      </w:r>
      <w:r w:rsidR="008C0954">
        <w:rPr>
          <w:rFonts w:asciiTheme="minorBidi" w:hAnsiTheme="minorBidi" w:cs="B Mitra" w:hint="cs"/>
          <w:sz w:val="32"/>
          <w:szCs w:val="32"/>
          <w:rtl/>
          <w:lang w:bidi="fa-IR"/>
        </w:rPr>
        <w:t>در حاليكه شاخص قيمت فقط بخشي از بازدهي بورس كه به تغييرات قيمت شامل ميشود را نشان ميدهد.البته در بررسي شاخص قيمت بايد اين نقطه را هم مد نظر داشته باشيم كه اين شاخص بيانگر ميانگين قيمت سهام شركتها در بورس است و افزايش آن لزوما به معني افزايش قيمت كل سهام نيست ،همانطور كه كاهش آن لزوما به معني كاهش كل قيمت سهام نيست،چه بسا در مواردي كه قيمت سهام بسياري از شركتهاي كوچك افزايش مي يابد</w:t>
      </w:r>
      <w:r w:rsidR="00CB1173">
        <w:rPr>
          <w:rFonts w:asciiTheme="minorBidi" w:hAnsiTheme="minorBidi" w:cs="B Mitra" w:hint="cs"/>
          <w:sz w:val="32"/>
          <w:szCs w:val="32"/>
          <w:rtl/>
          <w:lang w:bidi="fa-IR"/>
        </w:rPr>
        <w:t xml:space="preserve"> اما به خاطر كاهش قيمت سهام چند شركت بزرگ در بورس شاخص قيمت كاهش پيدا ميكند و بالعكس.شايد اين سوال برايتان پيش بيايد كه وقتي ميانگين بازدهي كل بورس را ميتوان از تغييرات شاخص كل متوجه شد،شاخص قيمت دقيقا چه كاربردي دارد؟براي بسياري از سرمايه گذاران در بورس علاوه بر بازدهي كل بورس تغييرات سطح عمومي سهام شركتها هم به عنوان يكي از معيارهاي مهم براي تصميم گيري به شمار مي رود.براي مثال وقتي ميزان افزايش سطح عمومي قيمتها در بورس</w:t>
      </w:r>
      <w:r w:rsidR="00FF0830">
        <w:rPr>
          <w:rFonts w:asciiTheme="minorBidi" w:hAnsiTheme="minorBidi" w:cs="B Mitra" w:hint="cs"/>
          <w:sz w:val="32"/>
          <w:szCs w:val="32"/>
          <w:rtl/>
          <w:lang w:bidi="fa-IR"/>
        </w:rPr>
        <w:t xml:space="preserve"> در مقايسه با نرخ تورم پايين باشد ميتواند بيانگر پتانسيل رشد قيمت سهام در آينده باشد و يا در نقطه مقابل وقتي سطح عمومي قيمت سهام در بورس به طور غيرعادي و بدون پشتوانه منطقي افزايش پيدا ميكند،سرمايه گذاران بايد در انتخاب سهام خودشان تامل و دقت بالايي داشته باشند.</w:t>
      </w:r>
    </w:p>
    <w:p w:rsidR="007414BA" w:rsidRDefault="007414BA" w:rsidP="007414BA">
      <w:pPr>
        <w:bidi/>
        <w:jc w:val="both"/>
        <w:rPr>
          <w:rFonts w:asciiTheme="minorBidi" w:hAnsiTheme="minorBidi" w:cs="B Mitra"/>
          <w:sz w:val="32"/>
          <w:szCs w:val="32"/>
          <w:rtl/>
          <w:lang w:bidi="fa-IR"/>
        </w:rPr>
      </w:pPr>
    </w:p>
    <w:p w:rsidR="007414BA" w:rsidRDefault="00FF0830" w:rsidP="00FF0830">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 xml:space="preserve">شاخص بازده نقدي:گفتيم افرادي كه سهام خريداري مي كنند از دو طريق امكان كسب </w:t>
      </w:r>
      <w:r w:rsidR="007414BA">
        <w:rPr>
          <w:rFonts w:asciiTheme="minorBidi" w:hAnsiTheme="minorBidi" w:cs="B Mitra" w:hint="cs"/>
          <w:sz w:val="32"/>
          <w:szCs w:val="32"/>
          <w:rtl/>
          <w:lang w:bidi="fa-IR"/>
        </w:rPr>
        <w:t>بازدهي دارند</w:t>
      </w:r>
    </w:p>
    <w:p w:rsidR="00FF0830" w:rsidRDefault="00FF0830" w:rsidP="007414BA">
      <w:pPr>
        <w:bidi/>
        <w:jc w:val="both"/>
        <w:rPr>
          <w:rFonts w:asciiTheme="minorBidi" w:hAnsiTheme="minorBidi" w:cs="B Mitra"/>
          <w:sz w:val="32"/>
          <w:szCs w:val="32"/>
          <w:rtl/>
          <w:lang w:bidi="fa-IR"/>
        </w:rPr>
      </w:pPr>
      <w:r>
        <w:rPr>
          <w:rFonts w:asciiTheme="minorBidi" w:hAnsiTheme="minorBidi" w:cs="B Mitra" w:hint="cs"/>
          <w:sz w:val="32"/>
          <w:szCs w:val="32"/>
          <w:rtl/>
          <w:lang w:bidi="fa-IR"/>
        </w:rPr>
        <w:t>اول:بازدهي ناشي از افزايش قيمت سهام و دوم:بازدهي ناشي از دريافت سود نقدي كه شركتها در پايان سال بين سهامداران تقسيم ميكنند.همانطوري كه شاخص قيمت سطح عمومي قيمت سهام شركتهاي پذيرفته شده در بورس يا به عبارت ديگر ميانگين بازدهي ناشي از افزايش قيمت سهام را نشان ميدهد،تغييرات شاخص بازده نقدي هم در واقع بيانگر</w:t>
      </w:r>
      <w:r w:rsidR="00D20C40">
        <w:rPr>
          <w:rFonts w:asciiTheme="minorBidi" w:hAnsiTheme="minorBidi" w:cs="B Mitra" w:hint="cs"/>
          <w:sz w:val="32"/>
          <w:szCs w:val="32"/>
          <w:rtl/>
          <w:lang w:bidi="fa-IR"/>
        </w:rPr>
        <w:t xml:space="preserve"> پرداخت بازدهي شركت به سهامداران است.در واقع شاخص بازده نقدي مثل شاخص قيمت بيانگر قسمتي از بازدهي كل بورس است نه همه آن. شركتهاي پذيرفته شده در بورس ايران قسمت قابل توجهي از سود ساليانه خود را بين سهامداران توزيع مي كنند.بنابراين سهم سود نقدي در كل بازدهي سهامداران زياد است و تحليل نوسانات شاخص بازده نقدي به عنوان معياري كه نشان دهنده ميانگين بازدهي سود نقدي است به سرمايه گذاران در تصميم گيري بهتر كمك مي كند،البته بايد اين نكته مهم را مد نظر داشت كه هيچگاه بررسي يك شاخص به تنهايي نميتواند معيار كاملي براي تصميم گيري سرمايه گذاران باشد و يك سرمايه گذار موفق علاوه بر اطلاعات مرتبط با سهم ،شاخص هاي مختلف بورس را تجزيه و تحليل كند.</w:t>
      </w:r>
    </w:p>
    <w:p w:rsidR="00D20C40" w:rsidRDefault="00D20C40" w:rsidP="00D20C40">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50 شركت فعال تر:</w:t>
      </w:r>
      <w:r w:rsidR="007414BA">
        <w:rPr>
          <w:rFonts w:asciiTheme="minorBidi" w:hAnsiTheme="minorBidi" w:cs="B Mitra" w:hint="cs"/>
          <w:sz w:val="32"/>
          <w:szCs w:val="32"/>
          <w:rtl/>
          <w:lang w:bidi="fa-IR"/>
        </w:rPr>
        <w:t>تغييرات سطح عمومي قيمت 50 شركتي را نشان مي دهد كه سهام آن ها از ساير شركت ها نقدشونده تر است، اگر خاطرتان باشد گفتيم كه يكي از معيارهاي مهم در انتخاب سهام قابليت نقد شوندگي سهم است،يعني از زمانيكه سهامدار درخواست فروش خود را اعلام ميكند تا زمانيكه آن سهم در بورس به فروش ميرسد چه مدت طول ميكشد.طبيعتا هر اندازه اين ميزان كوتاه تر باشد براي سهامدار</w:t>
      </w:r>
      <w:r w:rsidR="00257D93">
        <w:rPr>
          <w:rFonts w:asciiTheme="minorBidi" w:hAnsiTheme="minorBidi" w:cs="B Mitra" w:hint="cs"/>
          <w:sz w:val="32"/>
          <w:szCs w:val="32"/>
          <w:rtl/>
          <w:lang w:bidi="fa-IR"/>
        </w:rPr>
        <w:t xml:space="preserve"> مطلوبيت بيشتري دارد.شاخص50 شركت فعال تر در واقع تغييرات قيمت سهام 50 شركتي را كه در مقايسه با ساير شركت ها سهامشان قابليت نقد شوندگي بيشتري دارد يا به عبارت ديگر سهامشان بيشتر در بورس خريد و فروش مي شود را نشان مي دهد،البته اين 50 شركت اين 50 شركت همواره ثابت نيستند و بورس هر سه ماه يكبار فهرست شركت هاي فعال تر را براساس نقدشوندگي سهام آنها مورد بازنگري قرار مي دهد.</w:t>
      </w:r>
    </w:p>
    <w:p w:rsidR="00A8195B" w:rsidRPr="009365A2" w:rsidRDefault="00A8195B" w:rsidP="00A8195B">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قسمت49:معرفي شاخص هاي بورس</w:t>
      </w:r>
    </w:p>
    <w:p w:rsidR="00A8195B" w:rsidRDefault="00A8195B" w:rsidP="00A8195B">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30 شركت بزرگ:اين شاخص سطح عمومي قيمت سهام 30 شركت بزرگ را نشان مي دهد.30 شركت بزرگ بورس،شركتهايي هستند كه ارزش بازار آنها در مقايسه با شركت هاي ديگر بيشتر است.احتمالا سوال بعدي شما اين است كه ارزش بازار شركت ها چطور به دست مي آيد؟</w:t>
      </w:r>
    </w:p>
    <w:p w:rsidR="00A8195B" w:rsidRDefault="00A8195B" w:rsidP="00A8195B">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اگر قيمت روز سهام يك شركت را در تعداد سهام منتشر شده آن شركت ضرب كنيم،ارزش بازار آن شركت به دست مي آيد.براي مثال اگر سهام شركت الف در بورس در حال حاضر150 تومان باشد و اين شركت 100ميليون قطعه سهم منتشر كرده باشد،ارزش روز اين شركت برابر با15 ميليارد تومان خواهد بود.</w:t>
      </w:r>
    </w:p>
    <w:p w:rsidR="00A8195B" w:rsidRDefault="00A8195B" w:rsidP="00270B6B">
      <w:pPr>
        <w:jc w:val="both"/>
        <w:rPr>
          <w:rFonts w:asciiTheme="minorBidi" w:hAnsiTheme="minorBidi" w:cs="B Mitra"/>
          <w:sz w:val="32"/>
          <w:szCs w:val="32"/>
          <w:rtl/>
          <w:lang w:bidi="fa-IR"/>
        </w:rPr>
      </w:pPr>
      <w:r>
        <w:rPr>
          <w:rFonts w:asciiTheme="minorBidi" w:hAnsiTheme="minorBidi" w:cs="B Mitra" w:hint="cs"/>
          <w:sz w:val="32"/>
          <w:szCs w:val="32"/>
          <w:rtl/>
          <w:lang w:bidi="fa-IR"/>
        </w:rPr>
        <w:t>15000000000=100000000*150</w:t>
      </w:r>
    </w:p>
    <w:p w:rsidR="00270B6B" w:rsidRDefault="00CB737F" w:rsidP="00CB737F">
      <w:pPr>
        <w:bidi/>
        <w:jc w:val="both"/>
        <w:rPr>
          <w:rFonts w:asciiTheme="minorBidi" w:hAnsiTheme="minorBidi" w:cs="B Mitra"/>
          <w:sz w:val="32"/>
          <w:szCs w:val="32"/>
          <w:rtl/>
          <w:lang w:bidi="fa-IR"/>
        </w:rPr>
      </w:pPr>
      <w:r>
        <w:rPr>
          <w:rFonts w:asciiTheme="minorBidi" w:hAnsiTheme="minorBidi" w:cs="B Mitra" w:hint="cs"/>
          <w:sz w:val="32"/>
          <w:szCs w:val="32"/>
          <w:rtl/>
          <w:lang w:bidi="fa-IR"/>
        </w:rPr>
        <w:t>اما وضعيت شاخص 30 شركت بزرگ در مقايسه با ساير شركتها چگونه است؟مهمترين مزيت شاخص 30 شركت بزرگ اين است كه نوسانات شركت هايي را نشان مي دهد كه اگرچه از نظر تعداد 30شركت هستند اما عملا بيش از65% سهم كل بورس را به خودشان اختصاص مي دهند و بنابراين هرگونه تغيير در قيمت سهام اين شركتها مي تواند تاثير بسيار زيادي بر تغييرات شاخص كل و همچنين ميزان بازدهي سهامداران داشته باشد.لازم به ذكر است فهرست 30 شركت بزرگ بورس هم مثل 50 شركت فعال تر بورس هر سه ماه يكبار بازنگري مي شود.</w:t>
      </w:r>
    </w:p>
    <w:p w:rsidR="00CB737F" w:rsidRDefault="00CB737F" w:rsidP="00CB737F">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صنعت و شاخص مالي:در بورس سهام شركت هاي بسيار زايد و متنوعي مورد داد و ستد قرار مي گيرد كه برخي از اين شركت ها در بخش صنعتي فعاليت دارند و برخي ديگر در بخش مالي.منظور از شركت هاي صنعتي،شركت ها و كارخونه هايي هستند كه در صنايع مختلف مانند مخابرات و خودروسازي،فلزات اساسي،پتروشيمي،ساختمان و ديگر موارد فعاليت مي كنند.همچنين منظور از شركت هاي مالي،شركتهايي مثل شركت هاي سرمايه گذاري،بانك ها ،شركت هاي بيمه هستند كه فعاليت آنها بر بخش غيرصنعتي متمركز است.</w:t>
      </w:r>
      <w:r w:rsidR="00545BC6">
        <w:rPr>
          <w:rFonts w:asciiTheme="minorBidi" w:hAnsiTheme="minorBidi" w:cs="B Mitra" w:hint="cs"/>
          <w:sz w:val="32"/>
          <w:szCs w:val="32"/>
          <w:rtl/>
          <w:lang w:bidi="fa-IR"/>
        </w:rPr>
        <w:t>همچنين ذكر اين نكته لازم است كه بورس علاوه بر اشخص صنعت و شاخص مالي،شاخص بخش هاي مختلف صنعت و شاخص بخش هاي مختلف مالي را هم منتشر مي كند تا سرم</w:t>
      </w:r>
      <w:r w:rsidR="00195C7C">
        <w:rPr>
          <w:rFonts w:asciiTheme="minorBidi" w:hAnsiTheme="minorBidi" w:cs="B Mitra" w:hint="cs"/>
          <w:sz w:val="32"/>
          <w:szCs w:val="32"/>
          <w:rtl/>
          <w:lang w:bidi="fa-IR"/>
        </w:rPr>
        <w:t>ايه گذاران تحليل جامع تر و دقيق ت</w:t>
      </w:r>
      <w:r w:rsidR="00545BC6">
        <w:rPr>
          <w:rFonts w:asciiTheme="minorBidi" w:hAnsiTheme="minorBidi" w:cs="B Mitra" w:hint="cs"/>
          <w:sz w:val="32"/>
          <w:szCs w:val="32"/>
          <w:rtl/>
          <w:lang w:bidi="fa-IR"/>
        </w:rPr>
        <w:t>ري داشته باشند.</w:t>
      </w:r>
      <w:r w:rsidR="00195C7C">
        <w:rPr>
          <w:rFonts w:asciiTheme="minorBidi" w:hAnsiTheme="minorBidi" w:cs="B Mitra" w:hint="cs"/>
          <w:sz w:val="32"/>
          <w:szCs w:val="32"/>
          <w:rtl/>
          <w:lang w:bidi="fa-IR"/>
        </w:rPr>
        <w:t>به عنوان مثال در بخش شاخص صنعت خودروسازي به عنوان نشان دهنده سطح عمومي قيمت هاي شركت هاي خودروسازي</w:t>
      </w:r>
      <w:r w:rsidR="00B1328A">
        <w:rPr>
          <w:rFonts w:asciiTheme="minorBidi" w:hAnsiTheme="minorBidi" w:cs="B Mitra" w:hint="cs"/>
          <w:sz w:val="32"/>
          <w:szCs w:val="32"/>
          <w:rtl/>
          <w:lang w:bidi="fa-IR"/>
        </w:rPr>
        <w:t>،شاخص صنعت سيمان به عنوان نشان دهنده سطح عمومي قيمت سهام شركتهاي سيمان و شاخص صنعت كاشي و سراميك به عنوان نشان دهنده سطح عمومي قيمت سهام شركت هاي فعال در اين صنعت به صورت مستمر و لحظه اي منتشر مي شوند.</w:t>
      </w:r>
    </w:p>
    <w:p w:rsidR="00B1328A" w:rsidRDefault="00B1328A" w:rsidP="00B1328A">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همچنين در بخش مالي شاخص بانك ها به عنوان نشان دهنده سطح عمومي قيمت سهام بانك ها و شاخص سرمايه گذاري ها به عنوان نشان دهنده سطح عمومي قيمت شركت هاي سرمايه گذاري به صورت لحظه اي از طريق پايگاه هاي اينترنتي معتبر منتشر مي شود.اهميت شاخص صنعت و شاخص مالي و همچنين شاخص بخشهاي مختلف صنعت و مالي به اين دليل است كه به سرمايه گذار كمك مي كند با تحليل نوسانات </w:t>
      </w:r>
      <w:r>
        <w:rPr>
          <w:rFonts w:asciiTheme="minorBidi" w:hAnsiTheme="minorBidi" w:cs="B Mitra" w:hint="cs"/>
          <w:sz w:val="32"/>
          <w:szCs w:val="32"/>
          <w:rtl/>
          <w:lang w:bidi="fa-IR"/>
        </w:rPr>
        <w:lastRenderedPageBreak/>
        <w:t>اين شاخص ها،گروه ها و شركت هاي مناسب براي سرمايه گذاري را شناسايي كند.البته بايد يكبار ديگر اين نكته مهم را يادآوري كنيم كه روند رو به رشد شاخص صنعت و شاخص مالي به تنهايي نمي تواند بيانگر اين نكته باشد كه همه شركتهاي فعال در بخش صنعت يا بخش</w:t>
      </w:r>
      <w:r w:rsidR="007F6F37">
        <w:rPr>
          <w:rFonts w:asciiTheme="minorBidi" w:hAnsiTheme="minorBidi" w:cs="B Mitra" w:hint="cs"/>
          <w:sz w:val="32"/>
          <w:szCs w:val="32"/>
          <w:rtl/>
          <w:lang w:bidi="fa-IR"/>
        </w:rPr>
        <w:t xml:space="preserve"> غير صنعتي </w:t>
      </w:r>
      <w:r>
        <w:rPr>
          <w:rFonts w:asciiTheme="minorBidi" w:hAnsiTheme="minorBidi" w:cs="B Mitra" w:hint="cs"/>
          <w:sz w:val="32"/>
          <w:szCs w:val="32"/>
          <w:rtl/>
          <w:lang w:bidi="fa-IR"/>
        </w:rPr>
        <w:t>گزينه مناسبي براي سرمايه</w:t>
      </w:r>
      <w:r w:rsidR="007F6F37">
        <w:rPr>
          <w:rFonts w:asciiTheme="minorBidi" w:hAnsiTheme="minorBidi" w:cs="B Mitra" w:hint="cs"/>
          <w:sz w:val="32"/>
          <w:szCs w:val="32"/>
          <w:rtl/>
          <w:lang w:bidi="fa-IR"/>
        </w:rPr>
        <w:t xml:space="preserve"> گذاري هستند.چه بسا روند عمومي شاخص صنعت و يا شاخص مالي مثبت باشد</w:t>
      </w:r>
      <w:r w:rsidR="00AB1603">
        <w:rPr>
          <w:rFonts w:asciiTheme="minorBidi" w:hAnsiTheme="minorBidi" w:cs="B Mitra" w:hint="cs"/>
          <w:sz w:val="32"/>
          <w:szCs w:val="32"/>
          <w:rtl/>
          <w:lang w:bidi="fa-IR"/>
        </w:rPr>
        <w:t xml:space="preserve"> اما برخي شركتهاي بخش صنعت و يا بخش مالي عملكرد مطلوبي نداشته باشند و سهام آنها براي سرمايه گذاري مناسب نباشد و يا بالعكس.يعني در شرايطي كه شاخص صنعت و شاخص مالي روندي نزولي دارند ممكن است شركتهايي در اين دو بخش وجود داشته باشند كه عملكرد مناسبي داشته باشند و سرمايه گذاري در سهام آنها بتواند سودآوري مناسبي براي سرمايه گذار به همراه داشته باشد.بنابراين يكبار ديگر تاكيد ميكنيم كه نوسانات شاخص ها نبايد تنها معيار تصميم گيري باشند و سرمايه گذار بايد همواره قبل از خريد و فروش يك شركت صورت هاي مالي وساير اطلاعات معتبر در خصوص آن شركت را </w:t>
      </w:r>
      <w:r w:rsidR="005859E6">
        <w:rPr>
          <w:rFonts w:asciiTheme="minorBidi" w:hAnsiTheme="minorBidi" w:cs="B Mitra" w:hint="cs"/>
          <w:sz w:val="32"/>
          <w:szCs w:val="32"/>
          <w:rtl/>
          <w:lang w:bidi="fa-IR"/>
        </w:rPr>
        <w:t>مورد بررسي قرار بدهد و به شناخت مناسبي در خصوص آينده و چشم انداز آن شركت دست پيدا كند.</w:t>
      </w:r>
    </w:p>
    <w:p w:rsidR="005859E6" w:rsidRDefault="005859E6" w:rsidP="005859E6">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بازار اول و شاخص بازار دوم:براي اينكه مفهوم شاخص بازار اول و شاخص بازار دوم را توضيح بدهيم ابتدا لازم است كه درباره بازار اول و بازار دوم و تفاوت اين دو صحبت كنيم.بورس اوراق بهادار تهران داراي دو بازار به نام هاي بازار اول و بازار دوم است.</w:t>
      </w:r>
    </w:p>
    <w:p w:rsidR="005859E6" w:rsidRDefault="005859E6" w:rsidP="005859E6">
      <w:pPr>
        <w:bidi/>
        <w:jc w:val="both"/>
        <w:rPr>
          <w:rFonts w:asciiTheme="minorBidi" w:hAnsiTheme="minorBidi" w:cs="B Mitra"/>
          <w:sz w:val="32"/>
          <w:szCs w:val="32"/>
          <w:rtl/>
          <w:lang w:bidi="fa-IR"/>
        </w:rPr>
      </w:pPr>
      <w:r>
        <w:rPr>
          <w:rFonts w:asciiTheme="minorBidi" w:hAnsiTheme="minorBidi" w:cs="B Mitra" w:hint="cs"/>
          <w:sz w:val="32"/>
          <w:szCs w:val="32"/>
          <w:rtl/>
          <w:lang w:bidi="fa-IR"/>
        </w:rPr>
        <w:t>هراندازه يك شركت سرمايه و دارايي بيشنري داشته باشد،سودآوري شركت مطلوب و مستمر باشد و همچنين تعداد بيشتري از مردم سهامدار آن شركت باشند يا اصطلاحا درصد سهام ازاد يا شناور آن شركت بيشتر باشد سهام آن شركت از شرايط مناسبتري براي سرمايه گذاري برخوردار است.بازار اول و دوم بورس هم دقيقا براساس همين شرايط تقسيم بندي مي شوند. به عبارت ديگر شركت هايي كه از نظر ميزان سرمايه و از نظر ميزان سودآوري و همچنين از نظر درصد سهام شناور يعني ميزان سهام در اختيار مردم در وضعيت مناسبتري قرار دارند در بازار اول بورس تهران و شركتهايي كه از نظر اين معيارها در شرايط پايين تري قرار دارند در بازار دوم بورس تهران پذيرش مي شوند.</w:t>
      </w:r>
    </w:p>
    <w:p w:rsidR="005859E6" w:rsidRDefault="005859E6" w:rsidP="00073B0A">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با شناخت بازار اول و بازار دوم مفهوم شاخص بازار اول و بازار دوم مشخص مي شود.شاخص بازار اول بيانگر سطح عمومي قيمت سهام شركتهايي است كه در بازار اول پذيرش شده اند و </w:t>
      </w:r>
      <w:r w:rsidR="00073B0A">
        <w:rPr>
          <w:rFonts w:asciiTheme="minorBidi" w:hAnsiTheme="minorBidi" w:cs="B Mitra" w:hint="cs"/>
          <w:sz w:val="32"/>
          <w:szCs w:val="32"/>
          <w:rtl/>
          <w:lang w:bidi="fa-IR"/>
        </w:rPr>
        <w:t xml:space="preserve">همچنين </w:t>
      </w:r>
      <w:r>
        <w:rPr>
          <w:rFonts w:asciiTheme="minorBidi" w:hAnsiTheme="minorBidi" w:cs="B Mitra" w:hint="cs"/>
          <w:sz w:val="32"/>
          <w:szCs w:val="32"/>
          <w:rtl/>
          <w:lang w:bidi="fa-IR"/>
        </w:rPr>
        <w:t>شاخص بازار دوم بيانگر</w:t>
      </w:r>
      <w:r w:rsidR="00073B0A">
        <w:rPr>
          <w:rFonts w:asciiTheme="minorBidi" w:hAnsiTheme="minorBidi" w:cs="B Mitra" w:hint="cs"/>
          <w:sz w:val="32"/>
          <w:szCs w:val="32"/>
          <w:rtl/>
          <w:lang w:bidi="fa-IR"/>
        </w:rPr>
        <w:t xml:space="preserve"> سطح عمومي قيمت سهام شركتهايي است كه در بازار دوم بورس پذيرش شده اند.بازار اول بورس </w:t>
      </w:r>
      <w:r w:rsidR="00073B0A">
        <w:rPr>
          <w:rFonts w:asciiTheme="minorBidi" w:hAnsiTheme="minorBidi" w:cs="B Mitra" w:hint="cs"/>
          <w:sz w:val="32"/>
          <w:szCs w:val="32"/>
          <w:rtl/>
          <w:lang w:bidi="fa-IR"/>
        </w:rPr>
        <w:lastRenderedPageBreak/>
        <w:t>تهران داراي دو تابلو شامل تابلو اصلي و تابلو فرعي است.برخي از شرايط پذيريش شركتها در تابلوهاي مختلف بورس عبارتند از:</w:t>
      </w:r>
    </w:p>
    <w:p w:rsidR="00073B0A" w:rsidRDefault="00073B0A" w:rsidP="00073B0A">
      <w:pPr>
        <w:bidi/>
        <w:jc w:val="both"/>
        <w:rPr>
          <w:rFonts w:asciiTheme="minorBidi" w:hAnsiTheme="minorBidi" w:cs="B Mitra"/>
          <w:sz w:val="32"/>
          <w:szCs w:val="32"/>
          <w:rtl/>
          <w:lang w:bidi="fa-IR"/>
        </w:rPr>
      </w:pPr>
      <w:r>
        <w:rPr>
          <w:rFonts w:asciiTheme="minorBidi" w:hAnsiTheme="minorBidi" w:cs="B Mitra" w:hint="cs"/>
          <w:sz w:val="32"/>
          <w:szCs w:val="32"/>
          <w:rtl/>
          <w:lang w:bidi="fa-IR"/>
        </w:rPr>
        <w:t>بازار اول تابلوي اصلي:ويژه شركتهاي سهامي عام كه حداقل سرمايه آنها 100ميليارد تومان باشد و حداقل 1000سهامدار داشته باشند و 20%سهام شركت،سهام شناورآزاد باشد و در سه دوره متوالي پذيرش در بورس سودآور بوده باشند و چشم انداز روشني براي سودآوري در آينده داشته باشند.</w:t>
      </w:r>
    </w:p>
    <w:p w:rsidR="00073B0A" w:rsidRDefault="00073B0A" w:rsidP="00073B0A">
      <w:pPr>
        <w:bidi/>
        <w:jc w:val="both"/>
        <w:rPr>
          <w:rFonts w:asciiTheme="minorBidi" w:hAnsiTheme="minorBidi" w:cs="B Mitra"/>
          <w:sz w:val="32"/>
          <w:szCs w:val="32"/>
          <w:rtl/>
          <w:lang w:bidi="fa-IR"/>
        </w:rPr>
      </w:pPr>
      <w:r>
        <w:rPr>
          <w:rFonts w:asciiTheme="minorBidi" w:hAnsiTheme="minorBidi" w:cs="B Mitra" w:hint="cs"/>
          <w:sz w:val="32"/>
          <w:szCs w:val="32"/>
          <w:rtl/>
          <w:lang w:bidi="fa-IR"/>
        </w:rPr>
        <w:t>بازار اول تابلوي فرعي:ويژه شركت هاي سهامي عام كه حداقل سرمايه آنها 50 ميليارد تومان باشد و حداقل750 سهامدار داشته باشند و 15%سهام شركت سهام شناورآزاد باشد و در دو دوره متوالي پذيرش در بورس سودآور بوده باشند و چشم انداز روشني براي سودآوري در آينده داشته باشند.</w:t>
      </w:r>
    </w:p>
    <w:p w:rsidR="00073B0A" w:rsidRDefault="00073B0A" w:rsidP="00073B0A">
      <w:pPr>
        <w:bidi/>
        <w:jc w:val="both"/>
        <w:rPr>
          <w:rFonts w:asciiTheme="minorBidi" w:hAnsiTheme="minorBidi" w:cs="B Mitra"/>
          <w:sz w:val="32"/>
          <w:szCs w:val="32"/>
          <w:rtl/>
          <w:lang w:bidi="fa-IR"/>
        </w:rPr>
      </w:pPr>
      <w:r>
        <w:rPr>
          <w:rFonts w:asciiTheme="minorBidi" w:hAnsiTheme="minorBidi" w:cs="B Mitra" w:hint="cs"/>
          <w:sz w:val="32"/>
          <w:szCs w:val="32"/>
          <w:rtl/>
          <w:lang w:bidi="fa-IR"/>
        </w:rPr>
        <w:t>بازار دوم ويژه شركتهاي سهامي عام كه حداقل سرمايه آنها20 ميليارد تومان باشد و حداقل250 سهامدار داشته باشند و 10%سهام شركت سهام شناورآزاد باشد و در سه دوره متوالي پذيرش در بورس سودآور بوده باشند و چشم انداز روشني براي سودآوري در آينده داشته باشند.</w:t>
      </w:r>
    </w:p>
    <w:p w:rsidR="00073B0A" w:rsidRPr="009365A2" w:rsidRDefault="00073B0A" w:rsidP="00073B0A">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قسمت50:معرفي شاخص هاي بورس</w:t>
      </w:r>
    </w:p>
    <w:p w:rsidR="00073B0A" w:rsidRDefault="005E1315" w:rsidP="00073B0A">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هرچه تعداد بيشتري از مردم سهامدار يك شركت باشند سهام آن شركت براي </w:t>
      </w:r>
      <w:r w:rsidR="00FE16A7">
        <w:rPr>
          <w:rFonts w:asciiTheme="minorBidi" w:hAnsiTheme="minorBidi" w:cs="B Mitra" w:hint="cs"/>
          <w:sz w:val="32"/>
          <w:szCs w:val="32"/>
          <w:rtl/>
          <w:lang w:bidi="fa-IR"/>
        </w:rPr>
        <w:t>سرمايه گذاري مناسبتر است چون اولا همواره خريداران و فروشندگان زيادي براي سهم وجود دارد پس قابليت نقدشوندگي سهم در بورس افزايش پيدا مي كند. ثانيا امكان دستكاري قيمت سهم توسط گروهي از سهامداران كاهش پيدا ميكند. به آن بخش از سهام شركت كه در اختيار تعداد زيادي سهامدار قرار دارد سهام شناور آزاد گفته مي شود.</w:t>
      </w:r>
    </w:p>
    <w:p w:rsidR="00FE16A7" w:rsidRDefault="00FE16A7" w:rsidP="00FE16A7">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شاخص آزاد شناور:در محاسبه شاخص قيمت گفتيم كه اين شاخص،سطح عمومي قيمت سهام همه شركتهاي پذيرفته شده در بورس را نشان مي دهد.به عنوان مثال اگر شركت الف در مجموع100ميليون سهم منتشر كرده باشد فارغ از اينكه چند درصد از اين سهام در اختيار مردم يا اصطلاحا شناور آزاد باشد،ارزش كل سهام منتشر شده شركت در محاسبه شاخص قيمت لحاظ مي شود.حالا اگر در محاسبه شاخص قيمت به جاي اينكه كل سهم منتشر شده توسط شركت در نظر گرفته بشه فقط درصد سهام آزاد شركتها يعني آن ميزان </w:t>
      </w:r>
      <w:r w:rsidR="00143911">
        <w:rPr>
          <w:rFonts w:asciiTheme="minorBidi" w:hAnsiTheme="minorBidi" w:cs="B Mitra" w:hint="cs"/>
          <w:sz w:val="32"/>
          <w:szCs w:val="32"/>
          <w:rtl/>
          <w:lang w:bidi="fa-IR"/>
        </w:rPr>
        <w:t xml:space="preserve">سهام كه در اختيار مردم قرار دارد شاخص آزادشناور و يا به عبارت ديگر شاخص قيمت برمبناي سهام شناور آزاد شكل ميگيرد.شايد اين سوال براي شما پيش بيايد كه با وجود انتشار شاخص قيمت،انتشار شاخص آزاد شناور چه لزومي دارد؟در جواب اين سوال بايد گفت هدف از انتشار شاخص آزاد شناور كمك به سرمايه گذاراني براي </w:t>
      </w:r>
      <w:r w:rsidR="00143911">
        <w:rPr>
          <w:rFonts w:asciiTheme="minorBidi" w:hAnsiTheme="minorBidi" w:cs="B Mitra" w:hint="cs"/>
          <w:sz w:val="32"/>
          <w:szCs w:val="32"/>
          <w:rtl/>
          <w:lang w:bidi="fa-IR"/>
        </w:rPr>
        <w:lastRenderedPageBreak/>
        <w:t xml:space="preserve">تحليل بخشي از بازار سهام است كه نقدشوندگي بيشتري دارد.چون در محاسبه اين شاخص فقط ارزش سهامي كه در اختيار مردم قرار دارد و مدام خريد و فروش مي شود لحاظ مي گردد و آن بخش از سهام شركت ها كه در اختيار سهامداران عمده قارا دارد و بلوكه شده است مد نظر قرار نمي گيرد،بنابراين مي تواند تصويري منطقي تر </w:t>
      </w:r>
      <w:r w:rsidR="00D87E86">
        <w:rPr>
          <w:rFonts w:asciiTheme="minorBidi" w:hAnsiTheme="minorBidi" w:cs="B Mitra" w:hint="cs"/>
          <w:sz w:val="32"/>
          <w:szCs w:val="32"/>
          <w:rtl/>
          <w:lang w:bidi="fa-IR"/>
        </w:rPr>
        <w:t xml:space="preserve">و واضح تري </w:t>
      </w:r>
      <w:r w:rsidR="00143911">
        <w:rPr>
          <w:rFonts w:asciiTheme="minorBidi" w:hAnsiTheme="minorBidi" w:cs="B Mitra" w:hint="cs"/>
          <w:sz w:val="32"/>
          <w:szCs w:val="32"/>
          <w:rtl/>
          <w:lang w:bidi="fa-IR"/>
        </w:rPr>
        <w:t>از نوسانات بورس</w:t>
      </w:r>
      <w:r w:rsidR="00D87E86">
        <w:rPr>
          <w:rFonts w:asciiTheme="minorBidi" w:hAnsiTheme="minorBidi" w:cs="B Mitra" w:hint="cs"/>
          <w:sz w:val="32"/>
          <w:szCs w:val="32"/>
          <w:rtl/>
          <w:lang w:bidi="fa-IR"/>
        </w:rPr>
        <w:t xml:space="preserve"> و وضعيت بورس را ارائه بدهد.</w:t>
      </w:r>
      <w:r w:rsidR="00143911">
        <w:rPr>
          <w:rFonts w:asciiTheme="minorBidi" w:hAnsiTheme="minorBidi" w:cs="B Mitra" w:hint="cs"/>
          <w:sz w:val="32"/>
          <w:szCs w:val="32"/>
          <w:rtl/>
          <w:lang w:bidi="fa-IR"/>
        </w:rPr>
        <w:t xml:space="preserve"> </w:t>
      </w:r>
    </w:p>
    <w:p w:rsidR="00D87E86" w:rsidRDefault="00D87E86" w:rsidP="00D87E86">
      <w:pPr>
        <w:bidi/>
        <w:jc w:val="both"/>
        <w:rPr>
          <w:rFonts w:asciiTheme="minorBidi" w:hAnsiTheme="minorBidi" w:cs="B Mitra"/>
          <w:sz w:val="32"/>
          <w:szCs w:val="32"/>
          <w:rtl/>
          <w:lang w:bidi="fa-IR"/>
        </w:rPr>
      </w:pPr>
      <w:r>
        <w:rPr>
          <w:rFonts w:asciiTheme="minorBidi" w:hAnsiTheme="minorBidi" w:cs="B Mitra" w:hint="cs"/>
          <w:sz w:val="32"/>
          <w:szCs w:val="32"/>
          <w:rtl/>
          <w:lang w:bidi="fa-IR"/>
        </w:rPr>
        <w:t>قبلا گفتيم كه شركتها براي اينكه در بورس اوراق بهادار تهران پذيرفته بشوند و سهامشان در اين بورس مورد معامله قرار بگيرد بايد شرايط خاصي را از نظر ميزان سرمايه،ميزان سهام شناورآزاد و ميزان سودآوري داشته باشند،اين شرايط نسبتا سختگيرانه به اين خاطر تهيه شده كه شركت هاييكه وارد بورس ميشوند شركت هاي بزرگ معتبر و قابل اطمينان باشند و جذابيت لازم براي سرمايه گذاري را داشته باشند.اما طبيعتا همه شركتها موفق به احراز اين شرايط نمي شوند،شاهد اين موضوع هم اين است كه تعداد شركتهاي پذيرفته شده در بورس اوراق بهادار تهران بسيار محدود است.با توجه به محدوديت هاي پذيرش در بورس در ايران هم مثل بسياري از كشور ها تدبيري انديشيده شده است تا آن دسته از شركتها كه موفق به احراز شرايط پذيرش در بورس نمي شوند اما شرايط و عملكرد خوبي دارند هم بتوانند از مزاياي شركت در بازار سرما</w:t>
      </w:r>
      <w:r w:rsidR="0067781A">
        <w:rPr>
          <w:rFonts w:asciiTheme="minorBidi" w:hAnsiTheme="minorBidi" w:cs="B Mitra" w:hint="cs"/>
          <w:sz w:val="32"/>
          <w:szCs w:val="32"/>
          <w:rtl/>
          <w:lang w:bidi="fa-IR"/>
        </w:rPr>
        <w:t xml:space="preserve">يه از جمله </w:t>
      </w:r>
      <w:r>
        <w:rPr>
          <w:rFonts w:asciiTheme="minorBidi" w:hAnsiTheme="minorBidi" w:cs="B Mitra" w:hint="cs"/>
          <w:sz w:val="32"/>
          <w:szCs w:val="32"/>
          <w:rtl/>
          <w:lang w:bidi="fa-IR"/>
        </w:rPr>
        <w:t>تامين مالي آسان و ارزان در اين بازار بهره مند بشوند</w:t>
      </w:r>
      <w:r w:rsidR="0067781A">
        <w:rPr>
          <w:rFonts w:asciiTheme="minorBidi" w:hAnsiTheme="minorBidi" w:cs="B Mitra" w:hint="cs"/>
          <w:sz w:val="32"/>
          <w:szCs w:val="32"/>
          <w:rtl/>
          <w:lang w:bidi="fa-IR"/>
        </w:rPr>
        <w:t>،اين تدبير چيزي نيست جز راه اندازي بازاري به نام بازار خارج از بورس يا اصطلاحا بازار فرابورس.به اين ترتيب شركت هايي كه از شرايط پذيرش در بورس اوراق بهادار تهران برخوردار نيستند اما برخي الزامات و حداقل هاي لازم را دارند مي توانند به جاي بورس تهران در فرابورس پذيرش بشوند و سهام خود را در اين بازار عرضه كنند.طبيعتا با توجه به اينكه شركت هاي پذيرفته شده در فرابورس،از نظر مواردي مثل ميزان سرمايه،درصد سهام شناورآزاد،وضعيت سودآوري و يا نحوه گزارش دهي به سهامداران در مقايسه با شركت هاي پذيرفته شده در بورس تهران در استانداردهاي پايين تري قرار دارند ريسك سرمايه گذاري در اين شركت ها هم تاحدودي بيشتر است و لازم است سهامداران در موقع تصميم گيري درخصوص خريد يا فروش سهام اين شركتها به اين موضوع توجه كافي داشته باشند.</w:t>
      </w:r>
    </w:p>
    <w:p w:rsidR="0067781A" w:rsidRDefault="0067781A" w:rsidP="0067781A">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فرابورس:بيانگر هر دو بخش بازدهي سهام يعني الف:بازدهي ناشي از افزايش قيمت شركتهاي پذيرفته شده در فرابورس و ب:بازدهي ناشي از توزيع سود نقدي اين شركت ها بين سهامداران اين شركتها است.مجددا ذكر اين نكته لازم است كه رشد شاخص فرابورس لزوما به معني افزايش سطح عمومي قيمت سهام همه شركت هاي پذيرفته شده در فرا بورس نيست و بالعكس.چون همانطور كه گفته شد شاخص فرابورس بيانگر ميانگين بازدهي فرابورس است.</w:t>
      </w:r>
    </w:p>
    <w:p w:rsidR="008534F0" w:rsidRDefault="008534F0" w:rsidP="008534F0">
      <w:pPr>
        <w:bidi/>
        <w:jc w:val="both"/>
        <w:rPr>
          <w:rFonts w:asciiTheme="minorBidi" w:hAnsiTheme="minorBidi" w:cs="B Mitra"/>
          <w:sz w:val="32"/>
          <w:szCs w:val="32"/>
          <w:rtl/>
          <w:lang w:bidi="fa-IR"/>
        </w:rPr>
      </w:pPr>
    </w:p>
    <w:p w:rsidR="008534F0" w:rsidRDefault="008534F0" w:rsidP="008534F0">
      <w:pPr>
        <w:bidi/>
        <w:jc w:val="both"/>
        <w:rPr>
          <w:rFonts w:asciiTheme="minorBidi" w:hAnsiTheme="minorBidi" w:cs="B Mitra"/>
          <w:sz w:val="32"/>
          <w:szCs w:val="32"/>
          <w:rtl/>
          <w:lang w:bidi="fa-IR"/>
        </w:rPr>
      </w:pPr>
      <w:r>
        <w:rPr>
          <w:rFonts w:asciiTheme="minorBidi" w:hAnsiTheme="minorBidi" w:cs="B Mitra" w:hint="cs"/>
          <w:sz w:val="32"/>
          <w:szCs w:val="32"/>
          <w:rtl/>
          <w:lang w:bidi="fa-IR"/>
        </w:rPr>
        <w:t>سه مطلب اساسي در خصوص شاخص هاي بازار سرمايه:</w:t>
      </w:r>
    </w:p>
    <w:p w:rsidR="008534F0" w:rsidRDefault="008534F0" w:rsidP="008534F0">
      <w:pPr>
        <w:bidi/>
        <w:jc w:val="both"/>
        <w:rPr>
          <w:rFonts w:asciiTheme="minorBidi" w:hAnsiTheme="minorBidi" w:cs="B Mitra"/>
          <w:sz w:val="32"/>
          <w:szCs w:val="32"/>
          <w:rtl/>
          <w:lang w:bidi="fa-IR"/>
        </w:rPr>
      </w:pPr>
      <w:r>
        <w:rPr>
          <w:rFonts w:asciiTheme="minorBidi" w:hAnsiTheme="minorBidi" w:cs="B Mitra" w:hint="cs"/>
          <w:sz w:val="32"/>
          <w:szCs w:val="32"/>
          <w:rtl/>
          <w:lang w:bidi="fa-IR"/>
        </w:rPr>
        <w:t>1.اطلاعات مربوط به همه شاخص هاي بورس و فرابورس به صورت لحظه اي در همه پايگاه هاي بورس اوراق بهادار تهران به نشاني</w:t>
      </w:r>
      <w:r>
        <w:rPr>
          <w:rFonts w:asciiTheme="minorBidi" w:hAnsiTheme="minorBidi" w:cs="B Mitra"/>
          <w:sz w:val="32"/>
          <w:szCs w:val="32"/>
          <w:lang w:bidi="fa-IR"/>
        </w:rPr>
        <w:t>www.irbourse.com</w:t>
      </w:r>
      <w:r>
        <w:rPr>
          <w:rFonts w:asciiTheme="minorBidi" w:hAnsiTheme="minorBidi" w:cs="B Mitra" w:hint="cs"/>
          <w:sz w:val="32"/>
          <w:szCs w:val="32"/>
          <w:rtl/>
          <w:lang w:bidi="fa-IR"/>
        </w:rPr>
        <w:t xml:space="preserve">،فرابورس به نشاني </w:t>
      </w:r>
      <w:hyperlink r:id="rId7" w:history="1">
        <w:r w:rsidRPr="00137B51">
          <w:rPr>
            <w:rStyle w:val="Hyperlink"/>
            <w:rFonts w:asciiTheme="minorBidi" w:hAnsiTheme="minorBidi" w:cs="B Mitra"/>
            <w:sz w:val="32"/>
            <w:szCs w:val="32"/>
            <w:lang w:bidi="fa-IR"/>
          </w:rPr>
          <w:t>www.ifb.ir</w:t>
        </w:r>
      </w:hyperlink>
      <w:r>
        <w:rPr>
          <w:rFonts w:asciiTheme="minorBidi" w:hAnsiTheme="minorBidi" w:cs="B Mitra" w:hint="cs"/>
          <w:sz w:val="32"/>
          <w:szCs w:val="32"/>
          <w:rtl/>
          <w:lang w:bidi="fa-IR"/>
        </w:rPr>
        <w:t xml:space="preserve"> و شركت مديريت فناوري بورس تهران به نشاني </w:t>
      </w:r>
      <w:hyperlink r:id="rId8" w:history="1">
        <w:r w:rsidRPr="00137B51">
          <w:rPr>
            <w:rStyle w:val="Hyperlink"/>
            <w:rFonts w:asciiTheme="minorBidi" w:hAnsiTheme="minorBidi" w:cs="B Mitra"/>
            <w:sz w:val="32"/>
            <w:szCs w:val="32"/>
            <w:lang w:bidi="fa-IR"/>
          </w:rPr>
          <w:t>www.tsetmc.com</w:t>
        </w:r>
      </w:hyperlink>
      <w:r>
        <w:rPr>
          <w:rFonts w:asciiTheme="minorBidi" w:hAnsiTheme="minorBidi" w:cs="B Mitra" w:hint="cs"/>
          <w:sz w:val="32"/>
          <w:szCs w:val="32"/>
          <w:rtl/>
          <w:lang w:bidi="fa-IR"/>
        </w:rPr>
        <w:t xml:space="preserve"> منتشر مي شود.</w:t>
      </w:r>
    </w:p>
    <w:p w:rsidR="008534F0" w:rsidRDefault="008534F0" w:rsidP="008534F0">
      <w:pPr>
        <w:bidi/>
        <w:jc w:val="both"/>
        <w:rPr>
          <w:rFonts w:asciiTheme="minorBidi" w:hAnsiTheme="minorBidi" w:cs="B Mitra"/>
          <w:sz w:val="32"/>
          <w:szCs w:val="32"/>
          <w:rtl/>
          <w:lang w:bidi="fa-IR"/>
        </w:rPr>
      </w:pPr>
      <w:r>
        <w:rPr>
          <w:rFonts w:asciiTheme="minorBidi" w:hAnsiTheme="minorBidi" w:cs="B Mitra" w:hint="cs"/>
          <w:sz w:val="32"/>
          <w:szCs w:val="32"/>
          <w:rtl/>
          <w:lang w:bidi="fa-IR"/>
        </w:rPr>
        <w:t>2. هيچ يك از شاخص ها نمي تواند به تنهايي تمامي اطلاعات مورد نياز سرمايه گذاران را ارائه بدهد،براي كسب اطلاعات كافي در خصوص بازار سهام لازم است سرمايه گذار همه شاخص هاي بورس و همچنين اطلاعات مرتبط با سهام مورد نظر خودش را به طور كامل و جامع مورد بررسي قرار بدهد.</w:t>
      </w:r>
    </w:p>
    <w:p w:rsidR="008534F0" w:rsidRDefault="008534F0" w:rsidP="008534F0">
      <w:pPr>
        <w:bidi/>
        <w:jc w:val="both"/>
        <w:rPr>
          <w:rFonts w:asciiTheme="minorBidi" w:hAnsiTheme="minorBidi" w:cs="B Mitra"/>
          <w:sz w:val="32"/>
          <w:szCs w:val="32"/>
          <w:rtl/>
          <w:lang w:bidi="fa-IR"/>
        </w:rPr>
      </w:pPr>
      <w:r>
        <w:rPr>
          <w:rFonts w:asciiTheme="minorBidi" w:hAnsiTheme="minorBidi" w:cs="B Mitra" w:hint="cs"/>
          <w:sz w:val="32"/>
          <w:szCs w:val="32"/>
          <w:rtl/>
          <w:lang w:bidi="fa-IR"/>
        </w:rPr>
        <w:t>3. با توجه به اينكه محاسبه هريك از شاخص هاي بورس از زماني خاص شروع مي شود و اين زمان براي هريك از شاخص ها متفاوت از شاخص ديگر است بنابراين اعداد شاخص ها هم با همديگر قابل مقايسه نيستند و آنچه ك مي تواند مبناي مقايسه باشد درصد تغييرات شاخص است به عنوان مثال محاسبه شاخص كل بورس از سال1369 و از عدد پايه 100 واحد شروع شده است ،در حاليكه محاسبه شاخص 30 شركت بزرگ از سال1389 و عدد پايه 1000 واحد شروع شده است،بنابراين ارقام اين دو شاخص باهم قابل مقايسه نيستند و درصد تغييرات هر كدام از شاخص ها مي تواند مبناي مقايسه قرار بگيرد.</w:t>
      </w:r>
    </w:p>
    <w:p w:rsidR="008534F0" w:rsidRPr="009365A2" w:rsidRDefault="008534F0" w:rsidP="008534F0">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قسمت51:معرفي صندوق هاي سرمايه گذاري</w:t>
      </w:r>
    </w:p>
    <w:p w:rsidR="008534F0" w:rsidRDefault="006F243D" w:rsidP="008534F0">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شرط اساسي براي سرمايه گذاري موفق در بورس اين است كه اولا قبل از تصميم گيري براي خريد و فروش سهام شركتها،همه اطلاعات و عوامل موثر بر قيمت سهام آن شركت را به دقت مورد بررسي و تجزيه و تحليل قرار بدهيد و بر اساس اين اطلاعات نسبت به خريد يا فروش سهام مورد نظر اقدام كنيد و ثانيا بعد از خريد سهام هم به طور مستمر اين عوامل را به طور مداوم بررسي كنيد و در صورت بروز تغيير در هريك از عوامل موثر بر ارزش سهم در حال و آينده تصميمات مناسب بگيريد و سبد سهام خودتان را براساس شرايط جديد بروز كنيد.چه بسا سهمي كه تا ماه گذشته سهم ارزشمندي محسوب مي شد به علت بروز برخي ريسك هاي جديد ديگر سهم ارزشمندي نباشد و لازم باشد هرچه سريعتر آن سهم را به فروش برسانيد.بنابراين همانطور كه در گذشته هم گفتيم يك سرمايه گذار هوشمند بايد همواره مراقب سبد سهام خود باشد و در عين حال كه نگاه بلند مدتي دارد </w:t>
      </w:r>
      <w:r w:rsidR="00D3216C">
        <w:rPr>
          <w:rFonts w:asciiTheme="minorBidi" w:hAnsiTheme="minorBidi" w:cs="B Mitra" w:hint="cs"/>
          <w:sz w:val="32"/>
          <w:szCs w:val="32"/>
          <w:rtl/>
          <w:lang w:bidi="fa-IR"/>
        </w:rPr>
        <w:t xml:space="preserve">اما اين نگاه بلند مدت باعث نشه ك از سبد سهام خود غافل بشه و سبد سهام خود را به </w:t>
      </w:r>
      <w:r w:rsidR="00D3216C">
        <w:rPr>
          <w:rFonts w:asciiTheme="minorBidi" w:hAnsiTheme="minorBidi" w:cs="B Mitra" w:hint="cs"/>
          <w:sz w:val="32"/>
          <w:szCs w:val="32"/>
          <w:rtl/>
          <w:lang w:bidi="fa-IR"/>
        </w:rPr>
        <w:lastRenderedPageBreak/>
        <w:t>فراموشي بسپارد.با اين اوصاف شايد برخي افراد كه يا تخصص كافي براي تحليل اطلاعات موثر براي قيمت سهام ندارند ويا علي رغم داشتن تخصص اين فرصت را ندارند كه مدام در حال ارزيابي وضعيت سهام خودشان در بورس و خريد و فروش در اين بازار باشند تصور كنند كه سرمايه گذاري در بورس براي آنها امكان پذير نيست.</w:t>
      </w:r>
    </w:p>
    <w:p w:rsidR="00D3216C" w:rsidRDefault="00D3216C" w:rsidP="00D3216C">
      <w:pPr>
        <w:bidi/>
        <w:jc w:val="both"/>
        <w:rPr>
          <w:rFonts w:asciiTheme="minorBidi" w:hAnsiTheme="minorBidi" w:cs="B Mitra"/>
          <w:sz w:val="32"/>
          <w:szCs w:val="32"/>
          <w:rtl/>
          <w:lang w:bidi="fa-IR"/>
        </w:rPr>
      </w:pPr>
      <w:r>
        <w:rPr>
          <w:rFonts w:asciiTheme="minorBidi" w:hAnsiTheme="minorBidi" w:cs="B Mitra" w:hint="cs"/>
          <w:sz w:val="32"/>
          <w:szCs w:val="32"/>
          <w:rtl/>
          <w:lang w:bidi="fa-IR"/>
        </w:rPr>
        <w:t>صندوق هاي سرمايه گذاري چيست؟</w:t>
      </w:r>
    </w:p>
    <w:p w:rsidR="00D3216C" w:rsidRDefault="00D3216C" w:rsidP="00D3216C">
      <w:pPr>
        <w:bidi/>
        <w:jc w:val="both"/>
        <w:rPr>
          <w:rFonts w:asciiTheme="minorBidi" w:hAnsiTheme="minorBidi" w:cs="B Mitra"/>
          <w:sz w:val="32"/>
          <w:szCs w:val="32"/>
          <w:rtl/>
          <w:lang w:bidi="fa-IR"/>
        </w:rPr>
      </w:pPr>
      <w:r>
        <w:rPr>
          <w:rFonts w:asciiTheme="minorBidi" w:hAnsiTheme="minorBidi" w:cs="B Mitra" w:hint="cs"/>
          <w:sz w:val="32"/>
          <w:szCs w:val="32"/>
          <w:rtl/>
          <w:lang w:bidi="fa-IR"/>
        </w:rPr>
        <w:t>قبل از اينكه به معرفي صندوق هاي سرمايه گذاري بپردازيم لازم است كه دو روش اصلي براي سرمايه گذاري را معرفي كنيم.</w:t>
      </w:r>
    </w:p>
    <w:p w:rsidR="00D3216C" w:rsidRDefault="00D3216C" w:rsidP="00D3216C">
      <w:pPr>
        <w:bidi/>
        <w:jc w:val="both"/>
        <w:rPr>
          <w:rFonts w:asciiTheme="minorBidi" w:hAnsiTheme="minorBidi" w:cs="B Mitra"/>
          <w:sz w:val="32"/>
          <w:szCs w:val="32"/>
          <w:rtl/>
          <w:lang w:bidi="fa-IR"/>
        </w:rPr>
      </w:pPr>
      <w:r>
        <w:rPr>
          <w:rFonts w:asciiTheme="minorBidi" w:hAnsiTheme="minorBidi" w:cs="B Mitra" w:hint="cs"/>
          <w:sz w:val="32"/>
          <w:szCs w:val="32"/>
          <w:rtl/>
          <w:lang w:bidi="fa-IR"/>
        </w:rPr>
        <w:t>1.سرمايه گذاري مستقيم:در سرمايه گذاري مستقيم،سرمايه گذار مستقيما پول خود را در جايي سرمايه گذاري مي كند،مثلا وقتي شما مستقيما به يك كارگزار بورس مراجعه و سهامي خريداري مي كنيد به صورت مستقيم و بدون واسطه سرمايه گذاري كرده ايد.</w:t>
      </w:r>
    </w:p>
    <w:p w:rsidR="00D3216C" w:rsidRDefault="00D3216C" w:rsidP="00D3216C">
      <w:pPr>
        <w:bidi/>
        <w:jc w:val="both"/>
        <w:rPr>
          <w:rFonts w:asciiTheme="minorBidi" w:hAnsiTheme="minorBidi" w:cs="B Mitra"/>
          <w:sz w:val="32"/>
          <w:szCs w:val="32"/>
          <w:rtl/>
          <w:lang w:bidi="fa-IR"/>
        </w:rPr>
      </w:pPr>
      <w:r>
        <w:rPr>
          <w:rFonts w:asciiTheme="minorBidi" w:hAnsiTheme="minorBidi" w:cs="B Mitra" w:hint="cs"/>
          <w:sz w:val="32"/>
          <w:szCs w:val="32"/>
          <w:rtl/>
          <w:lang w:bidi="fa-IR"/>
        </w:rPr>
        <w:t>2.سرمايه گذاري غير مستقيم:در اين نوع سرمايه گذاري سرمايه گذار از طريق يك واسطه اقدام به سرمايه گذاري ميكند</w:t>
      </w:r>
      <w:r w:rsidR="00C25CFD">
        <w:rPr>
          <w:rFonts w:asciiTheme="minorBidi" w:hAnsiTheme="minorBidi" w:cs="B Mitra" w:hint="cs"/>
          <w:sz w:val="32"/>
          <w:szCs w:val="32"/>
          <w:rtl/>
          <w:lang w:bidi="fa-IR"/>
        </w:rPr>
        <w:t xml:space="preserve">.واسطه اي كه از نظر سرمايه گذار توانايي لازم براي سرمايه گذاري را دارد،فرض كنيد برادر يا دوست نزديك شما دانش و تخصص بسيار زيادي براي سرمايه گذاري در بورس دارد و طبيعتا مورد اعتماد شما هم است،اگر شما به جاي اينكه شخصا اقدام به خريد سهام كنيد پول خود را در اختيار او قرار بدهيد تا براي شما در بورس سرمايه گذاري انجام دهد در واقع شما يك سرمايه گذاري غير مستقيم انجام داده ايد.سرمايه گذاري از طريق صندوق هاي سرمايه گذاري هم يك سرمايه گذاري غير مستقيم محسوب مي شود به اين معني كه به جاي اينكه سرمايه گذار،خود مستقيما اقدام به خريد و فروش اوراق بهادار در بورس بكند،پول خود را در اختيار صندوق سرمايه گذاري قرار مي دهد تا متخصصان صندوق اقدام به سرمايه گذاري كنند.براي اينكار كافي است سرمايه گذار به يكي از صندوق هاي سرمايه گذاري مراجعه كند و سهام آن صندوق را كه اصطلاحا واحد سرمايه گذاري نام دارد خريداري كند.با خريد واحد سرمايه گذاري توسط سرمايه گذار پول در اختيار سرمايه گذار قرار مي گيرد،سپس مديران وكارشناسان صندوق سرمايه گذاري كه افراد متخصص و قابل اعتماد بورس هم هستند با اين پول اقدام به سرمايه گذاري در بورس مي كنند.افرادي كه واحد هاي سرمايه گذاري صندوق ها را خريداري مي كنند هم مثل سهامداران يك شركت به نسبت سهام خودشان مالك دارايي هاي صندوق هستند.بنابراين هر اندازه صندوق سرمايه گذاري مناسبتري داشته باشند و بازدهي بيشتري به دست بياورند ارزش واحد هاي سرمايه گذاري آنها هم بيشتر مي شود و سود بيشتري </w:t>
      </w:r>
      <w:r w:rsidR="00C25CFD">
        <w:rPr>
          <w:rFonts w:asciiTheme="minorBidi" w:hAnsiTheme="minorBidi" w:cs="B Mitra" w:hint="cs"/>
          <w:sz w:val="32"/>
          <w:szCs w:val="32"/>
          <w:rtl/>
          <w:lang w:bidi="fa-IR"/>
        </w:rPr>
        <w:lastRenderedPageBreak/>
        <w:t xml:space="preserve">نصيب سرمايه گذاران مي شود همچنين با توجه به اينكه اداره اين صندوق ها توسط افراد متخصص انجام </w:t>
      </w:r>
      <w:r w:rsidR="00F52311">
        <w:rPr>
          <w:rFonts w:asciiTheme="minorBidi" w:hAnsiTheme="minorBidi" w:cs="B Mitra" w:hint="cs"/>
          <w:sz w:val="32"/>
          <w:szCs w:val="32"/>
          <w:rtl/>
          <w:lang w:bidi="fa-IR"/>
        </w:rPr>
        <w:t>مي شود،بنابراين احتمال موفقيت سرمايه گذاري از طريق اين صندوق ها به ويژه براي افراد غير حرفه اي بسيار بيشتر است.به همين علت مسئولان بورس اغلب به مردم توصيه مي كنند كه از طريق صندوق هاي سرمايه گذاري وارد بورس بشوند.در مجموع سرمايه گذاري از طريق صندوق هاي سرمايه گذاري اين مزايا را دارد:</w:t>
      </w:r>
    </w:p>
    <w:p w:rsidR="00F52311" w:rsidRDefault="00F52311" w:rsidP="00F52311">
      <w:pPr>
        <w:bidi/>
        <w:jc w:val="both"/>
        <w:rPr>
          <w:rFonts w:asciiTheme="minorBidi" w:hAnsiTheme="minorBidi" w:cs="B Mitra"/>
          <w:sz w:val="32"/>
          <w:szCs w:val="32"/>
          <w:rtl/>
          <w:lang w:bidi="fa-IR"/>
        </w:rPr>
      </w:pPr>
      <w:r>
        <w:rPr>
          <w:rFonts w:asciiTheme="minorBidi" w:hAnsiTheme="minorBidi" w:cs="B Mitra" w:hint="cs"/>
          <w:sz w:val="32"/>
          <w:szCs w:val="32"/>
          <w:rtl/>
          <w:lang w:bidi="fa-IR"/>
        </w:rPr>
        <w:t>1. استفاده از خدمات كارشناسان:سرمايه گذاري موفق در بورس بدون تجربه و دانش لازم ممكن نيست،تنها كساني مي توانند در اين بازار موفق باشند كه علاوه بر دانش و تجربه بتوانند مسائل بازار و اطلاعات مربوط به معاملات را پيگيري كنند كساني كه در صندوق ها سرمايه گذاري مي كنند در حقيقت سرمايه خودشان را به افراد متخصص در بورس مي سپارند و از اين طريق ريسك سرمايه گذاري خودشان را كاهش مي دهند.</w:t>
      </w:r>
    </w:p>
    <w:p w:rsidR="00F52311" w:rsidRDefault="00F52311" w:rsidP="00F52311">
      <w:pPr>
        <w:bidi/>
        <w:jc w:val="both"/>
        <w:rPr>
          <w:rFonts w:asciiTheme="minorBidi" w:hAnsiTheme="minorBidi" w:cs="B Mitra"/>
          <w:sz w:val="32"/>
          <w:szCs w:val="32"/>
          <w:rtl/>
          <w:lang w:bidi="fa-IR"/>
        </w:rPr>
      </w:pPr>
      <w:r>
        <w:rPr>
          <w:rFonts w:asciiTheme="minorBidi" w:hAnsiTheme="minorBidi" w:cs="B Mitra" w:hint="cs"/>
          <w:sz w:val="32"/>
          <w:szCs w:val="32"/>
          <w:rtl/>
          <w:lang w:bidi="fa-IR"/>
        </w:rPr>
        <w:t>2. تنوع بخشي به سرمايه گذاري و كاهش ريسك:كساني كه از طريق صندوق ها سرمايه گذاري مي كنند هرچند ظاهرا واحدهاي سرمايه گذاري صندوق ها را مي خرند ولي در حقيقت مالك سبد متنوعي از سهام مي شوند،چون صندوق ها با وجوه حاصل از سرمايه گذاري خودشان</w:t>
      </w:r>
      <w:r w:rsidR="003A6799">
        <w:rPr>
          <w:rFonts w:asciiTheme="minorBidi" w:hAnsiTheme="minorBidi" w:cs="B Mitra" w:hint="cs"/>
          <w:sz w:val="32"/>
          <w:szCs w:val="32"/>
          <w:rtl/>
          <w:lang w:bidi="fa-IR"/>
        </w:rPr>
        <w:t xml:space="preserve"> مجموعه اي از اوراق بهادار اعم از سهام و يا اوراق مشاركت را خريداري مي كنند و به اين ترتيب خريدار واحدهاي سرمايه گذاري صندوق ها هم داراي سبد متنوعي از اوراق بهادار است و ريسك كمتري متحمل مي شود.</w:t>
      </w:r>
    </w:p>
    <w:p w:rsidR="003A6799" w:rsidRDefault="003A6799" w:rsidP="003A6799">
      <w:pPr>
        <w:bidi/>
        <w:jc w:val="both"/>
        <w:rPr>
          <w:rFonts w:asciiTheme="minorBidi" w:hAnsiTheme="minorBidi" w:cs="B Mitra"/>
          <w:sz w:val="32"/>
          <w:szCs w:val="32"/>
          <w:rtl/>
          <w:lang w:bidi="fa-IR"/>
        </w:rPr>
      </w:pPr>
      <w:r>
        <w:rPr>
          <w:rFonts w:asciiTheme="minorBidi" w:hAnsiTheme="minorBidi" w:cs="B Mitra" w:hint="cs"/>
          <w:sz w:val="32"/>
          <w:szCs w:val="32"/>
          <w:rtl/>
          <w:lang w:bidi="fa-IR"/>
        </w:rPr>
        <w:t>3. قابليت نقدشوندگي بالا:افرادي كه در صندوق ها سرمايه گذاري مي كنند در صورت نياز به تمام يا بخشي از سرمايه خود مي توانند به دفاتر صندوق ها و يا شعب آنها مراجعه كنند و فرم درخواست واگذاري و يا اصطلاحا ابطال واحدهاي سرمايه گذاري خود را تكميل كنند،بعد از تكميل و تحويل فرم حداقل بعد از 7 روز كاري مبالغ مربوطه به حساب آنها واريز مي شود اين در حالي است كه وقتي فرد مستقيما سهام شركتي را خريداري مي كند،در صورتي كه نماد آن شركت بنا به دلايلي كه قبلا توضيح داديم براي مدتي متوقف بشود امكان فروش سهام شركت تا بازگشايي نماد شركت وجود ندارد.</w:t>
      </w:r>
    </w:p>
    <w:p w:rsidR="003A6799" w:rsidRDefault="003A6799" w:rsidP="003A6799">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4. صرفه جويي در مقياس و كاهش هزينه معاملات:صندوق هاي سرمايه گذاري براي اينكه بازدهي مناسبي براي سرمايه گذاران خودشان به دست بياورند به طور مستمر درحال بررسي شرايط بازار هستند و اغلب كارشناساني را به اين منظور اختصاص مي دهند اين در حالي است كه اگر يك سرمايه گذار بخواهد شخصا از مشاوران و متخصصان بورس استفاده كند بايد هزينه قابل توجهي را پرداخت كند.همچنين اگر چه حجم </w:t>
      </w:r>
      <w:r>
        <w:rPr>
          <w:rFonts w:asciiTheme="minorBidi" w:hAnsiTheme="minorBidi" w:cs="B Mitra" w:hint="cs"/>
          <w:sz w:val="32"/>
          <w:szCs w:val="32"/>
          <w:rtl/>
          <w:lang w:bidi="fa-IR"/>
        </w:rPr>
        <w:lastRenderedPageBreak/>
        <w:t>خريد و فروش اوراق بهادار در يك سهم بسيار زياد است اما اين هزينه بين تمامي دارندگان آن سهم در صندوق تقسيم مي شود و در نتيجه سهم هريك از سرمايه گذاران از اين هزينه كاهش پيدا مي كند.</w:t>
      </w:r>
    </w:p>
    <w:p w:rsidR="003A6799" w:rsidRDefault="003A6799" w:rsidP="003A6799">
      <w:pPr>
        <w:bidi/>
        <w:jc w:val="both"/>
        <w:rPr>
          <w:rFonts w:asciiTheme="minorBidi" w:hAnsiTheme="minorBidi" w:cs="B Mitra"/>
          <w:sz w:val="32"/>
          <w:szCs w:val="32"/>
          <w:rtl/>
          <w:lang w:bidi="fa-IR"/>
        </w:rPr>
      </w:pPr>
      <w:r>
        <w:rPr>
          <w:rFonts w:asciiTheme="minorBidi" w:hAnsiTheme="minorBidi" w:cs="B Mitra" w:hint="cs"/>
          <w:sz w:val="32"/>
          <w:szCs w:val="32"/>
          <w:rtl/>
          <w:lang w:bidi="fa-IR"/>
        </w:rPr>
        <w:t>5.امكان انتخاب آسان:وجود تعداد زياد و متنوعي از صندوق ها به سرمايه گذاران اين فرصت را مي دهد كه صندوق مورد نظر خودشان را به راحتي</w:t>
      </w:r>
      <w:r w:rsidR="00BC0B9F">
        <w:rPr>
          <w:rFonts w:asciiTheme="minorBidi" w:hAnsiTheme="minorBidi" w:cs="B Mitra" w:hint="cs"/>
          <w:sz w:val="32"/>
          <w:szCs w:val="32"/>
          <w:rtl/>
          <w:lang w:bidi="fa-IR"/>
        </w:rPr>
        <w:t xml:space="preserve"> انتخاب كنند. لازم به ذكر است در حال حاضر بيش از صد صندوق سرمايه گذاري در بورس ايران فعاليت مي كنند كه مي توانيد فهرست و نشاني اين صندوق ها را از طريق پايگاه اينترنتي سازمان بورس و اوراق بهادار </w:t>
      </w:r>
      <w:hyperlink r:id="rId9" w:history="1">
        <w:r w:rsidR="00BC0B9F" w:rsidRPr="00137B51">
          <w:rPr>
            <w:rStyle w:val="Hyperlink"/>
            <w:rFonts w:asciiTheme="minorBidi" w:hAnsiTheme="minorBidi" w:cs="B Mitra"/>
            <w:sz w:val="32"/>
            <w:szCs w:val="32"/>
            <w:lang w:bidi="fa-IR"/>
          </w:rPr>
          <w:t>www.seo.ir</w:t>
        </w:r>
      </w:hyperlink>
      <w:r w:rsidR="00BC0B9F">
        <w:rPr>
          <w:rFonts w:asciiTheme="minorBidi" w:hAnsiTheme="minorBidi" w:cs="B Mitra"/>
          <w:sz w:val="32"/>
          <w:szCs w:val="32"/>
          <w:lang w:bidi="fa-IR"/>
        </w:rPr>
        <w:t xml:space="preserve"> </w:t>
      </w:r>
      <w:r w:rsidR="00BC0B9F">
        <w:rPr>
          <w:rFonts w:asciiTheme="minorBidi" w:hAnsiTheme="minorBidi" w:cs="B Mitra" w:hint="cs"/>
          <w:sz w:val="32"/>
          <w:szCs w:val="32"/>
          <w:rtl/>
          <w:lang w:bidi="fa-IR"/>
        </w:rPr>
        <w:t xml:space="preserve"> و پايگاه اينترنتي شركت مديريت فناوري اطلاعات </w:t>
      </w:r>
      <w:hyperlink r:id="rId10" w:history="1">
        <w:r w:rsidR="00BC0B9F" w:rsidRPr="00137B51">
          <w:rPr>
            <w:rStyle w:val="Hyperlink"/>
            <w:rFonts w:asciiTheme="minorBidi" w:hAnsiTheme="minorBidi" w:cs="B Mitra"/>
            <w:sz w:val="32"/>
            <w:szCs w:val="32"/>
            <w:lang w:bidi="fa-IR"/>
          </w:rPr>
          <w:t>www.tsetmc.com</w:t>
        </w:r>
      </w:hyperlink>
      <w:r w:rsidR="00BC0B9F">
        <w:rPr>
          <w:rFonts w:asciiTheme="minorBidi" w:hAnsiTheme="minorBidi" w:cs="B Mitra" w:hint="cs"/>
          <w:sz w:val="32"/>
          <w:szCs w:val="32"/>
          <w:rtl/>
          <w:lang w:bidi="fa-IR"/>
        </w:rPr>
        <w:t xml:space="preserve"> بخش صندوق ها مي توانيد ارزش روز واحدهاي سرمايه گذاري هريك از صندوق هاي فعال در بورس را مشاهده كنيد.</w:t>
      </w:r>
    </w:p>
    <w:p w:rsidR="00BC0B9F" w:rsidRPr="009365A2" w:rsidRDefault="00BC0B9F" w:rsidP="00BC0B9F">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 52: انواع صندوق هاي سرمايه گذاري</w:t>
      </w:r>
    </w:p>
    <w:p w:rsidR="00BC0B9F" w:rsidRDefault="00BC0B9F" w:rsidP="00BC0B9F">
      <w:pPr>
        <w:bidi/>
        <w:jc w:val="both"/>
        <w:rPr>
          <w:rFonts w:asciiTheme="minorBidi" w:hAnsiTheme="minorBidi" w:cs="B Mitra"/>
          <w:sz w:val="32"/>
          <w:szCs w:val="32"/>
          <w:rtl/>
          <w:lang w:bidi="fa-IR"/>
        </w:rPr>
      </w:pPr>
      <w:r>
        <w:rPr>
          <w:rFonts w:asciiTheme="minorBidi" w:hAnsiTheme="minorBidi" w:cs="B Mitra" w:hint="cs"/>
          <w:sz w:val="32"/>
          <w:szCs w:val="32"/>
          <w:rtl/>
          <w:lang w:bidi="fa-IR"/>
        </w:rPr>
        <w:t>تنوع صندوق ها متناسب با</w:t>
      </w:r>
      <w:r w:rsidR="00566FB0">
        <w:rPr>
          <w:rFonts w:asciiTheme="minorBidi" w:hAnsiTheme="minorBidi" w:cs="B Mitra" w:hint="cs"/>
          <w:sz w:val="32"/>
          <w:szCs w:val="32"/>
          <w:rtl/>
          <w:lang w:bidi="fa-IR"/>
        </w:rPr>
        <w:t xml:space="preserve"> سلايق و انتظارات سرمايه گذاران از جمله مزاياي صندوق هاي سرمايه گذاري است كه در بيان مزاياي صندوق هاي سرمايه گذاري به آن اشاره كرديم،اگر چه در حال حاضر بيش از يك صد صندوق سرمايه گذاري در كشور فعال است اما در يك تقسيم بندي كلي صندوق هاي سرمايه گذاري به دو گروه اصلي تقسيم بندي مي شوند:</w:t>
      </w:r>
    </w:p>
    <w:p w:rsidR="002C1DDA" w:rsidRDefault="00566FB0" w:rsidP="002C1DDA">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1.صندوق هاي سرمايه گذاري با درآمد ثابت:همانطوري كه از اسم اين صندوق ها مشخص است اين صندوق ها حداقل بازدهي تضمين شده اي رو نصيب سرمايه گذاران خود مي كنند،بنابراين افرادي كه واحد هاي سرمايه گذاري صندوق هاي با درآمد ثابت را خريداري مي كنند در واقع سرمايه گذاراني هستند كه تمايل چنداني به تحمل ريسك بالا ندارند و توقع دارند حداقل بازدهي تضمين شده اي را به دست بياورند.به همين علت مديران اين صندوق ها منابع مالي حاصل از فروش واحد هاي سرمايه گذاري را عمدتا به خريد اوراق بهادار بدون ريسك يا كم ريسك مثل اوراق مشاركت يا اوراق اجاره و ديگر موارد اختصاص مي دهند تا بتوانند سود تعين شده اي را براي سرمايه گذاران محقق كنند.با توجه به اينكه صندوق هاي سرمايه گذاري با درآمد ثابت اغلب در اوراق مشاركت و اوراق اجاره سرمايه گذاري مي كنند بنابراين در طول سال هم به طور مستمر سودهاي نقدي دريافت مي كنند.كه اين سود ها را به نسبت ميزان درآمد دارندگان واحد هاي سرمايه گذاري بين آنها تقسيم مي كنند بنابراين دارندگان واحد هاي سرمايه گذاري اين نوع از صندوق ها هم مثل دارندگان سهام از دو محل امكان كسب بازدهي دارند:اول)دريافت سود نقدي و دوم) افزايش ارزش واحد سرمايه گذاري صندوق.لازم به ذكر است كه صندوق هاي با درآمد ثابت داراي ضامن نقد شوندگي و ضامن جبران خسارت </w:t>
      </w:r>
      <w:r>
        <w:rPr>
          <w:rFonts w:asciiTheme="minorBidi" w:hAnsiTheme="minorBidi" w:cs="B Mitra" w:hint="cs"/>
          <w:sz w:val="32"/>
          <w:szCs w:val="32"/>
          <w:rtl/>
          <w:lang w:bidi="fa-IR"/>
        </w:rPr>
        <w:lastRenderedPageBreak/>
        <w:t xml:space="preserve">احتمالي هستند و بنابراين پيش بيني هاي لازم براي پرداخت سود و همچنين اصل سرمايه در اين صندوق ها انجام مي شود.شايد اين سوال مطرح بشود كه اگر قرار است كه اين صندوق ها هم در اوراق بهادار بدون ريسك مثل اوراق مشاركت سرمايه گذاري كنند،چرا خودمان مستقيما براي خريد اين اوراق اقدام نكنيم؟پاسخ اين است كه اولا صندوق هاي سرمايه گذاري با درآمد ثابت به جاي خريد يك نوع اوراق مشاركت با بازده مشخص در تركيب متنوعي از اوراق مشاركت با بازدهي هاي </w:t>
      </w:r>
      <w:r w:rsidR="002C1DDA">
        <w:rPr>
          <w:rFonts w:asciiTheme="minorBidi" w:hAnsiTheme="minorBidi" w:cs="B Mitra" w:hint="cs"/>
          <w:sz w:val="32"/>
          <w:szCs w:val="32"/>
          <w:rtl/>
          <w:lang w:bidi="fa-IR"/>
        </w:rPr>
        <w:t>متنوع سرمايه گذاري مي كنند و اين امر امكان كسب بازدهي بيشتري را براي سرمايه گذاران صندوق در مقايسه با خريد سهام يك نوع اوراق مشاركت  فراهم مي كند. به علاوه فروش اوراق مشاركت به صورت مقطعي انجام مي شود و ممكن است فرد در زمان انتشار اين اوراق مبلغي براي سرمايه گذاري در اختيار نداشته باشد،در حالي كه فروش واحدهاي سرمايه گذاري صندوق ها به صورت مستمر انجام مي شود و سرمايه گذار هر زماني كه مبلغي براي سرمايه گذاري در اختيار داشته باشد مي تواند از طريق اين صندوق ها اقدام به سرمايه گذاري كند.</w:t>
      </w:r>
    </w:p>
    <w:p w:rsidR="002C1DDA" w:rsidRDefault="002C1DDA" w:rsidP="002C1DDA">
      <w:pPr>
        <w:bidi/>
        <w:jc w:val="both"/>
        <w:rPr>
          <w:rFonts w:asciiTheme="minorBidi" w:hAnsiTheme="minorBidi" w:cs="B Mitra"/>
          <w:sz w:val="32"/>
          <w:szCs w:val="32"/>
          <w:rtl/>
          <w:lang w:bidi="fa-IR"/>
        </w:rPr>
      </w:pPr>
      <w:r>
        <w:rPr>
          <w:rFonts w:asciiTheme="minorBidi" w:hAnsiTheme="minorBidi" w:cs="B Mitra" w:hint="cs"/>
          <w:sz w:val="32"/>
          <w:szCs w:val="32"/>
          <w:rtl/>
          <w:lang w:bidi="fa-IR"/>
        </w:rPr>
        <w:t>2.صندوق هاي سرمايه گذاري در سهام«صندوق هاي داراي ريسك»:برخلاف صندوق هاي سرمايه گذاري با درامد ثابت،صندوق هاي سرمايه گذاري در سهام عمده منابع مالي خودشان را در سهام شركتها سرمايه گذاري مي كنند بنابراين عمدتا ريسك سرمايه گذاري در اين صندوق ها در مقايسه با ريسك سرمايه گذاري در صندوق هاي با درآمد ثابت بيشتر و البته انتظار كسب بازدهي از اين صندوق ها هم بيشتر است.براي افرادي كه داراي قدرت ريسك پذيرييه بالايي هستند و در عين حال تخصص و يا فرصت كافي براي سرمايه گذاري در بورس ندارند سرمايه گذاري در اين صندوق ها مي تواند مطلوبيت بيشتري داشته باشد.</w:t>
      </w:r>
    </w:p>
    <w:p w:rsidR="002C1DDA" w:rsidRDefault="002C1DDA" w:rsidP="002C1DDA">
      <w:pPr>
        <w:bidi/>
        <w:jc w:val="both"/>
        <w:rPr>
          <w:rFonts w:asciiTheme="minorBidi" w:hAnsiTheme="minorBidi" w:cs="B Mitra"/>
          <w:sz w:val="32"/>
          <w:szCs w:val="32"/>
          <w:rtl/>
          <w:lang w:bidi="fa-IR"/>
        </w:rPr>
      </w:pPr>
      <w:r>
        <w:rPr>
          <w:rFonts w:asciiTheme="minorBidi" w:hAnsiTheme="minorBidi" w:cs="B Mitra" w:hint="cs"/>
          <w:sz w:val="32"/>
          <w:szCs w:val="32"/>
          <w:rtl/>
          <w:lang w:bidi="fa-IR"/>
        </w:rPr>
        <w:t>صندوق هاي سرمايه گذاري در سهام به دو نوع تقسيم مي شوند:</w:t>
      </w:r>
    </w:p>
    <w:p w:rsidR="002C1DDA" w:rsidRDefault="002C1DDA" w:rsidP="002C1DDA">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الف:صندوق هاي كوچك</w:t>
      </w:r>
      <w:r w:rsidR="0083770F">
        <w:rPr>
          <w:rFonts w:asciiTheme="minorBidi" w:hAnsiTheme="minorBidi" w:cs="B Mitra" w:hint="cs"/>
          <w:sz w:val="32"/>
          <w:szCs w:val="32"/>
          <w:rtl/>
          <w:lang w:bidi="fa-IR"/>
        </w:rPr>
        <w:t xml:space="preserve"> كه تعداد واحدهاي سرمايه گذاري آنها حداقل5000 و حداكثر 50000واحد است.</w:t>
      </w:r>
    </w:p>
    <w:p w:rsidR="0083770F" w:rsidRDefault="0083770F" w:rsidP="0083770F">
      <w:pPr>
        <w:bidi/>
        <w:jc w:val="both"/>
        <w:rPr>
          <w:rFonts w:asciiTheme="minorBidi" w:hAnsiTheme="minorBidi" w:cs="B Mitra"/>
          <w:sz w:val="32"/>
          <w:szCs w:val="32"/>
          <w:rtl/>
          <w:lang w:bidi="fa-IR"/>
        </w:rPr>
      </w:pPr>
      <w:r>
        <w:rPr>
          <w:rFonts w:asciiTheme="minorBidi" w:hAnsiTheme="minorBidi" w:cs="B Mitra" w:hint="cs"/>
          <w:sz w:val="32"/>
          <w:szCs w:val="32"/>
          <w:rtl/>
          <w:lang w:bidi="fa-IR"/>
        </w:rPr>
        <w:t>ب:صندوق هاي بزرگ كه تعداد واحدهاي سرمايه گذاري آنها حداقل50000 و حداكثر 500000 واحد است.</w:t>
      </w:r>
    </w:p>
    <w:p w:rsidR="0083770F" w:rsidRDefault="0083770F" w:rsidP="0083770F">
      <w:pPr>
        <w:bidi/>
        <w:jc w:val="both"/>
        <w:rPr>
          <w:rFonts w:asciiTheme="minorBidi" w:hAnsiTheme="minorBidi" w:cs="B Mitra"/>
          <w:sz w:val="32"/>
          <w:szCs w:val="32"/>
          <w:rtl/>
          <w:lang w:bidi="fa-IR"/>
        </w:rPr>
      </w:pPr>
      <w:r>
        <w:rPr>
          <w:rFonts w:asciiTheme="minorBidi" w:hAnsiTheme="minorBidi" w:cs="B Mitra" w:hint="cs"/>
          <w:sz w:val="32"/>
          <w:szCs w:val="32"/>
          <w:rtl/>
          <w:lang w:bidi="fa-IR"/>
        </w:rPr>
        <w:t>لازم به ذكر است مبلغ پايه هر واحد سرمايه گذاري 100000تومان است،البته با گذشت زمان هر اندازه عملكرد صندوق موفق تر و سودآوري بيشتري داشته باشد ارزش واحدهاي آن صندوق هم افزايش پيدا مي كند و در نكته مقابل اگر صندوق عملكرد مناسبي نداشته باشد و سبد سرمايه گذاري مناسبي تشكيل نداده باشد ممكن است ارزش واحدهاي سرمايه گذاري صندوق رشد مناسبي نداشته باشند و حتي كاهش هم داشته باشند.البته با توجه به اينكه مديران و كارشناسان صندوق ها افراد حرفه اي و متخصص هستند اغلب صندوق ها موفق به كسب سود قابل قبول مي شوند و مي توانند تا حد زيادي رضايت سرمايه گذاران را جلب كنند.</w:t>
      </w:r>
    </w:p>
    <w:p w:rsidR="0083770F" w:rsidRDefault="0083770F" w:rsidP="0083770F">
      <w:pPr>
        <w:bidi/>
        <w:jc w:val="both"/>
        <w:rPr>
          <w:rFonts w:asciiTheme="minorBidi" w:hAnsiTheme="minorBidi" w:cs="B Mitra"/>
          <w:sz w:val="32"/>
          <w:szCs w:val="32"/>
          <w:rtl/>
          <w:lang w:bidi="fa-IR"/>
        </w:rPr>
      </w:pPr>
    </w:p>
    <w:p w:rsidR="0083770F" w:rsidRPr="009365A2" w:rsidRDefault="0083770F" w:rsidP="0083770F">
      <w:pPr>
        <w:bidi/>
        <w:jc w:val="both"/>
        <w:rPr>
          <w:rFonts w:asciiTheme="minorBidi" w:hAnsiTheme="minorBidi" w:cs="B Mitra"/>
          <w:b/>
          <w:bCs/>
          <w:sz w:val="32"/>
          <w:szCs w:val="32"/>
          <w:lang w:bidi="fa-IR"/>
        </w:rPr>
      </w:pPr>
      <w:r w:rsidRPr="009365A2">
        <w:rPr>
          <w:rFonts w:asciiTheme="minorBidi" w:hAnsiTheme="minorBidi" w:cs="B Mitra" w:hint="cs"/>
          <w:b/>
          <w:bCs/>
          <w:sz w:val="32"/>
          <w:szCs w:val="32"/>
          <w:rtl/>
          <w:lang w:bidi="fa-IR"/>
        </w:rPr>
        <w:t>قسمت 53:صندوق هاي سرمايه گذاري قابل معامله در بورس</w:t>
      </w:r>
    </w:p>
    <w:p w:rsidR="008B3B0F" w:rsidRDefault="008B3B0F" w:rsidP="008B3B0F">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صندوق هاي سرمايه گذاري نهادي براي سرمايه گذاران غير حرفه اي است. همانطور كه مي دانيد شرط اساسي براي تصميم گيري موفق در بورس اين است كه اولا قبل از تصميم گيري براي خريد و فروش سهام شركتها همه اطلاعات و عوامل موثر بر سهام آن شركت را به دقت مورد بررسي قرار دهيد و براساس اين اطلاعات نسبت به خريد و فروش سهام مورد نظر تصميم گيري كنيد وثانيا بعد از خريد سهام هم به طور مستمر اين عوامل را ارزيابي كنيد و در صورت بروز تغيير در هريك از عوامل موثر بر ارزش سهم </w:t>
      </w:r>
      <w:r w:rsidR="00D5390D">
        <w:rPr>
          <w:rFonts w:asciiTheme="minorBidi" w:hAnsiTheme="minorBidi" w:cs="B Mitra" w:hint="cs"/>
          <w:sz w:val="32"/>
          <w:szCs w:val="32"/>
          <w:rtl/>
          <w:lang w:bidi="fa-IR"/>
        </w:rPr>
        <w:t>در حال و آينده سبد سهام خودتان را براساس شرايط جديد بروز كنيد.</w:t>
      </w:r>
    </w:p>
    <w:p w:rsidR="00D5390D" w:rsidRDefault="00D5390D" w:rsidP="00D5390D">
      <w:pPr>
        <w:bidi/>
        <w:jc w:val="both"/>
        <w:rPr>
          <w:rFonts w:asciiTheme="minorBidi" w:hAnsiTheme="minorBidi" w:cs="B Mitra"/>
          <w:sz w:val="32"/>
          <w:szCs w:val="32"/>
          <w:rtl/>
          <w:lang w:bidi="fa-IR"/>
        </w:rPr>
      </w:pPr>
      <w:r>
        <w:rPr>
          <w:rFonts w:asciiTheme="minorBidi" w:hAnsiTheme="minorBidi" w:cs="B Mitra" w:hint="cs"/>
          <w:sz w:val="32"/>
          <w:szCs w:val="32"/>
          <w:rtl/>
          <w:lang w:bidi="fa-IR"/>
        </w:rPr>
        <w:t>با اين اوصاف براي برخي افراد كه يا تخصص كافي براي تحليل اطلاعات لازم براي خريد و فروش سهام را ندارند يا علي رغم نداشتن تخصص اين فرصت را ندارند كه مدام در حال ارزيابي وضعيت سهام خ</w:t>
      </w:r>
      <w:r w:rsidR="0063634C">
        <w:rPr>
          <w:rFonts w:asciiTheme="minorBidi" w:hAnsiTheme="minorBidi" w:cs="B Mitra" w:hint="cs"/>
          <w:sz w:val="32"/>
          <w:szCs w:val="32"/>
          <w:rtl/>
          <w:lang w:bidi="fa-IR"/>
        </w:rPr>
        <w:t>ودشان در بورس و خريد و فروش در اين بازار</w:t>
      </w:r>
      <w:r>
        <w:rPr>
          <w:rFonts w:asciiTheme="minorBidi" w:hAnsiTheme="minorBidi" w:cs="B Mitra" w:hint="cs"/>
          <w:sz w:val="32"/>
          <w:szCs w:val="32"/>
          <w:rtl/>
          <w:lang w:bidi="fa-IR"/>
        </w:rPr>
        <w:t xml:space="preserve"> باشند </w:t>
      </w:r>
      <w:r w:rsidR="0063634C">
        <w:rPr>
          <w:rFonts w:asciiTheme="minorBidi" w:hAnsiTheme="minorBidi" w:cs="B Mitra" w:hint="cs"/>
          <w:sz w:val="32"/>
          <w:szCs w:val="32"/>
          <w:rtl/>
          <w:lang w:bidi="fa-IR"/>
        </w:rPr>
        <w:t>يك راهكار مناسب و مطمعن ارائه مي كنيم،راهكاري كه همه علاقه مندان به بورس به ويژه افراد غير حرفه اي از اين طريق مي توانند وارد بازار بورس بشوند.راهكاري به نام صندوق هاي سرمايه گذاري.</w:t>
      </w:r>
    </w:p>
    <w:p w:rsidR="0063634C" w:rsidRDefault="0063634C" w:rsidP="0063634C">
      <w:pPr>
        <w:bidi/>
        <w:jc w:val="both"/>
        <w:rPr>
          <w:rFonts w:asciiTheme="minorBidi" w:hAnsiTheme="minorBidi" w:cs="B Mitra"/>
          <w:sz w:val="32"/>
          <w:szCs w:val="32"/>
          <w:rtl/>
          <w:lang w:bidi="fa-IR"/>
        </w:rPr>
      </w:pPr>
      <w:r>
        <w:rPr>
          <w:rFonts w:asciiTheme="minorBidi" w:hAnsiTheme="minorBidi" w:cs="B Mitra" w:hint="cs"/>
          <w:sz w:val="32"/>
          <w:szCs w:val="32"/>
          <w:rtl/>
          <w:lang w:bidi="fa-IR"/>
        </w:rPr>
        <w:t>سرمايه گذاري از طريق صندوق هاي سرمايه گذاري يك سرمايه گذاري غير مستقيم تلقي مي شود،به اين معني ك به جاي اينكه سرمايه گذار خود مستقيما اقدام به خريد و فروش اوراق بهادار  در بورس بكند پول خود را در اختيار صندوق هاي سرمايه گذاري قرار مي دهد تا متخصصان صندوق اقدام به سرمايه گذاري كنند.براي اينكار كافي است سرمايه گذار به يكي از صندوق هاي سرمايه گذاري مراجعه كند و سهام آن صندوق كه اصطلاحا واحد سرمايه گذاري نام دارد را خريداري كند،با خريد واحد سرمايه گذاري توسط سرمايه گذار پول در اختيار صندوق سرمايه گذاري قرار مي گيرد سپس مديران و كارشناسان صندوق كه افراد متخصص و مورد اعتماد بورس هستند با اين پول اقدام به سرمايه گذاري در بورس مي كنند،افرادي كه واحدهاي سرمايه گذاري صندوق ها را خريداري مي كنند مثل سهامداران يك شركت به نسبت سرمايه خودشان مالك دارايي هاي صندوق هستند بنابراين هر اندازه صندوق سرمايه گذاري مناسب تري داشته باشند و بازدهي مناسبتري داشته باشند،ارزش واحدهاي سرمايه گذاري آنها بيشتر مي شود و سود بيشتري نصيب سرمايه گذاران مي شود.همچنين با توجه به اينكه اداره اين صندوق ها توسط افراد متخصص صورت مي گيرد</w:t>
      </w:r>
      <w:r w:rsidR="00A93BA1">
        <w:rPr>
          <w:rFonts w:asciiTheme="minorBidi" w:hAnsiTheme="minorBidi" w:cs="B Mitra" w:hint="cs"/>
          <w:sz w:val="32"/>
          <w:szCs w:val="32"/>
          <w:rtl/>
          <w:lang w:bidi="fa-IR"/>
        </w:rPr>
        <w:t xml:space="preserve"> و احتمال موفقيت سرمايه گذاري توسط اين صندوق ها بسيار بيشتر از سرمايه گذاري مستقيم به ويژه براي افراد غير حرفه اي </w:t>
      </w:r>
      <w:r w:rsidR="00A93BA1">
        <w:rPr>
          <w:rFonts w:asciiTheme="minorBidi" w:hAnsiTheme="minorBidi" w:cs="B Mitra" w:hint="cs"/>
          <w:sz w:val="32"/>
          <w:szCs w:val="32"/>
          <w:rtl/>
          <w:lang w:bidi="fa-IR"/>
        </w:rPr>
        <w:lastRenderedPageBreak/>
        <w:t>است و به همين علت است كه مسئولان بورس اغلب به مردم توصيه مي كنند كه از طريق سرمايه گذاري در صندوق هاي سرمايه گذاري وارد بورس بشوند.</w:t>
      </w:r>
    </w:p>
    <w:p w:rsidR="00A93BA1" w:rsidRDefault="00A93BA1" w:rsidP="00A93BA1">
      <w:pPr>
        <w:bidi/>
        <w:jc w:val="both"/>
        <w:rPr>
          <w:rFonts w:asciiTheme="minorBidi" w:hAnsiTheme="minorBidi" w:cs="B Mitra"/>
          <w:sz w:val="32"/>
          <w:szCs w:val="32"/>
          <w:rtl/>
          <w:lang w:bidi="fa-IR"/>
        </w:rPr>
      </w:pPr>
      <w:r>
        <w:rPr>
          <w:rFonts w:asciiTheme="minorBidi" w:hAnsiTheme="minorBidi" w:cs="B Mitra" w:hint="cs"/>
          <w:sz w:val="32"/>
          <w:szCs w:val="32"/>
          <w:rtl/>
          <w:lang w:bidi="fa-IR"/>
        </w:rPr>
        <w:t>تا به اينجا صندوق هاي سرمايه گذاري را به عنوان يكي از نهادهاي مالي فعال در بازار سرمايه كشور معرفي كرديمو موتجه شديم كه كاركرد آن ها به چه صورت است، از اين پس كمي هم درباره شركت فرابورس ايران توضيح مي دهيم.</w:t>
      </w:r>
    </w:p>
    <w:p w:rsidR="00A93BA1" w:rsidRDefault="00A93BA1" w:rsidP="00A93BA1">
      <w:pPr>
        <w:bidi/>
        <w:jc w:val="both"/>
        <w:rPr>
          <w:rFonts w:asciiTheme="minorBidi" w:hAnsiTheme="minorBidi" w:cs="B Mitra"/>
          <w:sz w:val="32"/>
          <w:szCs w:val="32"/>
          <w:rtl/>
          <w:lang w:bidi="fa-IR"/>
        </w:rPr>
      </w:pPr>
      <w:r>
        <w:rPr>
          <w:rFonts w:asciiTheme="minorBidi" w:hAnsiTheme="minorBidi" w:cs="B Mitra" w:hint="cs"/>
          <w:sz w:val="32"/>
          <w:szCs w:val="32"/>
          <w:rtl/>
          <w:lang w:bidi="fa-IR"/>
        </w:rPr>
        <w:t>فرابورس ايران:</w:t>
      </w:r>
    </w:p>
    <w:p w:rsidR="00F90610" w:rsidRDefault="00A93BA1" w:rsidP="00A93BA1">
      <w:pPr>
        <w:bidi/>
        <w:jc w:val="both"/>
        <w:rPr>
          <w:rFonts w:asciiTheme="minorBidi" w:hAnsiTheme="minorBidi" w:cs="B Mitra"/>
          <w:sz w:val="32"/>
          <w:szCs w:val="32"/>
          <w:rtl/>
          <w:lang w:bidi="fa-IR"/>
        </w:rPr>
      </w:pPr>
      <w:r>
        <w:rPr>
          <w:rFonts w:asciiTheme="minorBidi" w:hAnsiTheme="minorBidi" w:cs="B Mitra" w:hint="cs"/>
          <w:sz w:val="32"/>
          <w:szCs w:val="32"/>
          <w:rtl/>
          <w:lang w:bidi="fa-IR"/>
        </w:rPr>
        <w:t>با توجه به محدوديت هاي پذيرش در بورس تدبيري انديشيده شده تا آن دسته از شركت هايي كه موفق به پذيرش در بازار بورس نشده اند اما وضعيت و عملكرد قابل قبولي دارند هم بتوانند از مزاياي پذيرش در بازار سرمايه از جمله تامين مالي آسان و ارزان در اين بازار بهره مند بشوند،اين تدبير چيزي نيست جز راه اندازي شركت فرابورس ايران.به اين ترتيب شركتهايي كه برخي الزامات لازم را دارا مي باشند مي توانند به جاي بورس ايران در فرابورس ايران پذيرش بشوند و سهام خودشان را در اين بازار عرضه بكنند.در تنوع بازارهاي فرا بورس ايران مي توانيم به بازار ابزارهاي نوين مالي فرابورس ايران اشاره كنيم كه در اين بازار انواع صكوك،انواع اوراق مشاركت شركتهاي دولتي و خصوصي،گواهي سپرده بانكي،انواع اوراق مشاركت شهرداري ها</w:t>
      </w:r>
      <w:r w:rsidR="00F90610">
        <w:rPr>
          <w:rFonts w:asciiTheme="minorBidi" w:hAnsiTheme="minorBidi" w:cs="B Mitra" w:hint="cs"/>
          <w:sz w:val="32"/>
          <w:szCs w:val="32"/>
          <w:rtl/>
          <w:lang w:bidi="fa-IR"/>
        </w:rPr>
        <w:t xml:space="preserve"> معامله مي شود.</w:t>
      </w:r>
    </w:p>
    <w:p w:rsidR="00A93BA1" w:rsidRDefault="00F90610" w:rsidP="00F90610">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يكي از ابزارهاي مالي جديد كه در فرابورس ايران براي سرمايه گذاري راحتتر ارائه شده است،صندوق سرمايه گذاري قابل معامله در فرابورس ايران يا </w:t>
      </w:r>
      <w:r>
        <w:rPr>
          <w:rFonts w:asciiTheme="minorBidi" w:hAnsiTheme="minorBidi" w:cs="B Mitra"/>
          <w:sz w:val="32"/>
          <w:szCs w:val="32"/>
          <w:lang w:bidi="fa-IR"/>
        </w:rPr>
        <w:t>ETF</w:t>
      </w:r>
      <w:r>
        <w:rPr>
          <w:rFonts w:asciiTheme="minorBidi" w:hAnsiTheme="minorBidi" w:cs="B Mitra" w:hint="cs"/>
          <w:sz w:val="32"/>
          <w:szCs w:val="32"/>
          <w:rtl/>
          <w:lang w:bidi="fa-IR"/>
        </w:rPr>
        <w:t xml:space="preserve"> مي باشد.صندوق سرمايه گذاري قابل معامله يك ابزار جديد است كه از مزاياي بيشتري نسبت به ساير صندوق ها برخوردار است. صندوق</w:t>
      </w:r>
      <w:r>
        <w:rPr>
          <w:rFonts w:asciiTheme="minorBidi" w:hAnsiTheme="minorBidi" w:cs="B Mitra"/>
          <w:sz w:val="32"/>
          <w:szCs w:val="32"/>
          <w:lang w:bidi="fa-IR"/>
        </w:rPr>
        <w:t xml:space="preserve"> ETF</w:t>
      </w:r>
      <w:r>
        <w:rPr>
          <w:rFonts w:asciiTheme="minorBidi" w:hAnsiTheme="minorBidi" w:cs="B Mitra" w:hint="cs"/>
          <w:sz w:val="32"/>
          <w:szCs w:val="32"/>
          <w:rtl/>
          <w:lang w:bidi="fa-IR"/>
        </w:rPr>
        <w:t>در واقع يك نوع سرمايه گذاري است كه واحد هاي آن قابل معامله در بازار سرمايه است در واقع اينبار شما به صورت مستقيم خود صندوق را خريد فروش مي كنيد و مهمترين مزيت آن اين است كه معاملاتش معاف از ماليات مي باشد. مزيت ديگر صندوق هاي سرمايه گذاري قابل معامله اين است كه اگر شما به عنوان مثال از طريق كارگذاري الف در يك شهر واحد صندوق را خريداري كنيد مي توانيد واحدهاي اين صندوق را از طريق كارگذاري ب در شهر ديگري به فروش برسانيد.مزيتي كه صندوق هاي سرمايه گذاري معمولي از آن برخوردار نيستند و براي باطل كردن آنها بايد به خود صندوق و يا كارگذاري كه واحد ها را از آن خريداري كرده ايد مراجعه كنيد و جهت ابطال آن اقدام كنيد.</w:t>
      </w:r>
    </w:p>
    <w:p w:rsidR="00F90610" w:rsidRDefault="00F90610" w:rsidP="00F90610">
      <w:pPr>
        <w:bidi/>
        <w:jc w:val="both"/>
        <w:rPr>
          <w:rFonts w:asciiTheme="minorBidi" w:hAnsiTheme="minorBidi" w:cs="B Mitra"/>
          <w:sz w:val="32"/>
          <w:szCs w:val="32"/>
          <w:rtl/>
          <w:lang w:bidi="fa-IR"/>
        </w:rPr>
      </w:pPr>
    </w:p>
    <w:p w:rsidR="00F90610" w:rsidRPr="009365A2" w:rsidRDefault="00F90610" w:rsidP="00F90610">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lastRenderedPageBreak/>
        <w:t>قسمت54:صندوق هاي سرمايه گذاري قابل معامله در بورس</w:t>
      </w:r>
    </w:p>
    <w:p w:rsidR="00F90610" w:rsidRDefault="00F90610" w:rsidP="00F90610">
      <w:pPr>
        <w:bidi/>
        <w:jc w:val="both"/>
        <w:rPr>
          <w:rFonts w:asciiTheme="minorBidi" w:hAnsiTheme="minorBidi" w:cs="B Mitra"/>
          <w:sz w:val="32"/>
          <w:szCs w:val="32"/>
          <w:rtl/>
          <w:lang w:bidi="fa-IR"/>
        </w:rPr>
      </w:pPr>
      <w:r>
        <w:rPr>
          <w:rFonts w:asciiTheme="minorBidi" w:hAnsiTheme="minorBidi" w:cs="B Mitra" w:hint="cs"/>
          <w:sz w:val="32"/>
          <w:szCs w:val="32"/>
          <w:rtl/>
          <w:lang w:bidi="fa-IR"/>
        </w:rPr>
        <w:t>به افراد مبتدي يا افرادي كه فرصت كافي براي پايش مستمر وضعيت سهام خود را ندارند پيشنهاد مي شود كه از طريق صندوق هاي سرمايه گذاري اقدام به ورود وخريد و فروش در اين بازار كنند</w:t>
      </w:r>
      <w:r w:rsidR="00DC1DB0">
        <w:rPr>
          <w:rFonts w:asciiTheme="minorBidi" w:hAnsiTheme="minorBidi" w:cs="B Mitra" w:hint="cs"/>
          <w:sz w:val="32"/>
          <w:szCs w:val="32"/>
          <w:rtl/>
          <w:lang w:bidi="fa-IR"/>
        </w:rPr>
        <w:t>،چون همانطور كه مي دانيد مديران و كارشناسان اين صندوق ها افراد متخصص و قابل اعتماد بورس هستند كه با تجربه و دانشي كه در اين زمينه دارند با سرمايه افراد اقدام به سرمايه گذاري در بورس مي كنند و افرادي كه واحدهاي سرمايه گذاري صندوق را خريداري مي كنند مثل سهامداران يك شركت به نسبت سرمايه خودشان مالك دارايي هاي صندوق محسوب مي شوند و مي توانند از اين طريق بازدهي بيشتري به دست بياورند،ارزش واحدهاي سرمايه گذاري آن ها هم بيشتر مي شود و سود بيشتري نصيب سرمايه گذاران مي شود</w:t>
      </w:r>
      <w:r w:rsidR="00EE4BA2">
        <w:rPr>
          <w:rFonts w:asciiTheme="minorBidi" w:hAnsiTheme="minorBidi" w:cs="B Mitra" w:hint="cs"/>
          <w:sz w:val="32"/>
          <w:szCs w:val="32"/>
          <w:rtl/>
          <w:lang w:bidi="fa-IR"/>
        </w:rPr>
        <w:t>.</w:t>
      </w:r>
    </w:p>
    <w:p w:rsidR="00EE4BA2" w:rsidRDefault="00EE4BA2" w:rsidP="00EE4BA2">
      <w:pPr>
        <w:bidi/>
        <w:jc w:val="both"/>
        <w:rPr>
          <w:rFonts w:asciiTheme="minorBidi" w:hAnsiTheme="minorBidi" w:cs="B Mitra"/>
          <w:sz w:val="32"/>
          <w:szCs w:val="32"/>
          <w:rtl/>
          <w:lang w:bidi="fa-IR"/>
        </w:rPr>
      </w:pPr>
      <w:r>
        <w:rPr>
          <w:rFonts w:asciiTheme="minorBidi" w:hAnsiTheme="minorBidi" w:cs="B Mitra" w:hint="cs"/>
          <w:sz w:val="32"/>
          <w:szCs w:val="32"/>
          <w:rtl/>
          <w:lang w:bidi="fa-IR"/>
        </w:rPr>
        <w:t>صندوق ها مي توانند در سهام حق تقدم خريد سهام و اوراق مشاركت ،انواع صكوك و اوراق بهادار رهني و گواهي سپرده بانكي سرمايه گذاري كنند و همچنين نزد بانك ها و موسسات مالي و اعتباري سپرده گذاري كنند.در مجموع سرمايه گذاري از طريق صندوق هاي سرمايه گذاري اين مزايا را دارد:</w:t>
      </w:r>
    </w:p>
    <w:p w:rsidR="00EE4BA2" w:rsidRDefault="00EE4BA2" w:rsidP="00EE4BA2">
      <w:pPr>
        <w:bidi/>
        <w:jc w:val="both"/>
        <w:rPr>
          <w:rFonts w:asciiTheme="minorBidi" w:hAnsiTheme="minorBidi" w:cs="B Mitra"/>
          <w:sz w:val="32"/>
          <w:szCs w:val="32"/>
          <w:rtl/>
          <w:lang w:bidi="fa-IR"/>
        </w:rPr>
      </w:pPr>
      <w:r>
        <w:rPr>
          <w:rFonts w:asciiTheme="minorBidi" w:hAnsiTheme="minorBidi" w:cs="B Mitra" w:hint="cs"/>
          <w:sz w:val="32"/>
          <w:szCs w:val="32"/>
          <w:rtl/>
          <w:lang w:bidi="fa-IR"/>
        </w:rPr>
        <w:t>1.امكان سرمايه گذاري در يك بخش يا كل بازار با سرمايه اندك.</w:t>
      </w:r>
    </w:p>
    <w:p w:rsidR="00EE4BA2" w:rsidRDefault="00EE4BA2" w:rsidP="00EE4BA2">
      <w:pPr>
        <w:bidi/>
        <w:jc w:val="both"/>
        <w:rPr>
          <w:rFonts w:asciiTheme="minorBidi" w:hAnsiTheme="minorBidi" w:cs="B Mitra"/>
          <w:sz w:val="32"/>
          <w:szCs w:val="32"/>
          <w:rtl/>
          <w:lang w:bidi="fa-IR"/>
        </w:rPr>
      </w:pPr>
      <w:r>
        <w:rPr>
          <w:rFonts w:asciiTheme="minorBidi" w:hAnsiTheme="minorBidi" w:cs="B Mitra" w:hint="cs"/>
          <w:sz w:val="32"/>
          <w:szCs w:val="32"/>
          <w:rtl/>
          <w:lang w:bidi="fa-IR"/>
        </w:rPr>
        <w:t>2. استفاده از خدمات كارشناسان.</w:t>
      </w:r>
    </w:p>
    <w:p w:rsidR="00EE4BA2" w:rsidRDefault="00EE4BA2" w:rsidP="00EE4BA2">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3.تنوع بخشي به سرمايه گذاري،بهره مندي از سبد متنوعي از </w:t>
      </w:r>
      <w:r w:rsidR="00054318">
        <w:rPr>
          <w:rFonts w:asciiTheme="minorBidi" w:hAnsiTheme="minorBidi" w:cs="B Mitra" w:hint="cs"/>
          <w:sz w:val="32"/>
          <w:szCs w:val="32"/>
          <w:rtl/>
          <w:lang w:bidi="fa-IR"/>
        </w:rPr>
        <w:t xml:space="preserve">انواع </w:t>
      </w:r>
      <w:r>
        <w:rPr>
          <w:rFonts w:asciiTheme="minorBidi" w:hAnsiTheme="minorBidi" w:cs="B Mitra" w:hint="cs"/>
          <w:sz w:val="32"/>
          <w:szCs w:val="32"/>
          <w:rtl/>
          <w:lang w:bidi="fa-IR"/>
        </w:rPr>
        <w:t xml:space="preserve">اوراق بهادار </w:t>
      </w:r>
      <w:r w:rsidR="00054318">
        <w:rPr>
          <w:rFonts w:asciiTheme="minorBidi" w:hAnsiTheme="minorBidi" w:cs="B Mitra" w:hint="cs"/>
          <w:sz w:val="32"/>
          <w:szCs w:val="32"/>
          <w:rtl/>
          <w:lang w:bidi="fa-IR"/>
        </w:rPr>
        <w:t>و كاهش ريسك سرمايه گذاري.</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4.قابليت نقدشوندگي بالا.</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5.صرفه جويي در مقياس و هزينه معاملات.</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6.سادگي،سرعت و سهولت معامله.</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7. برخورداري از شفافيت معاملاتي مناسب.</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به طور خلاصه مي توانيم بگوييم هدف از تشكيل صندوق سرمايه گذاري،جمع آوري سرمايه از سرمايه گذاران و اختصاص آن ها به اوراق بهادار به منظور كاهش ريسك سرمايه گذاري و بهره گيري از صرفه جويي هاي ناشي از مقياس و تامين منافع براي سرمايه گذاران است.اما سرمايه گذاري در صندوق هاي سرمايه گذاري </w:t>
      </w:r>
      <w:r>
        <w:rPr>
          <w:rFonts w:asciiTheme="minorBidi" w:hAnsiTheme="minorBidi" w:cs="B Mitra" w:hint="cs"/>
          <w:sz w:val="32"/>
          <w:szCs w:val="32"/>
          <w:rtl/>
          <w:lang w:bidi="fa-IR"/>
        </w:rPr>
        <w:lastRenderedPageBreak/>
        <w:t>قابل معامله در بورس علاوه بر مزايايي كه ذكر كرديم مزاياي ديگري هم دارد كه در ادامه به توضيح آنها مي پردازيم.</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مزاياي صندوق هاي سرمايه گذاري قابل معامله در فرا بورس ايران:</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صندوق هاي سرمايه گذاري قابل معامله نقدشوندگي بالاتري نسبت به ساير صندوق هاي سرمايه گذاري دارند و با داشتن امكان خريد و فروش آسانتر كه مثل بقيه خريد و فروش سهام در بازار امكان عكس العمل لحظه اي بيشتري را به بازار سرمايه فراهم ميكند و در آخر اينكه قيمت آنها بدون در نظر گرفتن حد نوسان قيمت تعيين مي شود و ميزان عرضه و تقاضا نقش اساسي در قيمت اين صندوق ها دارند.به طور كلي مي توانيم بگوييم سرمايه گذاري در صندوق هاي سرمايه گذاري قابل معامله علاوه بر مزاياي ساير صندوق هاي سرمايه گذاري و مزاياي ذكر شده اين مزايا را هم دارد:</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1.معافيت مالياتي معاملاتي واحد ها.</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2.افزايش نقدشوندگي واحدهاي </w:t>
      </w:r>
      <w:r>
        <w:rPr>
          <w:rFonts w:asciiTheme="minorBidi" w:hAnsiTheme="minorBidi" w:cs="B Mitra"/>
          <w:sz w:val="32"/>
          <w:szCs w:val="32"/>
          <w:lang w:bidi="fa-IR"/>
        </w:rPr>
        <w:t>ETF</w:t>
      </w:r>
      <w:r>
        <w:rPr>
          <w:rFonts w:asciiTheme="minorBidi" w:hAnsiTheme="minorBidi" w:cs="B Mitra" w:hint="cs"/>
          <w:sz w:val="32"/>
          <w:szCs w:val="32"/>
          <w:rtl/>
          <w:lang w:bidi="fa-IR"/>
        </w:rPr>
        <w:t xml:space="preserve"> با وجود عمليات بازارگرداني.</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3.تخصيص بهينه دارايي ها(متنوع سازي) با حذف هزينه و زمان اندك.</w:t>
      </w:r>
    </w:p>
    <w:p w:rsidR="001E591B"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4.سادگي،سرعت و سهولت در معامله.</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5.كاهش زمان تسويه نسبت به صندوق هاي فعلي.</w:t>
      </w:r>
    </w:p>
    <w:p w:rsidR="00054318" w:rsidRDefault="00054318" w:rsidP="00054318">
      <w:pPr>
        <w:bidi/>
        <w:jc w:val="both"/>
        <w:rPr>
          <w:rFonts w:asciiTheme="minorBidi" w:hAnsiTheme="minorBidi" w:cs="B Mitra"/>
          <w:sz w:val="32"/>
          <w:szCs w:val="32"/>
          <w:lang w:bidi="fa-IR"/>
        </w:rPr>
      </w:pPr>
      <w:r>
        <w:rPr>
          <w:rFonts w:asciiTheme="minorBidi" w:hAnsiTheme="minorBidi" w:cs="B Mitra" w:hint="cs"/>
          <w:sz w:val="32"/>
          <w:szCs w:val="32"/>
          <w:rtl/>
          <w:lang w:bidi="fa-IR"/>
        </w:rPr>
        <w:t xml:space="preserve">6.خريد و فروش آنلاين واحدهاي </w:t>
      </w:r>
      <w:r>
        <w:rPr>
          <w:rFonts w:asciiTheme="minorBidi" w:hAnsiTheme="minorBidi" w:cs="B Mitra"/>
          <w:sz w:val="32"/>
          <w:szCs w:val="32"/>
          <w:lang w:bidi="fa-IR"/>
        </w:rPr>
        <w:t>ETF</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نحوه سرمايه گذاري در بازار </w:t>
      </w:r>
      <w:r>
        <w:rPr>
          <w:rFonts w:asciiTheme="minorBidi" w:hAnsiTheme="minorBidi" w:cs="B Mitra"/>
          <w:sz w:val="32"/>
          <w:szCs w:val="32"/>
          <w:lang w:bidi="fa-IR"/>
        </w:rPr>
        <w:t>ETF</w:t>
      </w:r>
      <w:r>
        <w:rPr>
          <w:rFonts w:asciiTheme="minorBidi" w:hAnsiTheme="minorBidi" w:cs="B Mitra" w:hint="cs"/>
          <w:sz w:val="32"/>
          <w:szCs w:val="32"/>
          <w:rtl/>
          <w:lang w:bidi="fa-IR"/>
        </w:rPr>
        <w:t xml:space="preserve"> فرابورس ايران:</w:t>
      </w:r>
    </w:p>
    <w:p w:rsidR="00054318" w:rsidRDefault="00054318" w:rsidP="00054318">
      <w:pPr>
        <w:bidi/>
        <w:jc w:val="both"/>
        <w:rPr>
          <w:rFonts w:asciiTheme="minorBidi" w:hAnsiTheme="minorBidi" w:cs="B Mitra"/>
          <w:sz w:val="32"/>
          <w:szCs w:val="32"/>
          <w:rtl/>
          <w:lang w:bidi="fa-IR"/>
        </w:rPr>
      </w:pPr>
      <w:r>
        <w:rPr>
          <w:rFonts w:asciiTheme="minorBidi" w:hAnsiTheme="minorBidi" w:cs="B Mitra" w:hint="cs"/>
          <w:sz w:val="32"/>
          <w:szCs w:val="32"/>
          <w:rtl/>
          <w:lang w:bidi="fa-IR"/>
        </w:rPr>
        <w:t>سرمايه گذاران به راحتي مي توانند با مراجعه به يكي از كارگذاري هاي عضو شبكه فرابورس و اخذ كد معاملاتي نسبت به دريافت</w:t>
      </w:r>
      <w:r w:rsidR="00A71BB4">
        <w:rPr>
          <w:rFonts w:asciiTheme="minorBidi" w:hAnsiTheme="minorBidi" w:cs="B Mitra" w:hint="cs"/>
          <w:sz w:val="32"/>
          <w:szCs w:val="32"/>
          <w:rtl/>
          <w:lang w:bidi="fa-IR"/>
        </w:rPr>
        <w:t xml:space="preserve"> و تكميل</w:t>
      </w:r>
      <w:r>
        <w:rPr>
          <w:rFonts w:asciiTheme="minorBidi" w:hAnsiTheme="minorBidi" w:cs="B Mitra" w:hint="cs"/>
          <w:sz w:val="32"/>
          <w:szCs w:val="32"/>
          <w:rtl/>
          <w:lang w:bidi="fa-IR"/>
        </w:rPr>
        <w:t xml:space="preserve"> فرم خريد و فروش واحدهاي سرمايه گذاري و واريز وجه </w:t>
      </w:r>
      <w:r w:rsidR="00A71BB4">
        <w:rPr>
          <w:rFonts w:asciiTheme="minorBidi" w:hAnsiTheme="minorBidi" w:cs="B Mitra" w:hint="cs"/>
          <w:sz w:val="32"/>
          <w:szCs w:val="32"/>
          <w:rtl/>
          <w:lang w:bidi="fa-IR"/>
        </w:rPr>
        <w:t xml:space="preserve">سرمايه گذاري به حساب بانكي واحد ها اقدام كنند و بدين ترتيب با خريد واحدهاي صندوق هاي قابل معامله در بازار </w:t>
      </w:r>
      <w:r w:rsidR="00A71BB4">
        <w:rPr>
          <w:rFonts w:asciiTheme="minorBidi" w:hAnsiTheme="minorBidi" w:cs="B Mitra"/>
          <w:sz w:val="32"/>
          <w:szCs w:val="32"/>
          <w:lang w:bidi="fa-IR"/>
        </w:rPr>
        <w:t>ETF</w:t>
      </w:r>
      <w:r w:rsidR="00A71BB4">
        <w:rPr>
          <w:rFonts w:asciiTheme="minorBidi" w:hAnsiTheme="minorBidi" w:cs="B Mitra" w:hint="cs"/>
          <w:sz w:val="32"/>
          <w:szCs w:val="32"/>
          <w:rtl/>
          <w:lang w:bidi="fa-IR"/>
        </w:rPr>
        <w:t xml:space="preserve"> سرمايه گذاري كنند.لازم است بدانيد كه پذيره نويسي واحد هاي سرمايه گذاري صندوق سرمايه گذاري قابل معامله در بازار فرابورس ايران صورت مي گيرد.واحدهاي سرمايه گذاري صندوق به ارزش مبناي هر واحد10000ريال براي پذيره نويسي و حداقل خريد 100 واحد براي عموم عرضه مي شود و معاملات ثانويه </w:t>
      </w:r>
      <w:r w:rsidR="00A71BB4">
        <w:rPr>
          <w:rFonts w:asciiTheme="minorBidi" w:hAnsiTheme="minorBidi" w:cs="B Mitra" w:hint="cs"/>
          <w:sz w:val="32"/>
          <w:szCs w:val="32"/>
          <w:rtl/>
          <w:lang w:bidi="fa-IR"/>
        </w:rPr>
        <w:lastRenderedPageBreak/>
        <w:t>واحد هاي صندوق هاي سرمايه گذاري صندوق سرمايه گذاري قابل معامله با اتمام پذيره نويسي و صف صندوق در بازار فرا بورس ايران آغاز مي شود.</w:t>
      </w:r>
    </w:p>
    <w:p w:rsidR="00A71BB4" w:rsidRPr="009365A2" w:rsidRDefault="00A71BB4" w:rsidP="00A71BB4">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قسمت55:معيارهاي انتخاب يك صندوق سرمايه گذاري مناسب</w:t>
      </w:r>
    </w:p>
    <w:p w:rsidR="00E25582" w:rsidRDefault="00B20709" w:rsidP="00A71BB4">
      <w:pPr>
        <w:bidi/>
        <w:jc w:val="both"/>
        <w:rPr>
          <w:rFonts w:asciiTheme="minorBidi" w:hAnsiTheme="minorBidi" w:cs="B Mitra"/>
          <w:sz w:val="32"/>
          <w:szCs w:val="32"/>
          <w:rtl/>
          <w:lang w:bidi="fa-IR"/>
        </w:rPr>
      </w:pPr>
      <w:r>
        <w:rPr>
          <w:rFonts w:asciiTheme="minorBidi" w:hAnsiTheme="minorBidi" w:cs="B Mitra" w:hint="cs"/>
          <w:sz w:val="32"/>
          <w:szCs w:val="32"/>
          <w:rtl/>
          <w:lang w:bidi="fa-IR"/>
        </w:rPr>
        <w:t>در حال حاضر بيش از يك صد صندوق سر</w:t>
      </w:r>
      <w:r w:rsidR="00E25582">
        <w:rPr>
          <w:rFonts w:asciiTheme="minorBidi" w:hAnsiTheme="minorBidi" w:cs="B Mitra" w:hint="cs"/>
          <w:sz w:val="32"/>
          <w:szCs w:val="32"/>
          <w:rtl/>
          <w:lang w:bidi="fa-IR"/>
        </w:rPr>
        <w:t>مايه گذاري در بازار سرمايه اي</w:t>
      </w:r>
      <w:r>
        <w:rPr>
          <w:rFonts w:asciiTheme="minorBidi" w:hAnsiTheme="minorBidi" w:cs="B Mitra" w:hint="cs"/>
          <w:sz w:val="32"/>
          <w:szCs w:val="32"/>
          <w:rtl/>
          <w:lang w:bidi="fa-IR"/>
        </w:rPr>
        <w:t xml:space="preserve"> ايران فعاليت دارند</w:t>
      </w:r>
      <w:r w:rsidR="00E25582">
        <w:rPr>
          <w:rFonts w:asciiTheme="minorBidi" w:hAnsiTheme="minorBidi" w:cs="B Mitra" w:hint="cs"/>
          <w:sz w:val="32"/>
          <w:szCs w:val="32"/>
          <w:rtl/>
          <w:lang w:bidi="fa-IR"/>
        </w:rPr>
        <w:t xml:space="preserve"> كه توصيه مي شود سرمايه گذاران تازه وارد به ويژه افرادي كه آشنايي كافي با بورس ندارند از طريق اين صندوق ها وارد بورس بشوند.</w:t>
      </w:r>
    </w:p>
    <w:p w:rsidR="00E25582" w:rsidRDefault="00E25582" w:rsidP="00E25582">
      <w:pPr>
        <w:bidi/>
        <w:jc w:val="both"/>
        <w:rPr>
          <w:rFonts w:asciiTheme="minorBidi" w:hAnsiTheme="minorBidi" w:cs="B Mitra"/>
          <w:sz w:val="32"/>
          <w:szCs w:val="32"/>
          <w:rtl/>
          <w:lang w:bidi="fa-IR"/>
        </w:rPr>
      </w:pPr>
      <w:r>
        <w:rPr>
          <w:rFonts w:asciiTheme="minorBidi" w:hAnsiTheme="minorBidi" w:cs="B Mitra" w:hint="cs"/>
          <w:sz w:val="32"/>
          <w:szCs w:val="32"/>
          <w:rtl/>
          <w:lang w:bidi="fa-IR"/>
        </w:rPr>
        <w:t>سوالي كه مطرح مي شود اين است كه آيا همه صندوق هاي سرمايه گذاري عملكرد يكساني دارند؟اگر عملكرد صندوق ها يكسان نيست چه معياري براي انتخاب يك صندوق سرمايه گذاري مطلوب وجود دارد. اگر چه همه صندوق هاي سرمايه گذاري از افراد متخصص و مورد تاييد در زمينه سرمايه گذاري تشكيل مي شوند و تحت نظارت بورس هم فعاليت ميكنند اما همه اين صندوق ها لزوما عملكرد يكساني ندارند و برخي صندوق ها نسبت به ديگران موفقترند.نگاه اجمالي به ارزش روز واحدهاي سرمايه گذاري اين صندوق ها به خوبي نشان مي دهد كه عملكرد صندوق ها يكسان نيست.در ادامه مطلب معيارهايي را معرفي مي كنيم كه مي تواند به شما در انتخاب يك صندوق سرمايه گذاري مناسب كمك كند.</w:t>
      </w:r>
    </w:p>
    <w:p w:rsidR="00E25582" w:rsidRDefault="00E25582" w:rsidP="00E25582">
      <w:pPr>
        <w:bidi/>
        <w:jc w:val="both"/>
        <w:rPr>
          <w:rFonts w:asciiTheme="minorBidi" w:hAnsiTheme="minorBidi" w:cs="B Mitra"/>
          <w:sz w:val="32"/>
          <w:szCs w:val="32"/>
          <w:rtl/>
          <w:lang w:bidi="fa-IR"/>
        </w:rPr>
      </w:pPr>
      <w:r>
        <w:rPr>
          <w:rFonts w:asciiTheme="minorBidi" w:hAnsiTheme="minorBidi" w:cs="B Mitra" w:hint="cs"/>
          <w:sz w:val="32"/>
          <w:szCs w:val="32"/>
          <w:rtl/>
          <w:lang w:bidi="fa-IR"/>
        </w:rPr>
        <w:t>معيارهاي انتخاب صندوق سرمايه گذاري:</w:t>
      </w:r>
    </w:p>
    <w:p w:rsidR="00E25582" w:rsidRDefault="00E25582" w:rsidP="00E25582">
      <w:pPr>
        <w:bidi/>
        <w:jc w:val="both"/>
        <w:rPr>
          <w:rFonts w:asciiTheme="minorBidi" w:hAnsiTheme="minorBidi" w:cs="B Mitra"/>
          <w:sz w:val="32"/>
          <w:szCs w:val="32"/>
          <w:rtl/>
          <w:lang w:bidi="fa-IR"/>
        </w:rPr>
      </w:pPr>
      <w:r>
        <w:rPr>
          <w:rFonts w:asciiTheme="minorBidi" w:hAnsiTheme="minorBidi" w:cs="B Mitra" w:hint="cs"/>
          <w:sz w:val="32"/>
          <w:szCs w:val="32"/>
          <w:rtl/>
          <w:lang w:bidi="fa-IR"/>
        </w:rPr>
        <w:t>1.عملكرد صندوق:يكي از معيارهاي ارزيابي عملكرد صندوق ميزان رشد ارزش واحد سرمايه گذاري صندوق در مقايسه با دوره فعاليت آن صندوق است،گفتيم كه ا</w:t>
      </w:r>
      <w:r w:rsidR="00430362">
        <w:rPr>
          <w:rFonts w:asciiTheme="minorBidi" w:hAnsiTheme="minorBidi" w:cs="B Mitra" w:hint="cs"/>
          <w:sz w:val="32"/>
          <w:szCs w:val="32"/>
          <w:rtl/>
          <w:lang w:bidi="fa-IR"/>
        </w:rPr>
        <w:t>رزش پايه واحد سرمايه گذاري صندوق</w:t>
      </w:r>
      <w:r>
        <w:rPr>
          <w:rFonts w:asciiTheme="minorBidi" w:hAnsiTheme="minorBidi" w:cs="B Mitra" w:hint="cs"/>
          <w:sz w:val="32"/>
          <w:szCs w:val="32"/>
          <w:rtl/>
          <w:lang w:bidi="fa-IR"/>
        </w:rPr>
        <w:t xml:space="preserve"> 100هزار تومان است حالا اگر براي مثال ارزش واحد سرمايه گذاري صندوق الف در مدت يكسال فعاليت از 100هزار تومان به 150هزار تومان افزايش يابد</w:t>
      </w:r>
      <w:r w:rsidR="00430362">
        <w:rPr>
          <w:rFonts w:asciiTheme="minorBidi" w:hAnsiTheme="minorBidi" w:cs="B Mitra" w:hint="cs"/>
          <w:sz w:val="32"/>
          <w:szCs w:val="32"/>
          <w:rtl/>
          <w:lang w:bidi="fa-IR"/>
        </w:rPr>
        <w:t>، اين صندوق در مقايه با صندوق ب كه ارزش واحدهاي سرمايه گذاري آن در مدت يكسال فعاليت به 130هزار تومان رسيده عملكرد موفق تري داشته است.چون ميزان بازدهي يكساله صندوق الف 50% و ميزان بازدهي يكساله صندوق ب30% است.البته در مقايسه عملكرد صندوق ها باهم بايد حتما به اين نكته مهم توجه كرد كه زمان شروع فعاليت صندوق ها متفاوت است و ارزيابي عملكرد صندوق بايد با توجه به طول دوره فعاليت آن صندوق انجام بشود.</w:t>
      </w:r>
      <w:r w:rsidR="00A81BE4">
        <w:rPr>
          <w:rFonts w:asciiTheme="minorBidi" w:hAnsiTheme="minorBidi" w:cs="B Mitra" w:hint="cs"/>
          <w:sz w:val="32"/>
          <w:szCs w:val="32"/>
          <w:rtl/>
          <w:lang w:bidi="fa-IR"/>
        </w:rPr>
        <w:t xml:space="preserve"> </w:t>
      </w:r>
    </w:p>
    <w:p w:rsidR="00A81BE4" w:rsidRDefault="00A81BE4" w:rsidP="00A81BE4">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نكته ديگر كه در ارزيابي عملكرد صندوق موثر است ميزان نوسانات ارزش واحدهاي سرمايه گذاري صندوق است.صندوقي كه در دوره فعاليت خود با آهنگ مناسب و مستمر رشد داشته است در مقايسه با صندوق ديگري ك در نوسانات بازار دچار تغييرات بيشتري شده ريسك كمتري دارد.</w:t>
      </w:r>
    </w:p>
    <w:p w:rsidR="00A81BE4" w:rsidRDefault="00A81BE4" w:rsidP="00A81BE4">
      <w:pPr>
        <w:bidi/>
        <w:jc w:val="both"/>
        <w:rPr>
          <w:rFonts w:asciiTheme="minorBidi" w:hAnsiTheme="minorBidi" w:cs="B Mitra"/>
          <w:sz w:val="32"/>
          <w:szCs w:val="32"/>
          <w:rtl/>
          <w:lang w:bidi="fa-IR"/>
        </w:rPr>
      </w:pPr>
      <w:r>
        <w:rPr>
          <w:rFonts w:asciiTheme="minorBidi" w:hAnsiTheme="minorBidi" w:cs="B Mitra" w:hint="cs"/>
          <w:sz w:val="32"/>
          <w:szCs w:val="32"/>
          <w:rtl/>
          <w:lang w:bidi="fa-IR"/>
        </w:rPr>
        <w:t>2. توجه به سبد سرمايه گذاري صندوق:يكي از موارد مهمي كه افراد براي ارزيابي صندوق بايد در نظر داشته باشند ميزان انطباق سبد سرمايه گذاري صندوق با فرصتهاي سرمايه گذاري است،به عنوان مثال فرض كنيد شخصي در شرايط رونق بورس بخواهد صندوقي را براي سرمايه گذاري انتخاب كند،طبيعتا در اين شرايط صندوقي كه سهام بيشتري در اختيار دارد امكان رشد بيشتري هم دارد چون به خاطر رونق بورس قيمت سهام در حال افزايش است،در اين شرايط صندوقي كه بخش عمده دارايي آن را اوراق مشاركت تشكيل مي دهد گزينه مناسبي براي سرمايه گذاري نيست به اين دليل كه بازده اوراق مشاركت ثابت است و رونق بورس تاثيري در افزاي بازدهي صندوق ندارد.در نكته مقابل در شرايط ركود بورس،صندوقي كه اوراق مشاركت بيشتري درسبد سرمايه گذاري خودش دارد گزينه مناسبتري براي سرمايه گذاري است زيرا بازدهي حداقل مشخص و تضمين شده اي را نصيب سرمايه گذاران مي كند.اطلاعات مربوط به تركيب سبد سرمايه گذاري صندوق هاي سرمايه گذاري به صورت مستمر و به روز در سايت اختصاصي هر يك از صندوق ها منتشر مي شود.</w:t>
      </w:r>
    </w:p>
    <w:p w:rsidR="00A81BE4" w:rsidRDefault="00A81BE4" w:rsidP="00A81BE4">
      <w:pPr>
        <w:bidi/>
        <w:jc w:val="both"/>
        <w:rPr>
          <w:rFonts w:asciiTheme="minorBidi" w:hAnsiTheme="minorBidi" w:cs="B Mitra"/>
          <w:sz w:val="32"/>
          <w:szCs w:val="32"/>
          <w:rtl/>
          <w:lang w:bidi="fa-IR"/>
        </w:rPr>
      </w:pPr>
      <w:r>
        <w:rPr>
          <w:rFonts w:asciiTheme="minorBidi" w:hAnsiTheme="minorBidi" w:cs="B Mitra" w:hint="cs"/>
          <w:sz w:val="32"/>
          <w:szCs w:val="32"/>
          <w:rtl/>
          <w:lang w:bidi="fa-IR"/>
        </w:rPr>
        <w:t>3. توجه به نوع و ماهيت صندوق</w:t>
      </w:r>
      <w:r w:rsidR="00773FC2">
        <w:rPr>
          <w:rFonts w:asciiTheme="minorBidi" w:hAnsiTheme="minorBidi" w:cs="B Mitra" w:hint="cs"/>
          <w:sz w:val="32"/>
          <w:szCs w:val="32"/>
          <w:rtl/>
          <w:lang w:bidi="fa-IR"/>
        </w:rPr>
        <w:t>:قبلا عنوان كرديم كه برخي صندوق ها،صندوق هاي با درآمد ثابت و بدون ريك اند در حالي كه برخي ديگر از صندوق ها يعني صندوق هاي سرمايه گذاري در سهام داراي ريسك هستند بر اين اساس سرمايه گذار بايد با در نظر داشتن ميزان ريسك پذيري خود نسبت به انتخاب صندوق اقدام كند،فردي كه تمايل به پذيرش ريك ندارد بهتر است در صندوق هاي با درآمد ثابت سرمايه گذاري كند،اما يك سرمايه گذار ريك پذير مي تواند صندوق سرمايه گذاري در سهام را انتخاب كند.</w:t>
      </w:r>
    </w:p>
    <w:p w:rsidR="00773FC2" w:rsidRDefault="00773FC2" w:rsidP="00773FC2">
      <w:pPr>
        <w:bidi/>
        <w:jc w:val="both"/>
        <w:rPr>
          <w:rFonts w:asciiTheme="minorBidi" w:hAnsiTheme="minorBidi" w:cs="B Mitra"/>
          <w:sz w:val="32"/>
          <w:szCs w:val="32"/>
          <w:rtl/>
          <w:lang w:bidi="fa-IR"/>
        </w:rPr>
      </w:pPr>
      <w:r>
        <w:rPr>
          <w:rFonts w:asciiTheme="minorBidi" w:hAnsiTheme="minorBidi" w:cs="B Mitra" w:hint="cs"/>
          <w:sz w:val="32"/>
          <w:szCs w:val="32"/>
          <w:rtl/>
          <w:lang w:bidi="fa-IR"/>
        </w:rPr>
        <w:t>4.در دسترس بودن شعب صندوق: در حال حاضر براي خريد و فروش و به تعبير دقيقتر صدور و ابطال واحدهاي سرمايه گذاري صندوق ها مراجعه حضوري الزامي است به همين دليل در دسترس بودن شعب صندوق مي تواند فرآيند صدور و ابطال واحد هاي سرمايه گذاري را راحتتر كند.</w:t>
      </w:r>
    </w:p>
    <w:p w:rsidR="00773FC2" w:rsidRDefault="00773FC2" w:rsidP="00773FC2">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5.بررسي عملكرد گذشته مديران سرمايه گذاري صندوق: مديران سرمايه گذاري صندوق ها در عملكرد صندوق ها نقش اساسي ايفا مي كنند با توجه به اينكه به كارگيري منابع صندوق ها نيازمند اطلاعات و دانش شناخت بازار و تجربه است و از آنجا كه تصميمات يك مدير توانمند مستقيما در عملكرد صندوق موثر است بررسي </w:t>
      </w:r>
      <w:r>
        <w:rPr>
          <w:rFonts w:asciiTheme="minorBidi" w:hAnsiTheme="minorBidi" w:cs="B Mitra" w:hint="cs"/>
          <w:sz w:val="32"/>
          <w:szCs w:val="32"/>
          <w:rtl/>
          <w:lang w:bidi="fa-IR"/>
        </w:rPr>
        <w:lastRenderedPageBreak/>
        <w:t>وضعيت و عملكرد مديران سرمايه گذاري صندوق ها مستقيما در عملكرد صندوق موثر است بررسي عملكرد و سابقه مديران سرمايه گذاري صندوق ها مي تواند ميزان توانمدي و موفقيت صندوق را تا حدودي مشخص كند.</w:t>
      </w:r>
    </w:p>
    <w:p w:rsidR="00773FC2" w:rsidRDefault="00773FC2" w:rsidP="00773FC2">
      <w:pPr>
        <w:bidi/>
        <w:jc w:val="both"/>
        <w:rPr>
          <w:rFonts w:asciiTheme="minorBidi" w:hAnsiTheme="minorBidi" w:cs="B Mitra"/>
          <w:sz w:val="32"/>
          <w:szCs w:val="32"/>
          <w:rtl/>
          <w:lang w:bidi="fa-IR"/>
        </w:rPr>
      </w:pPr>
      <w:r>
        <w:rPr>
          <w:rFonts w:asciiTheme="minorBidi" w:hAnsiTheme="minorBidi" w:cs="B Mitra" w:hint="cs"/>
          <w:sz w:val="32"/>
          <w:szCs w:val="32"/>
          <w:rtl/>
          <w:lang w:bidi="fa-IR"/>
        </w:rPr>
        <w:t>6.در نظر داشتن هزينه هاي صندوق:اگر چه بخش عمده اي از هزينه هاي صندوق كه شامل كارمزد صدور و ابطال واحدهاي سرمايه گذاري است به لحاظ قانوني بين همه صندوق ها يكسان است اما برخي صندوق ها براي اينكه جذابيت خاصي براي مردم ايجاد كنند</w:t>
      </w:r>
      <w:r w:rsidR="006F2DDE">
        <w:rPr>
          <w:rFonts w:asciiTheme="minorBidi" w:hAnsiTheme="minorBidi" w:cs="B Mitra" w:hint="cs"/>
          <w:sz w:val="32"/>
          <w:szCs w:val="32"/>
          <w:rtl/>
          <w:lang w:bidi="fa-IR"/>
        </w:rPr>
        <w:t xml:space="preserve"> تخفيف هايي در ميزان كامزد خود براي سرمايه گذاران در نظر مي گيرند ، ميزان هزينه ها در هريك از صندوق ها به ويژه وقتي مبالغ سرمايه گذاري و ابطال واحدهاي سرمايه گذاري افزايش پيدا مي كند مي تواند يك از معيارهاي لازم براي انتخاب صندوق باشد.</w:t>
      </w:r>
    </w:p>
    <w:p w:rsidR="006F2DDE" w:rsidRDefault="006F2DDE" w:rsidP="006F2DDE">
      <w:pPr>
        <w:bidi/>
        <w:jc w:val="both"/>
        <w:rPr>
          <w:rFonts w:asciiTheme="minorBidi" w:hAnsiTheme="minorBidi" w:cs="B Mitra"/>
          <w:sz w:val="32"/>
          <w:szCs w:val="32"/>
          <w:rtl/>
          <w:lang w:bidi="fa-IR"/>
        </w:rPr>
      </w:pPr>
      <w:r>
        <w:rPr>
          <w:rFonts w:asciiTheme="minorBidi" w:hAnsiTheme="minorBidi" w:cs="B Mitra" w:hint="cs"/>
          <w:sz w:val="32"/>
          <w:szCs w:val="32"/>
          <w:rtl/>
          <w:lang w:bidi="fa-IR"/>
        </w:rPr>
        <w:t>7.استفاده از كمك مشاوران سرمايه گذاري:امروزه خوشبختانه در بورس شركتهايي تحت عنوان شركت هاي مشاوره سرمايه گذاري با كسب مجوز از سازمان بورس تشكيل شده اند كه مي توانند با اخذ مبلغي به عنوان حق مشاوره به سرمايه گذاران در حوزه هاي مختلف سرمايه گذاري خدمات مشاوره اي ارائه بدهند. اين شركتها با بررسي موارد مختلفي از جمله ويژگي هاي شخصيتي از جمله ميزان ريسك پذيري سرمايه گذار و طول دوره سرمايه گذاري و ديگر موارد گزينه هاي مناسب سرمايه گذاري را به فرد پيشنهاد مي دهند،يكي از مواردي كه سرمايه گذار مي تواند از خدمات شركتهاي مشاوره سرمايه گذاري استفاده كند</w:t>
      </w:r>
      <w:r w:rsidR="00305285">
        <w:rPr>
          <w:rFonts w:asciiTheme="minorBidi" w:hAnsiTheme="minorBidi" w:cs="B Mitra" w:hint="cs"/>
          <w:sz w:val="32"/>
          <w:szCs w:val="32"/>
          <w:rtl/>
          <w:lang w:bidi="fa-IR"/>
        </w:rPr>
        <w:t xml:space="preserve">،مشاوره در خصوص انتخاب صندوق سرمايه گذاري مناسب است.براي مشاهده اطلاعات و نشاني شركتهاي مشاوره اي داراي مجوز سازمان بورس و اوراق بهادار به پايگاه اينترنتي سازمان بورس به نشاني </w:t>
      </w:r>
      <w:hyperlink r:id="rId11" w:history="1">
        <w:r w:rsidR="00305285" w:rsidRPr="0037703E">
          <w:rPr>
            <w:rStyle w:val="Hyperlink"/>
            <w:rFonts w:asciiTheme="minorBidi" w:hAnsiTheme="minorBidi" w:cs="B Mitra"/>
            <w:sz w:val="32"/>
            <w:szCs w:val="32"/>
            <w:lang w:bidi="fa-IR"/>
          </w:rPr>
          <w:t>www.seo.ir</w:t>
        </w:r>
      </w:hyperlink>
      <w:r w:rsidR="00305285">
        <w:rPr>
          <w:rFonts w:asciiTheme="minorBidi" w:hAnsiTheme="minorBidi" w:cs="B Mitra" w:hint="cs"/>
          <w:sz w:val="32"/>
          <w:szCs w:val="32"/>
          <w:rtl/>
          <w:lang w:bidi="fa-IR"/>
        </w:rPr>
        <w:t xml:space="preserve"> مراجعه كنيد.</w:t>
      </w:r>
    </w:p>
    <w:p w:rsidR="00305285" w:rsidRPr="009365A2" w:rsidRDefault="00305285" w:rsidP="00305285">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قسمت56:فرايندهاي سرمايه گذاري در صندوق هاي سرمايه گذاري</w:t>
      </w:r>
    </w:p>
    <w:p w:rsidR="00305285" w:rsidRDefault="00305285" w:rsidP="00305285">
      <w:pPr>
        <w:bidi/>
        <w:jc w:val="both"/>
        <w:rPr>
          <w:rFonts w:asciiTheme="minorBidi" w:hAnsiTheme="minorBidi" w:cs="B Mitra"/>
          <w:sz w:val="32"/>
          <w:szCs w:val="32"/>
          <w:rtl/>
          <w:lang w:bidi="fa-IR"/>
        </w:rPr>
      </w:pPr>
      <w:r>
        <w:rPr>
          <w:rFonts w:asciiTheme="minorBidi" w:hAnsiTheme="minorBidi" w:cs="B Mitra" w:hint="cs"/>
          <w:sz w:val="32"/>
          <w:szCs w:val="32"/>
          <w:rtl/>
          <w:lang w:bidi="fa-IR"/>
        </w:rPr>
        <w:t>در اصطلاحات رايج بين صندوق هاي سرمايه گذاري به جاي واژه خريد واحد سرمايه گذاري از اصطلاح صدور واحد سرمايه گذاري استفاده مي شود و ب جاي كلمه فروش واحد سرمايه گذاري از كلمه ابطال واحد سرمايه گذاري استفاده مي شود.</w:t>
      </w:r>
    </w:p>
    <w:p w:rsidR="00305285" w:rsidRDefault="00305285" w:rsidP="00305285">
      <w:pPr>
        <w:bidi/>
        <w:jc w:val="both"/>
        <w:rPr>
          <w:rFonts w:asciiTheme="minorBidi" w:hAnsiTheme="minorBidi" w:cs="B Mitra"/>
          <w:sz w:val="32"/>
          <w:szCs w:val="32"/>
          <w:rtl/>
          <w:lang w:bidi="fa-IR"/>
        </w:rPr>
      </w:pPr>
      <w:r>
        <w:rPr>
          <w:rFonts w:asciiTheme="minorBidi" w:hAnsiTheme="minorBidi" w:cs="B Mitra" w:hint="cs"/>
          <w:sz w:val="32"/>
          <w:szCs w:val="32"/>
          <w:rtl/>
          <w:lang w:bidi="fa-IR"/>
        </w:rPr>
        <w:t>فرايند صدور(خريد)واحد هاي سرمايه گذاري:</w:t>
      </w:r>
    </w:p>
    <w:p w:rsidR="00305285" w:rsidRDefault="00305285" w:rsidP="00305285">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1.مراجعه سرمايه گذار به يكي از شعب صندوق هاي سرمايه گذاري و دريافت فرم درخواست صدور واحد سرمايه گذاري.براي مشاهده اطلاعات تماس صندوق هاي سرمايه گذاري مي توانيد به نشاني پايگاه اينترنتي سازمان بورس و ارواق بهادار </w:t>
      </w:r>
      <w:hyperlink r:id="rId12" w:history="1">
        <w:r w:rsidR="00FE087D" w:rsidRPr="0037703E">
          <w:rPr>
            <w:rStyle w:val="Hyperlink"/>
            <w:rFonts w:asciiTheme="minorBidi" w:hAnsiTheme="minorBidi" w:cs="B Mitra"/>
            <w:sz w:val="32"/>
            <w:szCs w:val="32"/>
            <w:lang w:bidi="fa-IR"/>
          </w:rPr>
          <w:t>www.seo.ir</w:t>
        </w:r>
      </w:hyperlink>
      <w:r w:rsidR="00FE087D">
        <w:rPr>
          <w:rFonts w:asciiTheme="minorBidi" w:hAnsiTheme="minorBidi" w:cs="B Mitra" w:hint="cs"/>
          <w:sz w:val="32"/>
          <w:szCs w:val="32"/>
          <w:rtl/>
          <w:lang w:bidi="fa-IR"/>
        </w:rPr>
        <w:t xml:space="preserve"> بخش نهادهاي هاي مالي تحت نظارت مراجعه كنيد.لازم به </w:t>
      </w:r>
      <w:r w:rsidR="00FE087D">
        <w:rPr>
          <w:rFonts w:asciiTheme="minorBidi" w:hAnsiTheme="minorBidi" w:cs="B Mitra" w:hint="cs"/>
          <w:sz w:val="32"/>
          <w:szCs w:val="32"/>
          <w:rtl/>
          <w:lang w:bidi="fa-IR"/>
        </w:rPr>
        <w:lastRenderedPageBreak/>
        <w:t>ذكر است كه صندوق هاي سرمايه گذاري عمدتا توسط شركتهاي كارگذاري رسمي بورس اداره مي شوند و بنابراين اغلب اين شركت ها در محل دفاتر شركتهاي كارگذاري مستقر هستند.</w:t>
      </w:r>
    </w:p>
    <w:p w:rsidR="00FE087D" w:rsidRDefault="00FE087D" w:rsidP="00FE087D">
      <w:pPr>
        <w:bidi/>
        <w:jc w:val="both"/>
        <w:rPr>
          <w:rFonts w:asciiTheme="minorBidi" w:hAnsiTheme="minorBidi" w:cs="B Mitra"/>
          <w:sz w:val="32"/>
          <w:szCs w:val="32"/>
          <w:rtl/>
          <w:lang w:bidi="fa-IR"/>
        </w:rPr>
      </w:pPr>
    </w:p>
    <w:p w:rsidR="00FE087D" w:rsidRDefault="00FE087D" w:rsidP="00FE087D">
      <w:pPr>
        <w:bidi/>
        <w:jc w:val="both"/>
        <w:rPr>
          <w:rFonts w:asciiTheme="minorBidi" w:hAnsiTheme="minorBidi" w:cs="B Mitra"/>
          <w:sz w:val="32"/>
          <w:szCs w:val="32"/>
          <w:rtl/>
          <w:lang w:bidi="fa-IR"/>
        </w:rPr>
      </w:pPr>
      <w:r>
        <w:rPr>
          <w:rFonts w:asciiTheme="minorBidi" w:hAnsiTheme="minorBidi" w:cs="B Mitra" w:hint="cs"/>
          <w:sz w:val="32"/>
          <w:szCs w:val="32"/>
          <w:rtl/>
          <w:lang w:bidi="fa-IR"/>
        </w:rPr>
        <w:t>2.تكميل فرم مربوطه و واريز وجه به حساب صندوق.منظور از وجه مبلغ مورد نياز براي خريد واحدهاي سرمايه گذاري صندوق به علاوه كارمزد صدور واحدها است. براي مثال اگر فردي متقاضي خريد 10 واحد سرمايه گذاري از صندوق الف باشد و قيمت هر واحد سرمايه گذاري اين صندوق هم 150000تومان باشد بايد 1500000تومان براي خريد اين واحدها به علاوه مبلغ اندكي جهت كارمزد صدور واحدهاي سرمايه گذاري به حساب صندوق واريز كند.</w:t>
      </w:r>
    </w:p>
    <w:p w:rsidR="003E4903" w:rsidRDefault="00FE087D" w:rsidP="00FE087D">
      <w:pPr>
        <w:bidi/>
        <w:jc w:val="both"/>
        <w:rPr>
          <w:rFonts w:asciiTheme="minorBidi" w:hAnsiTheme="minorBidi" w:cs="B Mitra"/>
          <w:sz w:val="32"/>
          <w:szCs w:val="32"/>
          <w:rtl/>
          <w:lang w:bidi="fa-IR"/>
        </w:rPr>
      </w:pPr>
      <w:r>
        <w:rPr>
          <w:rFonts w:asciiTheme="minorBidi" w:hAnsiTheme="minorBidi" w:cs="B Mitra" w:hint="cs"/>
          <w:sz w:val="32"/>
          <w:szCs w:val="32"/>
          <w:rtl/>
          <w:lang w:bidi="fa-IR"/>
        </w:rPr>
        <w:t>كارمزد صدور واحدهاي سرمايه گذاري به دو بخش 1. كارمزد ثابت و 2. كارمزد متغير تقسيم مي شود.</w:t>
      </w:r>
    </w:p>
    <w:p w:rsidR="00FE087D" w:rsidRDefault="00FE087D"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كارمزد ثابت براي صدور واحد هاي سرمايه گذاري،فارغ از تعداد واحدها جمعا مبلغ 2000تومان است.يعني چه يك فرد درخواست صدور 10 واحد سرمايه گذاري داشته باشد چه درخواست صدور 100 واحد سرمايه گذاري</w:t>
      </w:r>
      <w:r w:rsidR="003E4903">
        <w:rPr>
          <w:rFonts w:asciiTheme="minorBidi" w:hAnsiTheme="minorBidi" w:cs="B Mitra" w:hint="cs"/>
          <w:sz w:val="32"/>
          <w:szCs w:val="32"/>
          <w:rtl/>
          <w:lang w:bidi="fa-IR"/>
        </w:rPr>
        <w:t xml:space="preserve"> داشته باشد بايد2000تومان به عنوان كارمزد ثابت به صندوق پرداخت كند.</w:t>
      </w:r>
    </w:p>
    <w:p w:rsidR="003E4903" w:rsidRDefault="003E4903"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كارمزد متغير هم متناسب با تعداد واحدهاي درخواستي سرمايه گذار محاسبه مي شود در مجموع مبلغ صدور كارمزد واحدهاي سرمايه گذاري زياد نيست و حتي برخي از صندوق ها تخفيفهايي هم براي جذب سرمايه گذار در نظر مي گيرند.</w:t>
      </w:r>
    </w:p>
    <w:p w:rsidR="003E4903" w:rsidRDefault="003E4903"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3.ارائه فيش واريزي به همراه فرم تكميل شده به علاوه مدارك هويتي شامل شناسنامه و كارت ملي به صندوق و دريافت رسيد.</w:t>
      </w:r>
    </w:p>
    <w:p w:rsidR="003E4903" w:rsidRDefault="003E4903"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4.صدور واحدهاي سرمايه توسظ صندوق و ارائه گواهي صدور و گواهي سرمايه گذاري به متقاضي.گواهي سرمايه گذاري در واقع به منزله سندي است كه ميزان مالكيت فرد از دارايي هاي صندوق يا به تعبير بهتر از واحدهاي سرمايه گذاري فرد در ندوق را نشان مي دهد و به همين علت ضروري است كه سرمايه گذار در حفظ گواهي سرمايه گذاري دقت لازم را داشته باشد.هنگام ابطال واحدهاي سرمايه گذاري هم ارائه گواهي سرمايه گذاري به صندوق الزامي است.</w:t>
      </w:r>
    </w:p>
    <w:p w:rsidR="003E4903" w:rsidRDefault="003E4903"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فرايند ابطال يا فروش واحدهاي سرمايه گذاري:</w:t>
      </w:r>
    </w:p>
    <w:p w:rsidR="003E4903" w:rsidRDefault="003E4903"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1.مراجعه سرمايه گذار به يكي از شعب صندوق سرمايه گذاري و دريافت فرم درخواست ابطال واحد سرمايه گذاري.</w:t>
      </w:r>
    </w:p>
    <w:p w:rsidR="003E4903" w:rsidRDefault="003E4903"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2.تكميل فرم مربوطه،ارائه اصل گواهي سرمايه گذاري و مدارك هويتي به صندوق و دريافت رسيد از صندوق.</w:t>
      </w:r>
    </w:p>
    <w:p w:rsidR="003E4903" w:rsidRDefault="003E4903"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3. ابطال واحدهاي سرمايه گذاري توسط صندوق و واريز وجوه مربوطه،پس از كسر كارمزد ابطال به حساب سرمايه گذار،پس از حداكثر 7 روز كاري.</w:t>
      </w:r>
    </w:p>
    <w:p w:rsidR="003E4903" w:rsidRDefault="004632E0" w:rsidP="003E4903">
      <w:pPr>
        <w:bidi/>
        <w:jc w:val="both"/>
        <w:rPr>
          <w:rFonts w:asciiTheme="minorBidi" w:hAnsiTheme="minorBidi" w:cs="B Mitra"/>
          <w:sz w:val="32"/>
          <w:szCs w:val="32"/>
          <w:rtl/>
          <w:lang w:bidi="fa-IR"/>
        </w:rPr>
      </w:pPr>
      <w:r>
        <w:rPr>
          <w:rFonts w:asciiTheme="minorBidi" w:hAnsiTheme="minorBidi" w:cs="B Mitra" w:hint="cs"/>
          <w:sz w:val="32"/>
          <w:szCs w:val="32"/>
          <w:rtl/>
          <w:lang w:bidi="fa-IR"/>
        </w:rPr>
        <w:t>كارمزد ابطال واحدهاي سرمايه گذاري از دو بخش تشكيل شده است:1.كارمزد ثابت و 2.كارمزد متغير</w:t>
      </w:r>
    </w:p>
    <w:p w:rsidR="004632E0" w:rsidRDefault="004632E0" w:rsidP="004632E0">
      <w:pPr>
        <w:bidi/>
        <w:jc w:val="both"/>
        <w:rPr>
          <w:rFonts w:asciiTheme="minorBidi" w:hAnsiTheme="minorBidi" w:cs="B Mitra"/>
          <w:sz w:val="32"/>
          <w:szCs w:val="32"/>
          <w:rtl/>
          <w:lang w:bidi="fa-IR"/>
        </w:rPr>
      </w:pPr>
      <w:r>
        <w:rPr>
          <w:rFonts w:asciiTheme="minorBidi" w:hAnsiTheme="minorBidi" w:cs="B Mitra" w:hint="cs"/>
          <w:sz w:val="32"/>
          <w:szCs w:val="32"/>
          <w:rtl/>
          <w:lang w:bidi="fa-IR"/>
        </w:rPr>
        <w:t>كارمزد ثابت در ابطال مثل كارمزد ثابت در صدور فارغ از تعداد واحدهاي ابطال شده مبلغ 2000تومان است اما كارمزد متغير متناسب با تعداد واحدهاي ابطال شده متغير است.</w:t>
      </w:r>
    </w:p>
    <w:p w:rsidR="004632E0" w:rsidRDefault="004632E0" w:rsidP="004632E0">
      <w:pPr>
        <w:bidi/>
        <w:jc w:val="both"/>
        <w:rPr>
          <w:rFonts w:asciiTheme="minorBidi" w:hAnsiTheme="minorBidi" w:cs="B Mitra"/>
          <w:sz w:val="32"/>
          <w:szCs w:val="32"/>
          <w:rtl/>
          <w:lang w:bidi="fa-IR"/>
        </w:rPr>
      </w:pPr>
      <w:r>
        <w:rPr>
          <w:rFonts w:asciiTheme="minorBidi" w:hAnsiTheme="minorBidi" w:cs="B Mitra" w:hint="cs"/>
          <w:sz w:val="32"/>
          <w:szCs w:val="32"/>
          <w:rtl/>
          <w:lang w:bidi="fa-IR"/>
        </w:rPr>
        <w:t>4.صدور اعلاميه ابطال،توسط صندوق و تحويل آن به سرمايه گذار.</w:t>
      </w:r>
    </w:p>
    <w:p w:rsidR="004632E0" w:rsidRDefault="004632E0" w:rsidP="004632E0">
      <w:pPr>
        <w:bidi/>
        <w:jc w:val="both"/>
        <w:rPr>
          <w:rFonts w:asciiTheme="minorBidi" w:hAnsiTheme="minorBidi" w:cs="B Mitra"/>
          <w:sz w:val="32"/>
          <w:szCs w:val="32"/>
          <w:rtl/>
          <w:lang w:bidi="fa-IR"/>
        </w:rPr>
      </w:pPr>
      <w:r>
        <w:rPr>
          <w:rFonts w:asciiTheme="minorBidi" w:hAnsiTheme="minorBidi" w:cs="B Mitra" w:hint="cs"/>
          <w:sz w:val="32"/>
          <w:szCs w:val="32"/>
          <w:rtl/>
          <w:lang w:bidi="fa-IR"/>
        </w:rPr>
        <w:t>چند نكته در خصوص صندوق هاي سرمايه گذاري: اگرچه سرمايه گذاري از طريق صندوق هاي سرمايه گذاري در مقايسه با سرمايه گذاري مستقيم در بورس از ريسك بسيار كمتري برخوردار است اما اين موضوع به معني حذف كامل ريسك نيست. سرمايه گذاران بايد توجه داشته باشند كه تنها صندوق هاي سرمايه گذاري با درآمد ثابت هستند كه بازدهي مشخصي رو تعيين مي كنند و در واقع بدون ريسك هستند اما صندوق هاي سرمايه گذاري در سهام داراي ريس</w:t>
      </w:r>
      <w:r w:rsidR="00F71223">
        <w:rPr>
          <w:rFonts w:asciiTheme="minorBidi" w:hAnsiTheme="minorBidi" w:cs="B Mitra" w:hint="cs"/>
          <w:sz w:val="32"/>
          <w:szCs w:val="32"/>
          <w:rtl/>
          <w:lang w:bidi="fa-IR"/>
        </w:rPr>
        <w:t xml:space="preserve">ك </w:t>
      </w:r>
      <w:r>
        <w:rPr>
          <w:rFonts w:asciiTheme="minorBidi" w:hAnsiTheme="minorBidi" w:cs="B Mitra" w:hint="cs"/>
          <w:sz w:val="32"/>
          <w:szCs w:val="32"/>
          <w:rtl/>
          <w:lang w:bidi="fa-IR"/>
        </w:rPr>
        <w:t>كم هستند</w:t>
      </w:r>
      <w:r w:rsidR="00F71223">
        <w:rPr>
          <w:rFonts w:asciiTheme="minorBidi" w:hAnsiTheme="minorBidi" w:cs="B Mitra" w:hint="cs"/>
          <w:sz w:val="32"/>
          <w:szCs w:val="32"/>
          <w:rtl/>
          <w:lang w:bidi="fa-IR"/>
        </w:rPr>
        <w:t xml:space="preserve"> و بنابراين لازم است سرمايه گذاران</w:t>
      </w:r>
      <w:r w:rsidR="0045452E">
        <w:rPr>
          <w:rFonts w:asciiTheme="minorBidi" w:hAnsiTheme="minorBidi" w:cs="B Mitra" w:hint="cs"/>
          <w:sz w:val="32"/>
          <w:szCs w:val="32"/>
          <w:rtl/>
          <w:lang w:bidi="fa-IR"/>
        </w:rPr>
        <w:t xml:space="preserve"> در انتخاب صندوق ها بررسي كامل و دقيق انجام بدهند.سود ناشي از سرمايه گذاري در صندوق هاي سرمايه گذاري و همچنين صدور و ابطال واحدهاي سرمايه گذاري صندوق ها و مثل اوراق مشاركت و اوراق اجاره معاف از ماليات است بنابراين سرمايه گذار براي صدور و ابطال واحدهاي صندوق صرفا مي بايست كارمزد پرداخت كند.دارندگان واحدهاي سرمايه گذاري صندوق ها هم مثل سهامداران يك شركت حقوق ويژه اي دارند، كه از جمله اين حقوق مي توانيم به 1.حق انتخاب هيئت مديره و مديران صندوق 2. مشاركت در تدوين اهداف و سياست هاي كاري صندوق 3. دسترسي به صورت هاي مالي صندوق 4.اظهار نظر در خصوص قراردادهاي صندوق با ديگران اشاره كنيم.</w:t>
      </w:r>
    </w:p>
    <w:p w:rsidR="0045452E" w:rsidRPr="009365A2" w:rsidRDefault="0045452E" w:rsidP="0045452E">
      <w:pPr>
        <w:bidi/>
        <w:jc w:val="both"/>
        <w:rPr>
          <w:rFonts w:asciiTheme="minorBidi" w:hAnsiTheme="minorBidi" w:cs="B Mitra"/>
          <w:b/>
          <w:bCs/>
          <w:sz w:val="32"/>
          <w:szCs w:val="32"/>
          <w:rtl/>
          <w:lang w:bidi="fa-IR"/>
        </w:rPr>
      </w:pPr>
      <w:r w:rsidRPr="009365A2">
        <w:rPr>
          <w:rFonts w:asciiTheme="minorBidi" w:hAnsiTheme="minorBidi" w:cs="B Mitra" w:hint="cs"/>
          <w:b/>
          <w:bCs/>
          <w:sz w:val="32"/>
          <w:szCs w:val="32"/>
          <w:rtl/>
          <w:lang w:bidi="fa-IR"/>
        </w:rPr>
        <w:t>قسمت57:معرفي سبد گرداني</w:t>
      </w:r>
    </w:p>
    <w:p w:rsidR="00E515A0" w:rsidRDefault="0045452E" w:rsidP="00E515A0">
      <w:pPr>
        <w:bidi/>
        <w:jc w:val="both"/>
        <w:rPr>
          <w:rFonts w:asciiTheme="minorBidi" w:hAnsiTheme="minorBidi" w:cs="B Mitra"/>
          <w:sz w:val="32"/>
          <w:szCs w:val="32"/>
          <w:rtl/>
          <w:lang w:bidi="fa-IR"/>
        </w:rPr>
      </w:pPr>
      <w:r>
        <w:rPr>
          <w:rFonts w:asciiTheme="minorBidi" w:hAnsiTheme="minorBidi" w:cs="B Mitra" w:hint="cs"/>
          <w:sz w:val="32"/>
          <w:szCs w:val="32"/>
          <w:rtl/>
          <w:lang w:bidi="fa-IR"/>
        </w:rPr>
        <w:t>سبدگرداني چيست؟</w:t>
      </w:r>
      <w:r w:rsidR="00E977D8">
        <w:rPr>
          <w:rFonts w:asciiTheme="minorBidi" w:hAnsiTheme="minorBidi" w:cs="B Mitra" w:hint="cs"/>
          <w:sz w:val="32"/>
          <w:szCs w:val="32"/>
          <w:rtl/>
          <w:lang w:bidi="fa-IR"/>
        </w:rPr>
        <w:t>منظور از سبد سرمايه گذاري يا پرتفوي مجموع دارايي هايي است كه سرمايه گذار در آنها سرمايه گذاري كرده است</w:t>
      </w:r>
      <w:r w:rsidR="00E515A0">
        <w:rPr>
          <w:rFonts w:asciiTheme="minorBidi" w:hAnsiTheme="minorBidi" w:cs="B Mitra" w:hint="cs"/>
          <w:sz w:val="32"/>
          <w:szCs w:val="32"/>
          <w:rtl/>
          <w:lang w:bidi="fa-IR"/>
        </w:rPr>
        <w:t xml:space="preserve">،به عنوان مثال اگر فردي در مجموعه سهام شركتهاي مختلف و متنوع اوراق </w:t>
      </w:r>
      <w:r w:rsidR="00E515A0">
        <w:rPr>
          <w:rFonts w:asciiTheme="minorBidi" w:hAnsiTheme="minorBidi" w:cs="B Mitra" w:hint="cs"/>
          <w:sz w:val="32"/>
          <w:szCs w:val="32"/>
          <w:rtl/>
          <w:lang w:bidi="fa-IR"/>
        </w:rPr>
        <w:lastRenderedPageBreak/>
        <w:t>مشاركت،اوراق اجاره و ديگر موارد سرمايه گذاري كرده باشد گفته مي شود سبد سرمايه گذاري آن فرد يك سبد متنوع است اما اگر فردي تنها سهام دو يا سه شركت محدود را خريداري كرده باشد داراي سبد سرمايه گذاري محدود و غير متنوع است.</w:t>
      </w:r>
    </w:p>
    <w:p w:rsidR="002A15BD" w:rsidRDefault="00E515A0" w:rsidP="002A15BD">
      <w:pPr>
        <w:bidi/>
        <w:jc w:val="both"/>
        <w:rPr>
          <w:rFonts w:asciiTheme="minorBidi" w:hAnsiTheme="minorBidi" w:cs="B Mitra"/>
          <w:sz w:val="32"/>
          <w:szCs w:val="32"/>
          <w:rtl/>
          <w:lang w:bidi="fa-IR"/>
        </w:rPr>
      </w:pPr>
      <w:r>
        <w:rPr>
          <w:rFonts w:asciiTheme="minorBidi" w:hAnsiTheme="minorBidi" w:cs="B Mitra" w:hint="cs"/>
          <w:sz w:val="32"/>
          <w:szCs w:val="32"/>
          <w:rtl/>
          <w:lang w:bidi="fa-IR"/>
        </w:rPr>
        <w:t>همچنين گفتيم كه يكي از روشها براي كاهش ريسك،تشكيل سبد سرمايه گذاري متنوع و پايش مستمر وضعيت سهام و ساير اوراق بهادار موجود در اين سبد است،يعني سرمايه گذار بايد همواره با بررسي عوامل كليدي اثر گذار بر قيمت سهام و ساير انواع اوراق بهاداري كه در اختيار دارد،تحليل كند كه آيا سهام سبد شركت الف كه سبد او وجود داردفبازهم امكان رشد در آينده را دارد يا اينكه بايد اين سهم را بفروشد و به جاي آن سهام شركت ديگري را كه از فرصت رشد و سودآوري بيشتري برخوردار است تهيه كند.يكي از اشتباهات متداول بين سهامداران هم دقيقا همين نكته است،كه تصور مي كنند كه سهام يك شركت كه در مقطعي از زمان سهام سوآوري محسوب مي شد همواره سوآور است. در حاليكه تغيير در عوامل اثر گذار بر قيمت سهام مي تواند يك سهم ارزنده و سودآور را به يك سهم</w:t>
      </w:r>
      <w:r w:rsidR="002A15BD">
        <w:rPr>
          <w:rFonts w:asciiTheme="minorBidi" w:hAnsiTheme="minorBidi" w:cs="B Mitra" w:hint="cs"/>
          <w:sz w:val="32"/>
          <w:szCs w:val="32"/>
          <w:rtl/>
          <w:lang w:bidi="fa-IR"/>
        </w:rPr>
        <w:t xml:space="preserve"> نه چندان سودآور و حتي زيان ده تبديل كند. بنابراين هر اندازه تعداد سهام موجود در سبد سرمايه گذاري فرد بيشتر باشد ضرورت دارد كه سرمايه گذار زمان بيشتري را براي تحليل اين سهام اختصاص بدهد. اما سوال اينجاست كه براي افراد علاقه مند به سرمايه گذاري در بورس كه تخصص و يا فرصت كافي براي بررسي مستمر سهام موجود در سبد سرمايه گذاري خو ندارند،چه راهكاري وجود دارد؟</w:t>
      </w:r>
    </w:p>
    <w:p w:rsidR="002A15BD" w:rsidRDefault="002A15BD" w:rsidP="002A15BD">
      <w:pPr>
        <w:bidi/>
        <w:jc w:val="both"/>
        <w:rPr>
          <w:rFonts w:asciiTheme="minorBidi" w:hAnsiTheme="minorBidi" w:cs="B Mitra"/>
          <w:sz w:val="32"/>
          <w:szCs w:val="32"/>
          <w:rtl/>
          <w:lang w:bidi="fa-IR"/>
        </w:rPr>
      </w:pPr>
      <w:r>
        <w:rPr>
          <w:rFonts w:asciiTheme="minorBidi" w:hAnsiTheme="minorBidi" w:cs="B Mitra" w:hint="cs"/>
          <w:sz w:val="32"/>
          <w:szCs w:val="32"/>
          <w:rtl/>
          <w:lang w:bidi="fa-IR"/>
        </w:rPr>
        <w:t>راهكار اول:سرمايه گذاري از طريق صندوق هاي سرمايه گذاري است.</w:t>
      </w:r>
    </w:p>
    <w:p w:rsidR="002A15BD" w:rsidRDefault="002A15BD" w:rsidP="002A15BD">
      <w:pPr>
        <w:bidi/>
        <w:jc w:val="both"/>
        <w:rPr>
          <w:rFonts w:asciiTheme="minorBidi" w:hAnsiTheme="minorBidi" w:cs="B Mitra"/>
          <w:sz w:val="32"/>
          <w:szCs w:val="32"/>
          <w:rtl/>
          <w:lang w:bidi="fa-IR"/>
        </w:rPr>
      </w:pPr>
      <w:r>
        <w:rPr>
          <w:rFonts w:asciiTheme="minorBidi" w:hAnsiTheme="minorBidi" w:cs="B Mitra" w:hint="cs"/>
          <w:sz w:val="32"/>
          <w:szCs w:val="32"/>
          <w:rtl/>
          <w:lang w:bidi="fa-IR"/>
        </w:rPr>
        <w:t>راهكار دوم: استفاده از خدمات سبدگرداني است.</w:t>
      </w:r>
    </w:p>
    <w:p w:rsidR="002A15BD" w:rsidRDefault="002A15BD" w:rsidP="002A15BD">
      <w:pPr>
        <w:bidi/>
        <w:jc w:val="both"/>
        <w:rPr>
          <w:rFonts w:asciiTheme="minorBidi" w:hAnsiTheme="minorBidi" w:cs="B Mitra"/>
          <w:sz w:val="32"/>
          <w:szCs w:val="32"/>
          <w:rtl/>
          <w:lang w:bidi="fa-IR"/>
        </w:rPr>
      </w:pPr>
      <w:r>
        <w:rPr>
          <w:rFonts w:asciiTheme="minorBidi" w:hAnsiTheme="minorBidi" w:cs="B Mitra" w:hint="cs"/>
          <w:sz w:val="32"/>
          <w:szCs w:val="32"/>
          <w:rtl/>
          <w:lang w:bidi="fa-IR"/>
        </w:rPr>
        <w:t>تعريف سبدگرداني عبارتست از:تصميم به فروش،خريد يا نگه داري اوراق بهادار بنام سرمايه گذار معين،توسط سبدگردان در قالب قراردادي مشخص،به منظور كسب انتفاع براي سرمايه گذار.به تعبير ديگر،در سبدگرداني يك شخص متخصص كه اصطلاحا سبدگردان ناميده مي شود با سرمايه گذار قرار دادي منعقد مي كند و در قالب اين قرار داد براي سرمايه گذار و به نام خود او سبدي از انواع اوراق بهادار را تشكيل مي دهد و اين سبد را به صورت مستمر مديريت مي كند.سبد گردان در ازاي ارائه اين خدمت از سرمايه گذار كارمزد دريافت مي كند.</w:t>
      </w:r>
      <w:r w:rsidR="00554503">
        <w:rPr>
          <w:rFonts w:asciiTheme="minorBidi" w:hAnsiTheme="minorBidi" w:cs="B Mitra" w:hint="cs"/>
          <w:sz w:val="32"/>
          <w:szCs w:val="32"/>
          <w:rtl/>
          <w:lang w:bidi="fa-IR"/>
        </w:rPr>
        <w:t xml:space="preserve">بنابراين شركتهاي سبدكرداني،شركتهايي هستند كه داراي نيروهاي متخصص در زمينه بورس هستند و به وكالت از سرمايه گذاران اقدام به تشكيل و مديريت سبد سرمايه گذاري براي آنها مي كنند،لازم به ذكر </w:t>
      </w:r>
      <w:r w:rsidR="00554503">
        <w:rPr>
          <w:rFonts w:asciiTheme="minorBidi" w:hAnsiTheme="minorBidi" w:cs="B Mitra" w:hint="cs"/>
          <w:sz w:val="32"/>
          <w:szCs w:val="32"/>
          <w:rtl/>
          <w:lang w:bidi="fa-IR"/>
        </w:rPr>
        <w:lastRenderedPageBreak/>
        <w:t>است شركتهاي سبدگرداني موظف هستند،براي فعاليت خوشان از سازمان بورس و اوراق بهادار مجوز دريافت كنند،عملكرد آنها توسط اين سازمان تحت نظارت قرار مي گيرد.</w:t>
      </w:r>
      <w:r>
        <w:rPr>
          <w:rFonts w:asciiTheme="minorBidi" w:hAnsiTheme="minorBidi" w:cs="B Mitra" w:hint="cs"/>
          <w:sz w:val="32"/>
          <w:szCs w:val="32"/>
          <w:rtl/>
          <w:lang w:bidi="fa-IR"/>
        </w:rPr>
        <w:t xml:space="preserve"> </w:t>
      </w:r>
    </w:p>
    <w:p w:rsidR="00554503" w:rsidRDefault="00554503" w:rsidP="00554503">
      <w:pPr>
        <w:bidi/>
        <w:jc w:val="both"/>
        <w:rPr>
          <w:rFonts w:asciiTheme="minorBidi" w:hAnsiTheme="minorBidi" w:cs="B Mitra"/>
          <w:sz w:val="32"/>
          <w:szCs w:val="32"/>
          <w:rtl/>
          <w:lang w:bidi="fa-IR"/>
        </w:rPr>
      </w:pPr>
      <w:r>
        <w:rPr>
          <w:rFonts w:asciiTheme="minorBidi" w:hAnsiTheme="minorBidi" w:cs="B Mitra" w:hint="cs"/>
          <w:sz w:val="32"/>
          <w:szCs w:val="32"/>
          <w:rtl/>
          <w:lang w:bidi="fa-IR"/>
        </w:rPr>
        <w:t>چند نكته مهم در رابطه با سبدگرداني:</w:t>
      </w:r>
    </w:p>
    <w:p w:rsidR="00554503" w:rsidRDefault="00554503" w:rsidP="00554503">
      <w:pPr>
        <w:bidi/>
        <w:jc w:val="both"/>
        <w:rPr>
          <w:rFonts w:asciiTheme="minorBidi" w:hAnsiTheme="minorBidi" w:cs="B Mitra"/>
          <w:sz w:val="32"/>
          <w:szCs w:val="32"/>
          <w:rtl/>
          <w:lang w:bidi="fa-IR"/>
        </w:rPr>
      </w:pPr>
      <w:r>
        <w:rPr>
          <w:rFonts w:asciiTheme="minorBidi" w:hAnsiTheme="minorBidi" w:cs="B Mitra" w:hint="cs"/>
          <w:sz w:val="32"/>
          <w:szCs w:val="32"/>
          <w:rtl/>
          <w:lang w:bidi="fa-IR"/>
        </w:rPr>
        <w:t>1.مهمترين تفاوت سبدگرداني با صندوق هاي سرمايه گذاري در اين است كه در سبدگرداني خود سرمايه گذار مستقيما مالك سهام و ساير اوراق بهادار محسوب مي شود و سبدگردان صرفا به وكالت از سرمايه گذار اقدام به خريد و فروش اوراق بهادار مي كند.بنابراين سرمايه گذار دقيقا مي داند كه در سبد سرمايه گذاري خودش،سهام كدام شركت و از هر سهم به چه ميزان وجود دارد.در حالي كه در صندوق هاي سرمايه گذاري فرد به صورت غيرمستقيم مالك سهام و ساير انواع اوراق بهادار خريداري شده توسط صندوق سرمايه گذاري مي باشد.بدين ترتيب سرمايه گذار سهام يا اصطلاحا واحدهاي سرمايه گذاري صندوق را خريداري مي كند و مدير صندوق با وجوه حاصل از فروش واحدهاي سرمايه گذاري اقدام به خريد سهام و ساير انواع اوراق بهادار مي كند.</w:t>
      </w:r>
    </w:p>
    <w:p w:rsidR="00554503" w:rsidRDefault="00554503" w:rsidP="00554503">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2.همانطوري كه از تعريف سبدگرداني مشخص است،سبدگردان يك شخص حقوقي است نه يك شخص حقيقي.در حال حار علاوه بر برخي شركت هاي كارگذاري كه مجوز ارائه خدمات سبدگرداني را از سازمان بورس و اوراق بهادار دريافت كرده اند،چندشركت سبدگرداني هم به صورت مستقل از طريق اخذ مجوز از سازمان بورس تاسيس شده اند كه سرمايه گذاران با مراجعه به آنها مي توانند از خدمات سبدگرداني بهره مند بشوند.توصيه مهم ما به شما اين است كه از سپردن سرمايه خودتان به اشخاص حقيقي يا حقوقي كه بدون دريافت مجوز از سازمان بورس اقدام به ارائه خدمات سبد گرداني مي كنند خودداري كنيد.براي مشاهده اسامي و مشخصات شركتهاي سبدگردان مي توانيد به پايگاه اينترنتي سازمان بورس و اوراق بهادار به نشاني </w:t>
      </w:r>
      <w:hyperlink r:id="rId13" w:history="1">
        <w:r w:rsidRPr="0037703E">
          <w:rPr>
            <w:rStyle w:val="Hyperlink"/>
            <w:rFonts w:asciiTheme="minorBidi" w:hAnsiTheme="minorBidi" w:cs="B Mitra"/>
            <w:sz w:val="32"/>
            <w:szCs w:val="32"/>
            <w:lang w:bidi="fa-IR"/>
          </w:rPr>
          <w:t>www.seo.ir</w:t>
        </w:r>
      </w:hyperlink>
      <w:r>
        <w:rPr>
          <w:rFonts w:asciiTheme="minorBidi" w:hAnsiTheme="minorBidi" w:cs="B Mitra" w:hint="cs"/>
          <w:sz w:val="32"/>
          <w:szCs w:val="32"/>
          <w:rtl/>
          <w:lang w:bidi="fa-IR"/>
        </w:rPr>
        <w:t xml:space="preserve"> بخش نهادهاي مالي تحت نظارت مراجعه كنيد.</w:t>
      </w:r>
    </w:p>
    <w:p w:rsidR="00554503" w:rsidRDefault="00554503" w:rsidP="00554503">
      <w:pPr>
        <w:bidi/>
        <w:jc w:val="both"/>
        <w:rPr>
          <w:rFonts w:asciiTheme="minorBidi" w:hAnsiTheme="minorBidi" w:cs="B Mitra"/>
          <w:sz w:val="32"/>
          <w:szCs w:val="32"/>
          <w:rtl/>
          <w:lang w:bidi="fa-IR"/>
        </w:rPr>
      </w:pPr>
      <w:r>
        <w:rPr>
          <w:rFonts w:asciiTheme="minorBidi" w:hAnsiTheme="minorBidi" w:cs="B Mitra" w:hint="cs"/>
          <w:sz w:val="32"/>
          <w:szCs w:val="32"/>
          <w:rtl/>
          <w:lang w:bidi="fa-IR"/>
        </w:rPr>
        <w:t>3.براساس مقررات سبدگردان موظف است قبل از تشكيل سبدسرمايه گذاري براي فرد ميزان ريسك پذيري فرد را ارزيابي بكند و سبدسرمايه گذاري متناسب با ميزان ريسك پذيري سرمايه گذار تشكيل بدهد</w:t>
      </w:r>
      <w:r w:rsidR="00CA6152">
        <w:rPr>
          <w:rFonts w:asciiTheme="minorBidi" w:hAnsiTheme="minorBidi" w:cs="B Mitra" w:hint="cs"/>
          <w:sz w:val="32"/>
          <w:szCs w:val="32"/>
          <w:rtl/>
          <w:lang w:bidi="fa-IR"/>
        </w:rPr>
        <w:t>.به عنوان مثال سبدگردان براي فردي كه قدرت ريسك پذيري كمتري دارد عمدتا اوراق مشاركت و اوراق اجاره كه بازدهي ثابت و ريسك كمتري دارند خريداري مي كند و مبلغ كمتري از سرمايه فرد را براي خريد سهامي كه ريسك بيشتري دارد اختصاص مي دهد در حالي كه بخش عمده سبد سرمايه گذاري يك فرد ريسك پذير از سهام تشكيل شده است.</w:t>
      </w:r>
    </w:p>
    <w:p w:rsidR="00CA6152" w:rsidRDefault="00CA6152" w:rsidP="00CA6152">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4.سبدگردان موظف است براي ارائه خدمات قرار داد مشخصي منعقد كند،در اين قرارداد مواردي همچون ميزان تعهدات سبدگردان درقبال سرمايه گذار،ميزان كارمزدي كه سرمايه گذار در بايد در ازاي دريافت خدمات به سبدگردان پرداخت كند و همچنين نحوه گزارش دهي سبدگردان به سرمايه گذار مشخص مي شود.لازم به ذكر است كه ميزان كارمزد خدمات سبدگرداني براساس توافق بين سرمايه گذار و سبدگردان و در چهارچوب سقف تعيين شده اي در سازمان بورس مشخص و در قرار داد ذكر مي شود.</w:t>
      </w:r>
    </w:p>
    <w:p w:rsidR="00CA6152" w:rsidRDefault="00CA6152" w:rsidP="00CA6152">
      <w:pPr>
        <w:bidi/>
        <w:jc w:val="both"/>
        <w:rPr>
          <w:rFonts w:asciiTheme="minorBidi" w:hAnsiTheme="minorBidi" w:cs="B Mitra"/>
          <w:sz w:val="32"/>
          <w:szCs w:val="32"/>
          <w:rtl/>
          <w:lang w:bidi="fa-IR"/>
        </w:rPr>
      </w:pPr>
      <w:r>
        <w:rPr>
          <w:rFonts w:asciiTheme="minorBidi" w:hAnsiTheme="minorBidi" w:cs="B Mitra" w:hint="cs"/>
          <w:sz w:val="32"/>
          <w:szCs w:val="32"/>
          <w:rtl/>
          <w:lang w:bidi="fa-IR"/>
        </w:rPr>
        <w:t>5.ميزان سرمايه فرد براي استفاده از خدمات سبدگرداني بايد حداق10ميليون تومان باشد،بنابراين افرادي كه كمتر از اين مبلغ سرمايه داشته باشند نمي توانند از خدمات سبدگرداني استفاده نمايند.</w:t>
      </w:r>
    </w:p>
    <w:p w:rsidR="00CA6152" w:rsidRDefault="00CA6152" w:rsidP="00CA6152">
      <w:pPr>
        <w:bidi/>
        <w:jc w:val="both"/>
        <w:rPr>
          <w:rFonts w:asciiTheme="minorBidi" w:hAnsiTheme="minorBidi" w:cs="B Mitra"/>
          <w:b/>
          <w:bCs/>
          <w:sz w:val="32"/>
          <w:szCs w:val="32"/>
          <w:lang w:bidi="fa-IR"/>
        </w:rPr>
      </w:pPr>
      <w:r w:rsidRPr="009365A2">
        <w:rPr>
          <w:rFonts w:asciiTheme="minorBidi" w:hAnsiTheme="minorBidi" w:cs="B Mitra" w:hint="cs"/>
          <w:b/>
          <w:bCs/>
          <w:sz w:val="32"/>
          <w:szCs w:val="32"/>
          <w:rtl/>
          <w:lang w:bidi="fa-IR"/>
        </w:rPr>
        <w:t>قسمت58:معرفي مشاور سرمايه گذاري</w:t>
      </w:r>
    </w:p>
    <w:p w:rsidR="009365A2" w:rsidRDefault="009365A2" w:rsidP="009365A2">
      <w:pPr>
        <w:bidi/>
        <w:jc w:val="both"/>
        <w:rPr>
          <w:rFonts w:asciiTheme="minorBidi" w:hAnsiTheme="minorBidi" w:cs="B Mitra"/>
          <w:sz w:val="32"/>
          <w:szCs w:val="32"/>
          <w:rtl/>
          <w:lang w:bidi="fa-IR"/>
        </w:rPr>
      </w:pPr>
      <w:r w:rsidRPr="009365A2">
        <w:rPr>
          <w:rFonts w:asciiTheme="minorBidi" w:hAnsiTheme="minorBidi" w:cs="B Mitra" w:hint="cs"/>
          <w:sz w:val="32"/>
          <w:szCs w:val="32"/>
          <w:rtl/>
          <w:lang w:bidi="fa-IR"/>
        </w:rPr>
        <w:t xml:space="preserve">اگر از شما سوال كنيم كه چه توصيه اي </w:t>
      </w:r>
      <w:r>
        <w:rPr>
          <w:rFonts w:asciiTheme="minorBidi" w:hAnsiTheme="minorBidi" w:cs="B Mitra" w:hint="cs"/>
          <w:sz w:val="32"/>
          <w:szCs w:val="32"/>
          <w:rtl/>
          <w:lang w:bidi="fa-IR"/>
        </w:rPr>
        <w:t>براي ورود افراد غير متخصص به بورس داريد،حتما يكي از سه پيشنهاد زير را ارائه مي كنيد:</w:t>
      </w:r>
    </w:p>
    <w:p w:rsidR="009365A2" w:rsidRDefault="009365A2" w:rsidP="009365A2">
      <w:pPr>
        <w:bidi/>
        <w:jc w:val="both"/>
        <w:rPr>
          <w:rFonts w:asciiTheme="minorBidi" w:hAnsiTheme="minorBidi" w:cs="B Mitra"/>
          <w:sz w:val="32"/>
          <w:szCs w:val="32"/>
          <w:rtl/>
          <w:lang w:bidi="fa-IR"/>
        </w:rPr>
      </w:pPr>
      <w:r>
        <w:rPr>
          <w:rFonts w:asciiTheme="minorBidi" w:hAnsiTheme="minorBidi" w:cs="B Mitra" w:hint="cs"/>
          <w:sz w:val="32"/>
          <w:szCs w:val="32"/>
          <w:rtl/>
          <w:lang w:bidi="fa-IR"/>
        </w:rPr>
        <w:t>1.خريد اوراق بهادار بدون ريسك مانند اوراق اجاره و يا اوراق مشاركت.</w:t>
      </w:r>
    </w:p>
    <w:p w:rsidR="009365A2" w:rsidRDefault="009365A2" w:rsidP="009365A2">
      <w:pPr>
        <w:bidi/>
        <w:jc w:val="both"/>
        <w:rPr>
          <w:rFonts w:asciiTheme="minorBidi" w:hAnsiTheme="minorBidi" w:cs="B Mitra"/>
          <w:sz w:val="32"/>
          <w:szCs w:val="32"/>
          <w:rtl/>
          <w:lang w:bidi="fa-IR"/>
        </w:rPr>
      </w:pPr>
      <w:r>
        <w:rPr>
          <w:rFonts w:asciiTheme="minorBidi" w:hAnsiTheme="minorBidi" w:cs="B Mitra" w:hint="cs"/>
          <w:sz w:val="32"/>
          <w:szCs w:val="32"/>
          <w:rtl/>
          <w:lang w:bidi="fa-IR"/>
        </w:rPr>
        <w:t>2.سرمايه گذاري از طريق صندوق هاي سرمايه گذاري.</w:t>
      </w:r>
    </w:p>
    <w:p w:rsidR="009365A2" w:rsidRDefault="009365A2" w:rsidP="009365A2">
      <w:pPr>
        <w:bidi/>
        <w:jc w:val="both"/>
        <w:rPr>
          <w:rFonts w:asciiTheme="minorBidi" w:hAnsiTheme="minorBidi" w:cs="B Mitra"/>
          <w:sz w:val="32"/>
          <w:szCs w:val="32"/>
          <w:rtl/>
          <w:lang w:bidi="fa-IR"/>
        </w:rPr>
      </w:pPr>
      <w:r>
        <w:rPr>
          <w:rFonts w:asciiTheme="minorBidi" w:hAnsiTheme="minorBidi" w:cs="B Mitra" w:hint="cs"/>
          <w:sz w:val="32"/>
          <w:szCs w:val="32"/>
          <w:rtl/>
          <w:lang w:bidi="fa-IR"/>
        </w:rPr>
        <w:t>3. استفاده از خدمات سبدگرداني.</w:t>
      </w:r>
    </w:p>
    <w:p w:rsidR="009365A2" w:rsidRDefault="00582C90" w:rsidP="009365A2">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در ادامه مطلب يكي </w:t>
      </w:r>
      <w:r w:rsidR="009365A2">
        <w:rPr>
          <w:rFonts w:asciiTheme="minorBidi" w:hAnsiTheme="minorBidi" w:cs="B Mitra" w:hint="cs"/>
          <w:sz w:val="32"/>
          <w:szCs w:val="32"/>
          <w:rtl/>
          <w:lang w:bidi="fa-IR"/>
        </w:rPr>
        <w:t>از راهكاراي ديگري كه افراد غير متخصص مي خواهند براي سرمايه گذاري در بورس از آن استفاده كنند را</w:t>
      </w:r>
      <w:r>
        <w:rPr>
          <w:rFonts w:asciiTheme="minorBidi" w:hAnsiTheme="minorBidi" w:cs="B Mitra" w:hint="cs"/>
          <w:sz w:val="32"/>
          <w:szCs w:val="32"/>
          <w:rtl/>
          <w:lang w:bidi="fa-IR"/>
        </w:rPr>
        <w:t xml:space="preserve"> ارائه مي كنيم،در اين راهكار به شما توصيه مي كنيم براي سرمايه گذاري در بورس از كمك مشاوران سرمايه گذاري استفاده كنيد.</w:t>
      </w:r>
    </w:p>
    <w:p w:rsidR="008501B1" w:rsidRDefault="00582C90" w:rsidP="008501B1">
      <w:pPr>
        <w:bidi/>
        <w:jc w:val="both"/>
        <w:rPr>
          <w:rFonts w:asciiTheme="minorBidi" w:hAnsiTheme="minorBidi" w:cs="B Mitra"/>
          <w:sz w:val="32"/>
          <w:szCs w:val="32"/>
          <w:rtl/>
          <w:lang w:bidi="fa-IR"/>
        </w:rPr>
      </w:pPr>
      <w:r>
        <w:rPr>
          <w:rFonts w:asciiTheme="minorBidi" w:hAnsiTheme="minorBidi" w:cs="B Mitra" w:hint="cs"/>
          <w:sz w:val="32"/>
          <w:szCs w:val="32"/>
          <w:rtl/>
          <w:lang w:bidi="fa-IR"/>
        </w:rPr>
        <w:t>مشاور سرمايه گذاري كيست؟ به شخص حقوقي گفته مي شود كه در قالب قرار داد مشخص،براي خريد و فروش اوراق مشاركت به سرمايه گذار مشاوره مي دهد.به بيان ساده تر مشاور سرمايه گذاري كه از تخصص و دانش لازم براي سرمايه گذاري در بورس برخوردار است،به سرمايه گذار كمك مي كند تا با انتخاب صحيح سهام و ساير انواع اوراق بهادار متناسب با ريسك پذيري خود،بازدهي مناسبي را به دست بياورد.با توجه به اين توضيح مي توان به اهميت بسيار زياده مشاوران سرمايه گذاري در بازار سرمايه پي برد،به اين دليل كه مشاوران سرمايه گذاري درواقع بعضا از بروز تصميمات شتاب زده در بورس جلوگيري مي كنند و زمينه لازم براي ارتقاي سطح تحليل و انتخاب آگاهانه در اين بازار را فراهم مي كنند.به اين ترتيب نه تنها فرصت سودآوري سرمايه گذاران به ويژه افراد غيرحرفه اي افزايش پيدا مي كند</w:t>
      </w:r>
      <w:r w:rsidR="008501B1">
        <w:rPr>
          <w:rFonts w:asciiTheme="minorBidi" w:hAnsiTheme="minorBidi" w:cs="B Mitra" w:hint="cs"/>
          <w:sz w:val="32"/>
          <w:szCs w:val="32"/>
          <w:rtl/>
          <w:lang w:bidi="fa-IR"/>
        </w:rPr>
        <w:t xml:space="preserve">،بلكه از بروز تلاطمات ناشي از رفتارهاي </w:t>
      </w:r>
      <w:r w:rsidR="008501B1">
        <w:rPr>
          <w:rFonts w:asciiTheme="minorBidi" w:hAnsiTheme="minorBidi" w:cs="B Mitra" w:hint="cs"/>
          <w:sz w:val="32"/>
          <w:szCs w:val="32"/>
          <w:rtl/>
          <w:lang w:bidi="fa-IR"/>
        </w:rPr>
        <w:lastRenderedPageBreak/>
        <w:t>غيرحرفه اي و غيرمنطقي در بورس هم جلوگيري مي شود. با توجه به تعريف مشاور سرمايه گذاري چندنكته مشخص مي شود:</w:t>
      </w:r>
    </w:p>
    <w:p w:rsidR="008501B1" w:rsidRDefault="008501B1" w:rsidP="00B578FA">
      <w:pPr>
        <w:bidi/>
        <w:jc w:val="both"/>
        <w:rPr>
          <w:rFonts w:asciiTheme="minorBidi" w:hAnsiTheme="minorBidi" w:cs="B Mitra"/>
          <w:sz w:val="32"/>
          <w:szCs w:val="32"/>
          <w:rtl/>
          <w:lang w:bidi="fa-IR"/>
        </w:rPr>
      </w:pPr>
      <w:r>
        <w:rPr>
          <w:rFonts w:asciiTheme="minorBidi" w:hAnsiTheme="minorBidi" w:cs="B Mitra" w:hint="cs"/>
          <w:sz w:val="32"/>
          <w:szCs w:val="32"/>
          <w:rtl/>
          <w:lang w:bidi="fa-IR"/>
        </w:rPr>
        <w:t>1.مشاور سرمايه گذاري،براساس تعريف قانوني يك شركت است نه فردحقيقي.</w:t>
      </w:r>
      <w:r w:rsidR="00B578FA">
        <w:rPr>
          <w:rFonts w:asciiTheme="minorBidi" w:hAnsiTheme="minorBidi" w:cs="B Mitra" w:hint="cs"/>
          <w:sz w:val="32"/>
          <w:szCs w:val="32"/>
          <w:rtl/>
          <w:lang w:bidi="fa-IR"/>
        </w:rPr>
        <w:t>در حال حاضر علاوه بر شركتهاي كارگذاري بورس كه مجوز مشاوره هم از بورس دريافت كرده اند،چند شركت مشاوره سرمايه گذاري هم به صورت مستقل تاسيس شده،كه راهنمايي هاي لازم براي سرمايه گذاري در بورس را به مشتريان خودشان ارائه مي دهند.فهرست و مشخصات شركت هاي كارگذاري داراي مجوز سرمايه گذاري و همچنين شركتهاي مشاوره سرمايه گذاري در پايگاه اينترنتي سازمان بورس و اوراق بهادار به نشاني</w:t>
      </w:r>
      <w:r w:rsidR="00B578FA">
        <w:rPr>
          <w:rFonts w:asciiTheme="minorBidi" w:hAnsiTheme="minorBidi" w:cs="B Mitra"/>
          <w:sz w:val="32"/>
          <w:szCs w:val="32"/>
          <w:lang w:bidi="fa-IR"/>
        </w:rPr>
        <w:t>www.seo.ir</w:t>
      </w:r>
      <w:r w:rsidR="00B578FA">
        <w:rPr>
          <w:rFonts w:asciiTheme="minorBidi" w:hAnsiTheme="minorBidi" w:cs="B Mitra" w:hint="cs"/>
          <w:sz w:val="32"/>
          <w:szCs w:val="32"/>
          <w:rtl/>
          <w:lang w:bidi="fa-IR"/>
        </w:rPr>
        <w:t xml:space="preserve"> بخش نهادهاي مالي تحت نظارت قابل مشاهده است. نكته مهمي كه سرمايه گذاران بايد به آن توجه داشته باشند اين است كه براي دريافت خدمات مشاوره اي صرفا به كارگذاران و يا شركتهاي مشاوره اي دارااي مجوز رسمي سازمان بورس مراجعه كنند و از مراجعه به افراد،شركت ها و يا پايگاه هاي اينترنتي كه بدون مجوز در اين زمينه فعاليت مي كنند جدا خودداري كنند.</w:t>
      </w:r>
    </w:p>
    <w:p w:rsidR="00B578FA" w:rsidRDefault="00B578FA" w:rsidP="00B578FA">
      <w:pPr>
        <w:bidi/>
        <w:jc w:val="both"/>
        <w:rPr>
          <w:rFonts w:asciiTheme="minorBidi" w:hAnsiTheme="minorBidi" w:cs="B Mitra"/>
          <w:sz w:val="32"/>
          <w:szCs w:val="32"/>
          <w:rtl/>
          <w:lang w:bidi="fa-IR"/>
        </w:rPr>
      </w:pPr>
      <w:r>
        <w:rPr>
          <w:rFonts w:asciiTheme="minorBidi" w:hAnsiTheme="minorBidi" w:cs="B Mitra" w:hint="cs"/>
          <w:sz w:val="32"/>
          <w:szCs w:val="32"/>
          <w:rtl/>
          <w:lang w:bidi="fa-IR"/>
        </w:rPr>
        <w:t>2. مشاور سرمايه گذار موظف است قبل از ارائه خدمات مشاوره اي به سرمايه گذار،ميزان ريسك پذيري سرمايه گذار را ارزيابي كند.چون سبد سرمايه گذاري مناسب براي يك فرد ريسك پذ</w:t>
      </w:r>
      <w:r w:rsidR="007C4726">
        <w:rPr>
          <w:rFonts w:asciiTheme="minorBidi" w:hAnsiTheme="minorBidi" w:cs="B Mitra" w:hint="cs"/>
          <w:sz w:val="32"/>
          <w:szCs w:val="32"/>
          <w:rtl/>
          <w:lang w:bidi="fa-IR"/>
        </w:rPr>
        <w:t>ير با سبد سرمايه گذاري براي يك فرد ريسك گريز بسيار متفاوت است.براي اينكه مشاور سرمايه گذاري به شناخت مناسبي از سرمايه گذار دست پيدا كند لازم است،قبل از ارائه اطلاعاتي مثل وضعيت شغلي و درآمدي مشتري و اهدافي كه مشتري از سرمايه گذاري دنبال مي كند،تجربيات قبلي مشتري در زمينه سرمايه گذاري و در نهايت ميزان دارايي،تعهدات و پس انداز مازاد مشتري را در اختيار داشته باشد البته لازم به ذكر است مشاور سرمايه گذاري براساس قرار دادي كه با مشتري منعقد مي كند،تعهد مي كند كه اين اطلاعات را محرمانه نگه داري كند و از افشاي آنها نزد ديگران خودداري كند.</w:t>
      </w:r>
    </w:p>
    <w:p w:rsidR="007C4726" w:rsidRDefault="007C4726" w:rsidP="007C4726">
      <w:pPr>
        <w:bidi/>
        <w:jc w:val="both"/>
        <w:rPr>
          <w:rFonts w:asciiTheme="minorBidi" w:hAnsiTheme="minorBidi" w:cs="B Mitra"/>
          <w:sz w:val="32"/>
          <w:szCs w:val="32"/>
          <w:rtl/>
          <w:lang w:bidi="fa-IR"/>
        </w:rPr>
      </w:pPr>
      <w:r>
        <w:rPr>
          <w:rFonts w:asciiTheme="minorBidi" w:hAnsiTheme="minorBidi" w:cs="B Mitra" w:hint="cs"/>
          <w:sz w:val="32"/>
          <w:szCs w:val="32"/>
          <w:rtl/>
          <w:lang w:bidi="fa-IR"/>
        </w:rPr>
        <w:t>3.درقراردادي كه بين سرمايه گذاران و مشاور سرمايه گذاري منعقد مي شود،علاوه بر تعهد مشاور سرمايه گذاري به تعهد مجرمانه نگه داشتن اطلاعات مشتري،تعهدي همچون نحوه ارائه  خدمات مشاوره اي به مشتري،ميزان كارمزد دريافتي از مشتري بابت خدمات مشاوره اي و ساير الزاماتي كه شركت مشاوره سرمايه گذاري و مشتري بايد رعايت كنند مشخص مي شود.</w:t>
      </w:r>
      <w:r w:rsidR="00A416D1">
        <w:rPr>
          <w:rFonts w:asciiTheme="minorBidi" w:hAnsiTheme="minorBidi" w:cs="B Mitra" w:hint="cs"/>
          <w:sz w:val="32"/>
          <w:szCs w:val="32"/>
          <w:rtl/>
          <w:lang w:bidi="fa-IR"/>
        </w:rPr>
        <w:t>لازم به ذكر است مشاور سرمايه گذاري نمي تواند كارمزدي بيشتر از مبلغ تعيين شده از طرف سازمان بورس را دريافت كند.</w:t>
      </w:r>
    </w:p>
    <w:p w:rsidR="00A416D1" w:rsidRDefault="00A416D1" w:rsidP="00A416D1">
      <w:pPr>
        <w:bidi/>
        <w:jc w:val="both"/>
        <w:rPr>
          <w:rFonts w:asciiTheme="minorBidi" w:hAnsiTheme="minorBidi" w:cs="B Mitra"/>
          <w:sz w:val="32"/>
          <w:szCs w:val="32"/>
          <w:rtl/>
          <w:lang w:bidi="fa-IR"/>
        </w:rPr>
      </w:pPr>
    </w:p>
    <w:p w:rsidR="00A416D1" w:rsidRDefault="00A416D1" w:rsidP="00A416D1">
      <w:pPr>
        <w:bidi/>
        <w:jc w:val="both"/>
        <w:rPr>
          <w:rFonts w:asciiTheme="minorBidi" w:hAnsiTheme="minorBidi" w:cs="B Mitra"/>
          <w:b/>
          <w:bCs/>
          <w:sz w:val="32"/>
          <w:szCs w:val="32"/>
          <w:rtl/>
          <w:lang w:bidi="fa-IR"/>
        </w:rPr>
      </w:pPr>
      <w:r w:rsidRPr="00A416D1">
        <w:rPr>
          <w:rFonts w:asciiTheme="minorBidi" w:hAnsiTheme="minorBidi" w:cs="B Mitra" w:hint="cs"/>
          <w:b/>
          <w:bCs/>
          <w:sz w:val="32"/>
          <w:szCs w:val="32"/>
          <w:rtl/>
          <w:lang w:bidi="fa-IR"/>
        </w:rPr>
        <w:lastRenderedPageBreak/>
        <w:t>قسمت59:معرفي شركت پردازش اطلاعات مالي.</w:t>
      </w:r>
    </w:p>
    <w:p w:rsidR="00A416D1" w:rsidRDefault="00A416D1" w:rsidP="00A416D1">
      <w:pPr>
        <w:bidi/>
        <w:jc w:val="both"/>
        <w:rPr>
          <w:rFonts w:asciiTheme="minorBidi" w:hAnsiTheme="minorBidi" w:cs="B Mitra"/>
          <w:sz w:val="32"/>
          <w:szCs w:val="32"/>
          <w:rtl/>
          <w:lang w:bidi="fa-IR"/>
        </w:rPr>
      </w:pPr>
      <w:r w:rsidRPr="00A416D1">
        <w:rPr>
          <w:rFonts w:asciiTheme="minorBidi" w:hAnsiTheme="minorBidi" w:cs="B Mitra" w:hint="cs"/>
          <w:sz w:val="32"/>
          <w:szCs w:val="32"/>
          <w:rtl/>
          <w:lang w:bidi="fa-IR"/>
        </w:rPr>
        <w:t>حتما به خاطر داريد كه در مبحث مربوط ب</w:t>
      </w:r>
      <w:r>
        <w:rPr>
          <w:rFonts w:asciiTheme="minorBidi" w:hAnsiTheme="minorBidi" w:cs="B Mitra" w:hint="cs"/>
          <w:sz w:val="32"/>
          <w:szCs w:val="32"/>
          <w:rtl/>
          <w:lang w:bidi="fa-IR"/>
        </w:rPr>
        <w:t>ه ريسك،گفتيم كه ري</w:t>
      </w:r>
      <w:r w:rsidR="00FE3DF0">
        <w:rPr>
          <w:rFonts w:asciiTheme="minorBidi" w:hAnsiTheme="minorBidi" w:cs="B Mitra" w:hint="cs"/>
          <w:sz w:val="32"/>
          <w:szCs w:val="32"/>
          <w:rtl/>
          <w:lang w:bidi="fa-IR"/>
        </w:rPr>
        <w:t>س</w:t>
      </w:r>
      <w:r>
        <w:rPr>
          <w:rFonts w:asciiTheme="minorBidi" w:hAnsiTheme="minorBidi" w:cs="B Mitra" w:hint="cs"/>
          <w:sz w:val="32"/>
          <w:szCs w:val="32"/>
          <w:rtl/>
          <w:lang w:bidi="fa-IR"/>
        </w:rPr>
        <w:t>ك به معني احتمال محقق نشدن پ</w:t>
      </w:r>
      <w:r w:rsidR="00FE3DF0">
        <w:rPr>
          <w:rFonts w:asciiTheme="minorBidi" w:hAnsiTheme="minorBidi" w:cs="B Mitra" w:hint="cs"/>
          <w:sz w:val="32"/>
          <w:szCs w:val="32"/>
          <w:rtl/>
          <w:lang w:bidi="fa-IR"/>
        </w:rPr>
        <w:t>يش بيني ها يا احتمال عدم موفقيت است.مثلا سرمايه گذاري را فرض كنيد كه با اين پيش بيني كه قيمت سهام الف تا سال آينده40%رشد كند و از صد تومان به 140 تومان مي رسد،اقدام به خريد سهام اين شركت مي كند ،حالا اگر در پايان سال قيمت سهام شركت به جاي 140 تومان به 120 تومان برسد پيش بيني اين سرمايه گذار با 50%عدم موفقيت يا ريسك همراه بوده است.هراندازه ميزان اختلاف واقعيت با ميزان پيش بيني شده،بيشتر باشد ريسك سرمايه گذاري نيز بيشتر مي شود.همچنين گفتيم مهمترين عاملي كه باعث مي شود كه پيش بيني تا حد زيادي به واقعيت منطبق بشود و ريسك سرمايه گذاري كاهش يابد،اطلاعات است.هر اندازه اطلاعات معتبرتر،جامع تر،به روز تر و مرتبط تر باشد،پيشبيني ها دقيق تر انجام مي شود و در نتيجه احتمال عدم موفقيت در سرمايه گذاري كاهش پيدا مي كند،بنابراين اطلاعات نقش بسيار اساسي و تعيين كننده اي در كاهش ريسك سرمايه گذاري دارد،با اين توضيح مي رويم سراغ معرفي شركتهاي پردازش اطلاعات مالي.همانطور كه مي دانيد روزانه اطلاعات بسيار متنوعي در بورس و همچنين در محيط كلان اقتصادي توليد و منتشر مي شود كه تحليل آنها مي تواند در سرمايه گذاري،سرمايه گذاران موثر باشد و ريسك سرمايه گذاري افراد را كاهش بدهد.به عنوان مثال اطلاعات مالي منتشر شده در صورت هاي مالي شركت،روند معاملات سهام شركت در گذشته،اطلاعات مرتبط با شركتهاي رقيب و وابسته،نوسانات نرخ ارز،</w:t>
      </w:r>
      <w:r w:rsidR="00E904F1">
        <w:rPr>
          <w:rFonts w:asciiTheme="minorBidi" w:hAnsiTheme="minorBidi" w:cs="B Mitra" w:hint="cs"/>
          <w:sz w:val="32"/>
          <w:szCs w:val="32"/>
          <w:rtl/>
          <w:lang w:bidi="fa-IR"/>
        </w:rPr>
        <w:t xml:space="preserve"> تعرفه هاي صادرات و واردات،قيمت جهاني نفت و ديگر موارد همگي از جمله اطلاعاتي هستند كه يك سرمايه گذار براي آنكه بتواند تصميم درستي اتخاذ كند به تحليل آنها نياز دارد.اما سوال اصلي اينجاست كه يك سرمايه گذار چطور مي تواند اين حجم از اطلاعات و روابط متفاوت بين آنها را تحليل كند،اصلا همه سرمايه گذاران تخصص و دانش چنين كاري را دارند يا خير؟شركت پردازش اطلاعات مالي دقيقا همين كار را انجام مي دهد،يعني با پردازش اطلاعات موثر در سرمايه گذاري و تحليل روابط بين اين اطلاعات آنها را به اطلاعات جامع،موثر و نظام مند تبديل مي كند و آنها را در اختيار سرمايه گذاران قرار مي دهد تا سرمايه گذاران بتوانند در تصميم گيري خودشان براي خريد و فروش سهام و اوراق بهادار از اين اطلاعات استفاده كنند.بنابراين اطلاعات جمع آوري شده توسط شركتهاي </w:t>
      </w:r>
      <w:r w:rsidR="00D33EAC">
        <w:rPr>
          <w:rFonts w:asciiTheme="minorBidi" w:hAnsiTheme="minorBidi" w:cs="B Mitra" w:hint="cs"/>
          <w:sz w:val="32"/>
          <w:szCs w:val="32"/>
          <w:rtl/>
          <w:lang w:bidi="fa-IR"/>
        </w:rPr>
        <w:t xml:space="preserve">پردازش </w:t>
      </w:r>
      <w:r w:rsidR="00E904F1">
        <w:rPr>
          <w:rFonts w:asciiTheme="minorBidi" w:hAnsiTheme="minorBidi" w:cs="B Mitra" w:hint="cs"/>
          <w:sz w:val="32"/>
          <w:szCs w:val="32"/>
          <w:rtl/>
          <w:lang w:bidi="fa-IR"/>
        </w:rPr>
        <w:t xml:space="preserve">مالي </w:t>
      </w:r>
      <w:r w:rsidR="00D33EAC">
        <w:rPr>
          <w:rFonts w:asciiTheme="minorBidi" w:hAnsiTheme="minorBidi" w:cs="B Mitra" w:hint="cs"/>
          <w:sz w:val="32"/>
          <w:szCs w:val="32"/>
          <w:rtl/>
          <w:lang w:bidi="fa-IR"/>
        </w:rPr>
        <w:t xml:space="preserve">درواقع </w:t>
      </w:r>
      <w:r w:rsidR="00E904F1">
        <w:rPr>
          <w:rFonts w:asciiTheme="minorBidi" w:hAnsiTheme="minorBidi" w:cs="B Mitra" w:hint="cs"/>
          <w:sz w:val="32"/>
          <w:szCs w:val="32"/>
          <w:rtl/>
          <w:lang w:bidi="fa-IR"/>
        </w:rPr>
        <w:t>براي سرمايه گذاران</w:t>
      </w:r>
      <w:r w:rsidR="00D33EAC">
        <w:rPr>
          <w:rFonts w:asciiTheme="minorBidi" w:hAnsiTheme="minorBidi" w:cs="B Mitra" w:hint="cs"/>
          <w:sz w:val="32"/>
          <w:szCs w:val="32"/>
          <w:rtl/>
          <w:lang w:bidi="fa-IR"/>
        </w:rPr>
        <w:t xml:space="preserve"> تصوير سازي مي كند و شرايط لازم براي تصميم گيري مناسب و واقعبينانه را فراهم مي كند.لازم به ذكر است كه فقط سرمايه گذاران نيستند كه از اطلاعات ارائه شده توسط شركتهاي پردازش اطلاعات مالي استفاده مي كنند و شركتهاي مشاور سرمايه گذاري،سبدگردان ها و حتي شركت هاي سرمايه گذاري كه روزانه حجم زيادي اوراق بهادار خريد و </w:t>
      </w:r>
      <w:r w:rsidR="00D33EAC">
        <w:rPr>
          <w:rFonts w:asciiTheme="minorBidi" w:hAnsiTheme="minorBidi" w:cs="B Mitra" w:hint="cs"/>
          <w:sz w:val="32"/>
          <w:szCs w:val="32"/>
          <w:rtl/>
          <w:lang w:bidi="fa-IR"/>
        </w:rPr>
        <w:lastRenderedPageBreak/>
        <w:t xml:space="preserve">فروش مي كنند جز مشتريان اين شركت ها به شمار مي روند،شركت پردازش اطلاعات مالي هم در ازاي پردازش اطلاعات مالي پردازش شده به مشتريان خودش از آنها مبلغي را به عنوان حق الزحمه دريافت مي كند.براي مشاهده فهرست و اطلاعات شركتهاي پردازش اطلاعات مالي مي توانيد به پايگاه اينترنتي سازمان بورس و اوراق بهادار </w:t>
      </w:r>
      <w:hyperlink r:id="rId14" w:history="1">
        <w:r w:rsidR="00D33EAC" w:rsidRPr="0060449A">
          <w:rPr>
            <w:rStyle w:val="Hyperlink"/>
            <w:rFonts w:asciiTheme="minorBidi" w:hAnsiTheme="minorBidi" w:cs="B Mitra"/>
            <w:sz w:val="32"/>
            <w:szCs w:val="32"/>
            <w:lang w:bidi="fa-IR"/>
          </w:rPr>
          <w:t>www.seo.ir</w:t>
        </w:r>
      </w:hyperlink>
      <w:r w:rsidR="00D33EAC">
        <w:rPr>
          <w:rFonts w:asciiTheme="minorBidi" w:hAnsiTheme="minorBidi" w:cs="B Mitra" w:hint="cs"/>
          <w:sz w:val="32"/>
          <w:szCs w:val="32"/>
          <w:rtl/>
          <w:lang w:bidi="fa-IR"/>
        </w:rPr>
        <w:t xml:space="preserve"> بخش نهادهاي مالي تحت نظارت مراجعه كنيد.تا به اينجا با مفهوم و كاربرد شركت هاي پردازش اطلاعات اشنا شديد،درباره اين شركت ها چند نكته قابل ذكر است:</w:t>
      </w:r>
    </w:p>
    <w:p w:rsidR="00D33EAC" w:rsidRDefault="00D33EAC" w:rsidP="00D33EAC">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1.شركت پردازش اطلاعات مالي </w:t>
      </w:r>
      <w:r w:rsidR="001A7136">
        <w:rPr>
          <w:rFonts w:asciiTheme="minorBidi" w:hAnsiTheme="minorBidi" w:cs="B Mitra" w:hint="cs"/>
          <w:sz w:val="32"/>
          <w:szCs w:val="32"/>
          <w:rtl/>
          <w:lang w:bidi="fa-IR"/>
        </w:rPr>
        <w:t>براي ارائه خدمات به مشتريان خود بايد با آنها قرارداد منعقد كند،در اين قرارداد مواردي همچون نوع خدماتي كه شركت پردازش اطلاعات مالي به مشتريان خود ارائه مي دهد و ميزان حق الزحمه اي ك مشتري بايد به شركت بپردازد به طور شفاف ذكر مي شود،همچنين در اين قرارداد ذكر مي شود كه اطلاعات مشتري بايد محرمانه باقي بماند و شركت مجاز به افشاي اين اطلاعات نيست.</w:t>
      </w:r>
    </w:p>
    <w:p w:rsidR="001A7136" w:rsidRDefault="001A7136" w:rsidP="001A7136">
      <w:pPr>
        <w:bidi/>
        <w:jc w:val="both"/>
        <w:rPr>
          <w:rFonts w:asciiTheme="minorBidi" w:hAnsiTheme="minorBidi" w:cs="B Mitra"/>
          <w:sz w:val="32"/>
          <w:szCs w:val="32"/>
          <w:rtl/>
          <w:lang w:bidi="fa-IR"/>
        </w:rPr>
      </w:pPr>
      <w:r>
        <w:rPr>
          <w:rFonts w:asciiTheme="minorBidi" w:hAnsiTheme="minorBidi" w:cs="B Mitra" w:hint="cs"/>
          <w:sz w:val="32"/>
          <w:szCs w:val="32"/>
          <w:rtl/>
          <w:lang w:bidi="fa-IR"/>
        </w:rPr>
        <w:t>2.باتوجه به اهميت اطلاعات در تصميم گيري،شركت پردازش اطلاعات ،موظف است اطلاعات را از منابع معتبر گردآوري كند و روابط بين اين اطلاعات را هم براساس فرمول هاي استاندارد پردازش كند،طبيعتا شركت پردازش اطلاعات مالي نسبت به سهت و پردازش اطلاعات مالي در قبال مشتريان خود مسئوليت دارد.</w:t>
      </w:r>
    </w:p>
    <w:p w:rsidR="001A7136" w:rsidRDefault="001A7136" w:rsidP="001A7136">
      <w:pPr>
        <w:bidi/>
        <w:jc w:val="both"/>
        <w:rPr>
          <w:rFonts w:asciiTheme="minorBidi" w:hAnsiTheme="minorBidi" w:cs="B Mitra"/>
          <w:sz w:val="32"/>
          <w:szCs w:val="32"/>
          <w:rtl/>
          <w:lang w:bidi="fa-IR"/>
        </w:rPr>
      </w:pPr>
      <w:r>
        <w:rPr>
          <w:rFonts w:asciiTheme="minorBidi" w:hAnsiTheme="minorBidi" w:cs="B Mitra" w:hint="cs"/>
          <w:sz w:val="32"/>
          <w:szCs w:val="32"/>
          <w:rtl/>
          <w:lang w:bidi="fa-IR"/>
        </w:rPr>
        <w:t>3. شركتهاي پردازش اطلاعات مالي براي گردآوري و تحليل اطلاعات از نرم افزارهاي خاصي استفاده مي كنند كه صحت عملكرد اين نرم افزارها بايد توسط افراد حرفه هاي و مورد تاييد سازمان بورس به تاييد برسد.</w:t>
      </w:r>
    </w:p>
    <w:p w:rsidR="00A416D1" w:rsidRDefault="001A7136" w:rsidP="001A7136">
      <w:pPr>
        <w:bidi/>
        <w:jc w:val="both"/>
        <w:rPr>
          <w:rFonts w:asciiTheme="minorBidi" w:hAnsiTheme="minorBidi" w:cs="B Mitra"/>
          <w:b/>
          <w:bCs/>
          <w:sz w:val="32"/>
          <w:szCs w:val="32"/>
          <w:rtl/>
          <w:lang w:bidi="fa-IR"/>
        </w:rPr>
      </w:pPr>
      <w:r w:rsidRPr="001A7136">
        <w:rPr>
          <w:rFonts w:asciiTheme="minorBidi" w:hAnsiTheme="minorBidi" w:cs="B Mitra" w:hint="cs"/>
          <w:b/>
          <w:bCs/>
          <w:sz w:val="32"/>
          <w:szCs w:val="32"/>
          <w:rtl/>
          <w:lang w:bidi="fa-IR"/>
        </w:rPr>
        <w:t>قسمت60:مروري بر14 قسمت گذشته</w:t>
      </w:r>
    </w:p>
    <w:p w:rsidR="001A7136" w:rsidRDefault="001A7136" w:rsidP="001A7136">
      <w:pPr>
        <w:bidi/>
        <w:jc w:val="both"/>
        <w:rPr>
          <w:rFonts w:asciiTheme="minorBidi" w:hAnsiTheme="minorBidi" w:cs="B Mitra"/>
          <w:sz w:val="32"/>
          <w:szCs w:val="32"/>
          <w:rtl/>
          <w:lang w:bidi="fa-IR"/>
        </w:rPr>
      </w:pPr>
      <w:r>
        <w:rPr>
          <w:rFonts w:asciiTheme="minorBidi" w:hAnsiTheme="minorBidi" w:cs="B Mitra" w:hint="cs"/>
          <w:sz w:val="32"/>
          <w:szCs w:val="32"/>
          <w:rtl/>
          <w:lang w:bidi="fa-IR"/>
        </w:rPr>
        <w:t>نماد:به نام اختصاري شركتهاي پذيرفته شده در بورس نماد گفته مي شود،براي مثال نماد شركت مخابرات ايران"اخابر" و نماد شركت پتروشيمي خارك"شخارك"است،فعالان بورس عمدتا شركتها را براساس نماد آنها مي شناسند.</w:t>
      </w:r>
    </w:p>
    <w:p w:rsidR="001A7136" w:rsidRDefault="001A7136" w:rsidP="001A7136">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توقف نماد:گاهي سهام شركت ها در بورس براي مدتي متوقف مي شود در اين مدت اصطلاحا </w:t>
      </w:r>
      <w:r w:rsidR="00225D11">
        <w:rPr>
          <w:rFonts w:asciiTheme="minorBidi" w:hAnsiTheme="minorBidi" w:cs="B Mitra" w:hint="cs"/>
          <w:sz w:val="32"/>
          <w:szCs w:val="32"/>
          <w:rtl/>
          <w:lang w:bidi="fa-IR"/>
        </w:rPr>
        <w:t>گفته مي شود كه نماد شركت متوقف شده است،بروز اتفاقات با اهميت كه در قيمت سهام تاثيرات قابل توجهي داشته باشند مهمترين دليل توقف نماد بورس است.</w:t>
      </w:r>
    </w:p>
    <w:p w:rsidR="00225D11" w:rsidRDefault="00225D11" w:rsidP="00225D11">
      <w:pPr>
        <w:bidi/>
        <w:jc w:val="both"/>
        <w:rPr>
          <w:rFonts w:asciiTheme="minorBidi" w:hAnsiTheme="minorBidi" w:cs="B Mitra"/>
          <w:sz w:val="32"/>
          <w:szCs w:val="32"/>
          <w:rtl/>
          <w:lang w:bidi="fa-IR"/>
        </w:rPr>
      </w:pPr>
      <w:r>
        <w:rPr>
          <w:rFonts w:asciiTheme="minorBidi" w:hAnsiTheme="minorBidi" w:cs="B Mitra" w:hint="cs"/>
          <w:sz w:val="32"/>
          <w:szCs w:val="32"/>
          <w:rtl/>
          <w:lang w:bidi="fa-IR"/>
        </w:rPr>
        <w:t>مجمع:به گردهمايي</w:t>
      </w:r>
      <w:r w:rsidR="00701550">
        <w:rPr>
          <w:rFonts w:asciiTheme="minorBidi" w:hAnsiTheme="minorBidi" w:cs="B Mitra" w:hint="cs"/>
          <w:sz w:val="32"/>
          <w:szCs w:val="32"/>
          <w:rtl/>
          <w:lang w:bidi="fa-IR"/>
        </w:rPr>
        <w:t xml:space="preserve"> سهامداران كه در خصوص مسائلي مثل تقسيم سود،انتخاب اعضاي هيئت مديره،افزايش سرمايه و ديگر موارد برگذار ميشود،مجمع گفته مي شود.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سال مالي:منظور از سال مالي دوره يكساله فعاليت شركت است كه براساس آن عملكرد شركت مورد ارزيابي قرار ميگيرد.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ترازنامه وصورت سود و زيان:دو گزارش مهم هستند كه شركتها منتشر مي كنند،ترازنامه وضعيت دارايي ها و بدهي هاي شركت و صورت سود و زيان هم ميزان سودآوري و يا احيانا زيان شركت در پايان سال مالي را نشان مي دهد.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سود هر سهم</w:t>
      </w:r>
      <w:r>
        <w:rPr>
          <w:rFonts w:asciiTheme="minorBidi" w:hAnsiTheme="minorBidi" w:cs="B Mitra"/>
          <w:sz w:val="32"/>
          <w:szCs w:val="32"/>
          <w:lang w:bidi="fa-IR"/>
        </w:rPr>
        <w:t>(EPS)</w:t>
      </w:r>
      <w:r>
        <w:rPr>
          <w:rFonts w:asciiTheme="minorBidi" w:hAnsiTheme="minorBidi" w:cs="B Mitra" w:hint="cs"/>
          <w:sz w:val="32"/>
          <w:szCs w:val="32"/>
          <w:rtl/>
          <w:lang w:bidi="fa-IR"/>
        </w:rPr>
        <w:t xml:space="preserve">: ميزان سودي است كه در پايان سال مالي به هر سهم شركت تعلق ميگيرد.معمولا بخشي از اين سود به صورت نقدي بين سهامداران توزيع مي شود و بخشي هم صرف توزيع فعاليت هاي شركت مي شود به سودي كه به صورت نقدي بين سهامداران توزيع مي شود سود نقدي يا </w:t>
      </w:r>
      <w:r>
        <w:rPr>
          <w:rFonts w:asciiTheme="minorBidi" w:hAnsiTheme="minorBidi" w:cs="B Mitra"/>
          <w:sz w:val="32"/>
          <w:szCs w:val="32"/>
          <w:lang w:bidi="fa-IR"/>
        </w:rPr>
        <w:t>DPS</w:t>
      </w:r>
      <w:r>
        <w:rPr>
          <w:rFonts w:asciiTheme="minorBidi" w:hAnsiTheme="minorBidi" w:cs="B Mitra" w:hint="cs"/>
          <w:sz w:val="32"/>
          <w:szCs w:val="32"/>
          <w:rtl/>
          <w:lang w:bidi="fa-IR"/>
        </w:rPr>
        <w:t xml:space="preserve"> گفته مي شود.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صف خريد و فروش:وقتي تقاضا براي يك سهم از ميزان عرضه آن سهم در بورس بيشتر باشد،صف خريد و وقتي تقاضا براي سهم از ميزان عرضه آن كمتر باشد صف فروش تشكيل مي شود.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دامنه نوسان: به حداكثر درصد افزايش يا كاهش قيمت سهم در طول يك روز معاملاتي دامنه نوسان مي گويند.در حال حاضر دامنه نوسان در بورس تهران4% و در فرابور%5 است.</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كل:ميانگين بازدهي كل بورس را نشان مي دهد،منظور از بازدهي كل بازدهي ناشي از تغييرات قيمت سهام و همچنين دريافت سود نقدي ساليانه است.</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قيمت:بيانگر تغييرات سطح عمومي قيمت سهام شركت ها در بورس است.اين شاخص درواقع ميانگين بازدهي ناشي از تغييرات قيمت سهام را نشان مي دهد.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بازده نقدي:بيانگر ميانگين بازدهي ناشي از دريافت سود نقدي ساليانه شركتها است.</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شاخص50 شركت فعالتر: اين شاخص تغييرات سطح عمومي 50 شركتي را كه در مقايسه با ساير شركتها قابليت نقدشوندگي بالاتري دارند را نشان مي دهد.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30 شركت بزرگ: تغييرات سطح عمومي سهام 30 شركتي را كه ارزش بازار آنها از ساير شركت ها بيشتر است نشان مي دهد.</w:t>
      </w:r>
    </w:p>
    <w:p w:rsidR="00701550" w:rsidRDefault="00701550" w:rsidP="00701550">
      <w:pPr>
        <w:bidi/>
        <w:jc w:val="both"/>
        <w:rPr>
          <w:rFonts w:asciiTheme="minorBidi" w:hAnsiTheme="minorBidi" w:cs="B Mitra"/>
          <w:sz w:val="32"/>
          <w:szCs w:val="32"/>
          <w:rtl/>
          <w:lang w:bidi="fa-IR"/>
        </w:rPr>
      </w:pPr>
      <w:r>
        <w:rPr>
          <w:rFonts w:asciiTheme="minorBidi" w:hAnsiTheme="minorBidi" w:cs="B Mitra" w:hint="cs"/>
          <w:sz w:val="32"/>
          <w:szCs w:val="32"/>
          <w:rtl/>
          <w:lang w:bidi="fa-IR"/>
        </w:rPr>
        <w:t>ارزش</w:t>
      </w:r>
      <w:r w:rsidR="003B4F2D">
        <w:rPr>
          <w:rFonts w:asciiTheme="minorBidi" w:hAnsiTheme="minorBidi" w:cs="B Mitra" w:hint="cs"/>
          <w:sz w:val="32"/>
          <w:szCs w:val="32"/>
          <w:rtl/>
          <w:lang w:bidi="fa-IR"/>
        </w:rPr>
        <w:t xml:space="preserve"> بازار= تعدادسهام يك شركت*قيمت روز</w:t>
      </w:r>
      <w:r>
        <w:rPr>
          <w:rFonts w:asciiTheme="minorBidi" w:hAnsiTheme="minorBidi" w:cs="B Mitra" w:hint="cs"/>
          <w:sz w:val="32"/>
          <w:szCs w:val="32"/>
          <w:rtl/>
          <w:lang w:bidi="fa-IR"/>
        </w:rPr>
        <w:t xml:space="preserve"> سه</w:t>
      </w:r>
      <w:r w:rsidR="003B4F2D">
        <w:rPr>
          <w:rFonts w:asciiTheme="minorBidi" w:hAnsiTheme="minorBidi" w:cs="B Mitra" w:hint="cs"/>
          <w:sz w:val="32"/>
          <w:szCs w:val="32"/>
          <w:rtl/>
          <w:lang w:bidi="fa-IR"/>
        </w:rPr>
        <w:t>ا</w:t>
      </w:r>
      <w:r>
        <w:rPr>
          <w:rFonts w:asciiTheme="minorBidi" w:hAnsiTheme="minorBidi" w:cs="B Mitra" w:hint="cs"/>
          <w:sz w:val="32"/>
          <w:szCs w:val="32"/>
          <w:rtl/>
          <w:lang w:bidi="fa-IR"/>
        </w:rPr>
        <w:t>م</w:t>
      </w:r>
      <w:r w:rsidR="003B4F2D">
        <w:rPr>
          <w:rFonts w:asciiTheme="minorBidi" w:hAnsiTheme="minorBidi" w:cs="B Mitra" w:hint="cs"/>
          <w:sz w:val="32"/>
          <w:szCs w:val="32"/>
          <w:rtl/>
          <w:lang w:bidi="fa-IR"/>
        </w:rPr>
        <w:t xml:space="preserve"> شركت</w:t>
      </w:r>
    </w:p>
    <w:p w:rsidR="003B4F2D" w:rsidRDefault="003B4F2D" w:rsidP="003B4F2D">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شاخص صنعت و شاخص مالي:شاخص صنعت تغييرات سطح عمومي سهام شركت ها و كارخانجات فعال در بخش صنعتي و شاخص مالي تغييرات سطح عمومي سهام شركتهاي فعال در بخش مالي را نشان مي دهد.</w:t>
      </w:r>
    </w:p>
    <w:p w:rsidR="003B4F2D" w:rsidRDefault="003B4F2D" w:rsidP="003B4F2D">
      <w:pPr>
        <w:bidi/>
        <w:jc w:val="both"/>
        <w:rPr>
          <w:rFonts w:asciiTheme="minorBidi" w:hAnsiTheme="minorBidi" w:cs="B Mitra"/>
          <w:sz w:val="32"/>
          <w:szCs w:val="32"/>
          <w:rtl/>
          <w:lang w:bidi="fa-IR"/>
        </w:rPr>
      </w:pPr>
      <w:r>
        <w:rPr>
          <w:rFonts w:asciiTheme="minorBidi" w:hAnsiTheme="minorBidi" w:cs="B Mitra" w:hint="cs"/>
          <w:sz w:val="32"/>
          <w:szCs w:val="32"/>
          <w:rtl/>
          <w:lang w:bidi="fa-IR"/>
        </w:rPr>
        <w:t>شاخص بازار اول و شاخص بازار دوم:شاخص بازار اول تغييرات سطح عمومي قيمت سهام شركتهاي پذيرفته شده در بازار اول بورس و شاخص بازار دوم تغييرات سطح عمومي قيمت سهام شركتهاي پذيرفته شده در بازار دوم بورس را نشان مي دهد.</w:t>
      </w:r>
    </w:p>
    <w:p w:rsidR="003B4F2D" w:rsidRDefault="003B4F2D" w:rsidP="003B4F2D">
      <w:pPr>
        <w:bidi/>
        <w:jc w:val="both"/>
        <w:rPr>
          <w:rFonts w:asciiTheme="minorBidi" w:hAnsiTheme="minorBidi" w:cs="B Mitra"/>
          <w:sz w:val="32"/>
          <w:szCs w:val="32"/>
          <w:rtl/>
          <w:lang w:bidi="fa-IR"/>
        </w:rPr>
      </w:pPr>
      <w:r>
        <w:rPr>
          <w:rFonts w:asciiTheme="minorBidi" w:hAnsiTheme="minorBidi" w:cs="B Mitra" w:hint="cs"/>
          <w:sz w:val="32"/>
          <w:szCs w:val="32"/>
          <w:rtl/>
          <w:lang w:bidi="fa-IR"/>
        </w:rPr>
        <w:t>سرمايه گذاري غير مستقيم از طريق صندوق هاي سرمايه گذاري:به اين معني است كه به جاي اينكه خود فرد سهام شركتها را بخرد،سهام صندوق هاي سرمايه گذاري را كه اصطلاحا واحدهاي سرمايه گذاري ناميده ميشوند مي خرد.با اين مار سرمايه خود را به افراد متخصص و حرفه اي مي سپارد تا در بورس سرمايه گذاري كنند،هر اندازه صندوق سرمايه گذاري موفقي در بورس داشته باشد ارزش و</w:t>
      </w:r>
      <w:r w:rsidR="00400FEC">
        <w:rPr>
          <w:rFonts w:asciiTheme="minorBidi" w:hAnsiTheme="minorBidi" w:cs="B Mitra" w:hint="cs"/>
          <w:sz w:val="32"/>
          <w:szCs w:val="32"/>
          <w:rtl/>
          <w:lang w:bidi="fa-IR"/>
        </w:rPr>
        <w:t>احدهاي سرمايه گذاري آن بيشتر مي شود و سرمايه گذار سود بيشتري به دست مي آورد.نكته جالب اين است كه برخي از صندوق هاي سرمايه گذاري پرداخت حداقل سود مشخصي را هم تضمين مي كنند.به سرمايه گذاري از طريق صندوق هاي سرمايه گذاري سرمايه گذاري غير مستقيم گفته مي شود</w:t>
      </w:r>
      <w:r w:rsidR="00CE1BDA">
        <w:rPr>
          <w:rFonts w:asciiTheme="minorBidi" w:hAnsiTheme="minorBidi" w:cs="B Mitra" w:hint="cs"/>
          <w:sz w:val="32"/>
          <w:szCs w:val="32"/>
          <w:rtl/>
          <w:lang w:bidi="fa-IR"/>
        </w:rPr>
        <w:t>.</w:t>
      </w:r>
    </w:p>
    <w:p w:rsidR="00CE1BDA" w:rsidRDefault="00CE1BDA" w:rsidP="00CE1BDA">
      <w:pPr>
        <w:bidi/>
        <w:jc w:val="both"/>
        <w:rPr>
          <w:rFonts w:asciiTheme="minorBidi" w:hAnsiTheme="minorBidi" w:cs="B Mitra"/>
          <w:sz w:val="32"/>
          <w:szCs w:val="32"/>
          <w:rtl/>
          <w:lang w:bidi="fa-IR"/>
        </w:rPr>
      </w:pPr>
      <w:r>
        <w:rPr>
          <w:rFonts w:asciiTheme="minorBidi" w:hAnsiTheme="minorBidi" w:cs="B Mitra" w:hint="cs"/>
          <w:sz w:val="32"/>
          <w:szCs w:val="32"/>
          <w:rtl/>
          <w:lang w:bidi="fa-IR"/>
        </w:rPr>
        <w:t>استفاده از خدمات سبدگردان ها:سبدگردان ها اشخاص حقوقي هستند كه تحت نظارت بورس فعاليت مي كنند و به وكالت از سرمايه گذار و متناسب با ريسك پذيري فرد سبدي از انواع اوراق بهادار را تشكيل مي دهند و براي سرمايه گذار سهام شركتها و اوراق بهادار را خريد و فروش مي كنند.</w:t>
      </w:r>
    </w:p>
    <w:p w:rsidR="00D95CCD" w:rsidRDefault="00D95CCD" w:rsidP="00D95CCD">
      <w:pPr>
        <w:bidi/>
        <w:jc w:val="both"/>
        <w:rPr>
          <w:rFonts w:asciiTheme="minorBidi" w:hAnsiTheme="minorBidi" w:cs="B Mitra"/>
          <w:sz w:val="32"/>
          <w:szCs w:val="32"/>
          <w:rtl/>
          <w:lang w:bidi="fa-IR"/>
        </w:rPr>
      </w:pPr>
      <w:r>
        <w:rPr>
          <w:rFonts w:asciiTheme="minorBidi" w:hAnsiTheme="minorBidi" w:cs="B Mitra" w:hint="cs"/>
          <w:sz w:val="32"/>
          <w:szCs w:val="32"/>
          <w:rtl/>
          <w:lang w:bidi="fa-IR"/>
        </w:rPr>
        <w:t>استفاده از خدمات مشاوران سرمايه گذاري:مشاور سرمايه گذاري شخص حقوقي است كه بعد از ارزيابي وضعيت مالي و ميزان ريسك پذيري سرمايه گذار در خصوص نحوه سرمايه گذاري در بورس به آن فرد مشاوره مي دهد.مشاور سرمايه گذاري هم مثل سبد گردان تحت نظارت سازمان بورس فعاليت مي كند.</w:t>
      </w:r>
    </w:p>
    <w:p w:rsidR="00D95CCD" w:rsidRDefault="00D95CCD" w:rsidP="00D95CCD">
      <w:pPr>
        <w:bidi/>
        <w:jc w:val="both"/>
        <w:rPr>
          <w:rFonts w:asciiTheme="minorBidi" w:hAnsiTheme="minorBidi" w:cs="B Mitra"/>
          <w:sz w:val="32"/>
          <w:szCs w:val="32"/>
          <w:rtl/>
          <w:lang w:bidi="fa-IR"/>
        </w:rPr>
      </w:pPr>
      <w:r>
        <w:rPr>
          <w:rFonts w:asciiTheme="minorBidi" w:hAnsiTheme="minorBidi" w:cs="B Mitra" w:hint="cs"/>
          <w:sz w:val="32"/>
          <w:szCs w:val="32"/>
          <w:rtl/>
          <w:lang w:bidi="fa-IR"/>
        </w:rPr>
        <w:t>استفاده از خدمات شركت پردازش اطلاعات مالي:اين شركتها با جمع آوري داده هاي مختلف و تحليل روابط بين آنها اطلاعات جامع و طبقه بندي شده را براي تصميم گيري آگاهانه در اختيار سرمايه گذاران قرار مي دهد.حتما به آن دسته از مشاوران و سبدگردان ها مراجعه كنيد كه داراي مجوز رسمي از سازمان بورس و اوراق بهادار مي باشند.</w:t>
      </w:r>
    </w:p>
    <w:p w:rsidR="00D95CCD" w:rsidRDefault="00D95CCD" w:rsidP="00D95CCD">
      <w:pPr>
        <w:bidi/>
        <w:jc w:val="both"/>
        <w:rPr>
          <w:rFonts w:asciiTheme="minorBidi" w:hAnsiTheme="minorBidi" w:cs="B Mitra"/>
          <w:sz w:val="32"/>
          <w:szCs w:val="32"/>
          <w:rtl/>
          <w:lang w:bidi="fa-IR"/>
        </w:rPr>
      </w:pPr>
    </w:p>
    <w:p w:rsidR="00D95CCD" w:rsidRDefault="00D95CCD" w:rsidP="00D95CCD">
      <w:pPr>
        <w:bidi/>
        <w:jc w:val="both"/>
        <w:rPr>
          <w:rFonts w:asciiTheme="minorBidi" w:hAnsiTheme="minorBidi" w:cs="B Mitra"/>
          <w:sz w:val="32"/>
          <w:szCs w:val="32"/>
          <w:rtl/>
          <w:lang w:bidi="fa-IR"/>
        </w:rPr>
      </w:pPr>
    </w:p>
    <w:p w:rsidR="00D95CCD" w:rsidRDefault="00D95CCD" w:rsidP="00D95CCD">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قيمت61:معرفي شيوه هاي تحليل در سرمايه گذاري(تحليل بنيادي)</w:t>
      </w:r>
    </w:p>
    <w:p w:rsidR="00D95CCD" w:rsidRDefault="00D95CCD" w:rsidP="00D95CCD">
      <w:pPr>
        <w:bidi/>
        <w:jc w:val="both"/>
        <w:rPr>
          <w:rFonts w:asciiTheme="minorBidi" w:hAnsiTheme="minorBidi" w:cs="B Mitra"/>
          <w:sz w:val="32"/>
          <w:szCs w:val="32"/>
          <w:rtl/>
          <w:lang w:bidi="fa-IR"/>
        </w:rPr>
      </w:pPr>
      <w:r>
        <w:rPr>
          <w:rFonts w:asciiTheme="minorBidi" w:hAnsiTheme="minorBidi" w:cs="B Mitra" w:hint="cs"/>
          <w:sz w:val="32"/>
          <w:szCs w:val="32"/>
          <w:rtl/>
          <w:lang w:bidi="fa-IR"/>
        </w:rPr>
        <w:t>يك سرمايه گذار موفق بايد قدرت تحليل بالايي داشته باشد،فردي كه بدون تحليل اقدام به خريد و فروش سهام مي كند مثل فردي است كه در اتاق تاريك به سوي هدف نامعلوم تيراندازي مي كند،در اين شرايط احتمال اينكه تير به هدف برخورد كند بسيار اندك است.اما از اهميت تحليل كه بگذريم اين موضوع مهم مطرح مي شود كه چه شيوه هايي براي تحليل سهام در بورس وجود دارد.در يك طبقه بندي كلي دو شيوه اصلي براي تحليل در بورس وجود دارد:1.تحليل بنيادي  2.تحليل فني</w:t>
      </w:r>
    </w:p>
    <w:p w:rsidR="001C3C20" w:rsidRDefault="001C3C20" w:rsidP="001C3C20">
      <w:pPr>
        <w:bidi/>
        <w:jc w:val="both"/>
        <w:rPr>
          <w:rFonts w:asciiTheme="minorBidi" w:hAnsiTheme="minorBidi" w:cs="B Mitra"/>
          <w:sz w:val="32"/>
          <w:szCs w:val="32"/>
          <w:rtl/>
          <w:lang w:bidi="fa-IR"/>
        </w:rPr>
      </w:pPr>
      <w:r>
        <w:rPr>
          <w:rFonts w:asciiTheme="minorBidi" w:hAnsiTheme="minorBidi" w:cs="B Mitra" w:hint="cs"/>
          <w:sz w:val="32"/>
          <w:szCs w:val="32"/>
          <w:rtl/>
          <w:lang w:bidi="fa-IR"/>
        </w:rPr>
        <w:t>تحليل بنيادي:به روش تحليل بنيادي،تحليل ريشه اي پايه اي و يا اساسي هم گفته مي شود.همانطوري كه از اسم آن مشخص است در اين روش سرمايه گذار عوامل اصلي اثرگذار بر قيمت سهام شركت را مورد بررسي قرار مي دهد و براساس آن تصميم گيري مي كند كه آيا سهام شركت مذكور براي سرمايه گذاري مناسب است يا خير؟به طور كلي سه دسته عامل بر قيمت سهام شركت اثرگذار است:</w:t>
      </w:r>
    </w:p>
    <w:p w:rsidR="001C3C20" w:rsidRDefault="001C3C20" w:rsidP="001C3C20">
      <w:pPr>
        <w:bidi/>
        <w:jc w:val="both"/>
        <w:rPr>
          <w:rFonts w:asciiTheme="minorBidi" w:hAnsiTheme="minorBidi" w:cs="B Mitra"/>
          <w:sz w:val="32"/>
          <w:szCs w:val="32"/>
          <w:rtl/>
          <w:lang w:bidi="fa-IR"/>
        </w:rPr>
      </w:pPr>
      <w:r>
        <w:rPr>
          <w:rFonts w:asciiTheme="minorBidi" w:hAnsiTheme="minorBidi" w:cs="B Mitra" w:hint="cs"/>
          <w:sz w:val="32"/>
          <w:szCs w:val="32"/>
          <w:rtl/>
          <w:lang w:bidi="fa-IR"/>
        </w:rPr>
        <w:t>1.عوامل محيطي:مثل وضعيت اقتصادي و سياسي،سياست هاي كلان كشور،بودجه ساليانه و قوانين و مقررات.</w:t>
      </w:r>
    </w:p>
    <w:p w:rsidR="001C3C20" w:rsidRDefault="001C3C20" w:rsidP="001C3C20">
      <w:pPr>
        <w:bidi/>
        <w:jc w:val="both"/>
        <w:rPr>
          <w:rFonts w:asciiTheme="minorBidi" w:hAnsiTheme="minorBidi" w:cs="B Mitra"/>
          <w:sz w:val="32"/>
          <w:szCs w:val="32"/>
          <w:rtl/>
          <w:lang w:bidi="fa-IR"/>
        </w:rPr>
      </w:pPr>
      <w:r>
        <w:rPr>
          <w:rFonts w:asciiTheme="minorBidi" w:hAnsiTheme="minorBidi" w:cs="B Mitra" w:hint="cs"/>
          <w:sz w:val="32"/>
          <w:szCs w:val="32"/>
          <w:rtl/>
          <w:lang w:bidi="fa-IR"/>
        </w:rPr>
        <w:t>2. عوامل مرتبط با صنعت:مثل نحوه قيمت گذاري محصولات،ميزان عرضه و تقاضا براي محصولات،رقابتي يا انحصاري بودن صنعت و حجم سرمايه گذاري هاي صورت گرفته در صنعت.</w:t>
      </w:r>
    </w:p>
    <w:p w:rsidR="001C3C20" w:rsidRDefault="001C3C20" w:rsidP="001C3C20">
      <w:pPr>
        <w:bidi/>
        <w:jc w:val="both"/>
        <w:rPr>
          <w:rFonts w:asciiTheme="minorBidi" w:hAnsiTheme="minorBidi" w:cs="B Mitra"/>
          <w:sz w:val="32"/>
          <w:szCs w:val="32"/>
          <w:rtl/>
          <w:lang w:bidi="fa-IR"/>
        </w:rPr>
      </w:pPr>
      <w:r>
        <w:rPr>
          <w:rFonts w:asciiTheme="minorBidi" w:hAnsiTheme="minorBidi" w:cs="B Mitra" w:hint="cs"/>
          <w:sz w:val="32"/>
          <w:szCs w:val="32"/>
          <w:rtl/>
          <w:lang w:bidi="fa-IR"/>
        </w:rPr>
        <w:t>3.عوامل دروني شركت:مثل ميزان سودآوري شركت و تداوم آن،وضعيت دارايي ها و بدهي هاي شركت،نسبت قيمت به درآمد سهم(نسبت</w:t>
      </w:r>
      <w:r>
        <w:rPr>
          <w:rFonts w:asciiTheme="minorBidi" w:hAnsiTheme="minorBidi" w:cs="B Mitra"/>
          <w:sz w:val="32"/>
          <w:szCs w:val="32"/>
          <w:lang w:bidi="fa-IR"/>
        </w:rPr>
        <w:t>P</w:t>
      </w:r>
      <w:r>
        <w:rPr>
          <w:rFonts w:asciiTheme="minorBidi" w:hAnsiTheme="minorBidi" w:cs="B Mitra" w:hint="cs"/>
          <w:sz w:val="32"/>
          <w:szCs w:val="32"/>
          <w:rtl/>
          <w:lang w:bidi="fa-IR"/>
        </w:rPr>
        <w:t>به</w:t>
      </w:r>
      <w:r>
        <w:rPr>
          <w:rFonts w:asciiTheme="minorBidi" w:hAnsiTheme="minorBidi" w:cs="B Mitra"/>
          <w:sz w:val="32"/>
          <w:szCs w:val="32"/>
          <w:lang w:bidi="fa-IR"/>
        </w:rPr>
        <w:t>E</w:t>
      </w:r>
      <w:r>
        <w:rPr>
          <w:rFonts w:asciiTheme="minorBidi" w:hAnsiTheme="minorBidi" w:cs="B Mitra" w:hint="cs"/>
          <w:sz w:val="32"/>
          <w:szCs w:val="32"/>
          <w:rtl/>
          <w:lang w:bidi="fa-IR"/>
        </w:rPr>
        <w:t>)،طرح هاي توسعه اي شركت و تركيب سهامداران شركت.</w:t>
      </w:r>
    </w:p>
    <w:p w:rsidR="001C3C20" w:rsidRDefault="001C3C20" w:rsidP="001C3C20">
      <w:pPr>
        <w:bidi/>
        <w:jc w:val="both"/>
        <w:rPr>
          <w:rFonts w:asciiTheme="minorBidi" w:hAnsiTheme="minorBidi" w:cs="B Mitra"/>
          <w:sz w:val="32"/>
          <w:szCs w:val="32"/>
          <w:rtl/>
          <w:lang w:bidi="fa-IR"/>
        </w:rPr>
      </w:pPr>
      <w:r>
        <w:rPr>
          <w:rFonts w:asciiTheme="minorBidi" w:hAnsiTheme="minorBidi" w:cs="B Mitra" w:hint="cs"/>
          <w:sz w:val="32"/>
          <w:szCs w:val="32"/>
          <w:rtl/>
          <w:lang w:bidi="fa-IR"/>
        </w:rPr>
        <w:t>در تحليل بنيادي سرمايه گذار بعد از بررسي و تحليل عوامل اثرگذار بر قيمت سهام يك شركت،ارزش واقعي يا اصطلاحا ارزش ذاتي سهام آن شركت را تعيين مي كند.سپس با مقايسه ارزش واقعي سهام آن شركت با ارزش فعلي آن در بورس در خصوص خريد و فروش يا نگه داري آن سهم تصميم گيري ميكند،طبيعتا اگر ز ديد سرمايه گذار ارزش واقعي سهم از ق</w:t>
      </w:r>
      <w:r w:rsidR="008E6D29">
        <w:rPr>
          <w:rFonts w:asciiTheme="minorBidi" w:hAnsiTheme="minorBidi" w:cs="B Mitra" w:hint="cs"/>
          <w:sz w:val="32"/>
          <w:szCs w:val="32"/>
          <w:rtl/>
          <w:lang w:bidi="fa-IR"/>
        </w:rPr>
        <w:t>ي</w:t>
      </w:r>
      <w:r>
        <w:rPr>
          <w:rFonts w:asciiTheme="minorBidi" w:hAnsiTheme="minorBidi" w:cs="B Mitra" w:hint="cs"/>
          <w:sz w:val="32"/>
          <w:szCs w:val="32"/>
          <w:rtl/>
          <w:lang w:bidi="fa-IR"/>
        </w:rPr>
        <w:t xml:space="preserve">مت </w:t>
      </w:r>
      <w:r w:rsidR="008E6D29">
        <w:rPr>
          <w:rFonts w:asciiTheme="minorBidi" w:hAnsiTheme="minorBidi" w:cs="B Mitra" w:hint="cs"/>
          <w:sz w:val="32"/>
          <w:szCs w:val="32"/>
          <w:rtl/>
          <w:lang w:bidi="fa-IR"/>
        </w:rPr>
        <w:t xml:space="preserve">فعلي </w:t>
      </w:r>
      <w:r>
        <w:rPr>
          <w:rFonts w:asciiTheme="minorBidi" w:hAnsiTheme="minorBidi" w:cs="B Mitra" w:hint="cs"/>
          <w:sz w:val="32"/>
          <w:szCs w:val="32"/>
          <w:rtl/>
          <w:lang w:bidi="fa-IR"/>
        </w:rPr>
        <w:t>سهم در بورس بيشتر باشد</w:t>
      </w:r>
      <w:r w:rsidR="008E6D29">
        <w:rPr>
          <w:rFonts w:asciiTheme="minorBidi" w:hAnsiTheme="minorBidi" w:cs="B Mitra" w:hint="cs"/>
          <w:sz w:val="32"/>
          <w:szCs w:val="32"/>
          <w:rtl/>
          <w:lang w:bidi="fa-IR"/>
        </w:rPr>
        <w:t xml:space="preserve"> و امكان رشد بيشتري داشته باشد،آن سهم گزينه مناسبي براي خريد به شمار مي رود.اگر از ديد سرمايه گذار ارزش واقعي سهم از ارزش فعلي سهم در بورس كمتر باشد،آن سهم اصطلاحا گران است و نتها براي خريد مناسب نيست،بلكه اگر سرمايه گذار چنين سهمي را در اختيار داشته باشد بايد آن را بفروشد.اگر از ديد سرمايه گذار ارزش واقعي سهم با ارزش فعلي آن در بورس برابر باشد،بنابراين قيمت آن سهم اصطلاحا منصفانه است و خريد يا فروش آن سهم سودي را نصيب سهمادار نمي كند.</w:t>
      </w:r>
    </w:p>
    <w:p w:rsidR="008E6D29" w:rsidRDefault="008E6D29" w:rsidP="000F76C2">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مثال:فرض كنيد سهام شركت الف</w:t>
      </w:r>
      <w:r w:rsidR="000F76C2">
        <w:rPr>
          <w:rFonts w:asciiTheme="minorBidi" w:hAnsiTheme="minorBidi" w:cs="B Mitra" w:hint="cs"/>
          <w:sz w:val="32"/>
          <w:szCs w:val="32"/>
          <w:rtl/>
          <w:lang w:bidi="fa-IR"/>
        </w:rPr>
        <w:t xml:space="preserve"> در بورس با قيمت250 تومان خريد و فروش مي شود،سرمايه گذار با روش تحليل بنيادي ارزش واقعي سهم الف را محاسبه مي كند و به اين نتيجه مي رسد كه هر سهم اين شركت حداقل300 تومان ارزش دارد،پس به اين نتيجه مي رسد كه نسبت به خريد سهم اقدام بكند چون از ديد آن شخص قيمت فعلي سهام شركت الف در بورس،در مقايسه با ارزش واقعي آن حداقل50 تومان ارزانتر است.حالا اگر در همين مثال سرمايه گذار پس از تحليل بنيادي سهام شركت الف به اين نتيجه برسد كه سهام اين شركت بيشتر از200 تومان ارزش ندارد،نه تنها از خريد سهام صرف نظر مي كند،بلكه اگر آن سهم را در سبد سرمايه گذاري خود داشته باشد،نسبت به فروش اين سهم اقدام مي كند.اگر تحليل هاي بنيادي بيانگر اين باشد كه ارزش واقعي هر سهم الف بيانگر</w:t>
      </w:r>
      <w:r w:rsidR="007270C7">
        <w:rPr>
          <w:rFonts w:asciiTheme="minorBidi" w:hAnsiTheme="minorBidi" w:cs="B Mitra" w:hint="cs"/>
          <w:sz w:val="32"/>
          <w:szCs w:val="32"/>
          <w:rtl/>
          <w:lang w:bidi="fa-IR"/>
        </w:rPr>
        <w:t xml:space="preserve"> 250 تومان است و تفاوتي بين ارزش واقعي و قيمت فعلي سهم وجود ندارد،در اين حالت خريد و فروش سهام هيچ گونه سودي نصيب سرمايه گذار نمي كند.</w:t>
      </w:r>
    </w:p>
    <w:p w:rsidR="007270C7" w:rsidRDefault="007270C7" w:rsidP="007270C7">
      <w:pPr>
        <w:bidi/>
        <w:jc w:val="both"/>
        <w:rPr>
          <w:rFonts w:asciiTheme="minorBidi" w:hAnsiTheme="minorBidi" w:cs="B Mitra"/>
          <w:sz w:val="32"/>
          <w:szCs w:val="32"/>
          <w:lang w:bidi="fa-IR"/>
        </w:rPr>
      </w:pPr>
      <w:r>
        <w:rPr>
          <w:rFonts w:asciiTheme="minorBidi" w:hAnsiTheme="minorBidi" w:cs="B Mitra" w:hint="cs"/>
          <w:sz w:val="32"/>
          <w:szCs w:val="32"/>
          <w:rtl/>
          <w:lang w:bidi="fa-IR"/>
        </w:rPr>
        <w:t>امكان دارد كه اين سوال برايتان پيش بيايد،كه اگر ارزش واقعي سهم را مي توان از طريق تحليل بنيادي به دست آورد،پس چرا برخي سهام به ميزان كمتر و يا بيشتر از ارزش واقعي در بورس خريد يا فروش مي شوند؟و موجب كسب سود يا احيانا زيان را براي سرمايه گذاران فراهم ميكند؟پاسخ اين است كه اولا عوامل اثرگذار برقيمت سهام شركت ها همواره دستخوش تغيير است و بنابراين ارزش واقعي سهام شركت ها هم به صورت مستمر در حال تغيير است و در اين ميان سرمايه گذاراني موفقترند كه تبعات ناشي از تغييرات عوامل موثر بر قيمت سهام را تحليل و ارزش واقعي سهم را ارزيابي كنند .مثلا فرض كنيد شركت الف بودجه سال آينده خود را منتشر كرده و پيشبيني كرده است كه سود سال آينده شركت در مقايسه با امسال50%افزايش خواهد يافت.طبيعتا در اين شرايط سرمايه گذاراني كه بتوانند اثرات اين پيشبيني بر قيمت سهام شركت الف و اختلاف بين ارزش واقعي و قيمت فعلي سهم در بورس را زودتر از</w:t>
      </w:r>
      <w:r w:rsidR="00B84F6F">
        <w:rPr>
          <w:rFonts w:asciiTheme="minorBidi" w:hAnsiTheme="minorBidi" w:cs="B Mitra" w:hint="cs"/>
          <w:sz w:val="32"/>
          <w:szCs w:val="32"/>
          <w:rtl/>
          <w:lang w:bidi="fa-IR"/>
        </w:rPr>
        <w:t xml:space="preserve"> ديگران تحليل كنند موفقترند.ثانيا تحليل بنيادي و محاسبه ارزش واقعي سهم براساس آن امري نسبي و تا حدود زيادي به نوع تحليل سرمايه گذاران وابسته است.فرض كنيد شركت الف اعلام مي كند ميزان فروش شركت در سال جاري 30%افزايش مي يابد، در اين حالت ممكن است برخي از سرمايه گذاران تصور كنند كه افزايش فروش شركت منجر به سودآوري و در نتيجه رشد قيمت سهام شركت خواهد شد،در حالي كه به اعتقاد گروه ديگري از سرمايه گذاران افزايش 30%فروش شركت منجر به افزايش 50% هزينه هاي شركت خواهد شد و نه تنها باعث افزايش سود شركت نمي شود بلكه ميزان سود شركت را نيز كاهش مي دهد،طبيعتا در اين حالت سرمايه گذاران گروه اول اقدام به خريد سهام و سرمايه گذاران گروه دوم اقدام به فروش سهام مي كنند.</w:t>
      </w:r>
    </w:p>
    <w:p w:rsidR="00253DC2" w:rsidRDefault="00253DC2" w:rsidP="00253DC2">
      <w:pPr>
        <w:bidi/>
        <w:jc w:val="both"/>
        <w:rPr>
          <w:rFonts w:asciiTheme="minorBidi" w:hAnsiTheme="minorBidi" w:cs="B Mitra"/>
          <w:sz w:val="32"/>
          <w:szCs w:val="32"/>
          <w:rtl/>
          <w:lang w:bidi="fa-IR"/>
        </w:rPr>
      </w:pPr>
    </w:p>
    <w:p w:rsidR="00B84F6F" w:rsidRDefault="00B84F6F" w:rsidP="00B84F6F">
      <w:pPr>
        <w:bidi/>
        <w:jc w:val="both"/>
        <w:rPr>
          <w:rFonts w:asciiTheme="minorBidi" w:hAnsiTheme="minorBidi" w:cs="B Mitra"/>
          <w:b/>
          <w:bCs/>
          <w:sz w:val="32"/>
          <w:szCs w:val="32"/>
          <w:rtl/>
          <w:lang w:bidi="fa-IR"/>
        </w:rPr>
      </w:pPr>
      <w:r w:rsidRPr="00B84F6F">
        <w:rPr>
          <w:rFonts w:asciiTheme="minorBidi" w:hAnsiTheme="minorBidi" w:cs="B Mitra" w:hint="cs"/>
          <w:b/>
          <w:bCs/>
          <w:sz w:val="32"/>
          <w:szCs w:val="32"/>
          <w:rtl/>
          <w:lang w:bidi="fa-IR"/>
        </w:rPr>
        <w:lastRenderedPageBreak/>
        <w:t>قسمت62:</w:t>
      </w:r>
      <w:r w:rsidR="00253DC2">
        <w:rPr>
          <w:rFonts w:asciiTheme="minorBidi" w:hAnsiTheme="minorBidi" w:cs="B Mitra" w:hint="cs"/>
          <w:b/>
          <w:bCs/>
          <w:sz w:val="32"/>
          <w:szCs w:val="32"/>
          <w:rtl/>
          <w:lang w:bidi="fa-IR"/>
        </w:rPr>
        <w:t xml:space="preserve"> معرفي شيوه هاي تحليل در سرمايه گذاري(تحليل فني)</w:t>
      </w:r>
    </w:p>
    <w:p w:rsidR="00253DC2" w:rsidRDefault="00253DC2" w:rsidP="00253DC2">
      <w:pPr>
        <w:bidi/>
        <w:jc w:val="both"/>
        <w:rPr>
          <w:rFonts w:asciiTheme="minorBidi" w:hAnsiTheme="minorBidi" w:cs="B Mitra"/>
          <w:sz w:val="32"/>
          <w:szCs w:val="32"/>
          <w:rtl/>
          <w:lang w:bidi="fa-IR"/>
        </w:rPr>
      </w:pPr>
      <w:r>
        <w:rPr>
          <w:rFonts w:asciiTheme="minorBidi" w:hAnsiTheme="minorBidi" w:cs="B Mitra" w:hint="cs"/>
          <w:sz w:val="32"/>
          <w:szCs w:val="32"/>
          <w:rtl/>
          <w:lang w:bidi="fa-IR"/>
        </w:rPr>
        <w:t>در روش تحليل فني اين جمله معروف بسيار به كار برده مي شود كه گذشته چراغ راه آينده است. به بيان ديگر سرمايه گذاراني كه از روش تحليل فني براي سرمايه گذاري استفاده مي كنند،بر اين باورند كه با بررسي روند نوسانات قيمت يك سهم در گذشته مي توانيم قيمت آن سهم را در آينده پيشبيني كنيم.بنابراين تحليل فني پيشبيني قيمت سهم در آينده براساس اطاعات گذشته است.تحليلگران فني با استفاده از نمودارها و رابطه هاي رياضي،روند قيمت سهم در آينده را براساس نوسانات قيمت آن سهم درآينده پيشبيني مي كنند و درصورتي كه به اين نتيجه برسند كه قيمت سهم درآينده در مقايسه با قيمت فعلي آن سهم در بورس افزايش قابل قبولي دارد نسبت به خريد آن سهم اقدام مي كنند. اما اگر تحليل نمودارها بيانگر كاهش قيمت سهم درآينده باشد،طبيعتا سرمايه گذاران سهام شركت مذكور را مي فروشند</w:t>
      </w:r>
      <w:r w:rsidR="00856B54">
        <w:rPr>
          <w:rFonts w:asciiTheme="minorBidi" w:hAnsiTheme="minorBidi" w:cs="B Mitra" w:hint="cs"/>
          <w:sz w:val="32"/>
          <w:szCs w:val="32"/>
          <w:rtl/>
          <w:lang w:bidi="fa-IR"/>
        </w:rPr>
        <w:t>،مثلا فرض كنيد قيمت سهام شركت الف د</w:t>
      </w:r>
      <w:r w:rsidR="004E292C">
        <w:rPr>
          <w:rFonts w:asciiTheme="minorBidi" w:hAnsiTheme="minorBidi" w:cs="B Mitra" w:hint="cs"/>
          <w:sz w:val="32"/>
          <w:szCs w:val="32"/>
          <w:rtl/>
          <w:lang w:bidi="fa-IR"/>
        </w:rPr>
        <w:t>ر بورس در حال حاضر150 تومان است و در صورتيكه تحليل هاي فني نشان بدهند كه قيمت سهم تا سه ماه ديگر به 17- تومان مي رسد،سرمايه گذار اقدام به خريد آن سهم مي كند چون با اين كار مي تواند در مدت سه ماه20 تومان سود به دست بياورد.اما اگر تحليل فني از كاهش قيمت سهام الف به 130 تومان تا سه ماه آينده خبر بدهد،سرمايه گذار نه تنها از خريد اين سهم امتناع مي كنند بلكه اقدام به فروش سهم خود مي كنند.پرا كه با انجام اين كار جلوي زيان20 توماني به ازاي هرسهم گرفته مي شود.همانطور كه گفتيم سرمايه گذاراني كه روش تحليل فني را به كار ميگيرند اغلب با استفاده از روش هاي رياضي و نمودار ها روند نوسانات قيمت سهم را درآينده پيشبيني ميكنند</w:t>
      </w:r>
      <w:r w:rsidR="0062016A">
        <w:rPr>
          <w:rFonts w:asciiTheme="minorBidi" w:hAnsiTheme="minorBidi" w:cs="B Mitra" w:hint="cs"/>
          <w:sz w:val="32"/>
          <w:szCs w:val="32"/>
          <w:rtl/>
          <w:lang w:bidi="fa-IR"/>
        </w:rPr>
        <w:t xml:space="preserve"> به همين علت به تحليلگران فني اصطلاحا نمودارگرا مي گويند.چرا تحليلگران فني اعتقاد دارند صرفا با تحليل روند قيمت سهام در گذشته مي توانيم قيمت آينده آن را مشخص كنيم؟چون طرفداران فني اعتقاد دارند چون بورس يك بازار بسيار هوشمند است و قيمت سهام در اين بازار به سرعت با تغيير در قيمت عوامل بيروني، عوامل مرتبط با صنعت و عوامل دروني شركت تغيير مي كند بنابراين قيمت سهم به تنهايي مي تواند بازگو كننده تاثير اين عوامل باشد و برخلاف طرفداران تحليل بنيادي نيازي نيست سرمايه گذاران به طور مستقل قيمت سهام را براساس عوامل مذكور محاسبه كنند و فقط كافي است روند نوسانات گذشته قيمت سهم را بررسي كنيم تا روند آينده قيمت سهم براساس گذشته آن پيشبيني بشود.طرفداران تحليل روش فني همچنان اعتقاد دارند كه تاريخ تكرار مي شود و روند گذشته قيمت سهم را مي توانيم به آينده هم تعميم بدهيم. براي مثال اگر قيمت سهام شركت الف در گذشته روند صعودي داشته باشد،به احتمال بسيار زياد در آينده هم روند كلي قيمت سهام اين شركت صعودي است.اگر روند قيمت </w:t>
      </w:r>
      <w:r w:rsidR="0062016A">
        <w:rPr>
          <w:rFonts w:asciiTheme="minorBidi" w:hAnsiTheme="minorBidi" w:cs="B Mitra" w:hint="cs"/>
          <w:sz w:val="32"/>
          <w:szCs w:val="32"/>
          <w:rtl/>
          <w:lang w:bidi="fa-IR"/>
        </w:rPr>
        <w:lastRenderedPageBreak/>
        <w:t>سهام در گذشته نزولي باشد در آينده هم به احتمال زياد به همين شكل ادامه مي يابد،مگر اينكه اتفاق خاصي رخ بدهد و اين پيش بيني را تغيير بدهد.بنابراين تحليل فني بر اين سه اصل استوار است:</w:t>
      </w:r>
    </w:p>
    <w:p w:rsidR="0062016A" w:rsidRDefault="0062016A" w:rsidP="0062016A">
      <w:pPr>
        <w:bidi/>
        <w:jc w:val="both"/>
        <w:rPr>
          <w:rFonts w:asciiTheme="minorBidi" w:hAnsiTheme="minorBidi" w:cs="B Mitra"/>
          <w:sz w:val="32"/>
          <w:szCs w:val="32"/>
          <w:rtl/>
          <w:lang w:bidi="fa-IR"/>
        </w:rPr>
      </w:pPr>
      <w:r>
        <w:rPr>
          <w:rFonts w:asciiTheme="minorBidi" w:hAnsiTheme="minorBidi" w:cs="B Mitra" w:hint="cs"/>
          <w:sz w:val="32"/>
          <w:szCs w:val="32"/>
          <w:rtl/>
          <w:lang w:bidi="fa-IR"/>
        </w:rPr>
        <w:t>1.همه عوامل در قيمت سهم لحاظ شده اند.</w:t>
      </w:r>
    </w:p>
    <w:p w:rsidR="0062016A" w:rsidRDefault="0062016A" w:rsidP="0062016A">
      <w:pPr>
        <w:bidi/>
        <w:jc w:val="both"/>
        <w:rPr>
          <w:rFonts w:asciiTheme="minorBidi" w:hAnsiTheme="minorBidi" w:cs="B Mitra"/>
          <w:sz w:val="32"/>
          <w:szCs w:val="32"/>
          <w:rtl/>
          <w:lang w:bidi="fa-IR"/>
        </w:rPr>
      </w:pPr>
      <w:r>
        <w:rPr>
          <w:rFonts w:asciiTheme="minorBidi" w:hAnsiTheme="minorBidi" w:cs="B Mitra" w:hint="cs"/>
          <w:sz w:val="32"/>
          <w:szCs w:val="32"/>
          <w:rtl/>
          <w:lang w:bidi="fa-IR"/>
        </w:rPr>
        <w:t>2.روند گذشته قيمت سهم را مي توان به آينده تعميم داد.</w:t>
      </w:r>
    </w:p>
    <w:p w:rsidR="0062016A" w:rsidRDefault="0062016A" w:rsidP="0062016A">
      <w:pPr>
        <w:bidi/>
        <w:jc w:val="both"/>
        <w:rPr>
          <w:rFonts w:asciiTheme="minorBidi" w:hAnsiTheme="minorBidi" w:cs="B Mitra"/>
          <w:sz w:val="32"/>
          <w:szCs w:val="32"/>
          <w:rtl/>
          <w:lang w:bidi="fa-IR"/>
        </w:rPr>
      </w:pPr>
      <w:r>
        <w:rPr>
          <w:rFonts w:asciiTheme="minorBidi" w:hAnsiTheme="minorBidi" w:cs="B Mitra" w:hint="cs"/>
          <w:sz w:val="32"/>
          <w:szCs w:val="32"/>
          <w:rtl/>
          <w:lang w:bidi="fa-IR"/>
        </w:rPr>
        <w:t>3.تاريخ تكرار مي شود.</w:t>
      </w:r>
    </w:p>
    <w:p w:rsidR="0062016A" w:rsidRDefault="0062016A" w:rsidP="0062016A">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اما بنظر شما روش تحليل بنيادي براي تجزيه و تحليل قيمت سهام مناسب است يا روش تحليل فني؟ به اعتقاد بسياري از كارشناسان </w:t>
      </w:r>
      <w:r w:rsidR="00C760C5">
        <w:rPr>
          <w:rFonts w:asciiTheme="minorBidi" w:hAnsiTheme="minorBidi" w:cs="B Mitra" w:hint="cs"/>
          <w:sz w:val="32"/>
          <w:szCs w:val="32"/>
          <w:rtl/>
          <w:lang w:bidi="fa-IR"/>
        </w:rPr>
        <w:t>بهترين روش براي تحليلقيمت سهام استفاده از روش تحليلي است.يعني يك سرمايه گذار علاوه براينكه روندهاي گذشته قيمت سهام را بررسي و تحليل مي كند.صرفا به نتايج اين تحقيق اكتفا نكنه و به طور مستمر عوامل سه گانه اثر گذار برقيمت سهام يعني عوامل بيروني،عوامل اثرگذار برصنعت،عوامل دروني و آثار ناشي از تاثيرات اين عوامل بر قيمت سهم را مورد بررسي قرار بدهد.چون ممكن است سهمي كه روند قيمت آن در گذشته همواره صعودي بوده است،براساس تغيير در عوامل از وضعيت رشد مستمر خارج بشه و حتي به يك سهم زيان ده تبديل بشود.همچنين ممكن است تغيير در يك يا چند عامل،روند سهام شركت را از حالت نزولي خارج كند و در مسير رشد قرار بدهد.اين موضوع دقيقا همان نكته اي است كه در مباحث قبلي بارها به آن تاكيد كرده ايم.يعني هيچگاه سبد سرمايه گذاري خودتان را به حال خود رها نكنيد.همواره وضعيت تك تك سهامتان را زير نظر داشته باشيد و متناسب با تغيير عوامل اثرگذار برقيمت سهم تركيب سهام سبد خود را به روز كنيد.در عين حال نگاه بلند مدت داشته باشيد و از تصميم گيري هاي شتاب زده و هيجاني  در خريد و فروش سهام بپرهيزيد.</w:t>
      </w:r>
    </w:p>
    <w:p w:rsidR="00C760C5" w:rsidRDefault="00C760C5" w:rsidP="00C760C5">
      <w:pPr>
        <w:bidi/>
        <w:jc w:val="both"/>
        <w:rPr>
          <w:rFonts w:asciiTheme="minorBidi" w:hAnsiTheme="minorBidi" w:cs="B Mitra"/>
          <w:b/>
          <w:bCs/>
          <w:sz w:val="32"/>
          <w:szCs w:val="32"/>
          <w:rtl/>
          <w:lang w:bidi="fa-IR"/>
        </w:rPr>
      </w:pPr>
      <w:r w:rsidRPr="00C760C5">
        <w:rPr>
          <w:rFonts w:asciiTheme="minorBidi" w:hAnsiTheme="minorBidi" w:cs="B Mitra" w:hint="cs"/>
          <w:b/>
          <w:bCs/>
          <w:sz w:val="32"/>
          <w:szCs w:val="32"/>
          <w:rtl/>
          <w:lang w:bidi="fa-IR"/>
        </w:rPr>
        <w:t>قسمت 63:حقوق سهامداران بخش اول(حقوق مالي)</w:t>
      </w:r>
    </w:p>
    <w:p w:rsidR="00C760C5" w:rsidRDefault="00C760C5" w:rsidP="00C760C5">
      <w:pPr>
        <w:bidi/>
        <w:jc w:val="both"/>
        <w:rPr>
          <w:rFonts w:asciiTheme="minorBidi" w:hAnsiTheme="minorBidi" w:cs="B Mitra"/>
          <w:sz w:val="32"/>
          <w:szCs w:val="32"/>
          <w:rtl/>
          <w:lang w:bidi="fa-IR"/>
        </w:rPr>
      </w:pPr>
      <w:r>
        <w:rPr>
          <w:rFonts w:asciiTheme="minorBidi" w:hAnsiTheme="minorBidi" w:cs="B Mitra" w:hint="cs"/>
          <w:sz w:val="32"/>
          <w:szCs w:val="32"/>
          <w:rtl/>
          <w:lang w:bidi="fa-IR"/>
        </w:rPr>
        <w:t>يكي از مهمترين مزاياي سرمايه گذاري در بورس حمايت قانون گذار از سرمايه گذاران است،به بيان ديگر افراد با سرمايه گذاري در بورس از حقوق مشخصي بهره مند مي شوند كه اين حقوق منافع آنها را تضمين مي كند.</w:t>
      </w:r>
    </w:p>
    <w:p w:rsidR="00C760C5" w:rsidRDefault="00C760C5" w:rsidP="00C760C5">
      <w:pPr>
        <w:bidi/>
        <w:jc w:val="both"/>
        <w:rPr>
          <w:rFonts w:asciiTheme="minorBidi" w:hAnsiTheme="minorBidi" w:cs="B Mitra"/>
          <w:sz w:val="32"/>
          <w:szCs w:val="32"/>
          <w:rtl/>
          <w:lang w:bidi="fa-IR"/>
        </w:rPr>
      </w:pPr>
      <w:r>
        <w:rPr>
          <w:rFonts w:asciiTheme="minorBidi" w:hAnsiTheme="minorBidi" w:cs="B Mitra" w:hint="cs"/>
          <w:sz w:val="32"/>
          <w:szCs w:val="32"/>
          <w:rtl/>
          <w:lang w:bidi="fa-IR"/>
        </w:rPr>
        <w:t>در يك طبقه بندي كلي سرمايه گذاران از دو نوع حقوق بهره مند مي شوند:الف)حقوق مالي ب)حقوق غيرمالي</w:t>
      </w:r>
    </w:p>
    <w:p w:rsidR="00C760C5" w:rsidRDefault="00C760C5" w:rsidP="00C760C5">
      <w:pPr>
        <w:bidi/>
        <w:jc w:val="both"/>
        <w:rPr>
          <w:rFonts w:asciiTheme="minorBidi" w:hAnsiTheme="minorBidi" w:cs="B Mitra"/>
          <w:sz w:val="32"/>
          <w:szCs w:val="32"/>
          <w:rtl/>
          <w:lang w:bidi="fa-IR"/>
        </w:rPr>
      </w:pPr>
      <w:r>
        <w:rPr>
          <w:rFonts w:asciiTheme="minorBidi" w:hAnsiTheme="minorBidi" w:cs="B Mitra" w:hint="cs"/>
          <w:sz w:val="32"/>
          <w:szCs w:val="32"/>
          <w:rtl/>
          <w:lang w:bidi="fa-IR"/>
        </w:rPr>
        <w:t>حقوق مالي:منظور از حقوق مالي آن دسته از حقوق سرمايه گذاران است كه جنبه مادي دارد.مهمترين حقوق مالي كه سرمايه گذاران در بورس از آنها بهره مند مي شوند عبارتند از:</w:t>
      </w:r>
    </w:p>
    <w:p w:rsidR="00C760C5" w:rsidRDefault="00B4466E" w:rsidP="00C760C5">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1.حق دريافت سود نقدي:</w:t>
      </w:r>
      <w:r w:rsidR="00C760C5">
        <w:rPr>
          <w:rFonts w:asciiTheme="minorBidi" w:hAnsiTheme="minorBidi" w:cs="B Mitra" w:hint="cs"/>
          <w:sz w:val="32"/>
          <w:szCs w:val="32"/>
          <w:rtl/>
          <w:lang w:bidi="fa-IR"/>
        </w:rPr>
        <w:t xml:space="preserve">همانطور كه گفتيم شركت هايي كه سهام آنها در بورس يا فرابورس خريد و فروش مي شود در پايان سال مالي مجمع ساليانه برگذار مي كنند و در مورد مسائل مختلفي از جمله تقسيم سود تصميم گيري مي كنند.شركت ها موظفند حداكثر ظرف مدت 8 ماه پس از برگذاري مجمع عادي ساليانه،سودي را كه در مجمع تصويب شده است به سهامداران پرداخت كنند.اگر شركت در مدت تعيين شده سود سهامداران را پرداخت نكند،سهامداران مي توانند از آن شركت شكايت كنند و سود خود را دريافت كنند.نحوه شكايت هم به اين صورت است كه سهامدارني كه شركت آنها عضو كانون </w:t>
      </w:r>
      <w:r>
        <w:rPr>
          <w:rFonts w:asciiTheme="minorBidi" w:hAnsiTheme="minorBidi" w:cs="B Mitra" w:hint="cs"/>
          <w:sz w:val="32"/>
          <w:szCs w:val="32"/>
          <w:rtl/>
          <w:lang w:bidi="fa-IR"/>
        </w:rPr>
        <w:t xml:space="preserve">نهادهاي سرمايه گذاري يا شركت هاي سرمايه گذاري سهام عدالت باشد به كانون هاي مذبور مراجعه مي كنند و ساير سهامداران هم به كانون هاي كارگذاران بورس و اوراق بهادار مراجعه مي كنند وشكايت خودشان را مطرح مي كنند.اگر با وجود پيگيري كانون هاي مذكور شركت بازهم از پرداخت سود خودداري كند،سهامداران شركت مي توانند شكايت خود را از طريق سايت اينترنتي </w:t>
      </w:r>
      <w:hyperlink r:id="rId15" w:history="1">
        <w:r w:rsidRPr="004053CE">
          <w:rPr>
            <w:rStyle w:val="Hyperlink"/>
            <w:rFonts w:asciiTheme="minorBidi" w:hAnsiTheme="minorBidi" w:cs="B Mitra"/>
            <w:sz w:val="32"/>
            <w:szCs w:val="32"/>
            <w:lang w:bidi="fa-IR"/>
          </w:rPr>
          <w:t>www.davari.seo.ir</w:t>
        </w:r>
      </w:hyperlink>
      <w:r>
        <w:rPr>
          <w:rFonts w:asciiTheme="minorBidi" w:hAnsiTheme="minorBidi" w:cs="B Mitra" w:hint="cs"/>
          <w:sz w:val="32"/>
          <w:szCs w:val="32"/>
          <w:rtl/>
          <w:lang w:bidi="fa-IR"/>
        </w:rPr>
        <w:t xml:space="preserve"> به دبيرخانه هيئت داوري سازمان بورس و اوراق بهادار مطرح كنند و از اين طريق موضوع را مورد بررسي و پيگيري قرار بدهند.</w:t>
      </w:r>
    </w:p>
    <w:p w:rsidR="00B4466E" w:rsidRDefault="00B4466E" w:rsidP="00B4466E">
      <w:pPr>
        <w:bidi/>
        <w:jc w:val="both"/>
        <w:rPr>
          <w:rFonts w:asciiTheme="minorBidi" w:hAnsiTheme="minorBidi" w:cs="B Mitra"/>
          <w:sz w:val="32"/>
          <w:szCs w:val="32"/>
          <w:rtl/>
          <w:lang w:bidi="fa-IR"/>
        </w:rPr>
      </w:pPr>
      <w:r>
        <w:rPr>
          <w:rFonts w:asciiTheme="minorBidi" w:hAnsiTheme="minorBidi" w:cs="B Mitra" w:hint="cs"/>
          <w:sz w:val="32"/>
          <w:szCs w:val="32"/>
          <w:rtl/>
          <w:lang w:bidi="fa-IR"/>
        </w:rPr>
        <w:t>هيئت داوري سازمان بورس كه متشكل از يك قاضي منصوب سازمان قوه قضائيه و دو متخصص مالي و اقتصادي است،به شكايت سهامداران رسيدگي مي كنند و در صورت احراز حقوق آنها شركت را به پرداخت اصل سود و خسارتهاي ناشي از آن محكوم مي كند.لازم به ذكر است آراي صادره از سوي سازمان داوري بورس قطعي و لازم الاجرا است.</w:t>
      </w:r>
    </w:p>
    <w:p w:rsidR="00B4466E" w:rsidRDefault="00B4466E" w:rsidP="009914E3">
      <w:pPr>
        <w:bidi/>
        <w:jc w:val="both"/>
        <w:rPr>
          <w:rFonts w:asciiTheme="minorBidi" w:hAnsiTheme="minorBidi" w:cs="B Mitra"/>
          <w:sz w:val="32"/>
          <w:szCs w:val="32"/>
          <w:rtl/>
          <w:lang w:bidi="fa-IR"/>
        </w:rPr>
      </w:pPr>
      <w:r>
        <w:rPr>
          <w:rFonts w:asciiTheme="minorBidi" w:hAnsiTheme="minorBidi" w:cs="B Mitra" w:hint="cs"/>
          <w:sz w:val="32"/>
          <w:szCs w:val="32"/>
          <w:rtl/>
          <w:lang w:bidi="fa-IR"/>
        </w:rPr>
        <w:t>2.حق تقدم نسبت به سهامداران قبلي در افزايش سرمايه:شركتهايي كه سهام آنها در بورس يا فرابورس معامله مي شود،گاهي اوقات براي تامين منابع مالي خودشان سهام جديد منتشر مي كنند و از طريق فروش اين سهام در بورس سرمايه خود را افزايش مي دهند.در جريان افزايش سرمايه شركتها،سهامداران شركت به نسبت سهام خودشان در اولوييت خريد سهام جديد قرار دارند.يعني سهام جديد شركت بايد ابتدا به سهامداران قبلي همان شركت عرضه بشود و در صورت عدم تمايل آنها براي خريد سهام جديد اين سهام به ساير سرمايه گذاران واگذار مي شود.در اين شرايط شركت به سهامداران خود اوراق حق تقدم مي دهد تا با استفاده از اين اوراق بتوانند سهام جديد را خريداري بكنند.اهميت اين موضوع به اين خاطر است كه سهام جيد منتشر شده توسط شركت براساس قانون با قيمت اسمي يعني100 تومان منتشر مي شود،در حالي كه ممكن است قيمت سهام آن شركت در بورس به دليل عملكرد موفق آن شركت بيشتر از100 تومان مثلا150 تومان باشد.</w:t>
      </w:r>
      <w:r w:rsidR="009914E3">
        <w:rPr>
          <w:rFonts w:asciiTheme="minorBidi" w:hAnsiTheme="minorBidi" w:cs="B Mitra" w:hint="cs"/>
          <w:sz w:val="32"/>
          <w:szCs w:val="32"/>
          <w:rtl/>
          <w:lang w:bidi="fa-IR"/>
        </w:rPr>
        <w:t xml:space="preserve">طبيعتا در اين شرايط سهامداران قبلي شركت در صورت مشاركت در افزايش سرمايه به ازاي هر سهم 50 تومان سود به دست مي آورند.                                                                                                           </w:t>
      </w:r>
    </w:p>
    <w:p w:rsidR="009914E3" w:rsidRDefault="009914E3" w:rsidP="009914E3">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در خصوص اوراق حق تقدم سهامداران دو نكته قابل ذكر است:</w:t>
      </w:r>
    </w:p>
    <w:p w:rsidR="009914E3" w:rsidRDefault="009914E3" w:rsidP="009914E3">
      <w:pPr>
        <w:bidi/>
        <w:jc w:val="both"/>
        <w:rPr>
          <w:rFonts w:asciiTheme="minorBidi" w:hAnsiTheme="minorBidi" w:cs="B Mitra"/>
          <w:sz w:val="32"/>
          <w:szCs w:val="32"/>
          <w:rtl/>
          <w:lang w:bidi="fa-IR"/>
        </w:rPr>
      </w:pPr>
      <w:r>
        <w:rPr>
          <w:rFonts w:asciiTheme="minorBidi" w:hAnsiTheme="minorBidi" w:cs="B Mitra" w:hint="cs"/>
          <w:sz w:val="32"/>
          <w:szCs w:val="32"/>
          <w:rtl/>
          <w:lang w:bidi="fa-IR"/>
        </w:rPr>
        <w:t>1.سهامداران قبلي شركت در صورت عدم تمايل به افزايش سرمايه حداقل 60 روز فرصت دارند،تا اوراق حق تقدم خود را در بورس يا فرابورس بفروشند و از سود فروش اين اوراق بهره مند بشوند.قيمت اوراق حق تقدم سهام در بورس معمولا مابه تفاوت قيمت فعلي آن سهم در بورس و ارزش اسمي سهم يعني100 تومان برابر است.</w:t>
      </w:r>
    </w:p>
    <w:p w:rsidR="009914E3" w:rsidRDefault="009914E3" w:rsidP="009914E3">
      <w:pPr>
        <w:bidi/>
        <w:jc w:val="both"/>
        <w:rPr>
          <w:rFonts w:asciiTheme="minorBidi" w:hAnsiTheme="minorBidi" w:cs="B Mitra"/>
          <w:sz w:val="32"/>
          <w:szCs w:val="32"/>
          <w:rtl/>
          <w:lang w:bidi="fa-IR"/>
        </w:rPr>
      </w:pPr>
      <w:r>
        <w:rPr>
          <w:rFonts w:asciiTheme="minorBidi" w:hAnsiTheme="minorBidi" w:cs="B Mitra" w:hint="cs"/>
          <w:sz w:val="32"/>
          <w:szCs w:val="32"/>
          <w:rtl/>
          <w:lang w:bidi="fa-IR"/>
        </w:rPr>
        <w:t>2. در صورتي كه سهامداران فعلي شركت در مهلت تعيين شده كه اصطلاحا به آن مهلت پذيره نويسي گفته مي شود.سهام جديد را خريداري نكنند و اوراق حق تقدم خودشان را در بورس يا فرابورس نفروشند باز هم حق آنها محفوظ است زيرا شركت پس لز پايان مهلت تعيين شده سهام باقي مانده را در بورس يا فرابورس به قيمت روز مي فروشد و مبلغ حاصل از فروش را پس از كسر ارزش اسمي و هزينه هاي مربوط به حساب سهامداران واريز ميكند.</w:t>
      </w:r>
    </w:p>
    <w:p w:rsidR="009914E3" w:rsidRDefault="009914E3" w:rsidP="009914E3">
      <w:pPr>
        <w:bidi/>
        <w:jc w:val="both"/>
        <w:rPr>
          <w:rFonts w:asciiTheme="minorBidi" w:hAnsiTheme="minorBidi" w:cs="B Mitra"/>
          <w:b/>
          <w:bCs/>
          <w:sz w:val="32"/>
          <w:szCs w:val="32"/>
          <w:rtl/>
          <w:lang w:bidi="fa-IR"/>
        </w:rPr>
      </w:pPr>
      <w:r w:rsidRPr="009914E3">
        <w:rPr>
          <w:rFonts w:asciiTheme="minorBidi" w:hAnsiTheme="minorBidi" w:cs="B Mitra" w:hint="cs"/>
          <w:b/>
          <w:bCs/>
          <w:sz w:val="32"/>
          <w:szCs w:val="32"/>
          <w:rtl/>
          <w:lang w:bidi="fa-IR"/>
        </w:rPr>
        <w:t>قسمت64:حقوق سهامداران بخش دوم (حقوق غيرمالي-بخش اول)</w:t>
      </w:r>
    </w:p>
    <w:p w:rsidR="009914E3" w:rsidRDefault="004536C0" w:rsidP="009914E3">
      <w:pPr>
        <w:bidi/>
        <w:jc w:val="both"/>
        <w:rPr>
          <w:rFonts w:asciiTheme="minorBidi" w:hAnsiTheme="minorBidi" w:cs="B Mitra"/>
          <w:sz w:val="32"/>
          <w:szCs w:val="32"/>
          <w:rtl/>
          <w:lang w:bidi="fa-IR"/>
        </w:rPr>
      </w:pPr>
      <w:r w:rsidRPr="004536C0">
        <w:rPr>
          <w:rFonts w:asciiTheme="minorBidi" w:hAnsiTheme="minorBidi" w:cs="B Mitra" w:hint="cs"/>
          <w:sz w:val="32"/>
          <w:szCs w:val="32"/>
          <w:rtl/>
          <w:lang w:bidi="fa-IR"/>
        </w:rPr>
        <w:t xml:space="preserve">عمده حقوق غيرمالي </w:t>
      </w:r>
      <w:r>
        <w:rPr>
          <w:rFonts w:asciiTheme="minorBidi" w:hAnsiTheme="minorBidi" w:cs="B Mitra" w:hint="cs"/>
          <w:sz w:val="32"/>
          <w:szCs w:val="32"/>
          <w:rtl/>
          <w:lang w:bidi="fa-IR"/>
        </w:rPr>
        <w:t>سهامداران عبارتند از:</w:t>
      </w:r>
    </w:p>
    <w:p w:rsidR="004536C0" w:rsidRDefault="004536C0" w:rsidP="004536C0">
      <w:pPr>
        <w:bidi/>
        <w:jc w:val="both"/>
        <w:rPr>
          <w:rFonts w:asciiTheme="minorBidi" w:hAnsiTheme="minorBidi" w:cs="B Mitra"/>
          <w:sz w:val="32"/>
          <w:szCs w:val="32"/>
          <w:rtl/>
          <w:lang w:bidi="fa-IR"/>
        </w:rPr>
      </w:pPr>
      <w:r>
        <w:rPr>
          <w:rFonts w:asciiTheme="minorBidi" w:hAnsiTheme="minorBidi" w:cs="B Mitra" w:hint="cs"/>
          <w:sz w:val="32"/>
          <w:szCs w:val="32"/>
          <w:rtl/>
          <w:lang w:bidi="fa-IR"/>
        </w:rPr>
        <w:t>1.حق فروش سهام: اولين و بديهي ترين حق سهامدار اين است كه در هر زمان بتواند به كارگذار مراجعه كند و سهام خود را به قيمت روز بازار بفروشد و پول حاصل از فروش سهام را 4 روز پس از فروش دريافت كند.البته اگر سهامدار قصد داشته باشد با مبلغ حاصل از فروش سهام اقدام به خريد سهام ديگري كند مي تواند همان روز اقدام به خريد كند و ديگر نيازي نيست براي دريافت مبلغ و خريد سهم ديگر صبر كند. نكته قابل توجه اين است كه فروش سهام به شرطي امكان پذير است كه نماد معاملاتي سهام مورد نظر به دلايل قانوني مثل برگذاري مجمع شركت و يا نياز بع ارائه اطلاعات حائز اهميت به منظور شفاف سازي وضعيت شركت متوقف نشده باشد.</w:t>
      </w:r>
    </w:p>
    <w:p w:rsidR="00D94BC3" w:rsidRDefault="004536C0"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2. حق راي در خصوص تصميمات كليدي شركت:همانطوري كه قبلا توضيح داديم،سهامداران يك شركت به نسبت ميزان سهامي كه در اختيار  دارند مالك شركت محسوب مي شوند و بنابراين حق دارند در تصميمگيري هاي اساسي و مهم شركت مشاركت كنند.به اين حق اصطلاحا حق راي گفته مي شود.مثلا سهامداران حق دارند با حضور در مجامع عادي و فوق العاده </w:t>
      </w:r>
      <w:r w:rsidR="00D94BC3">
        <w:rPr>
          <w:rFonts w:asciiTheme="minorBidi" w:hAnsiTheme="minorBidi" w:cs="B Mitra" w:hint="cs"/>
          <w:sz w:val="32"/>
          <w:szCs w:val="32"/>
          <w:rtl/>
          <w:lang w:bidi="fa-IR"/>
        </w:rPr>
        <w:t>شركت درباره اين مسائل راي بدهند:</w:t>
      </w:r>
    </w:p>
    <w:p w:rsidR="004536C0" w:rsidRDefault="00D94BC3" w:rsidP="004536C0">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w:t>
      </w:r>
      <w:r w:rsidR="004536C0">
        <w:rPr>
          <w:rFonts w:asciiTheme="minorBidi" w:hAnsiTheme="minorBidi" w:cs="B Mitra" w:hint="cs"/>
          <w:sz w:val="32"/>
          <w:szCs w:val="32"/>
          <w:rtl/>
          <w:lang w:bidi="fa-IR"/>
        </w:rPr>
        <w:t>.شرايط و نحوه انتخاب مديران شركت.</w:t>
      </w:r>
    </w:p>
    <w:p w:rsidR="004536C0" w:rsidRDefault="00D94BC3" w:rsidP="004536C0">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ب</w:t>
      </w:r>
      <w:r w:rsidR="004536C0">
        <w:rPr>
          <w:rFonts w:asciiTheme="minorBidi" w:hAnsiTheme="minorBidi" w:cs="B Mitra" w:hint="cs"/>
          <w:sz w:val="32"/>
          <w:szCs w:val="32"/>
          <w:rtl/>
          <w:lang w:bidi="fa-IR"/>
        </w:rPr>
        <w:t>.ميزان پاداش و مزاياي پرداختي به اعضاي هيئت مديره.</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پ</w:t>
      </w:r>
      <w:r w:rsidR="004536C0">
        <w:rPr>
          <w:rFonts w:asciiTheme="minorBidi" w:hAnsiTheme="minorBidi" w:cs="B Mitra" w:hint="cs"/>
          <w:sz w:val="32"/>
          <w:szCs w:val="32"/>
          <w:rtl/>
          <w:lang w:bidi="fa-IR"/>
        </w:rPr>
        <w:t xml:space="preserve">. تصويب </w:t>
      </w:r>
      <w:r>
        <w:rPr>
          <w:rFonts w:asciiTheme="minorBidi" w:hAnsiTheme="minorBidi" w:cs="B Mitra" w:hint="cs"/>
          <w:sz w:val="32"/>
          <w:szCs w:val="32"/>
          <w:rtl/>
          <w:lang w:bidi="fa-IR"/>
        </w:rPr>
        <w:t>يا عدم تصويب صورتهاي مالي شركت.</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ت</w:t>
      </w:r>
      <w:r w:rsidR="004536C0">
        <w:rPr>
          <w:rFonts w:asciiTheme="minorBidi" w:hAnsiTheme="minorBidi" w:cs="B Mitra" w:hint="cs"/>
          <w:sz w:val="32"/>
          <w:szCs w:val="32"/>
          <w:rtl/>
          <w:lang w:bidi="fa-IR"/>
        </w:rPr>
        <w:t>.افزايش ي</w:t>
      </w:r>
      <w:r>
        <w:rPr>
          <w:rFonts w:asciiTheme="minorBidi" w:hAnsiTheme="minorBidi" w:cs="B Mitra" w:hint="cs"/>
          <w:sz w:val="32"/>
          <w:szCs w:val="32"/>
          <w:rtl/>
          <w:lang w:bidi="fa-IR"/>
        </w:rPr>
        <w:t>ا كاهش سرمايه و يا انحلال شركت.</w:t>
      </w:r>
    </w:p>
    <w:p w:rsidR="004536C0"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ج</w:t>
      </w:r>
      <w:r w:rsidR="004536C0">
        <w:rPr>
          <w:rFonts w:asciiTheme="minorBidi" w:hAnsiTheme="minorBidi" w:cs="B Mitra" w:hint="cs"/>
          <w:sz w:val="32"/>
          <w:szCs w:val="32"/>
          <w:rtl/>
          <w:lang w:bidi="fa-IR"/>
        </w:rPr>
        <w:t>.تعيين بازرس قانوني شركت.</w:t>
      </w:r>
    </w:p>
    <w:p w:rsidR="004536C0" w:rsidRDefault="00D94BC3" w:rsidP="004536C0">
      <w:pPr>
        <w:bidi/>
        <w:jc w:val="both"/>
        <w:rPr>
          <w:rFonts w:asciiTheme="minorBidi" w:hAnsiTheme="minorBidi" w:cs="B Mitra"/>
          <w:sz w:val="32"/>
          <w:szCs w:val="32"/>
          <w:rtl/>
          <w:lang w:bidi="fa-IR"/>
        </w:rPr>
      </w:pPr>
      <w:r>
        <w:rPr>
          <w:rFonts w:asciiTheme="minorBidi" w:hAnsiTheme="minorBidi" w:cs="B Mitra" w:hint="cs"/>
          <w:sz w:val="32"/>
          <w:szCs w:val="32"/>
          <w:rtl/>
          <w:lang w:bidi="fa-IR"/>
        </w:rPr>
        <w:t>چ</w:t>
      </w:r>
      <w:r w:rsidR="004536C0">
        <w:rPr>
          <w:rFonts w:asciiTheme="minorBidi" w:hAnsiTheme="minorBidi" w:cs="B Mitra" w:hint="cs"/>
          <w:sz w:val="32"/>
          <w:szCs w:val="32"/>
          <w:rtl/>
          <w:lang w:bidi="fa-IR"/>
        </w:rPr>
        <w:t>.ميزان سود نقدي قابل پرداخت به سهامداران.</w:t>
      </w:r>
    </w:p>
    <w:p w:rsidR="004536C0" w:rsidRDefault="004536C0" w:rsidP="004536C0">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بديهي است هركدام از سهامداران به ميزان سهم خود مي توانند در </w:t>
      </w:r>
      <w:r w:rsidR="00D94BC3">
        <w:rPr>
          <w:rFonts w:asciiTheme="minorBidi" w:hAnsiTheme="minorBidi" w:cs="B Mitra" w:hint="cs"/>
          <w:sz w:val="32"/>
          <w:szCs w:val="32"/>
          <w:rtl/>
          <w:lang w:bidi="fa-IR"/>
        </w:rPr>
        <w:t>تصميمهاي اساسي شركت موثر باشند،بنابراين سهام داراني كه تعداد سهم بيشتري دارند در اين تصميم گيري ها اثر گذاري بيشتري دارند.</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3.حق اطلاع:يكي از مهمترين حقوق سهامداران،حق اطلاع است يعني سهامداران يك شركت حق دارند از آنچه در شركت مي گذرد مطلع بشوند.بنابراين شركتهاي پذيرفته شده در بورس يا فرابورس موظفند،براساس مقررات مربوطه اطلاعات مورد نياز سهامداران را منتشر كنند.مهمترين مواردي كه سهامداران حق دارند از آن مطلع باشند عبارتند از:</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الف.حق اطلاع از صورتهاي مالي شركت و اظهار نظر حسابرس و بازرس قانوني شركت درخصوص صورتهاي مالي.</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ب.حق اطلاع از زمان ومكان مجامع عادي و فوق العاده شركت.</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ج.حق اطلاع از دستور جلسه مجامع.</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د.حق اطلاع از امور مربوط به انحلال يا تسويه شركت.</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4.حق شركت در مجمع:سهامداران شركت حتي اگر يك برگه سهم از سهام آن شركت را در اختيار داشته باشند،حق دارند در مجامع عادي و يا فوق العاده آن شركت حضور پيدا كنند و در تصميم گيري ها مشاركت داشته باشند و همچنين در صورتي كه سهامدار نتواند شخصا در مجمع شركت حاضر بشود مي تواند فردي را به عنوان وكيل يا قائم مقام قانوني خود براي شركت در مجمع انتخاب كند.طبيعتا در چنين حالتي ارائه وكالت نامه قانوني از سوي وكيل سهامدار ضروري است.</w:t>
      </w:r>
    </w:p>
    <w:p w:rsidR="00D94BC3" w:rsidRDefault="00D94BC3" w:rsidP="00D94BC3">
      <w:pPr>
        <w:bidi/>
        <w:jc w:val="both"/>
        <w:rPr>
          <w:rFonts w:asciiTheme="minorBidi" w:hAnsiTheme="minorBidi" w:cs="B Mitra"/>
          <w:sz w:val="32"/>
          <w:szCs w:val="32"/>
          <w:rtl/>
          <w:lang w:bidi="fa-IR"/>
        </w:rPr>
      </w:pPr>
    </w:p>
    <w:p w:rsidR="00D94BC3" w:rsidRDefault="00D94BC3" w:rsidP="00D94BC3">
      <w:pPr>
        <w:bidi/>
        <w:jc w:val="both"/>
        <w:rPr>
          <w:rFonts w:asciiTheme="minorBidi" w:hAnsiTheme="minorBidi" w:cs="B Mitra"/>
          <w:b/>
          <w:bCs/>
          <w:sz w:val="32"/>
          <w:szCs w:val="32"/>
          <w:rtl/>
          <w:lang w:bidi="fa-IR"/>
        </w:rPr>
      </w:pPr>
      <w:r w:rsidRPr="00D94BC3">
        <w:rPr>
          <w:rFonts w:asciiTheme="minorBidi" w:hAnsiTheme="minorBidi" w:cs="B Mitra" w:hint="cs"/>
          <w:b/>
          <w:bCs/>
          <w:sz w:val="32"/>
          <w:szCs w:val="32"/>
          <w:rtl/>
          <w:lang w:bidi="fa-IR"/>
        </w:rPr>
        <w:lastRenderedPageBreak/>
        <w:t>قسمت65:حقوق سهامداران-بخش دوم(حقوق غيرمالي-بخش دوم)</w:t>
      </w:r>
    </w:p>
    <w:p w:rsidR="00D94BC3" w:rsidRDefault="00D94BC3" w:rsidP="00D94BC3">
      <w:pPr>
        <w:bidi/>
        <w:jc w:val="both"/>
        <w:rPr>
          <w:rFonts w:asciiTheme="minorBidi" w:hAnsiTheme="minorBidi" w:cs="B Mitra"/>
          <w:sz w:val="32"/>
          <w:szCs w:val="32"/>
          <w:rtl/>
          <w:lang w:bidi="fa-IR"/>
        </w:rPr>
      </w:pPr>
      <w:r>
        <w:rPr>
          <w:rFonts w:asciiTheme="minorBidi" w:hAnsiTheme="minorBidi" w:cs="B Mitra" w:hint="cs"/>
          <w:sz w:val="32"/>
          <w:szCs w:val="32"/>
          <w:rtl/>
          <w:lang w:bidi="fa-IR"/>
        </w:rPr>
        <w:t>5.حق نظارت بر شركت:سهامداران حق دارند بر امور و فع</w:t>
      </w:r>
      <w:r w:rsidR="0044343E">
        <w:rPr>
          <w:rFonts w:asciiTheme="minorBidi" w:hAnsiTheme="minorBidi" w:cs="B Mitra" w:hint="cs"/>
          <w:sz w:val="32"/>
          <w:szCs w:val="32"/>
          <w:rtl/>
          <w:lang w:bidi="fa-IR"/>
        </w:rPr>
        <w:t>اليت هاي روزمره شركت نظارت كنند و درصورت اطمينان از تخلف مديران شركت براي جلوگيري از بروز تخلف اقدام كنند،براي مثال درصورتيكه برخي معاملات در شركت برخلاف ضوابط قانوني انجام شده باشد.سهامداران مي توانند ابطال معاملات مذكور را از دادگاه درخواست كنند.طبيعتا اگر براساس معاملات غيرقانوني به منافع سهامداران شركت خسارت وارد شده باشد،مديرعامل و اعضاي هيئت مديره مسئول جبران اين خسارت هستند.</w:t>
      </w:r>
    </w:p>
    <w:p w:rsidR="0044343E" w:rsidRDefault="0044343E" w:rsidP="0044343E">
      <w:pPr>
        <w:bidi/>
        <w:jc w:val="both"/>
        <w:rPr>
          <w:rFonts w:asciiTheme="minorBidi" w:hAnsiTheme="minorBidi" w:cs="B Mitra"/>
          <w:sz w:val="32"/>
          <w:szCs w:val="32"/>
          <w:rtl/>
          <w:lang w:bidi="fa-IR"/>
        </w:rPr>
      </w:pPr>
      <w:r>
        <w:rPr>
          <w:rFonts w:asciiTheme="minorBidi" w:hAnsiTheme="minorBidi" w:cs="B Mitra" w:hint="cs"/>
          <w:sz w:val="32"/>
          <w:szCs w:val="32"/>
          <w:rtl/>
          <w:lang w:bidi="fa-IR"/>
        </w:rPr>
        <w:t>6.حق شكايت:</w:t>
      </w:r>
      <w:r w:rsidR="00BD1DD1">
        <w:rPr>
          <w:rFonts w:asciiTheme="minorBidi" w:hAnsiTheme="minorBidi" w:cs="B Mitra" w:hint="cs"/>
          <w:sz w:val="32"/>
          <w:szCs w:val="32"/>
          <w:rtl/>
          <w:lang w:bidi="fa-IR"/>
        </w:rPr>
        <w:t>سهامداران يك شركت حق دارند در صورت تخلف مديران شركت،از مديران شركت به مراحع قانوني شكايت كنند.در مجموع سهامداران سه نوع حق شكايت دارند:</w:t>
      </w:r>
    </w:p>
    <w:p w:rsidR="00BD1DD1" w:rsidRDefault="00BD1DD1" w:rsidP="00BD1DD1">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w:t>
      </w:r>
      <w:r w:rsidR="00443FF4">
        <w:rPr>
          <w:rFonts w:asciiTheme="minorBidi" w:hAnsiTheme="minorBidi" w:cs="B Mitra" w:hint="cs"/>
          <w:sz w:val="32"/>
          <w:szCs w:val="32"/>
          <w:rtl/>
          <w:lang w:bidi="fa-IR"/>
        </w:rPr>
        <w:t xml:space="preserve"> حق شكايت كيفري:شكايت كيفري به ان دسته از اقدامات مربوط مي شود كه براسا قانون جرم شناخته مي شوند.براي مثال قانون گذار اين اقدامات را جرم محسوب مي كند:</w:t>
      </w:r>
    </w:p>
    <w:p w:rsidR="00443FF4" w:rsidRDefault="00443FF4" w:rsidP="00443FF4">
      <w:pPr>
        <w:bidi/>
        <w:jc w:val="both"/>
        <w:rPr>
          <w:rFonts w:asciiTheme="minorBidi" w:hAnsiTheme="minorBidi" w:cs="B Mitra"/>
          <w:sz w:val="32"/>
          <w:szCs w:val="32"/>
          <w:rtl/>
          <w:lang w:bidi="fa-IR"/>
        </w:rPr>
      </w:pPr>
      <w:r>
        <w:rPr>
          <w:rFonts w:asciiTheme="minorBidi" w:hAnsiTheme="minorBidi" w:cs="B Mitra" w:hint="cs"/>
          <w:sz w:val="32"/>
          <w:szCs w:val="32"/>
          <w:rtl/>
          <w:lang w:bidi="fa-IR"/>
        </w:rPr>
        <w:t>1.خودداري از ارائه اطلاعات مهم شركت به بورس.</w:t>
      </w:r>
    </w:p>
    <w:p w:rsidR="00443FF4" w:rsidRDefault="00443FF4" w:rsidP="00443FF4">
      <w:pPr>
        <w:bidi/>
        <w:jc w:val="both"/>
        <w:rPr>
          <w:rFonts w:asciiTheme="minorBidi" w:hAnsiTheme="minorBidi" w:cs="B Mitra"/>
          <w:sz w:val="32"/>
          <w:szCs w:val="32"/>
          <w:rtl/>
          <w:lang w:bidi="fa-IR"/>
        </w:rPr>
      </w:pPr>
      <w:r>
        <w:rPr>
          <w:rFonts w:asciiTheme="minorBidi" w:hAnsiTheme="minorBidi" w:cs="B Mitra" w:hint="cs"/>
          <w:sz w:val="32"/>
          <w:szCs w:val="32"/>
          <w:rtl/>
          <w:lang w:bidi="fa-IR"/>
        </w:rPr>
        <w:t>2.سواستفاده مديران شركت از اطلاعات نهاني.</w:t>
      </w:r>
    </w:p>
    <w:p w:rsidR="00443FF4" w:rsidRDefault="00443FF4" w:rsidP="00443FF4">
      <w:pPr>
        <w:bidi/>
        <w:jc w:val="both"/>
        <w:rPr>
          <w:rFonts w:asciiTheme="minorBidi" w:hAnsiTheme="minorBidi" w:cs="B Mitra"/>
          <w:sz w:val="32"/>
          <w:szCs w:val="32"/>
          <w:rtl/>
          <w:lang w:bidi="fa-IR"/>
        </w:rPr>
      </w:pPr>
      <w:r>
        <w:rPr>
          <w:rFonts w:asciiTheme="minorBidi" w:hAnsiTheme="minorBidi" w:cs="B Mitra" w:hint="cs"/>
          <w:sz w:val="32"/>
          <w:szCs w:val="32"/>
          <w:rtl/>
          <w:lang w:bidi="fa-IR"/>
        </w:rPr>
        <w:t>3.خريد و فروش سهام براساس اطلاعات نهاني.</w:t>
      </w:r>
    </w:p>
    <w:p w:rsidR="00443FF4" w:rsidRDefault="00443FF4" w:rsidP="00443FF4">
      <w:pPr>
        <w:bidi/>
        <w:jc w:val="both"/>
        <w:rPr>
          <w:rFonts w:asciiTheme="minorBidi" w:hAnsiTheme="minorBidi" w:cs="B Mitra"/>
          <w:sz w:val="32"/>
          <w:szCs w:val="32"/>
          <w:rtl/>
          <w:lang w:bidi="fa-IR"/>
        </w:rPr>
      </w:pPr>
      <w:r>
        <w:rPr>
          <w:rFonts w:asciiTheme="minorBidi" w:hAnsiTheme="minorBidi" w:cs="B Mitra" w:hint="cs"/>
          <w:sz w:val="32"/>
          <w:szCs w:val="32"/>
          <w:rtl/>
          <w:lang w:bidi="fa-IR"/>
        </w:rPr>
        <w:t>4.افشا و انتشار اطلاعات بااهميت به صورت غيرقانوني.</w:t>
      </w:r>
    </w:p>
    <w:p w:rsidR="00443FF4" w:rsidRDefault="00443FF4" w:rsidP="00443FF4">
      <w:pPr>
        <w:bidi/>
        <w:jc w:val="both"/>
        <w:rPr>
          <w:rFonts w:asciiTheme="minorBidi" w:hAnsiTheme="minorBidi" w:cs="B Mitra"/>
          <w:sz w:val="32"/>
          <w:szCs w:val="32"/>
          <w:rtl/>
          <w:lang w:bidi="fa-IR"/>
        </w:rPr>
      </w:pPr>
      <w:r>
        <w:rPr>
          <w:rFonts w:asciiTheme="minorBidi" w:hAnsiTheme="minorBidi" w:cs="B Mitra" w:hint="cs"/>
          <w:sz w:val="32"/>
          <w:szCs w:val="32"/>
          <w:rtl/>
          <w:lang w:bidi="fa-IR"/>
        </w:rPr>
        <w:t>5.دستكاري قيمت سهام.</w:t>
      </w:r>
    </w:p>
    <w:p w:rsidR="00443FF4" w:rsidRDefault="00443FF4" w:rsidP="00443FF4">
      <w:pPr>
        <w:bidi/>
        <w:jc w:val="both"/>
        <w:rPr>
          <w:rFonts w:asciiTheme="minorBidi" w:hAnsiTheme="minorBidi" w:cs="B Mitra"/>
          <w:sz w:val="32"/>
          <w:szCs w:val="32"/>
          <w:rtl/>
          <w:lang w:bidi="fa-IR"/>
        </w:rPr>
      </w:pPr>
      <w:r>
        <w:rPr>
          <w:rFonts w:asciiTheme="minorBidi" w:hAnsiTheme="minorBidi" w:cs="B Mitra" w:hint="cs"/>
          <w:sz w:val="32"/>
          <w:szCs w:val="32"/>
          <w:rtl/>
          <w:lang w:bidi="fa-IR"/>
        </w:rPr>
        <w:t>بديهي است در صورتيكه مديرعامل يا اعضاي هيئت مديره شركت،يكي از اين جرائم را مرتكب بشوند،سهامداران مي توانند از آنها به مراجع قانوني يا سازمان بورس شكايت كنند،بنابراين شكايت كيفري به طور مشخص مربوط به ارتكاب جرايم توسط مديران شركت است.</w:t>
      </w:r>
    </w:p>
    <w:p w:rsidR="004319E1" w:rsidRDefault="00443FF4"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ب.حق شكايت حقوقي:درصورتيكه مديران شركت از پرداخت سودنقدي به سهامدارن در موئد مقرر يعني حداكثر8 ماه پس از برگذاري مجمع عادي ساليانه خودداري كنند،سهامداران آن شركت مي توانند از شركت شكايت كنند،همانطور كه قبلا توضيح داديم نحوه شكايت به اين صورت است كه سهامداراني كه شركت آنها عضو كانونهاي سرمايه گذاري يا نهادهاي سرمايه گذاري سهام عدالت باشد،به كانون هاي مذبور و ساير سهامداران هم به كانون هاي كارگذاران بورس و اوراق بهادار مراجعه مي كنند و شكايت خود را مطرح مي </w:t>
      </w:r>
      <w:r>
        <w:rPr>
          <w:rFonts w:asciiTheme="minorBidi" w:hAnsiTheme="minorBidi" w:cs="B Mitra" w:hint="cs"/>
          <w:sz w:val="32"/>
          <w:szCs w:val="32"/>
          <w:rtl/>
          <w:lang w:bidi="fa-IR"/>
        </w:rPr>
        <w:lastRenderedPageBreak/>
        <w:t xml:space="preserve">كنند.درصورتيكه علي رغم پيگيري كانون هاي مذبور شركت بازهم از پرداخت سود امتناع كند،سهامداران شركت بايد شكايت خود را از طريق سايت اينترنتي </w:t>
      </w:r>
      <w:hyperlink r:id="rId16" w:history="1">
        <w:r w:rsidR="004319E1" w:rsidRPr="004053CE">
          <w:rPr>
            <w:rStyle w:val="Hyperlink"/>
            <w:rFonts w:asciiTheme="minorBidi" w:hAnsiTheme="minorBidi" w:cs="B Mitra"/>
            <w:sz w:val="32"/>
            <w:szCs w:val="32"/>
            <w:lang w:bidi="fa-IR"/>
          </w:rPr>
          <w:t>www.davari.seo.ir</w:t>
        </w:r>
      </w:hyperlink>
      <w:r w:rsidR="004319E1">
        <w:rPr>
          <w:rFonts w:asciiTheme="minorBidi" w:hAnsiTheme="minorBidi" w:cs="B Mitra" w:hint="cs"/>
          <w:sz w:val="32"/>
          <w:szCs w:val="32"/>
          <w:rtl/>
          <w:lang w:bidi="fa-IR"/>
        </w:rPr>
        <w:t xml:space="preserve"> به هيئت داوري سازمان بورس مطرح كنند.راي صادر شده توسط هيئت داوري قطعي است و شركت در صورت محكوم شدن در هيئت داوري نه تنها سود معوق سهامداران بلكه خسارتهاي وارد شده به آنها را هم بايد پرداخت كند.بنابراين شكايت حقوقي به طور مشخص مربوط به خودداري شركت از پرداخت سود نقدي سهامدارن است.</w:t>
      </w:r>
    </w:p>
    <w:p w:rsidR="004319E1" w:rsidRDefault="004319E1"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 xml:space="preserve">ج.حق شكايت انضباطي:سهامداران علاوه بر شكايت كيفري و حقوقي مي توانند درصورت مشاهده نقض قوانين و مقررات مربوط اقدام به شكايت انضباطي كنند،به عنوان مثال يكي از تخلفات انضباطي عدم افشاي فوري اطلاعات مهم شركت است.در صورتيكه سهامداري بااين مساله مواجه بشود،مي تواند شكايت خود را از طريق سامانه اينترنتي شكايت سازمان بورس و اوراق بهادار به نشاني </w:t>
      </w:r>
      <w:hyperlink r:id="rId17" w:history="1">
        <w:r w:rsidRPr="004053CE">
          <w:rPr>
            <w:rStyle w:val="Hyperlink"/>
            <w:rFonts w:asciiTheme="minorBidi" w:hAnsiTheme="minorBidi" w:cs="B Mitra"/>
            <w:sz w:val="32"/>
            <w:szCs w:val="32"/>
            <w:lang w:bidi="fa-IR"/>
          </w:rPr>
          <w:t>www.shekayat.seo.ir</w:t>
        </w:r>
      </w:hyperlink>
      <w:r>
        <w:rPr>
          <w:rFonts w:asciiTheme="minorBidi" w:hAnsiTheme="minorBidi" w:cs="B Mitra" w:hint="cs"/>
          <w:sz w:val="32"/>
          <w:szCs w:val="32"/>
          <w:rtl/>
          <w:lang w:bidi="fa-IR"/>
        </w:rPr>
        <w:t xml:space="preserve">  مطرح كند.براساس قانون بازار بورس و اوراق بهادار كميته رسيدگي به تخلفات سازمان بورس و اوراق بهادار،هيئت مديره شركت بورس،هيئت رسيدگي به تخلفات شركت بورس و در نهايت هيئت مديره سازمان به تخلفات شركتها رسيدگي مي كنند و درصورت اثبات تخلف مديران شركت را با اين مجازات هاي انضباطي تنبيه مي كنند:</w:t>
      </w:r>
    </w:p>
    <w:p w:rsidR="004319E1" w:rsidRDefault="004319E1"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1.تذكر و اخطار شفاهي يا كتبي</w:t>
      </w:r>
    </w:p>
    <w:p w:rsidR="004319E1" w:rsidRDefault="004319E1"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2.تعليق موقت يا لغو دائم مجوز فعاليت</w:t>
      </w:r>
    </w:p>
    <w:p w:rsidR="004319E1" w:rsidRDefault="004319E1"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3.سلب صلاحيت مدير متخلف</w:t>
      </w:r>
    </w:p>
    <w:p w:rsidR="004319E1" w:rsidRDefault="004319E1"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4.توقف دائم معاملات ويا لغو دائم پذيرش شركت در بورس يا فرابورس.</w:t>
      </w:r>
    </w:p>
    <w:p w:rsidR="004319E1" w:rsidRDefault="004319E1"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5. اعلام عمومي آراي انضباطي صادر شده.</w:t>
      </w:r>
    </w:p>
    <w:p w:rsidR="004319E1" w:rsidRDefault="004319E1" w:rsidP="004319E1">
      <w:pPr>
        <w:bidi/>
        <w:jc w:val="both"/>
        <w:rPr>
          <w:rFonts w:asciiTheme="minorBidi" w:hAnsiTheme="minorBidi" w:cs="B Mitra"/>
          <w:sz w:val="32"/>
          <w:szCs w:val="32"/>
          <w:rtl/>
          <w:lang w:bidi="fa-IR"/>
        </w:rPr>
      </w:pPr>
      <w:r>
        <w:rPr>
          <w:rFonts w:asciiTheme="minorBidi" w:hAnsiTheme="minorBidi" w:cs="B Mitra" w:hint="cs"/>
          <w:sz w:val="32"/>
          <w:szCs w:val="32"/>
          <w:rtl/>
          <w:lang w:bidi="fa-IR"/>
        </w:rPr>
        <w:t>سازمان بورس واوراق بهادار همچنين مي تواند شركتهاي متخلف  و مديران آنها را به پرداخت جريمه نقدي</w:t>
      </w:r>
      <w:r w:rsidR="00437CDA">
        <w:rPr>
          <w:rFonts w:asciiTheme="minorBidi" w:hAnsiTheme="minorBidi" w:cs="B Mitra" w:hint="cs"/>
          <w:sz w:val="32"/>
          <w:szCs w:val="32"/>
          <w:rtl/>
          <w:lang w:bidi="fa-IR"/>
        </w:rPr>
        <w:t xml:space="preserve"> از يك ميليون تا صد ميليون تومان محكوم كند كه اين راي قطعي و لازم الاجرا است.</w:t>
      </w:r>
    </w:p>
    <w:p w:rsidR="00E941DC" w:rsidRDefault="00E941DC" w:rsidP="00E941DC">
      <w:pPr>
        <w:bidi/>
        <w:jc w:val="both"/>
        <w:rPr>
          <w:rFonts w:asciiTheme="minorBidi" w:hAnsiTheme="minorBidi" w:cs="B Mitra"/>
          <w:sz w:val="32"/>
          <w:szCs w:val="32"/>
          <w:rtl/>
          <w:lang w:bidi="fa-IR"/>
        </w:rPr>
      </w:pPr>
    </w:p>
    <w:p w:rsidR="00E941DC" w:rsidRDefault="00E941DC" w:rsidP="00E941DC">
      <w:pPr>
        <w:bidi/>
        <w:jc w:val="both"/>
        <w:rPr>
          <w:rFonts w:asciiTheme="minorBidi" w:hAnsiTheme="minorBidi" w:cs="B Mitra"/>
          <w:sz w:val="32"/>
          <w:szCs w:val="32"/>
          <w:rtl/>
          <w:lang w:bidi="fa-IR"/>
        </w:rPr>
      </w:pPr>
    </w:p>
    <w:p w:rsidR="00E941DC" w:rsidRDefault="00E941DC" w:rsidP="00E941DC">
      <w:pPr>
        <w:bidi/>
        <w:jc w:val="both"/>
        <w:rPr>
          <w:rFonts w:asciiTheme="minorBidi" w:hAnsiTheme="minorBidi" w:cs="B Mitra"/>
          <w:sz w:val="32"/>
          <w:szCs w:val="32"/>
          <w:rtl/>
          <w:lang w:bidi="fa-IR"/>
        </w:rPr>
      </w:pPr>
    </w:p>
    <w:p w:rsidR="00E941DC" w:rsidRDefault="00715669" w:rsidP="00E941DC">
      <w:pPr>
        <w:bidi/>
        <w:jc w:val="both"/>
        <w:rPr>
          <w:rFonts w:asciiTheme="minorBidi" w:hAnsiTheme="minorBidi" w:cs="B Mitra"/>
          <w:b/>
          <w:bCs/>
          <w:sz w:val="32"/>
          <w:szCs w:val="32"/>
          <w:rtl/>
          <w:lang w:bidi="fa-IR"/>
        </w:rPr>
      </w:pPr>
      <w:r w:rsidRPr="00715669">
        <w:rPr>
          <w:rFonts w:asciiTheme="minorBidi" w:hAnsiTheme="minorBidi" w:cs="B Mitra" w:hint="cs"/>
          <w:b/>
          <w:bCs/>
          <w:sz w:val="32"/>
          <w:szCs w:val="32"/>
          <w:rtl/>
          <w:lang w:bidi="fa-IR"/>
        </w:rPr>
        <w:lastRenderedPageBreak/>
        <w:t>قسمت66: آشنايي با پايگاه هاي اينترنتي بازار سرمايه(بخش اول)</w:t>
      </w:r>
    </w:p>
    <w:p w:rsidR="00715669" w:rsidRDefault="00715669" w:rsidP="00715669">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يكي از بهترين شيوه هاي دسترسي به اطلاعات مورد نياز در بازار سرمايه،مراجعه به پايگاه هاي اينترنتي رسمي و معتبر است.اين پايگاه هاي اينترنتي عبارتند از:</w:t>
      </w:r>
    </w:p>
    <w:p w:rsidR="00715669" w:rsidRDefault="00715669" w:rsidP="00715669">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1.پايگاه اينترنتي سازمان بورس و اوراق بهادار به نشاني</w:t>
      </w:r>
      <w:r>
        <w:rPr>
          <w:rFonts w:asciiTheme="minorBidi" w:hAnsiTheme="minorBidi" w:cs="B Mitra"/>
          <w:sz w:val="32"/>
          <w:szCs w:val="32"/>
          <w:lang w:bidi="fa-IR"/>
        </w:rPr>
        <w:t>www.seo.ir</w:t>
      </w:r>
      <w:r>
        <w:rPr>
          <w:rFonts w:asciiTheme="minorBidi" w:hAnsiTheme="minorBidi" w:cs="B Mitra" w:hint="cs"/>
          <w:sz w:val="32"/>
          <w:szCs w:val="32"/>
          <w:rtl/>
          <w:lang w:bidi="fa-IR"/>
        </w:rPr>
        <w:t>.در اين پايگاه اينترنتي،اطلاعات بسيار متنوع و ارزشمندي در اختيار بازديدگنندگان قرار مي گيرد كه اهم اين اطلاعات عبارتند از:</w:t>
      </w:r>
    </w:p>
    <w:p w:rsidR="00715669" w:rsidRDefault="00715669" w:rsidP="00715669">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الف)اطلاعات آموزشي درخصوص سازمان بورس و ساير شركت ها،نهادهاي فعال در اين بازار و همچنين نقش فعال آنها در بازار سرمايه.</w:t>
      </w:r>
    </w:p>
    <w:p w:rsidR="00715669" w:rsidRDefault="00715669" w:rsidP="00715669">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ب)اطلاعات تماس شركتهاي كارگذاري،صندوق هاي سرمايه گذاري،شركت هاي مشاور سرمايه گذاري،سبدگردان ها وساير نهادهاي مالي داراي مجوز سازمان بورس.</w:t>
      </w:r>
    </w:p>
    <w:p w:rsidR="00715669" w:rsidRDefault="00715669" w:rsidP="00715669">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ج)قوانين،مقررات،آيين نامه ها و ساير ضوابط مربوط به فعاليت و سرمايه گذاري در بازار سرمايه.</w:t>
      </w:r>
    </w:p>
    <w:p w:rsidR="00715669" w:rsidRDefault="00715669" w:rsidP="00715669">
      <w:pPr>
        <w:bidi/>
        <w:jc w:val="both"/>
        <w:rPr>
          <w:rFonts w:asciiTheme="minorBidi" w:hAnsiTheme="minorBidi" w:cs="B Mitra"/>
          <w:sz w:val="32"/>
          <w:szCs w:val="32"/>
          <w:rtl/>
          <w:lang w:bidi="fa-IR"/>
        </w:rPr>
      </w:pPr>
      <w:r>
        <w:rPr>
          <w:rFonts w:asciiTheme="minorBidi" w:hAnsiTheme="minorBidi" w:cs="B Mitra" w:hint="cs"/>
          <w:sz w:val="32"/>
          <w:szCs w:val="32"/>
          <w:rtl/>
          <w:lang w:bidi="fa-IR"/>
        </w:rPr>
        <w:t>د)آمار و اطلاعات عملكرد بازار سرمايه در بخش هاي مختلف.</w:t>
      </w:r>
    </w:p>
    <w:p w:rsidR="00715669" w:rsidRDefault="00715669" w:rsidP="00715669">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2.پايگاه اينترنتي شركت بورس و اوراق بهادار تهران به نشاني</w:t>
      </w:r>
      <w:r>
        <w:rPr>
          <w:rFonts w:asciiTheme="minorBidi" w:hAnsiTheme="minorBidi" w:cs="B Mitra"/>
          <w:sz w:val="32"/>
          <w:szCs w:val="32"/>
          <w:lang w:bidi="fa-IR"/>
        </w:rPr>
        <w:t>www.irbourse.com</w:t>
      </w:r>
      <w:r>
        <w:rPr>
          <w:rFonts w:asciiTheme="minorBidi" w:hAnsiTheme="minorBidi" w:cs="B Mitra" w:hint="cs"/>
          <w:sz w:val="32"/>
          <w:szCs w:val="32"/>
          <w:rtl/>
          <w:lang w:bidi="fa-IR"/>
        </w:rPr>
        <w:t xml:space="preserve"> .همانطور كه گفتيم چهار بورس تحت نظارت سازمان بورس و اوراق بهادار فعاليت مي كنند كه بورس اوراق بهادار تهران يكي از آنها است.يكي از اطلاعاتي كه از طريق پايگاه اينترنتي شركت بورس و اوراق بهادار تهران قابل مشاهده است،عبارتست از:</w:t>
      </w:r>
    </w:p>
    <w:p w:rsidR="00715669" w:rsidRDefault="00715669" w:rsidP="00715669">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الف)اطلاعات كلي در خصوص بورس اوراق بهادار تهران.</w:t>
      </w:r>
    </w:p>
    <w:p w:rsidR="00715669" w:rsidRDefault="00715669" w:rsidP="00F67AED">
      <w:pPr>
        <w:bidi/>
        <w:jc w:val="both"/>
        <w:rPr>
          <w:rFonts w:asciiTheme="minorBidi" w:hAnsiTheme="minorBidi" w:cs="B Mitra"/>
          <w:sz w:val="32"/>
          <w:szCs w:val="32"/>
          <w:rtl/>
          <w:lang w:bidi="fa-IR"/>
        </w:rPr>
      </w:pPr>
      <w:r>
        <w:rPr>
          <w:rFonts w:asciiTheme="minorBidi" w:hAnsiTheme="minorBidi" w:cs="B Mitra" w:hint="cs"/>
          <w:sz w:val="32"/>
          <w:szCs w:val="32"/>
          <w:rtl/>
          <w:lang w:bidi="fa-IR"/>
        </w:rPr>
        <w:t>ب)اطلاعات مربوط به نوسانات و شاخص هاي بورس اوراق بهادار تهران.آمار معاملات شركت هاي پذيرفته شده در اين بورس،اطلاعات مربوط به برتري</w:t>
      </w:r>
      <w:r w:rsidR="00F67AED">
        <w:rPr>
          <w:rFonts w:asciiTheme="minorBidi" w:hAnsiTheme="minorBidi" w:cs="B Mitra" w:hint="cs"/>
          <w:sz w:val="32"/>
          <w:szCs w:val="32"/>
          <w:rtl/>
          <w:lang w:bidi="fa-IR"/>
        </w:rPr>
        <w:t>ن هاي</w:t>
      </w:r>
      <w:r>
        <w:rPr>
          <w:rFonts w:asciiTheme="minorBidi" w:hAnsiTheme="minorBidi" w:cs="B Mitra" w:hint="cs"/>
          <w:sz w:val="32"/>
          <w:szCs w:val="32"/>
          <w:rtl/>
          <w:lang w:bidi="fa-IR"/>
        </w:rPr>
        <w:t xml:space="preserve"> بورس تهران و ساير آمار و ارقام مربوط به معاملات انواع اوراق بهادار در بورس تهران.</w:t>
      </w:r>
    </w:p>
    <w:p w:rsidR="00F67AED" w:rsidRDefault="00F67AED" w:rsidP="00F67AED">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ج)اطلاعيه هاي منتشر شده توسط شركت هاي پذيرفته شده در بورس تهران و ضوابط و مقررات اين بازار.</w:t>
      </w:r>
    </w:p>
    <w:p w:rsidR="00F67AED" w:rsidRDefault="00F67AED" w:rsidP="00F67AED">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د)اطلاعيه هاي منتشر شده توسط ناظر بازار بورس در خصوص مواردي چون توقف و بازگشايي نمادها،عرضه سهام و...</w:t>
      </w:r>
    </w:p>
    <w:p w:rsidR="00F67AED" w:rsidRDefault="00F67AED" w:rsidP="00F67AED">
      <w:pPr>
        <w:bidi/>
        <w:jc w:val="both"/>
        <w:rPr>
          <w:rFonts w:asciiTheme="minorBidi" w:hAnsiTheme="minorBidi" w:cs="B Mitra"/>
          <w:sz w:val="32"/>
          <w:szCs w:val="32"/>
          <w:rtl/>
          <w:lang w:bidi="fa-IR"/>
        </w:rPr>
      </w:pPr>
      <w:r>
        <w:rPr>
          <w:rFonts w:asciiTheme="minorBidi" w:hAnsiTheme="minorBidi" w:cs="B Mitra" w:hint="cs"/>
          <w:sz w:val="32"/>
          <w:szCs w:val="32"/>
          <w:rtl/>
          <w:lang w:bidi="fa-IR"/>
        </w:rPr>
        <w:lastRenderedPageBreak/>
        <w:t>چ)بخش آموزش و فرهنگسازي،شامل اطلاعات متنوعي در خصوص بورس و شيوه ي سرمايه گذاري در آن.</w:t>
      </w:r>
    </w:p>
    <w:p w:rsidR="00F67AED" w:rsidRDefault="00F67AED" w:rsidP="00F67AED">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 xml:space="preserve">3.پايگاه اينترنتي شركت فرابورس ايران به نشاني </w:t>
      </w:r>
      <w:hyperlink r:id="rId18" w:history="1">
        <w:r w:rsidRPr="00436722">
          <w:rPr>
            <w:rStyle w:val="Hyperlink"/>
            <w:rFonts w:asciiTheme="minorBidi" w:hAnsiTheme="minorBidi" w:cs="B Mitra"/>
            <w:sz w:val="32"/>
            <w:szCs w:val="32"/>
            <w:lang w:bidi="fa-IR"/>
          </w:rPr>
          <w:t>www.ifb.ir</w:t>
        </w:r>
      </w:hyperlink>
      <w:r>
        <w:rPr>
          <w:rFonts w:asciiTheme="minorBidi" w:hAnsiTheme="minorBidi" w:cs="B Mitra" w:hint="cs"/>
          <w:sz w:val="32"/>
          <w:szCs w:val="32"/>
          <w:rtl/>
          <w:lang w:bidi="fa-IR"/>
        </w:rPr>
        <w:t>. دومين بورسي كه تحت نظارت سازمان بورس فعاليت مي كند شركت فرابورس ايران است،كه در آن هم مثل بورس تهران اوراق بهادار خريد و فروش مي شود. با مراجعه به پايگاه اينترنتي شركت فرابورس مي توانيد به اين اطلاعات دست پيدا كنيد:</w:t>
      </w:r>
    </w:p>
    <w:p w:rsidR="00F67AED" w:rsidRDefault="00F67AED" w:rsidP="00F67AED">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الف)اطلاعات كلي درخصوص شركت فرابورس ايران و ضوابط و مقررات اين بازار.</w:t>
      </w:r>
    </w:p>
    <w:p w:rsidR="00F67AED" w:rsidRDefault="00F67AED" w:rsidP="00F67AED">
      <w:pPr>
        <w:bidi/>
        <w:jc w:val="both"/>
        <w:rPr>
          <w:rFonts w:asciiTheme="minorBidi" w:hAnsiTheme="minorBidi" w:cs="B Mitra"/>
          <w:sz w:val="32"/>
          <w:szCs w:val="32"/>
          <w:rtl/>
          <w:lang w:bidi="fa-IR"/>
        </w:rPr>
      </w:pPr>
      <w:r>
        <w:rPr>
          <w:rFonts w:asciiTheme="minorBidi" w:hAnsiTheme="minorBidi" w:cs="B Mitra" w:hint="cs"/>
          <w:sz w:val="32"/>
          <w:szCs w:val="32"/>
          <w:rtl/>
          <w:lang w:bidi="fa-IR"/>
        </w:rPr>
        <w:t>ب)اطلاعات مربوط به نوسانات و شاخص فرابورس،آمار معاملات شركتهاي پذيرفته شده در فرابورس،آمار معاملات اوراق مربوط به اجاره،اوراق امتياز تسهيلات مسكن و ساير انواع اوراق بهادار پذيرفته شده در فرابورس.</w:t>
      </w:r>
    </w:p>
    <w:p w:rsidR="00F67AED" w:rsidRDefault="00F67AED" w:rsidP="00F67AED">
      <w:pPr>
        <w:bidi/>
        <w:jc w:val="both"/>
        <w:rPr>
          <w:rFonts w:asciiTheme="minorBidi" w:hAnsiTheme="minorBidi" w:cs="B Mitra"/>
          <w:sz w:val="32"/>
          <w:szCs w:val="32"/>
          <w:rtl/>
          <w:lang w:bidi="fa-IR"/>
        </w:rPr>
      </w:pPr>
      <w:r>
        <w:rPr>
          <w:rFonts w:asciiTheme="minorBidi" w:hAnsiTheme="minorBidi" w:cs="B Mitra" w:hint="cs"/>
          <w:sz w:val="32"/>
          <w:szCs w:val="32"/>
          <w:rtl/>
          <w:lang w:bidi="fa-IR"/>
        </w:rPr>
        <w:t>ج)اطلاعيه هاي منتشر شده توسط ناظر بازار فرابورس در خصوص مواردي مانند بازگشايي و توقف نمادها و عرضه سهام و...</w:t>
      </w:r>
    </w:p>
    <w:p w:rsidR="00F67AED" w:rsidRDefault="00F67AED" w:rsidP="00F67AED">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4.</w:t>
      </w:r>
      <w:r w:rsidR="00775913">
        <w:rPr>
          <w:rFonts w:asciiTheme="minorBidi" w:hAnsiTheme="minorBidi" w:cs="B Mitra" w:hint="cs"/>
          <w:sz w:val="32"/>
          <w:szCs w:val="32"/>
          <w:rtl/>
          <w:lang w:bidi="fa-IR"/>
        </w:rPr>
        <w:t>پايگاه اينترنتي شركت بورس ايران</w:t>
      </w:r>
      <w:r w:rsidR="00775913">
        <w:rPr>
          <w:rFonts w:asciiTheme="minorBidi" w:hAnsiTheme="minorBidi" w:cs="B Mitra"/>
          <w:sz w:val="32"/>
          <w:szCs w:val="32"/>
          <w:lang w:bidi="fa-IR"/>
        </w:rPr>
        <w:t>www.ime.co.ir</w:t>
      </w:r>
      <w:r w:rsidR="00775913">
        <w:rPr>
          <w:rFonts w:asciiTheme="minorBidi" w:hAnsiTheme="minorBidi" w:cs="B Mitra" w:hint="cs"/>
          <w:sz w:val="32"/>
          <w:szCs w:val="32"/>
          <w:rtl/>
          <w:lang w:bidi="fa-IR"/>
        </w:rPr>
        <w:t xml:space="preserve"> .سومين بورس كشور بورس كالاي ايران است كه در انواع كالا از جمله محصولات پتروشيمي و فلزات و محصولات كشاورزي و همچنين قراردادهاي آتي سكه طلا معامله مي شود.اطلاعاتي كه مي شود از طريق پايگاه اينترنتي شركت بورس كالا مي توان به دست آورد عبارتند از:</w:t>
      </w:r>
    </w:p>
    <w:p w:rsidR="00775913" w:rsidRDefault="00775913" w:rsidP="00775913">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الف)اطلاعات كلي درخصوص شركت بورس كالاي ايران و ضوابط و مقررات اين بازار.</w:t>
      </w:r>
    </w:p>
    <w:p w:rsidR="00775913" w:rsidRDefault="00775913" w:rsidP="00775913">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ب)آمار معاملات انواع محصولات داد و ستد شده در بورس كالا،آخرين قيمت اين محصولات.</w:t>
      </w:r>
    </w:p>
    <w:p w:rsidR="00775913" w:rsidRDefault="00775913" w:rsidP="00775913">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ج)آمار معاملات قراردادهاي آتي سكه طلا و نوسانات قيمت آن.</w:t>
      </w:r>
    </w:p>
    <w:p w:rsidR="00775913" w:rsidRDefault="00775913" w:rsidP="00775913">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د)اطلاعيه هاي مربوط به عرضه انواع محصولات در بورس كالا.</w:t>
      </w:r>
    </w:p>
    <w:p w:rsidR="00775913" w:rsidRDefault="00775913" w:rsidP="00775913">
      <w:pPr>
        <w:bidi/>
        <w:jc w:val="both"/>
        <w:rPr>
          <w:rFonts w:asciiTheme="minorBidi" w:hAnsiTheme="minorBidi" w:cs="B Mitra"/>
          <w:sz w:val="32"/>
          <w:szCs w:val="32"/>
          <w:rtl/>
          <w:lang w:bidi="fa-IR"/>
        </w:rPr>
      </w:pPr>
      <w:r>
        <w:rPr>
          <w:rFonts w:asciiTheme="minorBidi" w:hAnsiTheme="minorBidi" w:cs="B Mitra" w:hint="cs"/>
          <w:sz w:val="32"/>
          <w:szCs w:val="32"/>
          <w:rtl/>
          <w:lang w:bidi="fa-IR"/>
        </w:rPr>
        <w:t>چ)اطلاعيه هاي مربوط به ضوابط و مقررات حاكم بر معاملات قراردادهاي آتي سكه.</w:t>
      </w:r>
    </w:p>
    <w:p w:rsidR="00775913" w:rsidRDefault="00775913" w:rsidP="00775913">
      <w:pPr>
        <w:bidi/>
        <w:jc w:val="both"/>
        <w:rPr>
          <w:rFonts w:asciiTheme="minorBidi" w:hAnsiTheme="minorBidi" w:cs="B Mitra"/>
          <w:sz w:val="32"/>
          <w:szCs w:val="32"/>
          <w:rtl/>
          <w:lang w:bidi="fa-IR"/>
        </w:rPr>
      </w:pPr>
      <w:r>
        <w:rPr>
          <w:rFonts w:asciiTheme="minorBidi" w:hAnsiTheme="minorBidi" w:cs="B Mitra" w:hint="cs"/>
          <w:sz w:val="32"/>
          <w:szCs w:val="32"/>
          <w:rtl/>
          <w:lang w:bidi="fa-IR"/>
        </w:rPr>
        <w:t>5.پايگاه اينترنتي شركت بورس انرژي به نشاني</w:t>
      </w:r>
      <w:r>
        <w:rPr>
          <w:rFonts w:asciiTheme="minorBidi" w:hAnsiTheme="minorBidi" w:cs="B Mitra"/>
          <w:sz w:val="32"/>
          <w:szCs w:val="32"/>
          <w:lang w:bidi="fa-IR"/>
        </w:rPr>
        <w:t>www.irenex.ir</w:t>
      </w:r>
      <w:r>
        <w:rPr>
          <w:rFonts w:asciiTheme="minorBidi" w:hAnsiTheme="minorBidi" w:cs="B Mitra" w:hint="cs"/>
          <w:sz w:val="32"/>
          <w:szCs w:val="32"/>
          <w:rtl/>
          <w:lang w:bidi="fa-IR"/>
        </w:rPr>
        <w:t xml:space="preserve"> .چهارمين بورس كشور بورس انرژي است كه در آن حاملهاي انرژي از جمله برق و زغال سنگ داد و ستد مي شود.با مراجعه به پايگاه اينترنتي بورس انرژي مي توانيد اين اطلاعات را به دست آوريد:</w:t>
      </w:r>
    </w:p>
    <w:p w:rsidR="00775913" w:rsidRDefault="00775913" w:rsidP="00775913">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الف)اطلاعات كلي درخصوص شركت بورس انرژي و ضوابط و مقررات اين بازار.</w:t>
      </w:r>
    </w:p>
    <w:p w:rsidR="00775913" w:rsidRDefault="00775913" w:rsidP="00775913">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lastRenderedPageBreak/>
        <w:t>ب)آمار معاملات انواع حامل هاي انرژي در اين بازار و آخرين قيمت آنها.</w:t>
      </w:r>
    </w:p>
    <w:p w:rsidR="00775913" w:rsidRDefault="00775913" w:rsidP="00775913">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ج)اطلاعيه هاي مربوط به عرضه انواع حامل هاي انرژي.</w:t>
      </w:r>
    </w:p>
    <w:p w:rsidR="00775913" w:rsidRDefault="00775913" w:rsidP="00775913">
      <w:pPr>
        <w:bidi/>
        <w:jc w:val="both"/>
        <w:rPr>
          <w:rFonts w:asciiTheme="minorBidi" w:hAnsiTheme="minorBidi" w:cs="B Mitra"/>
          <w:b/>
          <w:bCs/>
          <w:sz w:val="32"/>
          <w:szCs w:val="32"/>
          <w:rtl/>
          <w:lang w:bidi="fa-IR"/>
        </w:rPr>
      </w:pPr>
      <w:r w:rsidRPr="00775913">
        <w:rPr>
          <w:rFonts w:asciiTheme="minorBidi" w:hAnsiTheme="minorBidi" w:cs="B Mitra" w:hint="cs"/>
          <w:b/>
          <w:bCs/>
          <w:sz w:val="32"/>
          <w:szCs w:val="32"/>
          <w:rtl/>
          <w:lang w:bidi="fa-IR"/>
        </w:rPr>
        <w:t>قسمت67:آشنايي با پايگاه هاي اينترنتي(بخش دوم)</w:t>
      </w:r>
    </w:p>
    <w:p w:rsidR="00775913" w:rsidRDefault="00775913" w:rsidP="00775913">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6.سامانه جامع اطلاع رساني بازار سرمايه به نشاني</w:t>
      </w:r>
      <w:r w:rsidR="00DB219A">
        <w:rPr>
          <w:rFonts w:asciiTheme="minorBidi" w:hAnsiTheme="minorBidi" w:cs="B Mitra" w:hint="cs"/>
          <w:sz w:val="32"/>
          <w:szCs w:val="32"/>
          <w:rtl/>
          <w:lang w:bidi="fa-IR"/>
        </w:rPr>
        <w:t xml:space="preserve"> </w:t>
      </w:r>
      <w:hyperlink r:id="rId19" w:history="1">
        <w:r w:rsidR="00DB219A" w:rsidRPr="00436722">
          <w:rPr>
            <w:rStyle w:val="Hyperlink"/>
            <w:rFonts w:asciiTheme="minorBidi" w:hAnsiTheme="minorBidi" w:cs="B Mitra"/>
            <w:sz w:val="32"/>
            <w:szCs w:val="32"/>
            <w:lang w:bidi="fa-IR"/>
          </w:rPr>
          <w:t>www.sena.ir</w:t>
        </w:r>
      </w:hyperlink>
      <w:r w:rsidR="00DB219A">
        <w:rPr>
          <w:rFonts w:asciiTheme="minorBidi" w:hAnsiTheme="minorBidi" w:cs="B Mitra" w:hint="cs"/>
          <w:sz w:val="32"/>
          <w:szCs w:val="32"/>
          <w:rtl/>
          <w:lang w:bidi="fa-IR"/>
        </w:rPr>
        <w:t xml:space="preserve"> .يكي از مهمترين اطلاعات سرمايه گذاران براي تصميم گيري در خصوص خريد،فروش يا نگه داري سهام شركتهاي پذيرفته شده در بورس تهران و يا فرابورس،اطلاعات مالي و عملكردي و ساير گزارش هايي است كه توسط اين شركت ها تهيه و توسط سازمان بورس منتشر مي شود.اهم اين اطلاعات عبارتست از:</w:t>
      </w:r>
    </w:p>
    <w:p w:rsidR="00DB219A" w:rsidRDefault="00DB219A" w:rsidP="00DB219A">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الف)صورتهاي مالي اساسي شركت شامل ترازنامه،صورت سودوزيان و صورت جريان وجوه نقد.</w:t>
      </w:r>
    </w:p>
    <w:p w:rsidR="00DB219A" w:rsidRDefault="00DB219A" w:rsidP="00DB219A">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ب)آكهي هاي دعوت به مجامع عادي و فوق العاده.</w:t>
      </w:r>
    </w:p>
    <w:p w:rsidR="00DB219A" w:rsidRDefault="00DB219A" w:rsidP="00DB219A">
      <w:pPr>
        <w:bidi/>
        <w:jc w:val="both"/>
        <w:rPr>
          <w:rFonts w:asciiTheme="minorBidi" w:hAnsiTheme="minorBidi" w:cs="B Mitra"/>
          <w:sz w:val="32"/>
          <w:szCs w:val="32"/>
          <w:rtl/>
          <w:lang w:bidi="fa-IR"/>
        </w:rPr>
      </w:pPr>
      <w:r>
        <w:rPr>
          <w:rFonts w:asciiTheme="minorBidi" w:hAnsiTheme="minorBidi" w:cs="B Mitra" w:hint="cs"/>
          <w:sz w:val="32"/>
          <w:szCs w:val="32"/>
          <w:rtl/>
          <w:lang w:bidi="fa-IR"/>
        </w:rPr>
        <w:t>ج)متن مصوبات مجامع عمومي عادي و فوق العاده.</w:t>
      </w:r>
    </w:p>
    <w:p w:rsidR="00DB219A" w:rsidRDefault="00DB219A" w:rsidP="00DB219A">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د)اطلاعات مربوط به زمانبندي پرداخت سود ساليانه سهامداران شركت ها.</w:t>
      </w:r>
    </w:p>
    <w:p w:rsidR="00DB219A" w:rsidRDefault="00DB219A" w:rsidP="00DB219A">
      <w:pPr>
        <w:bidi/>
        <w:jc w:val="both"/>
        <w:rPr>
          <w:rFonts w:asciiTheme="minorBidi" w:hAnsiTheme="minorBidi" w:cs="B Mitra"/>
          <w:sz w:val="32"/>
          <w:szCs w:val="32"/>
          <w:rtl/>
          <w:lang w:bidi="fa-IR"/>
        </w:rPr>
      </w:pPr>
      <w:r>
        <w:rPr>
          <w:rFonts w:asciiTheme="minorBidi" w:hAnsiTheme="minorBidi" w:cs="B Mitra" w:hint="cs"/>
          <w:sz w:val="32"/>
          <w:szCs w:val="32"/>
          <w:rtl/>
          <w:lang w:bidi="fa-IR"/>
        </w:rPr>
        <w:t>چ)اطلاعات مربوط به پيش بيني درآمد شركت ها.</w:t>
      </w:r>
    </w:p>
    <w:p w:rsidR="00DB219A" w:rsidRDefault="00DB219A" w:rsidP="00DB219A">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خ)آگهي هاي مربوط به افزايش سرمايه شركت ها و استفاده از حق تقدم منتشر شده توسط شركت ها.</w:t>
      </w:r>
    </w:p>
    <w:p w:rsidR="00DB219A" w:rsidRDefault="00DB219A" w:rsidP="00DB219A">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ز)گزارش هاي مربوط به فعاليت هيئت مديره شركت ها.</w:t>
      </w:r>
    </w:p>
    <w:p w:rsidR="00DB219A" w:rsidRDefault="00DB219A" w:rsidP="00DB219A">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ژ)اطلاعيه هاي شفاف سازي در خصوص شرايط و عملكرد شركت ها.</w:t>
      </w:r>
    </w:p>
    <w:p w:rsidR="00DB219A" w:rsidRPr="00775913" w:rsidRDefault="00DB219A" w:rsidP="00DB219A">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سرمايه گذاران با مراجه به سامانه جامع اطلاع رساني ناشران</w:t>
      </w:r>
      <w:r>
        <w:rPr>
          <w:rFonts w:asciiTheme="minorBidi" w:hAnsiTheme="minorBidi" w:cs="B Mitra"/>
          <w:sz w:val="32"/>
          <w:szCs w:val="32"/>
          <w:lang w:bidi="fa-IR"/>
        </w:rPr>
        <w:t>www.codal.ir</w:t>
      </w:r>
      <w:r>
        <w:rPr>
          <w:rFonts w:asciiTheme="minorBidi" w:hAnsiTheme="minorBidi" w:cs="B Mitra" w:hint="cs"/>
          <w:sz w:val="32"/>
          <w:szCs w:val="32"/>
          <w:rtl/>
          <w:lang w:bidi="fa-IR"/>
        </w:rPr>
        <w:t xml:space="preserve"> به سهولت مي توانند به همه اين اطلاعات دسترسي پيدا كنند و پس از تحليل و بررسي اطلاعات موثر بر قيمت سهام شركت ها در خصوص خريدففروش و يا نگه داري سهام خود اقدام كنند.بنابراين مي توانيم بگوييم سامانه اينترنتي كدال يكي از مهمترين سامانه هاي اينترنتي است كه سرمايه گذاران همواره بايد به آن مراجعه كنند و از آخرين وضعيت شركت ها مطلع بشوند.</w:t>
      </w:r>
    </w:p>
    <w:p w:rsidR="00715669" w:rsidRDefault="000C3012" w:rsidP="000C3012">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7</w:t>
      </w:r>
      <w:r w:rsidR="00DB219A" w:rsidRPr="000C3012">
        <w:rPr>
          <w:rFonts w:asciiTheme="minorBidi" w:hAnsiTheme="minorBidi" w:cs="B Mitra" w:hint="cs"/>
          <w:sz w:val="32"/>
          <w:szCs w:val="32"/>
          <w:rtl/>
          <w:lang w:bidi="fa-IR"/>
        </w:rPr>
        <w:t xml:space="preserve">.پايگاه اينترنتي شركت مديريت </w:t>
      </w:r>
      <w:r w:rsidRPr="000C3012">
        <w:rPr>
          <w:rFonts w:asciiTheme="minorBidi" w:hAnsiTheme="minorBidi" w:cs="B Mitra" w:hint="cs"/>
          <w:sz w:val="32"/>
          <w:szCs w:val="32"/>
          <w:rtl/>
          <w:lang w:bidi="fa-IR"/>
        </w:rPr>
        <w:t xml:space="preserve">فناوري </w:t>
      </w:r>
      <w:r w:rsidR="00DB219A" w:rsidRPr="000C3012">
        <w:rPr>
          <w:rFonts w:asciiTheme="minorBidi" w:hAnsiTheme="minorBidi" w:cs="B Mitra" w:hint="cs"/>
          <w:sz w:val="32"/>
          <w:szCs w:val="32"/>
          <w:rtl/>
          <w:lang w:bidi="fa-IR"/>
        </w:rPr>
        <w:t>بورس تهران به نشاني</w:t>
      </w:r>
      <w:r w:rsidR="00DB219A" w:rsidRPr="000C3012">
        <w:rPr>
          <w:rFonts w:asciiTheme="minorBidi" w:hAnsiTheme="minorBidi" w:cs="B Mitra"/>
          <w:sz w:val="32"/>
          <w:szCs w:val="32"/>
          <w:lang w:bidi="fa-IR"/>
        </w:rPr>
        <w:t>www.tsetmc.com</w:t>
      </w:r>
      <w:r w:rsidRPr="000C3012">
        <w:rPr>
          <w:rFonts w:asciiTheme="minorBidi" w:hAnsiTheme="minorBidi" w:cs="B Mitra" w:hint="cs"/>
          <w:sz w:val="32"/>
          <w:szCs w:val="32"/>
          <w:rtl/>
          <w:lang w:bidi="fa-IR"/>
        </w:rPr>
        <w:t>.يكي از مهمترين جذابترين و پرمخاطب ترين</w:t>
      </w:r>
      <w:r>
        <w:rPr>
          <w:rFonts w:asciiTheme="minorBidi" w:hAnsiTheme="minorBidi" w:cs="B Mitra" w:hint="cs"/>
          <w:sz w:val="32"/>
          <w:szCs w:val="32"/>
          <w:rtl/>
          <w:lang w:bidi="fa-IR"/>
        </w:rPr>
        <w:t xml:space="preserve"> پايگاه هاي اينترنتي</w:t>
      </w:r>
      <w:r w:rsidRPr="000C3012">
        <w:rPr>
          <w:rFonts w:asciiTheme="minorBidi" w:hAnsiTheme="minorBidi" w:cs="B Mitra" w:hint="cs"/>
          <w:sz w:val="32"/>
          <w:szCs w:val="32"/>
          <w:rtl/>
          <w:lang w:bidi="fa-IR"/>
        </w:rPr>
        <w:t xml:space="preserve"> بازار سرمايه</w:t>
      </w:r>
      <w:r>
        <w:rPr>
          <w:rFonts w:asciiTheme="minorBidi" w:hAnsiTheme="minorBidi" w:cs="B Mitra" w:hint="cs"/>
          <w:sz w:val="32"/>
          <w:szCs w:val="32"/>
          <w:rtl/>
          <w:lang w:bidi="fa-IR"/>
        </w:rPr>
        <w:t xml:space="preserve">،پايگاه اينترنتي شركت مديريت فناوري بورس </w:t>
      </w:r>
      <w:r>
        <w:rPr>
          <w:rFonts w:asciiTheme="minorBidi" w:hAnsiTheme="minorBidi" w:cs="B Mitra" w:hint="cs"/>
          <w:sz w:val="32"/>
          <w:szCs w:val="32"/>
          <w:rtl/>
          <w:lang w:bidi="fa-IR"/>
        </w:rPr>
        <w:lastRenderedPageBreak/>
        <w:t>تهران است.به جرات مي توانيم بگوييم بخش عمده اطلاعاتي كه افراد براي سرمايه گذاري در بورس و تصميم گيري در اين بازار نياز دارند از طريق پايگاه اينترنتي مديريت فناوري بورس تهران قابل دسترسي است.نكته مهم در خصوص پايگاه اينترنتي شركت مديريت فناوري بورس تهران اين است كه كليه اطلاعات مربوط به معاملات در بورس اوراق بهادار تهران،فرابورس و شركت بورس انرژي به علاوه اعلاميه هاي منتشر شده در سامانه جامع اطلاع رساني ناشران كدال و همچنين اطلاعات مربوط به صندوق هاي سرمايه گذاري به صورت تجميع و به لحظه در سايت شركت مديريت فناوري بورس تهران به نشاني</w:t>
      </w:r>
      <w:r>
        <w:rPr>
          <w:rFonts w:asciiTheme="minorBidi" w:hAnsiTheme="minorBidi" w:cs="B Mitra"/>
          <w:sz w:val="32"/>
          <w:szCs w:val="32"/>
          <w:lang w:bidi="fa-IR"/>
        </w:rPr>
        <w:t>www.tsetmc.com</w:t>
      </w:r>
      <w:r>
        <w:rPr>
          <w:rFonts w:asciiTheme="minorBidi" w:hAnsiTheme="minorBidi" w:cs="B Mitra" w:hint="cs"/>
          <w:sz w:val="32"/>
          <w:szCs w:val="32"/>
          <w:rtl/>
          <w:lang w:bidi="fa-IR"/>
        </w:rPr>
        <w:t xml:space="preserve"> منتشر مي شود بنابراين سرمايه گذاران مي توانند به جاي مراجعه به پايگاه هاي اينترنتي متعدد از طريق مراجعه به پايگاه اينترنتي مديريت فناوري اطلاعات بورس تهران بخش عمده اطلاعات مورد نياز خود را به دست بياورند. عمده اطلاعاتي كه از طريق اين سايت مي توانيم به آن ها دست پيدا كنيم عبارتست از:</w:t>
      </w:r>
    </w:p>
    <w:p w:rsidR="000C3012" w:rsidRDefault="000C3012" w:rsidP="000C3012">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الف)اطلاعات مربوط به شاخص ها و آمار معاملات بورس اوراق بهادار تهران،فرابورس و بورس انرژي.</w:t>
      </w:r>
    </w:p>
    <w:p w:rsidR="000C3012" w:rsidRDefault="000C3012" w:rsidP="000C3012">
      <w:pPr>
        <w:bidi/>
        <w:jc w:val="both"/>
        <w:rPr>
          <w:rFonts w:asciiTheme="minorBidi" w:hAnsiTheme="minorBidi" w:cs="B Mitra"/>
          <w:sz w:val="32"/>
          <w:szCs w:val="32"/>
          <w:rtl/>
          <w:lang w:bidi="fa-IR"/>
        </w:rPr>
      </w:pPr>
      <w:r>
        <w:rPr>
          <w:rFonts w:asciiTheme="minorBidi" w:hAnsiTheme="minorBidi" w:cs="B Mitra" w:hint="cs"/>
          <w:sz w:val="32"/>
          <w:szCs w:val="32"/>
          <w:rtl/>
          <w:lang w:bidi="fa-IR"/>
        </w:rPr>
        <w:t>ب)اطلاعات مربوط به سهام قابل توجه بازار شامل سهام داراي بهترين عرضه و تقاضا،سهامي كه بيشتريو و كمترين افزايش قيمت را تجربه كرده اند.صنايع برتر بورس،نمادهاي پربيننده و شركت هايي كه بيشترين تاثير را در نوسانات شاخص بورس داشته اند.</w:t>
      </w:r>
    </w:p>
    <w:p w:rsidR="000C3012" w:rsidRDefault="000C3012" w:rsidP="000C3012">
      <w:pPr>
        <w:bidi/>
        <w:jc w:val="both"/>
        <w:rPr>
          <w:rFonts w:asciiTheme="minorBidi" w:hAnsiTheme="minorBidi" w:cs="B Mitra"/>
          <w:sz w:val="32"/>
          <w:szCs w:val="32"/>
          <w:rtl/>
          <w:lang w:bidi="fa-IR"/>
        </w:rPr>
      </w:pPr>
      <w:r>
        <w:rPr>
          <w:rFonts w:asciiTheme="minorBidi" w:hAnsiTheme="minorBidi" w:cs="B Mitra" w:hint="cs"/>
          <w:sz w:val="32"/>
          <w:szCs w:val="32"/>
          <w:rtl/>
          <w:lang w:bidi="fa-IR"/>
        </w:rPr>
        <w:t>ج)</w:t>
      </w:r>
      <w:r w:rsidR="00401882">
        <w:rPr>
          <w:rFonts w:asciiTheme="minorBidi" w:hAnsiTheme="minorBidi" w:cs="B Mitra" w:hint="cs"/>
          <w:sz w:val="32"/>
          <w:szCs w:val="32"/>
          <w:rtl/>
          <w:lang w:bidi="fa-IR"/>
        </w:rPr>
        <w:t>پيغام هاي ناظر بازار در خصوص مواردي چون توقف و بازگشايي نماد ها،عرضه سهام و...</w:t>
      </w:r>
    </w:p>
    <w:p w:rsidR="00401882" w:rsidRDefault="00401882" w:rsidP="00401882">
      <w:pPr>
        <w:bidi/>
        <w:jc w:val="both"/>
        <w:rPr>
          <w:rFonts w:asciiTheme="minorBidi" w:hAnsiTheme="minorBidi" w:cs="B Mitra"/>
          <w:sz w:val="32"/>
          <w:szCs w:val="32"/>
          <w:rtl/>
          <w:lang w:bidi="fa-IR"/>
        </w:rPr>
      </w:pPr>
      <w:r>
        <w:rPr>
          <w:rFonts w:asciiTheme="minorBidi" w:hAnsiTheme="minorBidi" w:cs="B Mitra" w:hint="cs"/>
          <w:sz w:val="32"/>
          <w:szCs w:val="32"/>
          <w:rtl/>
          <w:lang w:bidi="fa-IR"/>
        </w:rPr>
        <w:t>د)اطالاعات شركت ها كه به صورت لحظه اي از سامانه جامع اطلاع رساني ناشران(كدال)منتشر مي شود.</w:t>
      </w:r>
    </w:p>
    <w:p w:rsidR="00401882" w:rsidRDefault="00401882" w:rsidP="00401882">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ز)اطلاعات مربوط به وضعيت صندوق هاي سرمايه گذاري و تغييرات قيمت واحدهاي سرمايه گذاري اين صندوق ها.</w:t>
      </w:r>
    </w:p>
    <w:p w:rsidR="00401882" w:rsidRDefault="00401882" w:rsidP="00401882">
      <w:pPr>
        <w:bidi/>
        <w:jc w:val="both"/>
        <w:rPr>
          <w:rFonts w:asciiTheme="minorBidi" w:hAnsiTheme="minorBidi" w:cs="Times New Roman" w:hint="cs"/>
          <w:sz w:val="32"/>
          <w:szCs w:val="32"/>
          <w:rtl/>
          <w:lang w:bidi="fa-IR"/>
        </w:rPr>
      </w:pPr>
      <w:r>
        <w:rPr>
          <w:rFonts w:asciiTheme="minorBidi" w:hAnsiTheme="minorBidi" w:cs="B Mitra" w:hint="cs"/>
          <w:sz w:val="32"/>
          <w:szCs w:val="32"/>
          <w:rtl/>
          <w:lang w:bidi="fa-IR"/>
        </w:rPr>
        <w:t xml:space="preserve">8.پايگاه اطلاع رساني بازار سرمايه ايران به نشاني </w:t>
      </w:r>
      <w:hyperlink r:id="rId20" w:history="1">
        <w:r w:rsidRPr="00436722">
          <w:rPr>
            <w:rStyle w:val="Hyperlink"/>
            <w:rFonts w:asciiTheme="minorBidi" w:hAnsiTheme="minorBidi" w:cs="B Mitra"/>
            <w:sz w:val="32"/>
            <w:szCs w:val="32"/>
            <w:lang w:bidi="fa-IR"/>
          </w:rPr>
          <w:t>www.sena.ir</w:t>
        </w:r>
      </w:hyperlink>
      <w:r>
        <w:rPr>
          <w:rFonts w:asciiTheme="minorBidi" w:hAnsiTheme="minorBidi" w:cs="B Mitra" w:hint="cs"/>
          <w:sz w:val="32"/>
          <w:szCs w:val="32"/>
          <w:rtl/>
          <w:lang w:bidi="fa-IR"/>
        </w:rPr>
        <w:t>. پايگاه اطلاع رساني بازار سرمايه ايران وابسته به شركت اطلاع رساني و خدمات بورس يكي از مراجع رسمي انتشار اخبار و اطلاعات در حوزه بورس است،آخرين اخبار در حوزه بازار سرمايه و بورس هاي چهارگانه و همچنين شركت هاي پذيرفته شده در بورس و فرابورس و اظهار نظرهاي مسئولان و كارشناسان بورس در خصوص شرايط بازار از جمله مواردي هست كه به صورت لحظه اي از طريق پايگاه يانترنتي</w:t>
      </w:r>
      <w:r>
        <w:rPr>
          <w:rFonts w:asciiTheme="minorBidi" w:hAnsiTheme="minorBidi" w:cs="Cambria" w:hint="cs"/>
          <w:sz w:val="32"/>
          <w:szCs w:val="32"/>
          <w:rtl/>
          <w:lang w:bidi="fa-IR"/>
        </w:rPr>
        <w:t>"</w:t>
      </w:r>
      <w:r>
        <w:rPr>
          <w:rFonts w:asciiTheme="minorBidi" w:hAnsiTheme="minorBidi" w:cs="B Mitra" w:hint="cs"/>
          <w:sz w:val="32"/>
          <w:szCs w:val="32"/>
          <w:rtl/>
          <w:lang w:bidi="fa-IR"/>
        </w:rPr>
        <w:t xml:space="preserve">سنا </w:t>
      </w:r>
      <w:r>
        <w:rPr>
          <w:rFonts w:asciiTheme="minorBidi" w:hAnsiTheme="minorBidi" w:cs="Cambria" w:hint="cs"/>
          <w:sz w:val="32"/>
          <w:szCs w:val="32"/>
          <w:rtl/>
          <w:lang w:bidi="fa-IR"/>
        </w:rPr>
        <w:t>"</w:t>
      </w:r>
      <w:r>
        <w:rPr>
          <w:rFonts w:asciiTheme="minorBidi" w:hAnsiTheme="minorBidi" w:cs="B Mitra" w:hint="cs"/>
          <w:sz w:val="32"/>
          <w:szCs w:val="32"/>
          <w:rtl/>
          <w:lang w:bidi="fa-IR"/>
        </w:rPr>
        <w:t>منتشر مي شود.سرمايه گذاران همچنين مي توانند اطلاعات مربوط به آخرين قيمت سهام شركت ها،شاخص هاي بورسي و ارزش واحدهاي سرمايه گذاري صندوق هاي سرمايه گذاري را از طريق پايگاه اينترنتي بازار سرمايه</w:t>
      </w:r>
      <w:r>
        <w:rPr>
          <w:rFonts w:asciiTheme="minorBidi" w:hAnsiTheme="minorBidi" w:cs="Cambria" w:hint="cs"/>
          <w:sz w:val="32"/>
          <w:szCs w:val="32"/>
          <w:rtl/>
          <w:lang w:bidi="fa-IR"/>
        </w:rPr>
        <w:t>"</w:t>
      </w:r>
      <w:r>
        <w:rPr>
          <w:rFonts w:asciiTheme="minorBidi" w:hAnsiTheme="minorBidi" w:cs="Times New Roman" w:hint="cs"/>
          <w:sz w:val="32"/>
          <w:szCs w:val="32"/>
          <w:rtl/>
          <w:lang w:bidi="fa-IR"/>
        </w:rPr>
        <w:t>سنا" دريافت كنند.</w:t>
      </w:r>
    </w:p>
    <w:p w:rsidR="00401882" w:rsidRDefault="00401882" w:rsidP="00401882">
      <w:pPr>
        <w:bidi/>
        <w:jc w:val="both"/>
        <w:rPr>
          <w:rFonts w:asciiTheme="minorBidi" w:hAnsiTheme="minorBidi" w:cs="B Mitra"/>
          <w:b/>
          <w:bCs/>
          <w:sz w:val="32"/>
          <w:szCs w:val="32"/>
          <w:rtl/>
          <w:lang w:bidi="fa-IR"/>
        </w:rPr>
      </w:pPr>
      <w:r w:rsidRPr="00401882">
        <w:rPr>
          <w:rFonts w:asciiTheme="minorBidi" w:hAnsiTheme="minorBidi" w:cs="B Mitra" w:hint="cs"/>
          <w:b/>
          <w:bCs/>
          <w:sz w:val="32"/>
          <w:szCs w:val="32"/>
          <w:rtl/>
          <w:lang w:bidi="fa-IR"/>
        </w:rPr>
        <w:lastRenderedPageBreak/>
        <w:t>قسمت68:آشنايي با پايگاه هاي اينترنتي بازار سرمايه(بخش سوم)</w:t>
      </w:r>
    </w:p>
    <w:p w:rsidR="00401882" w:rsidRDefault="00401882" w:rsidP="00401882">
      <w:pPr>
        <w:bidi/>
        <w:jc w:val="both"/>
        <w:rPr>
          <w:rFonts w:asciiTheme="minorBidi" w:hAnsiTheme="minorBidi" w:cs="B Mitra"/>
          <w:sz w:val="32"/>
          <w:szCs w:val="32"/>
          <w:rtl/>
          <w:lang w:bidi="fa-IR"/>
        </w:rPr>
      </w:pPr>
      <w:r>
        <w:rPr>
          <w:rFonts w:asciiTheme="minorBidi" w:hAnsiTheme="minorBidi" w:cs="B Mitra" w:hint="cs"/>
          <w:sz w:val="32"/>
          <w:szCs w:val="32"/>
          <w:rtl/>
          <w:lang w:bidi="fa-IR"/>
        </w:rPr>
        <w:t>9.تالار مجازي بورس ايران به نشاني</w:t>
      </w:r>
      <w:r>
        <w:rPr>
          <w:rFonts w:asciiTheme="minorBidi" w:hAnsiTheme="minorBidi" w:cs="B Mitra"/>
          <w:sz w:val="32"/>
          <w:szCs w:val="32"/>
          <w:lang w:bidi="fa-IR"/>
        </w:rPr>
        <w:t>www.irvex.ir</w:t>
      </w:r>
      <w:r>
        <w:rPr>
          <w:rFonts w:asciiTheme="minorBidi" w:hAnsiTheme="minorBidi" w:cs="B Mitra" w:hint="cs"/>
          <w:sz w:val="32"/>
          <w:szCs w:val="32"/>
          <w:rtl/>
          <w:lang w:bidi="fa-IR"/>
        </w:rPr>
        <w:t xml:space="preserve"> .افرادي كه به تازگي مي خواهد وارد بورس بشوند همواره اين دغدغه را دارند كه آيا راهي وجود دارد كه قبل از شروع سرمايه گذاري در بورس فعاليت در اين بازار را تمرين كنيم. تا از اين طريق تجربه لازم در بورس را به دست بياوريم و ريسك هاي احتمالي خودمان را كاهش بدهيم.تالار مجازي بورس ايران به خوبي اين دغدغه سرمايه گذاران تازه وارد و غير متخصص را برطرف مي كند،اما چگونه؟پاسخ اين است كه تالار مجازي بورس با شبيه سازي معاملات بورس در فضاي مجازي،امكان تمرين خريد و فروش سهام در بورس را براي شما فراهم مي كند.به اين ترتيب نگراني شما از ريسك هاي احتمالي سرمايه گذاري</w:t>
      </w:r>
      <w:r w:rsidR="00330234">
        <w:rPr>
          <w:rFonts w:asciiTheme="minorBidi" w:hAnsiTheme="minorBidi" w:cs="B Mitra" w:hint="cs"/>
          <w:sz w:val="32"/>
          <w:szCs w:val="32"/>
          <w:rtl/>
          <w:lang w:bidi="fa-IR"/>
        </w:rPr>
        <w:t xml:space="preserve"> تا حد زيادي برطرف مي شود،چون حتي در صورت عدم انتخاب سهام مناسب و افت قيمت سهام در تالار مجازي بورس اين ضرر و زيان واقعي نيست.به عبارت ديگر تالار مجازي بورس با شبيه سازي معاملات بروس اين امكان را براي علاقه مندان براي فعاليت در اين بازار فراهم مي كند تا بدون نياز به پول و بدون اينكه ريسكي متوجه آنها بشود،سرمايه گذاري در بورس را در فضاي مجازي تجربه كنند و بعد از كسب مهارت لازم به صورت واقعي خريد و فروش سهام در بورس را آغاز كنند.مهمترين ويژگي تالار مجازي بورس ايران اين است كه اطلاعات اين تالار از جمله اطلاعات مربوط به خريد و فروش سهام و نوسانات شاخص ها كاملا منطبق بر اعداد و ارقام واقعي تالار بورس است و همزمان با تغييرات قيمت سهام در بورس قيمت سهام در تالار مجازي هم به روز مي شود،بنابراين مي شود گفت فعاليت در بورس مجازي تا حد بسيار زيادي واقعي است با اين تفاوت كه افراد براي سرمايه گذاري واقعي در بورس بايد واقعا پول داشته باشند و سود و زيان آنها هم واقعي است.اما فعاليت در تالار مجازي بورس به پول نياز ندارد و سود و زيان كاربران تالار هم مجازي است نه واقعي.مهمترين نكاتي كه درباره تالار مجازي بورس بايد بدانيم عبارتند از:</w:t>
      </w:r>
    </w:p>
    <w:p w:rsidR="00330234" w:rsidRDefault="00330234" w:rsidP="00330234">
      <w:pPr>
        <w:bidi/>
        <w:jc w:val="both"/>
        <w:rPr>
          <w:rFonts w:asciiTheme="minorBidi" w:hAnsiTheme="minorBidi" w:cs="B Mitra"/>
          <w:sz w:val="32"/>
          <w:szCs w:val="32"/>
          <w:rtl/>
          <w:lang w:bidi="fa-IR"/>
        </w:rPr>
      </w:pPr>
      <w:r>
        <w:rPr>
          <w:rFonts w:asciiTheme="minorBidi" w:hAnsiTheme="minorBidi" w:cs="B Mitra" w:hint="cs"/>
          <w:sz w:val="32"/>
          <w:szCs w:val="32"/>
          <w:rtl/>
          <w:lang w:bidi="fa-IR"/>
        </w:rPr>
        <w:t>الف)تالار مجازي بورس يك سامانه اينترنتي است بنابراين همه افراد در مناطق مختلف كشور و حتي خارج از كشور مي توانند با دسترسي به اينترنت مي توانند در اين تالار فعاليت كنند.</w:t>
      </w:r>
    </w:p>
    <w:p w:rsidR="00330234" w:rsidRDefault="00330234" w:rsidP="00330234">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ب)قبل از شروع فعاليت در تالار مجازي و به منظور اطلاع از ويژگي ه</w:t>
      </w:r>
      <w:r w:rsidR="009063B6">
        <w:rPr>
          <w:rFonts w:asciiTheme="minorBidi" w:hAnsiTheme="minorBidi" w:cs="B Mitra" w:hint="cs"/>
          <w:sz w:val="32"/>
          <w:szCs w:val="32"/>
          <w:rtl/>
          <w:lang w:bidi="fa-IR"/>
        </w:rPr>
        <w:t>اي اين تالار حتما بخش راهنماي كاربران</w:t>
      </w:r>
      <w:r>
        <w:rPr>
          <w:rFonts w:asciiTheme="minorBidi" w:hAnsiTheme="minorBidi" w:cs="B Mitra" w:hint="cs"/>
          <w:sz w:val="32"/>
          <w:szCs w:val="32"/>
          <w:rtl/>
          <w:lang w:bidi="fa-IR"/>
        </w:rPr>
        <w:t xml:space="preserve"> را مطالعه كنيد</w:t>
      </w:r>
      <w:r w:rsidR="009063B6">
        <w:rPr>
          <w:rFonts w:asciiTheme="minorBidi" w:hAnsiTheme="minorBidi" w:cs="B Mitra" w:hint="cs"/>
          <w:sz w:val="32"/>
          <w:szCs w:val="32"/>
          <w:rtl/>
          <w:lang w:bidi="fa-IR"/>
        </w:rPr>
        <w:t>.</w:t>
      </w:r>
    </w:p>
    <w:p w:rsidR="009063B6" w:rsidRDefault="009063B6" w:rsidP="009063B6">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 xml:space="preserve">ج)نخستين گام براي فعاليت در تالار مجازي بورس عضويت در اين تالار است.براي عضويت در تالار مجازي كافيست به صفحه اصلي تالار به نشاني </w:t>
      </w:r>
      <w:hyperlink r:id="rId21" w:history="1">
        <w:r w:rsidRPr="00436722">
          <w:rPr>
            <w:rStyle w:val="Hyperlink"/>
            <w:rFonts w:asciiTheme="minorBidi" w:hAnsiTheme="minorBidi" w:cs="B Mitra"/>
            <w:sz w:val="32"/>
            <w:szCs w:val="32"/>
            <w:lang w:bidi="fa-IR"/>
          </w:rPr>
          <w:t>www.irvex.ir</w:t>
        </w:r>
      </w:hyperlink>
      <w:r>
        <w:rPr>
          <w:rFonts w:asciiTheme="minorBidi" w:hAnsiTheme="minorBidi" w:cs="B Mitra" w:hint="cs"/>
          <w:sz w:val="32"/>
          <w:szCs w:val="32"/>
          <w:rtl/>
          <w:lang w:bidi="fa-IR"/>
        </w:rPr>
        <w:t xml:space="preserve"> .قسمت ثبتنام مراجعه كنيد و اطلاعات اوليه </w:t>
      </w:r>
      <w:r>
        <w:rPr>
          <w:rFonts w:asciiTheme="minorBidi" w:hAnsiTheme="minorBidi" w:cs="B Mitra" w:hint="cs"/>
          <w:sz w:val="32"/>
          <w:szCs w:val="32"/>
          <w:rtl/>
          <w:lang w:bidi="fa-IR"/>
        </w:rPr>
        <w:lastRenderedPageBreak/>
        <w:t>خودتان را وارد سامانه كنيد.عضويت در تالار مجازي بورس كاملا رايگان است و در كمتر از10 دقيقه انجام مي شود.</w:t>
      </w:r>
    </w:p>
    <w:p w:rsidR="00C760C5" w:rsidRDefault="009063B6" w:rsidP="009063B6">
      <w:pPr>
        <w:bidi/>
        <w:jc w:val="both"/>
        <w:rPr>
          <w:rFonts w:asciiTheme="minorBidi" w:hAnsiTheme="minorBidi" w:cs="B Mitra" w:hint="cs"/>
          <w:sz w:val="32"/>
          <w:szCs w:val="32"/>
          <w:rtl/>
          <w:lang w:bidi="fa-IR"/>
        </w:rPr>
      </w:pPr>
      <w:r>
        <w:rPr>
          <w:rFonts w:asciiTheme="minorBidi" w:hAnsiTheme="minorBidi" w:cs="B Mitra" w:hint="cs"/>
          <w:sz w:val="32"/>
          <w:szCs w:val="32"/>
          <w:rtl/>
          <w:lang w:bidi="fa-IR"/>
        </w:rPr>
        <w:t>د)براي فعاليت در تالار مجازي مي توانيد عضو يكي از مسابقات اين تالار بشويد،بعد از عضويت در يك يا چند مسابقه،سامانه به شما اعتبار مشخصي تخصيص مي دهد تا با آن اعتبار خريد و فروش در تالار مجازي بورس را شروع كنيد.با عضويت در مسابقات تالار مجازي مي توانيد به صورت لحظه اي ميزان بازده خودتان را با ساير كاربراني كه در مسابقات مذكور شركت مي كنند مقايسه كنيد و توانايي خودتان را در رقابت با آن افراد محك بزنيد.شما همچنين مي توانيد از طريق ارسال پيام به ساير كاربران تالار مجازي با آنها ارتباط برقرار كنيد و تبادل تجربه كنيد ،لازم به ذكر است سازمان بورس و اوراق بهادار به افرادي كه موفق بشوند در مسابقات تالار بيشترين بازدهي را به دست بياورند،جوايزي اهدا مي كند.اين جوايز عمدتا به شكل اعتبار واقعي براي خريد سهام در بورس است.</w:t>
      </w:r>
    </w:p>
    <w:p w:rsidR="009063B6" w:rsidRPr="009063B6" w:rsidRDefault="009063B6" w:rsidP="009063B6">
      <w:pPr>
        <w:bidi/>
        <w:jc w:val="both"/>
        <w:rPr>
          <w:rFonts w:asciiTheme="minorBidi" w:hAnsiTheme="minorBidi" w:cs="B Mitra"/>
          <w:sz w:val="32"/>
          <w:szCs w:val="32"/>
          <w:rtl/>
          <w:lang w:bidi="fa-IR"/>
        </w:rPr>
      </w:pPr>
      <w:r>
        <w:rPr>
          <w:rFonts w:asciiTheme="minorBidi" w:hAnsiTheme="minorBidi" w:cs="B Mitra" w:hint="cs"/>
          <w:sz w:val="32"/>
          <w:szCs w:val="32"/>
          <w:rtl/>
          <w:lang w:bidi="fa-IR"/>
        </w:rPr>
        <w:t>چ)با عضويت در تالار مجازي علاوه بر امكان خريد و فروش سهام در فضاي شبيه سازي شده به اغلب اطلاعات</w:t>
      </w:r>
      <w:r w:rsidR="004059B5">
        <w:rPr>
          <w:rFonts w:asciiTheme="minorBidi" w:hAnsiTheme="minorBidi" w:cs="B Mitra" w:hint="cs"/>
          <w:sz w:val="32"/>
          <w:szCs w:val="32"/>
          <w:rtl/>
          <w:lang w:bidi="fa-IR"/>
        </w:rPr>
        <w:t xml:space="preserve"> مورد نياز شامل نوسانات قيمت،اطلاعات شاخص ها،صف هاي خريد و فروش سهام،اطلاعات منتشر شذه توسط شركت ها،پيغام هاي ناظر بازار و ساير موارد دسترسي پيدا مي كنيم.بنابراين مي توانيم بگوييم سامانه تالار مجازي بورس علاوه بر شبيه سازي معاملات،يك سامانه جامع اطلاع رساني درباره بازار سرمايه محسوب مي شود.جالب است بدانيد تالار مجازي بورس صرفا به شبيه سازي معاملات محدود نمي شود،يكي ديگر از بخش هاي بسيار جالب تالار مجازي،بخش آموزش است.علاقه مندان به آشنايي با بورس مي توانند،با ورود به بخش آموزش تالار مجازي از محصولات و برنامه هاي آموزشي متعدد و متنوعي كه به صورت رايگان در اختيار آنها قرار داده شده است استفاده كنند.اين برنامه ها به صورت فيلم هاي آموزشي،انيميشن،فايل هاي صوتي و تصويري،كاريكاتور و متن در اختيار كاربران قرار مي گيرد.</w:t>
      </w:r>
    </w:p>
    <w:sectPr w:rsidR="009063B6" w:rsidRPr="009063B6" w:rsidSect="00294DEE">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CE" w:rsidRDefault="009C76CE" w:rsidP="00401882">
      <w:pPr>
        <w:spacing w:after="0" w:line="240" w:lineRule="auto"/>
      </w:pPr>
      <w:r>
        <w:separator/>
      </w:r>
    </w:p>
  </w:endnote>
  <w:endnote w:type="continuationSeparator" w:id="0">
    <w:p w:rsidR="009C76CE" w:rsidRDefault="009C76CE" w:rsidP="0040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CE" w:rsidRDefault="009C76CE" w:rsidP="00401882">
      <w:pPr>
        <w:spacing w:after="0" w:line="240" w:lineRule="auto"/>
      </w:pPr>
      <w:r>
        <w:separator/>
      </w:r>
    </w:p>
  </w:footnote>
  <w:footnote w:type="continuationSeparator" w:id="0">
    <w:p w:rsidR="009C76CE" w:rsidRDefault="009C76CE" w:rsidP="0040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2BDE"/>
    <w:multiLevelType w:val="hybridMultilevel"/>
    <w:tmpl w:val="ABD8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3144A"/>
    <w:multiLevelType w:val="hybridMultilevel"/>
    <w:tmpl w:val="FB4C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9"/>
    <w:rsid w:val="00036064"/>
    <w:rsid w:val="000526C8"/>
    <w:rsid w:val="00054318"/>
    <w:rsid w:val="00073B0A"/>
    <w:rsid w:val="000C3012"/>
    <w:rsid w:val="000F76C2"/>
    <w:rsid w:val="00143911"/>
    <w:rsid w:val="00195C7C"/>
    <w:rsid w:val="001A7136"/>
    <w:rsid w:val="001C3C20"/>
    <w:rsid w:val="001E591B"/>
    <w:rsid w:val="001F6517"/>
    <w:rsid w:val="00225D11"/>
    <w:rsid w:val="00253DC2"/>
    <w:rsid w:val="00257D93"/>
    <w:rsid w:val="00270B6B"/>
    <w:rsid w:val="00294DEE"/>
    <w:rsid w:val="002A15BD"/>
    <w:rsid w:val="002C1DDA"/>
    <w:rsid w:val="002C2579"/>
    <w:rsid w:val="00305285"/>
    <w:rsid w:val="00330234"/>
    <w:rsid w:val="00335FEE"/>
    <w:rsid w:val="00381A41"/>
    <w:rsid w:val="003A6799"/>
    <w:rsid w:val="003B4F2D"/>
    <w:rsid w:val="003E4903"/>
    <w:rsid w:val="00400FEC"/>
    <w:rsid w:val="00401882"/>
    <w:rsid w:val="004059B5"/>
    <w:rsid w:val="00430362"/>
    <w:rsid w:val="004319E1"/>
    <w:rsid w:val="00437CDA"/>
    <w:rsid w:val="0044343E"/>
    <w:rsid w:val="00443FF4"/>
    <w:rsid w:val="00444DFB"/>
    <w:rsid w:val="004536C0"/>
    <w:rsid w:val="0045452E"/>
    <w:rsid w:val="004632E0"/>
    <w:rsid w:val="004E292C"/>
    <w:rsid w:val="0053645B"/>
    <w:rsid w:val="00545BC6"/>
    <w:rsid w:val="00554503"/>
    <w:rsid w:val="00566FB0"/>
    <w:rsid w:val="00582C90"/>
    <w:rsid w:val="005859E6"/>
    <w:rsid w:val="005E1315"/>
    <w:rsid w:val="0062016A"/>
    <w:rsid w:val="0063634C"/>
    <w:rsid w:val="0067781A"/>
    <w:rsid w:val="006A00F1"/>
    <w:rsid w:val="006F243D"/>
    <w:rsid w:val="006F2DDE"/>
    <w:rsid w:val="006F59C5"/>
    <w:rsid w:val="00701550"/>
    <w:rsid w:val="00715669"/>
    <w:rsid w:val="007165F2"/>
    <w:rsid w:val="007270C7"/>
    <w:rsid w:val="007414BA"/>
    <w:rsid w:val="00773FC2"/>
    <w:rsid w:val="00775913"/>
    <w:rsid w:val="007C4726"/>
    <w:rsid w:val="007F6F37"/>
    <w:rsid w:val="0083770F"/>
    <w:rsid w:val="008501B1"/>
    <w:rsid w:val="008534F0"/>
    <w:rsid w:val="00854B77"/>
    <w:rsid w:val="00856B54"/>
    <w:rsid w:val="00884280"/>
    <w:rsid w:val="008B19ED"/>
    <w:rsid w:val="008B3B0F"/>
    <w:rsid w:val="008C0954"/>
    <w:rsid w:val="008D794F"/>
    <w:rsid w:val="008E6D29"/>
    <w:rsid w:val="009063B6"/>
    <w:rsid w:val="00926EC9"/>
    <w:rsid w:val="009365A2"/>
    <w:rsid w:val="00973603"/>
    <w:rsid w:val="009914E3"/>
    <w:rsid w:val="009C76CE"/>
    <w:rsid w:val="00A000BD"/>
    <w:rsid w:val="00A330D6"/>
    <w:rsid w:val="00A416D1"/>
    <w:rsid w:val="00A71BB4"/>
    <w:rsid w:val="00A8195B"/>
    <w:rsid w:val="00A81BE4"/>
    <w:rsid w:val="00A93BA1"/>
    <w:rsid w:val="00AB1603"/>
    <w:rsid w:val="00B1328A"/>
    <w:rsid w:val="00B20709"/>
    <w:rsid w:val="00B4466E"/>
    <w:rsid w:val="00B578FA"/>
    <w:rsid w:val="00B84F6F"/>
    <w:rsid w:val="00BC0B9F"/>
    <w:rsid w:val="00BD1DD1"/>
    <w:rsid w:val="00C10E1D"/>
    <w:rsid w:val="00C25CFD"/>
    <w:rsid w:val="00C36787"/>
    <w:rsid w:val="00C760C5"/>
    <w:rsid w:val="00CA6152"/>
    <w:rsid w:val="00CB1173"/>
    <w:rsid w:val="00CB737F"/>
    <w:rsid w:val="00CE1BDA"/>
    <w:rsid w:val="00D20C40"/>
    <w:rsid w:val="00D3216C"/>
    <w:rsid w:val="00D33EAC"/>
    <w:rsid w:val="00D5390D"/>
    <w:rsid w:val="00D87E86"/>
    <w:rsid w:val="00D94BC3"/>
    <w:rsid w:val="00D95CCD"/>
    <w:rsid w:val="00DB219A"/>
    <w:rsid w:val="00DC1DB0"/>
    <w:rsid w:val="00E25582"/>
    <w:rsid w:val="00E515A0"/>
    <w:rsid w:val="00E83585"/>
    <w:rsid w:val="00E904F1"/>
    <w:rsid w:val="00E941DC"/>
    <w:rsid w:val="00E977D8"/>
    <w:rsid w:val="00EC5B49"/>
    <w:rsid w:val="00EE4BA2"/>
    <w:rsid w:val="00EE57E9"/>
    <w:rsid w:val="00F52311"/>
    <w:rsid w:val="00F67AED"/>
    <w:rsid w:val="00F71223"/>
    <w:rsid w:val="00F90610"/>
    <w:rsid w:val="00FD7FFD"/>
    <w:rsid w:val="00FE087D"/>
    <w:rsid w:val="00FE16A7"/>
    <w:rsid w:val="00FE3DF0"/>
    <w:rsid w:val="00FF0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A14B-CEEE-43C0-92A2-149BC5EC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4F0"/>
    <w:rPr>
      <w:color w:val="0563C1" w:themeColor="hyperlink"/>
      <w:u w:val="single"/>
    </w:rPr>
  </w:style>
  <w:style w:type="paragraph" w:styleId="ListParagraph">
    <w:name w:val="List Paragraph"/>
    <w:basedOn w:val="Normal"/>
    <w:uiPriority w:val="34"/>
    <w:qFormat/>
    <w:rsid w:val="003E4903"/>
    <w:pPr>
      <w:ind w:left="720"/>
      <w:contextualSpacing/>
    </w:pPr>
  </w:style>
  <w:style w:type="paragraph" w:styleId="Header">
    <w:name w:val="header"/>
    <w:basedOn w:val="Normal"/>
    <w:link w:val="HeaderChar"/>
    <w:uiPriority w:val="99"/>
    <w:unhideWhenUsed/>
    <w:rsid w:val="0040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82"/>
  </w:style>
  <w:style w:type="paragraph" w:styleId="Footer">
    <w:name w:val="footer"/>
    <w:basedOn w:val="Normal"/>
    <w:link w:val="FooterChar"/>
    <w:uiPriority w:val="99"/>
    <w:unhideWhenUsed/>
    <w:rsid w:val="0040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tmc.com" TargetMode="External"/><Relationship Id="rId13" Type="http://schemas.openxmlformats.org/officeDocument/2006/relationships/hyperlink" Target="http://www.seo.ir" TargetMode="External"/><Relationship Id="rId18" Type="http://schemas.openxmlformats.org/officeDocument/2006/relationships/hyperlink" Target="http://www.ifb.ir" TargetMode="External"/><Relationship Id="rId3" Type="http://schemas.openxmlformats.org/officeDocument/2006/relationships/settings" Target="settings.xml"/><Relationship Id="rId21" Type="http://schemas.openxmlformats.org/officeDocument/2006/relationships/hyperlink" Target="http://www.irvex.ir" TargetMode="External"/><Relationship Id="rId7" Type="http://schemas.openxmlformats.org/officeDocument/2006/relationships/hyperlink" Target="http://www.ifb.ir" TargetMode="External"/><Relationship Id="rId12" Type="http://schemas.openxmlformats.org/officeDocument/2006/relationships/hyperlink" Target="http://www.seo.ir" TargetMode="External"/><Relationship Id="rId17" Type="http://schemas.openxmlformats.org/officeDocument/2006/relationships/hyperlink" Target="http://www.shekayat.seo.ir" TargetMode="External"/><Relationship Id="rId2" Type="http://schemas.openxmlformats.org/officeDocument/2006/relationships/styles" Target="styles.xml"/><Relationship Id="rId16" Type="http://schemas.openxmlformats.org/officeDocument/2006/relationships/hyperlink" Target="http://www.davari.seo.ir" TargetMode="External"/><Relationship Id="rId20" Type="http://schemas.openxmlformats.org/officeDocument/2006/relationships/hyperlink" Target="http://www.sena.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o.ir" TargetMode="External"/><Relationship Id="rId5" Type="http://schemas.openxmlformats.org/officeDocument/2006/relationships/footnotes" Target="footnotes.xml"/><Relationship Id="rId15" Type="http://schemas.openxmlformats.org/officeDocument/2006/relationships/hyperlink" Target="http://www.davari.seo.ir" TargetMode="External"/><Relationship Id="rId23" Type="http://schemas.openxmlformats.org/officeDocument/2006/relationships/theme" Target="theme/theme1.xml"/><Relationship Id="rId10" Type="http://schemas.openxmlformats.org/officeDocument/2006/relationships/hyperlink" Target="http://www.tsetmc.com" TargetMode="External"/><Relationship Id="rId19" Type="http://schemas.openxmlformats.org/officeDocument/2006/relationships/hyperlink" Target="http://www.sena.ir" TargetMode="External"/><Relationship Id="rId4" Type="http://schemas.openxmlformats.org/officeDocument/2006/relationships/webSettings" Target="webSettings.xml"/><Relationship Id="rId9" Type="http://schemas.openxmlformats.org/officeDocument/2006/relationships/hyperlink" Target="http://www.seo.ir" TargetMode="External"/><Relationship Id="rId14" Type="http://schemas.openxmlformats.org/officeDocument/2006/relationships/hyperlink" Target="http://www.seo.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2654</TotalTime>
  <Pages>48</Pages>
  <Words>13605</Words>
  <Characters>77553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dcterms:created xsi:type="dcterms:W3CDTF">2020-04-27T08:28:00Z</dcterms:created>
  <dcterms:modified xsi:type="dcterms:W3CDTF">2020-05-09T08:00:00Z</dcterms:modified>
</cp:coreProperties>
</file>