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3A" w:rsidRDefault="0084293A" w:rsidP="0084293A">
      <w:pPr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B NA"/>
          <w:b/>
          <w:bCs/>
          <w:sz w:val="28"/>
          <w:szCs w:val="28"/>
        </w:rPr>
        <w:t>The effect of cherry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Juice on Athletes performance: a literature review</w:t>
      </w:r>
    </w:p>
    <w:p w:rsidR="0084293A" w:rsidRDefault="0084293A" w:rsidP="008429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293A" w:rsidRDefault="0084293A" w:rsidP="0084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Background and Objective: </w:t>
      </w:r>
      <w:r>
        <w:rPr>
          <w:rFonts w:ascii="Times New Roman" w:hAnsi="Times New Roman" w:cs="Times New Roman"/>
          <w:sz w:val="24"/>
          <w:szCs w:val="24"/>
        </w:rPr>
        <w:t>Strenuous exercise increase the risk of musculoskeletal injury and induce muscle damage resulting in acute inflammation and decreased performance. The human body natural response to injury results in inflammation-induce pain, swelling, and erythema. Cherry juice, rich in antioxidant and anti-inflammatory properties, may have a protective effect to reduce muscle damage and pain during strenuous exercise.</w:t>
      </w:r>
    </w:p>
    <w:p w:rsidR="0084293A" w:rsidRDefault="0084293A" w:rsidP="008429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Search Methods</w:t>
      </w:r>
      <w:r>
        <w:rPr>
          <w:rFonts w:ascii="Times New Roman" w:hAnsi="Times New Roman" w:cs="Times New Roman"/>
          <w:sz w:val="24"/>
          <w:szCs w:val="24"/>
        </w:rPr>
        <w:t xml:space="preserve">: A search of literature was conducted using key words cherry juice, exercise, athlete on PubMed, web of sciences and Scopus. </w:t>
      </w:r>
    </w:p>
    <w:p w:rsidR="0084293A" w:rsidRDefault="0084293A" w:rsidP="0084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Findings: </w:t>
      </w:r>
      <w:r w:rsidRPr="008722AE">
        <w:rPr>
          <w:rFonts w:ascii="Times New Roman" w:hAnsi="Times New Roman" w:cs="Times New Roman"/>
          <w:sz w:val="24"/>
          <w:szCs w:val="24"/>
        </w:rPr>
        <w:t xml:space="preserve">From 240 initially identified studies, 14 met the eligibility criteria.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722AE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Pr="008722AE">
        <w:rPr>
          <w:rFonts w:ascii="Times New Roman" w:hAnsi="Times New Roman" w:cs="Times New Roman"/>
          <w:sz w:val="24"/>
          <w:szCs w:val="24"/>
        </w:rPr>
        <w:t xml:space="preserve"> studies indicated the high content polyphenolic compounds in cherry juice,</w:t>
      </w:r>
      <w:r>
        <w:rPr>
          <w:rFonts w:ascii="Times New Roman" w:hAnsi="Times New Roman" w:cs="Times New Roman"/>
          <w:sz w:val="24"/>
          <w:szCs w:val="24"/>
        </w:rPr>
        <w:t xml:space="preserve"> via their antioxidant and anti-inflammatory effects, have been proposed to lessen muscle damage, reduce level of pain, accelerates strength recovery after exercise and decreases blood markers of inflammation/oxidative stress.</w:t>
      </w:r>
    </w:p>
    <w:p w:rsidR="0084293A" w:rsidRDefault="0084293A" w:rsidP="0084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>Accordingto the studies reviewed here, cherry juice might be considered as a natural food that can lessen exercise-induced muscle damage, reduce muscle pain and improve recovery after exercise. More studies will be required in this field to confirm these results.</w:t>
      </w:r>
    </w:p>
    <w:p w:rsidR="0084293A" w:rsidRDefault="0084293A" w:rsidP="0084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>cherry juice, exercise performance, muscle damage, athlete</w:t>
      </w:r>
    </w:p>
    <w:p w:rsidR="00F6620F" w:rsidRDefault="00F6620F"/>
    <w:sectPr w:rsidR="00F6620F" w:rsidSect="00F6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293A"/>
    <w:rsid w:val="00841B07"/>
    <w:rsid w:val="0084293A"/>
    <w:rsid w:val="00956881"/>
    <w:rsid w:val="00F6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3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1</cp:revision>
  <dcterms:created xsi:type="dcterms:W3CDTF">2021-10-20T18:35:00Z</dcterms:created>
  <dcterms:modified xsi:type="dcterms:W3CDTF">2021-10-20T18:36:00Z</dcterms:modified>
</cp:coreProperties>
</file>