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37A61" w:rsidRDefault="00CF6C34" w:rsidP="00CF6C34">
      <w:pPr>
        <w:bidi/>
        <w:jc w:val="center"/>
        <w:rPr>
          <w:rFonts w:ascii="Andalus" w:hAnsi="Andalus" w:cs="Andalus" w:hint="cs"/>
          <w:i/>
          <w:iCs/>
          <w:sz w:val="32"/>
          <w:szCs w:val="32"/>
          <w:rtl/>
          <w:lang w:bidi="fa-IR"/>
        </w:rPr>
      </w:pPr>
      <w:r>
        <w:rPr>
          <w:rFonts w:ascii="Andalus" w:hAnsi="Andalus" w:cs="Andalus"/>
          <w:i/>
          <w:iCs/>
          <w:sz w:val="32"/>
          <w:szCs w:val="32"/>
          <w:rtl/>
          <w:lang w:bidi="fa-IR"/>
        </w:rPr>
        <w:t>بسمه تعال</w:t>
      </w:r>
      <w:r>
        <w:rPr>
          <w:rFonts w:ascii="Andalus" w:hAnsi="Andalus" w:cs="Andalus" w:hint="cs"/>
          <w:i/>
          <w:iCs/>
          <w:sz w:val="32"/>
          <w:szCs w:val="32"/>
          <w:rtl/>
          <w:lang w:bidi="fa-IR"/>
        </w:rPr>
        <w:t>ی</w:t>
      </w:r>
    </w:p>
    <w:p w:rsidR="00E20B99" w:rsidRDefault="00E20B99" w:rsidP="00CF6C34">
      <w:pPr>
        <w:bidi/>
        <w:rPr>
          <w:rFonts w:ascii="Andalus" w:hAnsi="Andalus" w:cs="Andalus"/>
          <w:i/>
          <w:iCs/>
          <w:sz w:val="32"/>
          <w:szCs w:val="32"/>
          <w:rtl/>
          <w:lang w:bidi="fa-IR"/>
        </w:rPr>
      </w:pPr>
      <w:bookmarkStart w:id="0" w:name="_GoBack"/>
      <w:bookmarkEnd w:id="0"/>
    </w:p>
    <w:p w:rsidR="00737A61" w:rsidRPr="00B5545D" w:rsidRDefault="00737A61" w:rsidP="00E20B99">
      <w:pPr>
        <w:bidi/>
        <w:jc w:val="center"/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</w:pPr>
      <w:r w:rsidRPr="00B5545D">
        <w:rPr>
          <w:rFonts w:ascii="Andalus" w:hAnsi="Andalus" w:cs="Cambria" w:hint="cs"/>
          <w:b/>
          <w:bCs/>
          <w:color w:val="C45911" w:themeColor="accent2" w:themeShade="BF"/>
          <w:sz w:val="32"/>
          <w:szCs w:val="32"/>
          <w:rtl/>
          <w:lang w:bidi="fa-IR"/>
        </w:rPr>
        <w:t xml:space="preserve">" </w:t>
      </w:r>
      <w:r w:rsidR="00E20B99"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>تأث</w:t>
      </w:r>
      <w:r w:rsidR="00E20B99"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="00E20B99" w:rsidRPr="00B5545D">
        <w:rPr>
          <w:rFonts w:ascii="Andalus" w:hAnsi="Andalus" w:cs="B Nazanin" w:hint="eastAsia"/>
          <w:b/>
          <w:bCs/>
          <w:color w:val="C45911" w:themeColor="accent2" w:themeShade="BF"/>
          <w:sz w:val="32"/>
          <w:szCs w:val="32"/>
          <w:rtl/>
          <w:lang w:bidi="fa-IR"/>
        </w:rPr>
        <w:t>ر</w:t>
      </w:r>
      <w:r w:rsidR="00E20B99"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 xml:space="preserve"> افزودن ه</w:t>
      </w:r>
      <w:r w:rsidR="00E20B99"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="00E20B99" w:rsidRPr="00B5545D">
        <w:rPr>
          <w:rFonts w:ascii="Andalus" w:hAnsi="Andalus" w:cs="B Nazanin" w:hint="eastAsia"/>
          <w:b/>
          <w:bCs/>
          <w:color w:val="C45911" w:themeColor="accent2" w:themeShade="BF"/>
          <w:sz w:val="32"/>
          <w:szCs w:val="32"/>
          <w:rtl/>
          <w:lang w:bidi="fa-IR"/>
        </w:rPr>
        <w:t>دروکلوئ</w:t>
      </w:r>
      <w:r w:rsidR="00E20B99"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="00E20B99" w:rsidRPr="00B5545D">
        <w:rPr>
          <w:rFonts w:ascii="Andalus" w:hAnsi="Andalus" w:cs="B Nazanin" w:hint="eastAsia"/>
          <w:b/>
          <w:bCs/>
          <w:color w:val="C45911" w:themeColor="accent2" w:themeShade="BF"/>
          <w:sz w:val="32"/>
          <w:szCs w:val="32"/>
          <w:rtl/>
          <w:lang w:bidi="fa-IR"/>
        </w:rPr>
        <w:t>دها</w:t>
      </w:r>
      <w:r w:rsidR="00E20B99"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 xml:space="preserve"> بر بافت گوشت گاو: </w:t>
      </w:r>
    </w:p>
    <w:p w:rsidR="00E20B99" w:rsidRDefault="00E20B99" w:rsidP="00737A61">
      <w:pPr>
        <w:bidi/>
        <w:jc w:val="center"/>
        <w:rPr>
          <w:rFonts w:ascii="Andalus" w:hAnsi="Andalus" w:cs="Cambria"/>
          <w:b/>
          <w:bCs/>
          <w:color w:val="C45911" w:themeColor="accent2" w:themeShade="BF"/>
          <w:sz w:val="32"/>
          <w:szCs w:val="32"/>
          <w:rtl/>
          <w:lang w:bidi="fa-IR"/>
        </w:rPr>
      </w:pPr>
      <w:r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>با هدف ن</w:t>
      </w:r>
      <w:r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Pr="00B5545D">
        <w:rPr>
          <w:rFonts w:ascii="Andalus" w:hAnsi="Andalus" w:cs="B Nazanin" w:hint="eastAsia"/>
          <w:b/>
          <w:bCs/>
          <w:color w:val="C45911" w:themeColor="accent2" w:themeShade="BF"/>
          <w:sz w:val="32"/>
          <w:szCs w:val="32"/>
          <w:rtl/>
          <w:lang w:bidi="fa-IR"/>
        </w:rPr>
        <w:t>ازها</w:t>
      </w:r>
      <w:r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 xml:space="preserve"> افراد مبتلا به د</w:t>
      </w:r>
      <w:r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Pr="00B5545D">
        <w:rPr>
          <w:rFonts w:ascii="Andalus" w:hAnsi="Andalus" w:cs="B Nazanin" w:hint="eastAsia"/>
          <w:b/>
          <w:bCs/>
          <w:color w:val="C45911" w:themeColor="accent2" w:themeShade="BF"/>
          <w:sz w:val="32"/>
          <w:szCs w:val="32"/>
          <w:rtl/>
          <w:lang w:bidi="fa-IR"/>
        </w:rPr>
        <w:t>سفاژ</w:t>
      </w:r>
      <w:r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="00737A61"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(</w:t>
      </w:r>
      <w:r w:rsidR="00737A61"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>اشکال در بلع</w:t>
      </w:r>
      <w:r w:rsidR="00737A61"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ی</w:t>
      </w:r>
      <w:r w:rsidR="00737A61" w:rsidRPr="00B5545D">
        <w:rPr>
          <w:rFonts w:ascii="Andalus" w:hAnsi="Andalus" w:cs="B Nazanin" w:hint="eastAsia"/>
          <w:b/>
          <w:bCs/>
          <w:color w:val="C45911" w:themeColor="accent2" w:themeShade="BF"/>
          <w:sz w:val="32"/>
          <w:szCs w:val="32"/>
          <w:rtl/>
          <w:lang w:bidi="fa-IR"/>
        </w:rPr>
        <w:t>دن</w:t>
      </w:r>
      <w:r w:rsidR="00737A61" w:rsidRPr="00B5545D">
        <w:rPr>
          <w:rFonts w:ascii="Andalus" w:hAnsi="Andalus" w:cs="B Nazanin"/>
          <w:b/>
          <w:bCs/>
          <w:color w:val="C45911" w:themeColor="accent2" w:themeShade="BF"/>
          <w:sz w:val="32"/>
          <w:szCs w:val="32"/>
          <w:rtl/>
          <w:lang w:bidi="fa-IR"/>
        </w:rPr>
        <w:t xml:space="preserve"> غذا</w:t>
      </w:r>
      <w:r w:rsidR="00737A61" w:rsidRPr="00B5545D">
        <w:rPr>
          <w:rFonts w:ascii="Andalus" w:hAnsi="Andalus"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)</w:t>
      </w:r>
      <w:r w:rsidR="00737A61" w:rsidRPr="00B5545D">
        <w:rPr>
          <w:rFonts w:ascii="Andalus" w:hAnsi="Andalus" w:cs="Cambria" w:hint="cs"/>
          <w:b/>
          <w:bCs/>
          <w:color w:val="C45911" w:themeColor="accent2" w:themeShade="BF"/>
          <w:sz w:val="32"/>
          <w:szCs w:val="32"/>
          <w:rtl/>
          <w:lang w:bidi="fa-IR"/>
        </w:rPr>
        <w:t>"</w:t>
      </w:r>
    </w:p>
    <w:p w:rsidR="00CF6C34" w:rsidRPr="00B5545D" w:rsidRDefault="00CF6C34" w:rsidP="00CF6C34">
      <w:pPr>
        <w:bidi/>
        <w:jc w:val="center"/>
        <w:rPr>
          <w:rFonts w:ascii="Andalus" w:hAnsi="Andalus" w:cs="Cambria"/>
          <w:b/>
          <w:bCs/>
          <w:color w:val="C45911" w:themeColor="accent2" w:themeShade="BF"/>
          <w:sz w:val="32"/>
          <w:szCs w:val="32"/>
          <w:rtl/>
          <w:lang w:bidi="fa-IR"/>
        </w:rPr>
      </w:pPr>
    </w:p>
    <w:p w:rsidR="0037049F" w:rsidRDefault="0037049F" w:rsidP="00B5545D">
      <w:pPr>
        <w:bidi/>
        <w:rPr>
          <w:rFonts w:ascii="Andalus" w:hAnsi="Andalus" w:cs="Cambria"/>
          <w:b/>
          <w:bCs/>
          <w:color w:val="ED7D31" w:themeColor="accent2"/>
          <w:sz w:val="28"/>
          <w:szCs w:val="28"/>
          <w:rtl/>
          <w:lang w:bidi="fa-IR"/>
        </w:rPr>
      </w:pPr>
    </w:p>
    <w:p w:rsidR="00B5545D" w:rsidRPr="0037049F" w:rsidRDefault="00111732" w:rsidP="00CF6C34">
      <w:pPr>
        <w:bidi/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</w:pPr>
      <w:r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خ</w:t>
      </w:r>
      <w:r w:rsidR="0037049F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لاصه:</w:t>
      </w:r>
    </w:p>
    <w:p w:rsidR="00F74EB9" w:rsidRPr="00CF6C34" w:rsidRDefault="00737A61" w:rsidP="00CF6C34">
      <w:pPr>
        <w:tabs>
          <w:tab w:val="left" w:pos="5205"/>
        </w:tabs>
        <w:bidi/>
        <w:spacing w:line="360" w:lineRule="auto"/>
        <w:jc w:val="lowKashida"/>
        <w:rPr>
          <w:rFonts w:ascii="Berlin Sans FB" w:hAnsi="Berlin Sans FB" w:cs="B Nazanin"/>
          <w:sz w:val="28"/>
          <w:szCs w:val="28"/>
          <w:rtl/>
          <w:lang w:bidi="fa-IR"/>
        </w:rPr>
      </w:pP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مطالعه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اثر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افزودن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14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مختلف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معمول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صنعت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عنوان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اصلاح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کننده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شود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ارزیابی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="007B0FF3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7B0FF3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کند</w:t>
      </w:r>
      <w:r w:rsidR="007B0FF3"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7B0FF3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تیکه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گاو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فرمولاسیون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1</w:t>
      </w:r>
      <w:r w:rsidRPr="00CF6C34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ساخته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نمونه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شاهد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بدون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</w:t>
      </w:r>
      <w:r w:rsidR="007B0FF3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7B0FF3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اضافه</w:t>
      </w:r>
      <w:r w:rsidR="007B0FF3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مقایسه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استاندارد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رژیم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غذایی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افراد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5B442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دیسفاژِی</w:t>
      </w:r>
      <w:r w:rsidR="005B442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37049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مقایسه</w:t>
      </w:r>
      <w:r w:rsidR="0037049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37049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اثرات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جداگانه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خواص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پخت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پز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رنگ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تکه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گاو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مورد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مطالعه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قرار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گرفت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.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همه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هیدروکلوئیدها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قابل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توجهی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(05/0&gt; </w:t>
      </w:r>
      <w:r w:rsidR="006437C4" w:rsidRPr="00CF6C34">
        <w:rPr>
          <w:rFonts w:ascii="Berlin Sans FB" w:hAnsi="Berlin Sans FB" w:cs="B Nazanin"/>
          <w:sz w:val="28"/>
          <w:szCs w:val="28"/>
          <w:lang w:bidi="fa-IR"/>
        </w:rPr>
        <w:t>P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عملکرد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پخت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گاو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جز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نشاسته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ذرت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اصلاح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افزایش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دادند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مقایسه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شاهد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جز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کربوکسی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متیل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سلولز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="006437C4" w:rsidRPr="00CF6C34">
        <w:rPr>
          <w:rFonts w:ascii="Berlin Sans FB" w:hAnsi="Berlin Sans FB" w:cs="B Nazanin"/>
          <w:sz w:val="28"/>
          <w:szCs w:val="28"/>
          <w:lang w:bidi="fa-IR"/>
        </w:rPr>
        <w:t>CMC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صمغ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زانتان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قطر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همه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تیمارها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معنی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نبود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تکه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معنی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(05/0&gt; </w:t>
      </w:r>
      <w:r w:rsidR="006437C4" w:rsidRPr="00CF6C34">
        <w:rPr>
          <w:rFonts w:ascii="Berlin Sans FB" w:hAnsi="Berlin Sans FB" w:cs="B Nazanin"/>
          <w:sz w:val="28"/>
          <w:szCs w:val="28"/>
          <w:lang w:bidi="fa-IR"/>
        </w:rPr>
        <w:t>P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افزودن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هیدروکلوئیدها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بیشتر،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سختی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انسجام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تغییر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یافت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چسبندگی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صمغ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افزایش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یافته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هیدروکلوئیدهای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نشاسته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="006437C4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6437C4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یابد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تیمار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هیدروکلوئیدها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باعث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ایجاد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رنگ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روشن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="00F74EB9" w:rsidRPr="00CF6C34">
        <w:rPr>
          <w:rFonts w:ascii="Berlin Sans FB" w:hAnsi="Berlin Sans FB" w:cs="B Nazanin"/>
          <w:sz w:val="28"/>
          <w:szCs w:val="28"/>
          <w:lang w:bidi="fa-IR"/>
        </w:rPr>
        <w:t>L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*)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زردتر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="00F74EB9" w:rsidRPr="00CF6C34">
        <w:rPr>
          <w:rFonts w:ascii="Berlin Sans FB" w:hAnsi="Berlin Sans FB" w:cs="B Nazanin"/>
          <w:sz w:val="28"/>
          <w:szCs w:val="28"/>
          <w:lang w:bidi="fa-IR"/>
        </w:rPr>
        <w:t>b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*)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بدون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اینکه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قابل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توجهی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قرمزی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="00F74EB9" w:rsidRPr="00CF6C34">
        <w:rPr>
          <w:rFonts w:ascii="Berlin Sans FB" w:hAnsi="Berlin Sans FB" w:cs="B Nazanin"/>
          <w:sz w:val="28"/>
          <w:szCs w:val="28"/>
          <w:lang w:bidi="fa-IR"/>
        </w:rPr>
        <w:t>a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*)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/>
          <w:sz w:val="28"/>
          <w:szCs w:val="28"/>
          <w:lang w:bidi="fa-IR"/>
        </w:rPr>
        <w:t>pH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تکه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خام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تأثیر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بگذارد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تنها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دو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تیمار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CF6C34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 </w:t>
      </w:r>
      <w:r w:rsidR="00CF6C34" w:rsidRPr="00CF6C34">
        <w:rPr>
          <w:rFonts w:ascii="Berlin Sans FB" w:hAnsi="Berlin Sans FB" w:cs="B Nazanin"/>
          <w:sz w:val="28"/>
          <w:szCs w:val="28"/>
          <w:lang w:bidi="fa-IR"/>
        </w:rPr>
        <w:t>(CMC and xanthan gum)</w:t>
      </w:r>
      <w:r w:rsidR="00CF6C34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له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کردن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گوشت‌ها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فشار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عدم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بازگشت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شکل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اصلی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آن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زمانی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فشار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آزاد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می‌شود،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پیروی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کردند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نتیجه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عنوان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رژیم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غذایی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اندازه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بالقوه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۶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="00B35F1B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لقمه</w:t>
      </w:r>
      <w:r w:rsidR="00B35F1B" w:rsidRPr="00CF6C34">
        <w:rPr>
          <w:rFonts w:ascii="Berlin Sans FB" w:hAnsi="Berlin Sans FB" w:cs="B Nazanin"/>
          <w:sz w:val="28"/>
          <w:szCs w:val="28"/>
          <w:rtl/>
          <w:lang w:bidi="fa-IR"/>
        </w:rPr>
        <w:t>-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نرم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>)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چارچوب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/>
          <w:sz w:val="28"/>
          <w:szCs w:val="28"/>
          <w:lang w:bidi="fa-IR"/>
        </w:rPr>
        <w:t>IDDSI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طبقه‌بندی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F74EB9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شدند</w:t>
      </w:r>
      <w:r w:rsidR="00F74EB9"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</w:p>
    <w:p w:rsidR="0037049F" w:rsidRDefault="0037049F" w:rsidP="0037049F">
      <w:pPr>
        <w:bidi/>
        <w:rPr>
          <w:rFonts w:ascii="Andalus" w:hAnsi="Andalus" w:cs="B Nazanin"/>
          <w:b/>
          <w:bCs/>
          <w:sz w:val="24"/>
          <w:szCs w:val="24"/>
          <w:rtl/>
          <w:lang w:bidi="fa-IR"/>
        </w:rPr>
      </w:pPr>
    </w:p>
    <w:p w:rsidR="00B5545D" w:rsidRPr="00996E81" w:rsidRDefault="0037049F" w:rsidP="00996E81">
      <w:pPr>
        <w:bidi/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</w:pPr>
      <w:r w:rsidRPr="00DE7065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مقدمه:</w:t>
      </w:r>
    </w:p>
    <w:p w:rsidR="0037049F" w:rsidRPr="00CF6C34" w:rsidRDefault="0037049F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lang w:bidi="fa-IR"/>
        </w:rPr>
      </w:pP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مشکل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بلعیدن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مایعات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دیسفاژی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نامیده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شود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موارد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مزمن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جمعیت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سالمندان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شایع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منظور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مدیریت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پیامدهای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دیسفاژی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رویکردهای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مختلف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رشته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توسط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متخصصان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سطح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جهان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پیش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گرفته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 اصلاح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جامد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تغییر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ویسکوزیته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مایعات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رایج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ترین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رویکردها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هستند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حال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ادبیات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نشان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دهد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بیشتر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مواد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غذایی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اصلاح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مایعات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غلیظ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فاقد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کیفیت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غذایی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حسی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هستند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همچنین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اصطلاحات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برچسب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گذاری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متناقضی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امر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متأسفانه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منجر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عوارض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جانبی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مانند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تغذیه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آبی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حتی</w:t>
      </w:r>
      <w:r w:rsidR="001E622B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1E622B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مرگ</w:t>
      </w:r>
      <w:r w:rsidR="001E622B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1E622B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شده</w:t>
      </w:r>
      <w:r w:rsidR="001E622B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1E622B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="001E622B"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</w:p>
    <w:p w:rsidR="00A914E1" w:rsidRPr="00CF6C34" w:rsidRDefault="00A914E1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lang w:bidi="fa-IR"/>
        </w:rPr>
      </w:pP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بنابراین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هدف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افزایش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ایمنی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بیمار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بهبود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زمینه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ارائه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نتایج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بهتر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درمان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ابتکار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المللی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استاندارد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دیسفاژی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رژیم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IDDSI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توسط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گروه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المللی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حرفه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سال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2012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تاسیس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چارچوب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IDDSI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مواد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غذایی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مایعات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مقیاس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طرح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هرمی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دوقلو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جامد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هرم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بالایی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معکوس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مایعات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هرم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پایین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جهت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گیری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استاندارد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قرار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کمیته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IDDSI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تشخیص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اندازه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گیری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جامد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نیاز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گرفتن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ویژگی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مکانیکی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مانند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سختی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انسجام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چسبندگی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همچنین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خصوصیات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هندسی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اندازه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شکل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</w:p>
    <w:p w:rsidR="00B5545D" w:rsidRPr="00CF6C34" w:rsidRDefault="00A914DF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rtl/>
          <w:lang w:bidi="fa-IR"/>
        </w:rPr>
      </w:pP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قرمز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منبع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پروتئینی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ارزش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بیولوژیکی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بالا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غنی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عناصر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ریز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مغذی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مانند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آهن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سلنیوم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پتاسیم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طیف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وسیعی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ویتامین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گروه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B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حال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تغییراتی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پروتئین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میوفیبریلیار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کلاژن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هنگام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گرم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شدن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اتفاق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افتد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معنی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پس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پخت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کلی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سخت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مصرف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افراد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مسن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ویژه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افرادی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دارای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مشکلات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جویدن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بلع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هستند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دشوار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اندازه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ذرات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افزودن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روشی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تواند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سختی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دست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آوردن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دلخواه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قرار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گیرد</w:t>
      </w:r>
      <w:r w:rsidR="00996E81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.</w:t>
      </w:r>
    </w:p>
    <w:p w:rsidR="00B5545D" w:rsidRPr="00CF6C34" w:rsidRDefault="00B5545D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lang w:bidi="fa-IR"/>
        </w:rPr>
      </w:pP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lastRenderedPageBreak/>
        <w:t>هیدروکلوئیدها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پلی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ساکاریدها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پروتئین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هستند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صنایع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مختلف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قرار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گیرند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عنوان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غلیظ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کننده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مواد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ژل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کننده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چسب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پوشش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تثبیت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کننده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امولسیون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پراکندگی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سوسپانسیون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فوم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PH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افزایش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مقاومت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برابر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حرارت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تحمل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نمک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باشند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</w:p>
    <w:p w:rsidR="00CF6C34" w:rsidRDefault="00B5545D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rtl/>
          <w:lang w:bidi="fa-IR"/>
        </w:rPr>
      </w:pP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غلظت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متفاوت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مشابه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تواند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باعث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تغییر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رنگ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pH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عملکرد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پخت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پز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پایداری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امولسیون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نیروی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برشی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خواص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حسی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ریزساختار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شود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اینها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محصولات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مبتنی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منظور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افزایش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خواص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عملکردی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اثرات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نامطلوب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کاهش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سطح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چربی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نمک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افزایش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پایداری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انجماد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/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ذوب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شوند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مطالعه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ما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14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هیدروکلوئید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مختلف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(1</w:t>
      </w:r>
      <w:r w:rsidR="00A914DF" w:rsidRPr="00CF6C34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طور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معمول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صنعت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استفاده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شود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گوشت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گاو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درست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کردیم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مناسب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بودن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آنها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را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برای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مصرف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افراد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مشکل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بلع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اساس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روش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آزمایش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/>
          <w:sz w:val="28"/>
          <w:szCs w:val="28"/>
          <w:lang w:bidi="fa-IR"/>
        </w:rPr>
        <w:t>IDDSI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برای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مواد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غذایی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سطح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6 (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اندازه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نرم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لقمه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)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بررسی</w:t>
      </w:r>
      <w:r w:rsidR="00A914DF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A914DF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کردیم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همچنین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/>
          <w:sz w:val="28"/>
          <w:szCs w:val="28"/>
          <w:lang w:bidi="fa-IR"/>
        </w:rPr>
        <w:t>pH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بافت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رنگ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خصوصیات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پخت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پز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این تیکه گوشت را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با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هدف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ارائه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توضیحات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علمی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از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طریق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روش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های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آزمایشگاهی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استاندارد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آزمایش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کردیم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>.</w:t>
      </w:r>
    </w:p>
    <w:p w:rsidR="00035FA4" w:rsidRPr="00CF6C34" w:rsidRDefault="00035FA4" w:rsidP="00035FA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rtl/>
          <w:lang w:bidi="fa-IR"/>
        </w:rPr>
      </w:pPr>
    </w:p>
    <w:p w:rsidR="005E0A00" w:rsidRPr="00996E81" w:rsidRDefault="00DE7065" w:rsidP="005E0A00">
      <w:pPr>
        <w:bidi/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</w:pPr>
      <w:r w:rsidRPr="00996E81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مواد و روش:</w:t>
      </w:r>
    </w:p>
    <w:p w:rsidR="00DE7065" w:rsidRPr="00CF6C34" w:rsidRDefault="00996E81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lang w:bidi="fa-IR"/>
        </w:rPr>
      </w:pP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هر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نمونه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با مخلوط کردن گوشت ، ه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د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(اگر اضافه شده) ، نمک و آب به مدت 30 ثان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ه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با استفاده از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ک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غذاساز ته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شد.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و یک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مخلوط 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کدست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تول</w:t>
      </w:r>
      <w:r w:rsidR="00DE7065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DE7065"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د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کردن</w:t>
      </w:r>
      <w:r w:rsidR="00DE7065" w:rsidRPr="00CF6C34">
        <w:rPr>
          <w:rFonts w:ascii="Berlin Sans FB" w:hAnsi="Berlin Sans FB" w:cs="B Nazanin"/>
          <w:sz w:val="28"/>
          <w:szCs w:val="28"/>
          <w:rtl/>
          <w:lang w:bidi="fa-IR"/>
        </w:rPr>
        <w:t>د.</w:t>
      </w:r>
    </w:p>
    <w:p w:rsidR="00DA612A" w:rsidRPr="00CF6C34" w:rsidRDefault="00DE7065" w:rsidP="00CF6C3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rtl/>
          <w:lang w:bidi="fa-IR"/>
        </w:rPr>
      </w:pP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ه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دها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مورد استفاده برا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ا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آزما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صمغ لوب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ا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996E81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996E81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خرنوب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، صمغ زانتان ، </w:t>
      </w:r>
      <w:proofErr w:type="spellStart"/>
      <w:r w:rsidRPr="00CF6C34">
        <w:rPr>
          <w:rFonts w:ascii="Berlin Sans FB" w:hAnsi="Berlin Sans FB" w:cs="B Nazanin"/>
          <w:sz w:val="28"/>
          <w:szCs w:val="28"/>
          <w:lang w:bidi="fa-IR"/>
        </w:rPr>
        <w:t>ota</w:t>
      </w:r>
      <w:proofErr w:type="spellEnd"/>
      <w:r w:rsidRPr="00CF6C34">
        <w:rPr>
          <w:rFonts w:ascii="Berlin Sans FB" w:hAnsi="Berlin Sans FB" w:cs="B Nazanin"/>
          <w:sz w:val="28"/>
          <w:szCs w:val="28"/>
          <w:lang w:bidi="fa-IR"/>
        </w:rPr>
        <w:t>-carrageenan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، آگار-آگار ، صمغ ژلان ، کربوکس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مت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ل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سلولز (</w:t>
      </w:r>
      <w:r w:rsidRPr="00CF6C34">
        <w:rPr>
          <w:rFonts w:ascii="Berlin Sans FB" w:hAnsi="Berlin Sans FB" w:cs="B Nazanin"/>
          <w:sz w:val="28"/>
          <w:szCs w:val="28"/>
          <w:lang w:bidi="fa-IR"/>
        </w:rPr>
        <w:t>CMC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>) ، آلژ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نات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، کاپا-کاراگ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نان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، نشاسته تاپ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وکا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اصلاح شده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نشاسته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تاپی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وکا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، نشاسته س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ب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زم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996E81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و </w:t>
      </w:r>
      <w:r w:rsidRPr="00CF6C34">
        <w:rPr>
          <w:rFonts w:ascii="Berlin Sans FB" w:hAnsi="Berlin Sans FB" w:cs="B Nazanin"/>
          <w:sz w:val="28"/>
          <w:szCs w:val="28"/>
          <w:rtl/>
          <w:lang w:bidi="fa-IR"/>
        </w:rPr>
        <w:t>آرد گند</w:t>
      </w:r>
      <w:r w:rsidRPr="00CF6C34">
        <w:rPr>
          <w:rFonts w:ascii="Berlin Sans FB" w:hAnsi="Berlin Sans FB" w:cs="B Nazanin" w:hint="eastAsia"/>
          <w:sz w:val="28"/>
          <w:szCs w:val="28"/>
          <w:rtl/>
          <w:lang w:bidi="fa-IR"/>
        </w:rPr>
        <w:t>م</w:t>
      </w:r>
      <w:r w:rsidR="00996E81" w:rsidRPr="00CF6C34">
        <w:rPr>
          <w:rFonts w:ascii="Berlin Sans FB" w:hAnsi="Berlin Sans FB" w:cs="B Nazanin"/>
          <w:sz w:val="28"/>
          <w:szCs w:val="28"/>
          <w:rtl/>
          <w:lang w:bidi="fa-IR"/>
        </w:rPr>
        <w:t xml:space="preserve"> ساده</w:t>
      </w:r>
      <w:r w:rsidR="005E0A00" w:rsidRPr="00CF6C34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 بود.</w:t>
      </w:r>
    </w:p>
    <w:p w:rsidR="00CF6C34" w:rsidRPr="00996E81" w:rsidRDefault="00CF6C34" w:rsidP="00CF6C34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DA612A" w:rsidRDefault="00B35F1B" w:rsidP="00CF6C34">
      <w:pPr>
        <w:bidi/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</w:pPr>
      <w:r w:rsidRPr="00B35F1B"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  <w:lastRenderedPageBreak/>
        <w:t>اندازه گ</w:t>
      </w:r>
      <w:r w:rsidRPr="00B35F1B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ی</w:t>
      </w:r>
      <w:r w:rsidRPr="00B35F1B">
        <w:rPr>
          <w:rFonts w:ascii="Andalus" w:hAnsi="Andalus" w:cs="Arial" w:hint="eastAsia"/>
          <w:b/>
          <w:bCs/>
          <w:color w:val="ED7D31" w:themeColor="accent2"/>
          <w:sz w:val="28"/>
          <w:szCs w:val="28"/>
          <w:rtl/>
          <w:lang w:bidi="fa-IR"/>
        </w:rPr>
        <w:t>ر</w:t>
      </w:r>
      <w:r w:rsidRPr="00B35F1B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ی</w:t>
      </w:r>
      <w:r w:rsidRPr="00B35F1B"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  <w:t xml:space="preserve"> ثبات رنگ</w:t>
      </w:r>
      <w:r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:</w:t>
      </w:r>
    </w:p>
    <w:p w:rsidR="00996E81" w:rsidRPr="00DA612A" w:rsidRDefault="00B35F1B" w:rsidP="00DA612A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</w:pP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رنگ بعد از </w:t>
      </w:r>
      <w:r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اماده سازی 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اندازه‌</w:t>
      </w:r>
      <w:r w:rsidR="00996E81"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گیری شد، با استفاده از </w:t>
      </w:r>
      <w:r w:rsidR="00DA612A" w:rsidRPr="00DA612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bidi="fa-IR"/>
        </w:rPr>
        <w:t>Chroma meter</w:t>
      </w:r>
      <w:r w:rsid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 (کالری متر </w:t>
      </w:r>
      <w:r w:rsid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 رنگ سنج)</w:t>
      </w:r>
    </w:p>
    <w:p w:rsidR="00996E81" w:rsidRPr="00DA612A" w:rsidRDefault="00B35F1B" w:rsidP="00996E81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</w:pP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(مدل شماره ۸ - ۴۰۰، 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fa-IR"/>
        </w:rPr>
        <w:t>Konica Minolta Sensing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fa-IR"/>
        </w:rPr>
        <w:t>Inc</w:t>
      </w:r>
      <w:proofErr w:type="spellEnd"/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.، ژاپن)</w:t>
      </w:r>
      <w:r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9B23B3" w:rsidRPr="00DA612A" w:rsidRDefault="00DA612A" w:rsidP="00996E81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و </w:t>
      </w:r>
      <w:r w:rsidR="00B35F1B"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مقادیر </w:t>
      </w:r>
      <w:r w:rsidR="00B35F1B" w:rsidRPr="00DA612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rtl/>
          <w:lang w:bidi="fa-IR"/>
        </w:rPr>
        <w:t>فضای</w:t>
      </w:r>
      <w:r w:rsidRPr="00DA612A">
        <w:rPr>
          <w:rFonts w:ascii="Times New Roman" w:hAnsi="Times New Roman" w:cs="Times New Roman" w:hint="cs"/>
          <w:b/>
          <w:bCs/>
          <w:color w:val="C45911" w:themeColor="accent2" w:themeShade="BF"/>
          <w:sz w:val="28"/>
          <w:szCs w:val="28"/>
          <w:rtl/>
          <w:lang w:bidi="fa-IR"/>
        </w:rPr>
        <w:t xml:space="preserve"> رنگ</w:t>
      </w:r>
      <w:r w:rsidR="00B35F1B" w:rsidRPr="00DA612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rtl/>
          <w:lang w:bidi="fa-IR"/>
        </w:rPr>
        <w:t xml:space="preserve"> </w:t>
      </w:r>
      <w:proofErr w:type="spellStart"/>
      <w:r w:rsidR="00B35F1B" w:rsidRPr="00DA612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bidi="fa-IR"/>
        </w:rPr>
        <w:t>CIELab</w:t>
      </w:r>
      <w:proofErr w:type="spellEnd"/>
    </w:p>
    <w:p w:rsidR="009B23B3" w:rsidRPr="00DA612A" w:rsidRDefault="009B23B3" w:rsidP="00996E81">
      <w:pPr>
        <w:bidi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rtl/>
          <w:lang w:bidi="fa-IR"/>
        </w:rPr>
      </w:pPr>
      <w:r w:rsidRPr="00DA612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bidi="fa-IR"/>
        </w:rPr>
        <w:t>(L* = relative lightness, a* = red-green scale, b* = yellow-blue scale)</w:t>
      </w:r>
    </w:p>
    <w:p w:rsidR="00996E81" w:rsidRPr="00DA612A" w:rsidRDefault="00DA612A" w:rsidP="00996E81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مقادیر رنگ </w:t>
      </w:r>
      <w:r w:rsidR="009B23B3"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B35F1B"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عیین شدند.</w:t>
      </w:r>
    </w:p>
    <w:p w:rsidR="009B23B3" w:rsidRPr="00DA612A" w:rsidRDefault="009B23B3" w:rsidP="00DA612A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</w:pP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 قبل از اندازه‌گ</w:t>
      </w:r>
      <w:r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A612A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="00DA612A"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fa-IR"/>
        </w:rPr>
        <w:t>Chroma meter</w:t>
      </w:r>
      <w:r w:rsid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با  استاندارد کال</w:t>
      </w:r>
      <w:r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A612A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rtl/>
          <w:lang w:bidi="fa-IR"/>
        </w:rPr>
        <w:t>بره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 xml:space="preserve"> شد</w:t>
      </w:r>
      <w:r w:rsidR="00996E81" w:rsidRPr="00DA612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:rsidR="005E0A00" w:rsidRPr="00CF6C34" w:rsidRDefault="009B23B3" w:rsidP="00CF6C34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fa-IR"/>
        </w:rPr>
      </w:pP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fa-IR"/>
        </w:rPr>
        <w:t>L* = 97.83, a* = − 0.43, b* = +1.98</w:t>
      </w:r>
      <w:r w:rsidRPr="00DA6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B35F1B" w:rsidRPr="00111732" w:rsidRDefault="004F0AD9" w:rsidP="004F0AD9">
      <w:pPr>
        <w:tabs>
          <w:tab w:val="left" w:pos="5205"/>
        </w:tabs>
        <w:bidi/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</w:pPr>
      <w:r w:rsidRPr="00111732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بحث:</w:t>
      </w:r>
    </w:p>
    <w:p w:rsidR="004F0AD9" w:rsidRPr="005E0A00" w:rsidRDefault="004F0AD9" w:rsidP="005E0A00">
      <w:pPr>
        <w:tabs>
          <w:tab w:val="left" w:pos="5205"/>
        </w:tabs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رنگ 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ک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از مهمتر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ن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خواص موثر در خر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د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محصولات گوشت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است. مصرف کنندگان ترج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ح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م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دهند گوشت با رنگ قرمز (به دل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ل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وجود اکس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م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وگلوب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ن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>) خر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دار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کرده و آن را با طراوت و خواص مرتبط سازند. نتا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ج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رنگ به دست آمده در ا</w:t>
      </w:r>
      <w:r w:rsidRPr="005E0A00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5E0A00">
        <w:rPr>
          <w:rFonts w:ascii="Times New Roman" w:hAnsi="Times New Roman" w:cs="Times New Roman" w:hint="eastAsia"/>
          <w:sz w:val="28"/>
          <w:szCs w:val="28"/>
          <w:rtl/>
          <w:lang w:bidi="fa-IR"/>
        </w:rPr>
        <w:t>ن</w:t>
      </w:r>
      <w:r w:rsidRPr="005E0A0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مطالعه در جدول نشان داده شده است.</w:t>
      </w:r>
    </w:p>
    <w:p w:rsidR="00111732" w:rsidRDefault="00CF6C34" w:rsidP="00CF6C34">
      <w:pPr>
        <w:tabs>
          <w:tab w:val="left" w:pos="5205"/>
        </w:tabs>
        <w:bidi/>
        <w:jc w:val="center"/>
        <w:rPr>
          <w:rFonts w:ascii="Berlin Sans FB" w:hAnsi="Berlin Sans FB" w:cs="B Nazanin"/>
          <w:sz w:val="28"/>
          <w:szCs w:val="28"/>
          <w:rtl/>
          <w:lang w:bidi="fa-IR"/>
        </w:rPr>
      </w:pP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1976755</wp:posOffset>
                </wp:positionV>
                <wp:extent cx="6667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4AA8" id="Rectangle 14" o:spid="_x0000_s1026" style="position:absolute;margin-left:252.75pt;margin-top:155.65pt;width:52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" filled="f" strokecolor="red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1357630</wp:posOffset>
                </wp:positionV>
                <wp:extent cx="7239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2AA1" id="Rectangle 15" o:spid="_x0000_s1026" style="position:absolute;margin-left:252.75pt;margin-top:106.9pt;width:57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" filled="f" strokecolor="red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2655570</wp:posOffset>
                </wp:positionV>
                <wp:extent cx="342900" cy="8572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72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42.5pt;margin-top:209.1pt;width:27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" adj="18900" fillcolor="red" strokecolor="#1f4d78 [1604]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2007870</wp:posOffset>
                </wp:positionV>
                <wp:extent cx="847725" cy="857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57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0B6B" id="Right Arrow 12" o:spid="_x0000_s1026" type="#_x0000_t13" style="position:absolute;margin-left:101.25pt;margin-top:158.1pt;width:66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" adj="20508" fillcolor="#92d050" strokecolor="#1f4d78 [1604]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1703070</wp:posOffset>
                </wp:positionV>
                <wp:extent cx="295275" cy="952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047D" id="Right Arrow 7" o:spid="_x0000_s1026" type="#_x0000_t13" style="position:absolute;margin-left:144.75pt;margin-top:134.1pt;width:23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" adj="18116" fillcolor="red" strokecolor="#1f4d78 [1604]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1407795</wp:posOffset>
                </wp:positionV>
                <wp:extent cx="419100" cy="6667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667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E6ED" id="Right Arrow 10" o:spid="_x0000_s1026" type="#_x0000_t13" style="position:absolute;margin-left:136.5pt;margin-top:110.85pt;width:33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" adj="19882" fillcolor="#92d050" strokecolor="#1f4d78 [1604]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1367155</wp:posOffset>
                </wp:positionV>
                <wp:extent cx="857250" cy="1428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132B2" id="Rounded Rectangle 16" o:spid="_x0000_s1026" style="position:absolute;margin-left:322.5pt;margin-top:107.65pt;width:67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1986280</wp:posOffset>
                </wp:positionV>
                <wp:extent cx="733425" cy="1428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0251F" id="Rounded Rectangle 17" o:spid="_x0000_s1026" style="position:absolute;margin-left:329.25pt;margin-top:156.4pt;width:57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1655445</wp:posOffset>
                </wp:positionV>
                <wp:extent cx="11811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72E88" id="Rectangle 3" o:spid="_x0000_s1026" style="position:absolute;margin-left:50.25pt;margin-top:130.35pt;width:93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" filled="f" strokecolor="red" strokeweight="1pt">
                <w10:wrap anchorx="margin"/>
              </v:rect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1350644</wp:posOffset>
                </wp:positionV>
                <wp:extent cx="8667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8B03" id="Rectangle 9" o:spid="_x0000_s1026" style="position:absolute;margin-left:50.25pt;margin-top:106.35pt;width:6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" filled="f" strokecolor="#00b050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638176</wp:posOffset>
                </wp:positionH>
                <wp:positionV relativeFrom="paragraph">
                  <wp:posOffset>2598420</wp:posOffset>
                </wp:positionV>
                <wp:extent cx="11239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7A04" id="Rectangle 5" o:spid="_x0000_s1026" style="position:absolute;margin-left:50.25pt;margin-top:204.6pt;width:88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2hlgIAAIU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" filled="f" strokecolor="red" strokeweight="1pt"/>
            </w:pict>
          </mc:Fallback>
        </mc:AlternateContent>
      </w:r>
      <w:r>
        <w:rPr>
          <w:rFonts w:ascii="Berlin Sans FB" w:hAnsi="Berlin Sans FB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1967230</wp:posOffset>
                </wp:positionV>
                <wp:extent cx="3714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AFC9" id="Rectangle 13" o:spid="_x0000_s1026" style="position:absolute;margin-left:53.25pt;margin-top:154.9pt;width:29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" filled="f" strokecolor="#00b050" strokeweight="1pt"/>
            </w:pict>
          </mc:Fallback>
        </mc:AlternateContent>
      </w:r>
      <w:r w:rsidR="00E43529">
        <w:rPr>
          <w:rFonts w:ascii="Berlin Sans FB" w:hAnsi="Berlin Sans FB" w:cs="B Nazanin"/>
          <w:noProof/>
          <w:sz w:val="28"/>
          <w:szCs w:val="28"/>
          <w:rtl/>
        </w:rPr>
        <w:drawing>
          <wp:inline distT="0" distB="0" distL="0" distR="0" wp14:anchorId="63EA9140" wp14:editId="38D324D5">
            <wp:extent cx="5005430" cy="4191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538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6" t="22520" r="5289" b="7070"/>
                    <a:stretch/>
                  </pic:blipFill>
                  <pic:spPr bwMode="auto">
                    <a:xfrm>
                      <a:off x="0" y="0"/>
                      <a:ext cx="5023313" cy="4205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732" w:rsidRDefault="00111732" w:rsidP="00111732">
      <w:pPr>
        <w:tabs>
          <w:tab w:val="left" w:pos="5205"/>
        </w:tabs>
        <w:bidi/>
        <w:rPr>
          <w:rFonts w:ascii="Berlin Sans FB" w:hAnsi="Berlin Sans FB" w:cs="B Nazanin"/>
          <w:sz w:val="28"/>
          <w:szCs w:val="28"/>
          <w:rtl/>
          <w:lang w:bidi="fa-IR"/>
        </w:rPr>
      </w:pPr>
    </w:p>
    <w:p w:rsidR="00111732" w:rsidRDefault="004F0AD9" w:rsidP="00035FA4">
      <w:pPr>
        <w:tabs>
          <w:tab w:val="left" w:pos="5205"/>
        </w:tabs>
        <w:bidi/>
        <w:spacing w:line="360" w:lineRule="auto"/>
        <w:jc w:val="both"/>
        <w:rPr>
          <w:rFonts w:ascii="Berlin Sans FB" w:hAnsi="Berlin Sans FB" w:cs="B Nazanin"/>
          <w:sz w:val="28"/>
          <w:szCs w:val="28"/>
          <w:rtl/>
          <w:lang w:bidi="fa-IR"/>
        </w:rPr>
      </w:pP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>مقاد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 w:hint="eastAsia"/>
          <w:sz w:val="28"/>
          <w:szCs w:val="28"/>
          <w:rtl/>
          <w:lang w:bidi="fa-IR"/>
        </w:rPr>
        <w:t>ر</w:t>
      </w:r>
      <w:r w:rsidR="004E0A30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 روشنایی(روشنی رنگ)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 گوشت گاو با ه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 w:hint="eastAsia"/>
          <w:sz w:val="28"/>
          <w:szCs w:val="28"/>
          <w:rtl/>
          <w:lang w:bidi="fa-IR"/>
        </w:rPr>
        <w:t>دروكلوئ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 w:hint="eastAsia"/>
          <w:sz w:val="28"/>
          <w:szCs w:val="28"/>
          <w:rtl/>
          <w:lang w:bidi="fa-IR"/>
        </w:rPr>
        <w:t>دها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 در مقا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 w:hint="eastAsia"/>
          <w:sz w:val="28"/>
          <w:szCs w:val="28"/>
          <w:rtl/>
          <w:lang w:bidi="fa-IR"/>
        </w:rPr>
        <w:t>سه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 با 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>شاهد بجز كاپا كاراگ</w:t>
      </w:r>
      <w:r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100A2B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نان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و ترانس 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>گلوتام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ناز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 به طور قابل توجه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 افزا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4F0AD9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4F0AD9">
        <w:rPr>
          <w:rFonts w:ascii="Berlin Sans FB" w:hAnsi="Berlin Sans FB" w:cs="B Nazanin" w:hint="eastAsia"/>
          <w:sz w:val="28"/>
          <w:szCs w:val="28"/>
          <w:rtl/>
          <w:lang w:bidi="fa-IR"/>
        </w:rPr>
        <w:t>افت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 xml:space="preserve">. 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>ب</w:t>
      </w:r>
      <w:r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100A2B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شتر</w:t>
      </w:r>
      <w:r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100A2B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ن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مقدار</w:t>
      </w:r>
      <w:r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 xml:space="preserve">نورنسبی 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>برا</w:t>
      </w:r>
      <w:r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صمغ زانتان و 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lang w:bidi="fa-IR"/>
        </w:rPr>
        <w:t>CMC</w:t>
      </w:r>
      <w:r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</w:t>
      </w:r>
      <w:r w:rsidRPr="004F0AD9">
        <w:rPr>
          <w:rFonts w:ascii="Berlin Sans FB" w:hAnsi="Berlin Sans FB" w:cs="B Nazanin"/>
          <w:sz w:val="28"/>
          <w:szCs w:val="28"/>
          <w:rtl/>
          <w:lang w:bidi="fa-IR"/>
        </w:rPr>
        <w:t>مشاهده شد.</w:t>
      </w:r>
      <w:r w:rsidR="004E0A30" w:rsidRPr="004E0A30">
        <w:rPr>
          <w:rtl/>
        </w:rPr>
        <w:t xml:space="preserve"> 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>بنابرا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، رطوبت ب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شتر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ممکن است دل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ل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افزا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نور باشد. ه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دها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به طور قابل توجه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بر رو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قرمز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گوشت در مطالعه ما تأث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ر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نم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گذارد ، با ا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حال مقاد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ر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کم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پا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تر برا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صمغ زانتان ، </w:t>
      </w:r>
      <w:r w:rsidR="004E0A30" w:rsidRPr="004E0A30">
        <w:rPr>
          <w:rFonts w:ascii="Berlin Sans FB" w:hAnsi="Berlin Sans FB" w:cs="B Nazanin"/>
          <w:sz w:val="28"/>
          <w:szCs w:val="28"/>
          <w:lang w:bidi="fa-IR"/>
        </w:rPr>
        <w:t>CMC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و نشاسته تاپ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وکا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بدست آمد.</w:t>
      </w:r>
      <w:r w:rsidR="00035FA4">
        <w:rPr>
          <w:rFonts w:ascii="Berlin Sans FB" w:hAnsi="Berlin Sans FB" w:cs="B Nazanin" w:hint="cs"/>
          <w:sz w:val="28"/>
          <w:szCs w:val="28"/>
          <w:rtl/>
          <w:lang w:bidi="fa-IR"/>
        </w:rPr>
        <w:t xml:space="preserve"> 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>در مقابل ، زرد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به طور قابل توجه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با افزودن ه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دها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تحت تأث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ر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قرار گرفت و با حضور ه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دها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افزا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 w:hint="eastAsia"/>
          <w:sz w:val="28"/>
          <w:szCs w:val="28"/>
          <w:rtl/>
          <w:lang w:bidi="fa-IR"/>
        </w:rPr>
        <w:t>افت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>.</w:t>
      </w:r>
      <w:r w:rsidR="004E0A30"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روشنایی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و زرد</w:t>
      </w:r>
      <w:r w:rsidR="004E0A30"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همان الگو</w:t>
      </w:r>
      <w:r w:rsidR="004E0A30"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یی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را دنبال م</w:t>
      </w:r>
      <w:r w:rsidR="004E0A30"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کنند که صمغ زانتان و 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lang w:bidi="fa-IR"/>
        </w:rPr>
        <w:t>CMC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بالاتر</w:t>
      </w:r>
      <w:r w:rsidR="004E0A30"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="004E0A30" w:rsidRPr="00100A2B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ن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مقاد</w:t>
      </w:r>
      <w:r w:rsidR="004E0A30" w:rsidRPr="00100A2B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="004E0A30" w:rsidRPr="00100A2B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ر</w:t>
      </w:r>
      <w:r w:rsidR="004E0A30" w:rsidRPr="00100A2B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>را نشان م</w:t>
      </w:r>
      <w:r w:rsidR="004E0A30" w:rsidRPr="004E0A30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4E0A30" w:rsidRPr="004E0A30">
        <w:rPr>
          <w:rFonts w:ascii="Berlin Sans FB" w:hAnsi="Berlin Sans FB" w:cs="B Nazanin"/>
          <w:sz w:val="28"/>
          <w:szCs w:val="28"/>
          <w:rtl/>
          <w:lang w:bidi="fa-IR"/>
        </w:rPr>
        <w:t xml:space="preserve"> دهند.</w:t>
      </w:r>
    </w:p>
    <w:p w:rsidR="00111732" w:rsidRPr="00111732" w:rsidRDefault="00111732" w:rsidP="00111732">
      <w:pPr>
        <w:tabs>
          <w:tab w:val="left" w:pos="5205"/>
        </w:tabs>
        <w:bidi/>
        <w:rPr>
          <w:rFonts w:ascii="Andalus" w:hAnsi="Andalus" w:cs="Arial"/>
          <w:b/>
          <w:bCs/>
          <w:color w:val="ED7D31" w:themeColor="accent2"/>
          <w:sz w:val="28"/>
          <w:szCs w:val="28"/>
          <w:lang w:bidi="fa-IR"/>
        </w:rPr>
      </w:pPr>
      <w:r w:rsidRPr="00111732">
        <w:rPr>
          <w:rFonts w:ascii="Andalus" w:hAnsi="Andalus" w:cs="Arial"/>
          <w:b/>
          <w:bCs/>
          <w:color w:val="ED7D31" w:themeColor="accent2"/>
          <w:sz w:val="28"/>
          <w:szCs w:val="28"/>
          <w:rtl/>
          <w:lang w:bidi="fa-IR"/>
        </w:rPr>
        <w:t>نت</w:t>
      </w:r>
      <w:r w:rsidRPr="00111732">
        <w:rPr>
          <w:rFonts w:ascii="Andalus" w:hAnsi="Andalus" w:cs="Arial" w:hint="cs"/>
          <w:b/>
          <w:bCs/>
          <w:color w:val="ED7D31" w:themeColor="accent2"/>
          <w:sz w:val="28"/>
          <w:szCs w:val="28"/>
          <w:rtl/>
          <w:lang w:bidi="fa-IR"/>
        </w:rPr>
        <w:t>ی</w:t>
      </w:r>
      <w:r w:rsidRPr="00111732">
        <w:rPr>
          <w:rFonts w:ascii="Andalus" w:hAnsi="Andalus" w:cs="Arial" w:hint="eastAsia"/>
          <w:b/>
          <w:bCs/>
          <w:color w:val="ED7D31" w:themeColor="accent2"/>
          <w:sz w:val="28"/>
          <w:szCs w:val="28"/>
          <w:rtl/>
          <w:lang w:bidi="fa-IR"/>
        </w:rPr>
        <w:t>جه</w:t>
      </w:r>
      <w:r w:rsidRPr="00100A2B">
        <w:rPr>
          <w:rFonts w:ascii="Adobe Devanagari" w:hAnsi="Adobe Devanagari" w:cs="Adobe Devanagari"/>
          <w:b/>
          <w:bCs/>
          <w:color w:val="ED7D31" w:themeColor="accent2"/>
          <w:sz w:val="36"/>
          <w:szCs w:val="36"/>
          <w:lang w:bidi="fa-IR"/>
        </w:rPr>
        <w:t>:</w:t>
      </w:r>
    </w:p>
    <w:p w:rsidR="00111732" w:rsidRPr="00035FA4" w:rsidRDefault="00111732" w:rsidP="00100A2B">
      <w:pPr>
        <w:tabs>
          <w:tab w:val="left" w:pos="5205"/>
        </w:tabs>
        <w:bidi/>
        <w:jc w:val="both"/>
        <w:rPr>
          <w:rFonts w:ascii="Berlin Sans FB" w:hAnsi="Berlin Sans FB" w:cs="B Nazanin"/>
          <w:color w:val="C45911" w:themeColor="accent2" w:themeShade="BF"/>
          <w:sz w:val="28"/>
          <w:szCs w:val="28"/>
          <w:lang w:bidi="fa-IR"/>
        </w:rPr>
      </w:pP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ه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دروکلوئ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دها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عملکرد پخت ، بافت و رنگ (زرد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و 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روشنی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>) گوشت گاو را به م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زان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قابل توجه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تغ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ر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داده است. با ا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ن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حال ، 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lang w:bidi="fa-IR"/>
        </w:rPr>
        <w:t>pH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و قرمز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با افزودن 1</w:t>
      </w:r>
      <w:r w:rsidRPr="00035FA4">
        <w:rPr>
          <w:rFonts w:ascii="Times New Roman" w:hAnsi="Times New Roman" w:cs="Times New Roman" w:hint="cs"/>
          <w:color w:val="C45911" w:themeColor="accent2" w:themeShade="BF"/>
          <w:sz w:val="28"/>
          <w:szCs w:val="28"/>
          <w:rtl/>
          <w:lang w:bidi="fa-IR"/>
        </w:rPr>
        <w:t>٪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هی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دروکلوئ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د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بدون تغ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ر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باق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م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ماند و قطر با افزودن صمغ زانتان و 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lang w:bidi="fa-IR"/>
        </w:rPr>
        <w:t>CMC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به طور قابل توجه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افزا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ش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</w:t>
      </w:r>
      <w:r w:rsidRPr="00035FA4">
        <w:rPr>
          <w:rFonts w:ascii="Berlin Sans FB" w:hAnsi="Berlin Sans FB" w:cs="B Nazanin" w:hint="cs"/>
          <w:color w:val="C45911" w:themeColor="accent2" w:themeShade="BF"/>
          <w:sz w:val="28"/>
          <w:szCs w:val="28"/>
          <w:rtl/>
          <w:lang w:bidi="fa-IR"/>
        </w:rPr>
        <w:t>ی</w:t>
      </w:r>
      <w:r w:rsidRPr="00035FA4">
        <w:rPr>
          <w:rFonts w:ascii="Berlin Sans FB" w:hAnsi="Berlin Sans FB" w:cs="B Nazanin" w:hint="eastAsia"/>
          <w:color w:val="C45911" w:themeColor="accent2" w:themeShade="BF"/>
          <w:sz w:val="28"/>
          <w:szCs w:val="28"/>
          <w:rtl/>
          <w:lang w:bidi="fa-IR"/>
        </w:rPr>
        <w:t>افته</w:t>
      </w:r>
      <w:r w:rsidRPr="00035FA4">
        <w:rPr>
          <w:rFonts w:ascii="Berlin Sans FB" w:hAnsi="Berlin Sans FB" w:cs="B Nazanin"/>
          <w:color w:val="C45911" w:themeColor="accent2" w:themeShade="BF"/>
          <w:sz w:val="28"/>
          <w:szCs w:val="28"/>
          <w:rtl/>
          <w:lang w:bidi="fa-IR"/>
        </w:rPr>
        <w:t xml:space="preserve"> است.</w:t>
      </w:r>
    </w:p>
    <w:p w:rsidR="00111732" w:rsidRDefault="00111732" w:rsidP="00100A2B">
      <w:pPr>
        <w:tabs>
          <w:tab w:val="left" w:pos="5205"/>
        </w:tabs>
        <w:bidi/>
        <w:jc w:val="both"/>
        <w:rPr>
          <w:rFonts w:ascii="Berlin Sans FB" w:hAnsi="Berlin Sans FB" w:cs="B Nazanin"/>
          <w:sz w:val="28"/>
          <w:szCs w:val="28"/>
          <w:lang w:bidi="fa-IR"/>
        </w:rPr>
      </w:pP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از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14 ه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مختلف آزما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شده ، صمغ زانتان و </w:t>
      </w:r>
      <w:r w:rsidRPr="00111732">
        <w:rPr>
          <w:rFonts w:ascii="Berlin Sans FB" w:hAnsi="Berlin Sans FB" w:cs="B Nazanin"/>
          <w:sz w:val="28"/>
          <w:szCs w:val="28"/>
          <w:lang w:bidi="fa-IR"/>
        </w:rPr>
        <w:t>CMC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بالاتر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عملکرد پخت و کمتر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سخت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، انسجام و کاهش قطر را در نت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جه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نگهدار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آب ز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اد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و توانا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اتصال آب ثبت کردند. بر اساس نتا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ج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آزمون فشار چنگال </w:t>
      </w:r>
      <w:r w:rsidRPr="00111732">
        <w:rPr>
          <w:rFonts w:ascii="Berlin Sans FB" w:hAnsi="Berlin Sans FB" w:cs="B Nazanin"/>
          <w:sz w:val="28"/>
          <w:szCs w:val="28"/>
          <w:lang w:bidi="fa-IR"/>
        </w:rPr>
        <w:t>IDDSI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، فقط 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دو ه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که به آنها گوشت گاو افزو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ده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م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شود ، م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توانند در رده سطح 6 (به اندازه نرم و لقمه) قرار بگ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رند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>.</w:t>
      </w:r>
      <w:r w:rsidRPr="00100A2B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بعلاوه ، صمغ زانتان و </w:t>
      </w:r>
      <w:r w:rsidRPr="00111732">
        <w:rPr>
          <w:rFonts w:ascii="Berlin Sans FB" w:hAnsi="Berlin Sans FB" w:cs="B Nazanin"/>
          <w:sz w:val="28"/>
          <w:szCs w:val="28"/>
          <w:lang w:bidi="fa-IR"/>
        </w:rPr>
        <w:t>CMC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به دل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ل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صاف بودن و نمرات حس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بالا ، اغلب در ته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ه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غذا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پوره برا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افراد مبتلا به د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سفاژ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استفاده م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شود.</w:t>
      </w:r>
      <w:r w:rsidRPr="00100A2B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>به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نه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ساز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غلظت ه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ن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ز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برا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جلوگ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از اثرات نامطلوب مانند تغ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ر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رنگ ، طعم نامناسب و افزا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فعال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ت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آب که م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تواند منجر به فساد م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کروب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در هنگام ذخ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ره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شود ، مهم است. در 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مطالعه تمرکز اصل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ما انتخاب ه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دروکلوئ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دها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مناسب برا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تول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د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گوشت گاو به عنو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ان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ک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رژ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م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د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سفاژ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سطح 6 ، بر اساس غربالگر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ابزار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بود. با توجه به دشوار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انجام آزما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ها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حس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="00100A2B">
        <w:rPr>
          <w:rFonts w:ascii="Berlin Sans FB" w:hAnsi="Berlin Sans FB" w:cs="B Nazanin"/>
          <w:sz w:val="28"/>
          <w:szCs w:val="28"/>
          <w:rtl/>
          <w:lang w:bidi="fa-IR"/>
        </w:rPr>
        <w:t xml:space="preserve"> انسان 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>، مطالعات حس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برا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ن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آزما</w:t>
      </w:r>
      <w:r w:rsidRPr="00111732">
        <w:rPr>
          <w:rFonts w:ascii="Berlin Sans FB" w:hAnsi="Berlin Sans FB" w:cs="B Nazanin" w:hint="cs"/>
          <w:sz w:val="28"/>
          <w:szCs w:val="28"/>
          <w:rtl/>
          <w:lang w:bidi="fa-IR"/>
        </w:rPr>
        <w:t>ی</w:t>
      </w:r>
      <w:r w:rsidRPr="00111732">
        <w:rPr>
          <w:rFonts w:ascii="Berlin Sans FB" w:hAnsi="Berlin Sans FB" w:cs="B Nazanin" w:hint="eastAsia"/>
          <w:sz w:val="28"/>
          <w:szCs w:val="28"/>
          <w:rtl/>
          <w:lang w:bidi="fa-IR"/>
        </w:rPr>
        <w:t>ش</w:t>
      </w:r>
      <w:r w:rsidRPr="00111732">
        <w:rPr>
          <w:rFonts w:ascii="Berlin Sans FB" w:hAnsi="Berlin Sans FB" w:cs="B Nazanin"/>
          <w:sz w:val="28"/>
          <w:szCs w:val="28"/>
          <w:rtl/>
          <w:lang w:bidi="fa-IR"/>
        </w:rPr>
        <w:t xml:space="preserve"> انجام نشده است.</w:t>
      </w:r>
    </w:p>
    <w:p w:rsidR="00111732" w:rsidRDefault="00111732" w:rsidP="00111732">
      <w:pPr>
        <w:tabs>
          <w:tab w:val="left" w:pos="5205"/>
        </w:tabs>
        <w:bidi/>
        <w:rPr>
          <w:rFonts w:ascii="Berlin Sans FB" w:hAnsi="Berlin Sans FB" w:cs="B Nazanin"/>
          <w:sz w:val="28"/>
          <w:szCs w:val="28"/>
          <w:lang w:bidi="fa-IR"/>
        </w:rPr>
      </w:pPr>
    </w:p>
    <w:p w:rsidR="00111732" w:rsidRPr="00035FA4" w:rsidRDefault="00111732" w:rsidP="00035FA4">
      <w:pPr>
        <w:tabs>
          <w:tab w:val="left" w:pos="5205"/>
        </w:tabs>
        <w:bidi/>
        <w:jc w:val="right"/>
        <w:rPr>
          <w:rFonts w:ascii="Berlin Sans FB" w:hAnsi="Berlin Sans FB" w:cs="B Nazanin"/>
          <w:b/>
          <w:bCs/>
          <w:i/>
          <w:iCs/>
          <w:color w:val="C45911" w:themeColor="accent2" w:themeShade="BF"/>
          <w:sz w:val="32"/>
          <w:szCs w:val="32"/>
          <w:lang w:bidi="fa-IR"/>
        </w:rPr>
      </w:pPr>
      <w:r w:rsidRPr="00100A2B">
        <w:rPr>
          <w:rFonts w:ascii="Berlin Sans FB" w:hAnsi="Berlin Sans FB" w:cs="B Nazanin" w:hint="cs"/>
          <w:b/>
          <w:bCs/>
          <w:i/>
          <w:iCs/>
          <w:color w:val="C45911" w:themeColor="accent2" w:themeShade="BF"/>
          <w:sz w:val="32"/>
          <w:szCs w:val="32"/>
          <w:rtl/>
          <w:lang w:bidi="fa-IR"/>
        </w:rPr>
        <w:t>نرگس  صراف اف</w:t>
      </w:r>
    </w:p>
    <w:sectPr w:rsidR="00111732" w:rsidRPr="00035FA4" w:rsidSect="00E20B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62" w:rsidRDefault="007A4462" w:rsidP="00E20B99">
      <w:pPr>
        <w:spacing w:after="0" w:line="240" w:lineRule="auto"/>
      </w:pPr>
      <w:r>
        <w:separator/>
      </w:r>
    </w:p>
  </w:endnote>
  <w:endnote w:type="continuationSeparator" w:id="0">
    <w:p w:rsidR="007A4462" w:rsidRDefault="007A4462" w:rsidP="00E2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176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E81" w:rsidRDefault="00996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E81" w:rsidRDefault="0099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62" w:rsidRDefault="007A4462" w:rsidP="00E20B99">
      <w:pPr>
        <w:spacing w:after="0" w:line="240" w:lineRule="auto"/>
      </w:pPr>
      <w:r>
        <w:separator/>
      </w:r>
    </w:p>
  </w:footnote>
  <w:footnote w:type="continuationSeparator" w:id="0">
    <w:p w:rsidR="007A4462" w:rsidRDefault="007A4462" w:rsidP="00E2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7659"/>
    </w:tblGrid>
    <w:tr w:rsidR="00996E81" w:rsidRPr="00737A6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96E81" w:rsidRDefault="00996E8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996E81" w:rsidRPr="00737A61" w:rsidRDefault="00996E81">
          <w:pPr>
            <w:pStyle w:val="Header"/>
            <w:jc w:val="right"/>
            <w:rPr>
              <w:rFonts w:cs="B Nazanin"/>
              <w:b/>
              <w:bCs/>
              <w:caps/>
              <w:color w:val="833C0B" w:themeColor="accent2" w:themeShade="80"/>
            </w:rPr>
          </w:pPr>
          <w:r w:rsidRPr="00737A61">
            <w:rPr>
              <w:rFonts w:cs="B Nazanin"/>
              <w:b/>
              <w:bCs/>
              <w:caps/>
              <w:color w:val="833C0B" w:themeColor="accent2" w:themeShade="80"/>
            </w:rPr>
            <w:t xml:space="preserve"> </w:t>
          </w:r>
          <w:sdt>
            <w:sdtPr>
              <w:rPr>
                <w:rFonts w:cs="B Nazanin"/>
                <w:b/>
                <w:bCs/>
                <w:caps/>
                <w:color w:val="833C0B" w:themeColor="accent2" w:themeShade="80"/>
              </w:rPr>
              <w:alias w:val="Title"/>
              <w:tag w:val=""/>
              <w:id w:val="-773790484"/>
              <w:placeholder>
                <w:docPart w:val="B4F97BB5E40947DCBED6C220B5584A7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737A61">
                <w:rPr>
                  <w:rFonts w:cs="B Nazanin"/>
                  <w:b/>
                  <w:bCs/>
                  <w:caps/>
                  <w:color w:val="833C0B" w:themeColor="accent2" w:themeShade="80"/>
                  <w:rtl/>
                </w:rPr>
                <w:t>بیو فیزیک</w:t>
              </w:r>
            </w:sdtContent>
          </w:sdt>
        </w:p>
      </w:tc>
    </w:tr>
  </w:tbl>
  <w:p w:rsidR="00996E81" w:rsidRDefault="00996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9"/>
    <w:rsid w:val="00035FA4"/>
    <w:rsid w:val="000673AC"/>
    <w:rsid w:val="000F7439"/>
    <w:rsid w:val="00100A2B"/>
    <w:rsid w:val="00111732"/>
    <w:rsid w:val="001E622B"/>
    <w:rsid w:val="0037049F"/>
    <w:rsid w:val="004E0A30"/>
    <w:rsid w:val="004F0AD9"/>
    <w:rsid w:val="00585C23"/>
    <w:rsid w:val="005B4425"/>
    <w:rsid w:val="005E0A00"/>
    <w:rsid w:val="006437C4"/>
    <w:rsid w:val="00657DA8"/>
    <w:rsid w:val="00737A61"/>
    <w:rsid w:val="007A4462"/>
    <w:rsid w:val="007B0FF3"/>
    <w:rsid w:val="00852FE5"/>
    <w:rsid w:val="00966311"/>
    <w:rsid w:val="009740B6"/>
    <w:rsid w:val="00996E81"/>
    <w:rsid w:val="009B23B3"/>
    <w:rsid w:val="00A914DF"/>
    <w:rsid w:val="00A914E1"/>
    <w:rsid w:val="00AC1755"/>
    <w:rsid w:val="00B35F1B"/>
    <w:rsid w:val="00B5545D"/>
    <w:rsid w:val="00CF6C34"/>
    <w:rsid w:val="00DA612A"/>
    <w:rsid w:val="00DE7065"/>
    <w:rsid w:val="00E20B99"/>
    <w:rsid w:val="00E43529"/>
    <w:rsid w:val="00F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."/>
  <w:listSeparator w:val=","/>
  <w14:docId w14:val="2B38C0B1"/>
  <w15:chartTrackingRefBased/>
  <w15:docId w15:val="{6F580180-AA4E-48F7-B361-58FA403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99"/>
  </w:style>
  <w:style w:type="paragraph" w:styleId="Footer">
    <w:name w:val="footer"/>
    <w:basedOn w:val="Normal"/>
    <w:link w:val="FooterChar"/>
    <w:uiPriority w:val="99"/>
    <w:unhideWhenUsed/>
    <w:rsid w:val="00E20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97BB5E40947DCBED6C220B558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6B01-7C38-4310-89C1-FACAD2F599CC}"/>
      </w:docPartPr>
      <w:docPartBody>
        <w:p w:rsidR="008D247E" w:rsidRDefault="008D247E" w:rsidP="008D247E">
          <w:pPr>
            <w:pStyle w:val="B4F97BB5E40947DCBED6C220B5584A7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E"/>
    <w:rsid w:val="008D247E"/>
    <w:rsid w:val="00954AD9"/>
    <w:rsid w:val="00C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97BB5E40947DCBED6C220B5584A7D">
    <w:name w:val="B4F97BB5E40947DCBED6C220B5584A7D"/>
    <w:rsid w:val="008D2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1345</Words>
  <Characters>5358</Characters>
  <Application>Microsoft Office Word</Application>
  <DocSecurity>0</DocSecurity>
  <Lines>103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بیو فیزیک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بیو فیزیک</dc:title>
  <dc:subject/>
  <dc:creator>nargessarafof@gmail.com</dc:creator>
  <cp:keywords/>
  <dc:description/>
  <cp:lastModifiedBy>nargessarafof@gmail.com</cp:lastModifiedBy>
  <cp:revision>6</cp:revision>
  <dcterms:created xsi:type="dcterms:W3CDTF">2021-02-02T18:57:00Z</dcterms:created>
  <dcterms:modified xsi:type="dcterms:W3CDTF">2021-02-08T22:10:00Z</dcterms:modified>
</cp:coreProperties>
</file>