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EEA6" w14:textId="59D471C7" w:rsidR="00541061" w:rsidRPr="00E5126D" w:rsidRDefault="002F7BC9" w:rsidP="00E5126D">
      <w:pPr>
        <w:bidi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این قرارداد مابین </w:t>
      </w:r>
      <w:r w:rsidR="00FD12CA" w:rsidRPr="00E5126D">
        <w:rPr>
          <w:rFonts w:cs="B Nazanin"/>
          <w:sz w:val="28"/>
          <w:szCs w:val="28"/>
          <w:rtl/>
        </w:rPr>
        <w:t xml:space="preserve">پدر، علی شاعری به عنوان خریدار و دختر، مریم شاعری </w:t>
      </w:r>
      <w:r w:rsidR="00107077" w:rsidRPr="00E5126D">
        <w:rPr>
          <w:rFonts w:cs="B Nazanin"/>
          <w:sz w:val="28"/>
          <w:szCs w:val="28"/>
          <w:rtl/>
        </w:rPr>
        <w:t xml:space="preserve">به عنوان فروشنده با توجه به شرایط ذیل منعقد می‌گردد. </w:t>
      </w:r>
      <w:r w:rsidR="00032422" w:rsidRPr="00E5126D">
        <w:rPr>
          <w:rFonts w:cs="B Nazanin"/>
          <w:sz w:val="28"/>
          <w:szCs w:val="28"/>
          <w:rtl/>
        </w:rPr>
        <w:t xml:space="preserve">در این قرارداد هر کجا لفظ بابا علی نوشته می‌شود </w:t>
      </w:r>
      <w:r w:rsidR="00153C47" w:rsidRPr="00E5126D">
        <w:rPr>
          <w:rFonts w:cs="B Nazanin"/>
          <w:sz w:val="28"/>
          <w:szCs w:val="28"/>
          <w:rtl/>
        </w:rPr>
        <w:t xml:space="preserve">منظور همان علی شاعری و </w:t>
      </w:r>
      <w:r w:rsidR="00E5126D">
        <w:rPr>
          <w:rFonts w:cs="B Nazanin" w:hint="cs"/>
          <w:sz w:val="28"/>
          <w:szCs w:val="28"/>
          <w:rtl/>
        </w:rPr>
        <w:t>م</w:t>
      </w:r>
      <w:r w:rsidR="00153C47" w:rsidRPr="00E5126D">
        <w:rPr>
          <w:rFonts w:cs="B Nazanin"/>
          <w:sz w:val="28"/>
          <w:szCs w:val="28"/>
          <w:rtl/>
        </w:rPr>
        <w:t>ریم خا</w:t>
      </w:r>
      <w:r w:rsidR="00E5126D">
        <w:rPr>
          <w:rFonts w:cs="B Nazanin" w:hint="cs"/>
          <w:sz w:val="28"/>
          <w:szCs w:val="28"/>
          <w:rtl/>
        </w:rPr>
        <w:t>ن</w:t>
      </w:r>
      <w:r w:rsidR="00153C47" w:rsidRPr="00E5126D">
        <w:rPr>
          <w:rFonts w:cs="B Nazanin"/>
          <w:sz w:val="28"/>
          <w:szCs w:val="28"/>
          <w:rtl/>
        </w:rPr>
        <w:t xml:space="preserve">م منظور مریم شاعری و همچنین آقا آرش و یا آقا محسن </w:t>
      </w:r>
      <w:r w:rsidR="00F56FFD" w:rsidRPr="00E5126D">
        <w:rPr>
          <w:rFonts w:cs="B Nazanin"/>
          <w:sz w:val="28"/>
          <w:szCs w:val="28"/>
          <w:rtl/>
        </w:rPr>
        <w:t xml:space="preserve">منظور همان آرش شاعری و محسن شاعری، فرزندان علی شاعری می‌باشد. </w:t>
      </w:r>
      <w:r w:rsidR="007833DA" w:rsidRPr="00E5126D">
        <w:rPr>
          <w:rFonts w:cs="B Nazanin"/>
          <w:sz w:val="28"/>
          <w:szCs w:val="28"/>
          <w:rtl/>
        </w:rPr>
        <w:t>مورد معامله یک باب خانه تک اطاقه به آدرس ...</w:t>
      </w:r>
      <w:r w:rsidR="00C64F73" w:rsidRPr="00E5126D">
        <w:rPr>
          <w:rFonts w:cs="B Nazanin"/>
          <w:sz w:val="28"/>
          <w:szCs w:val="28"/>
        </w:rPr>
        <w:t xml:space="preserve"> </w:t>
      </w:r>
      <w:r w:rsidR="00B22CF8" w:rsidRPr="00E5126D">
        <w:rPr>
          <w:rFonts w:cs="B Nazanin"/>
          <w:sz w:val="28"/>
          <w:szCs w:val="28"/>
        </w:rPr>
        <w:t xml:space="preserve">SE 16 </w:t>
      </w:r>
      <w:r w:rsidR="00FD5AB9" w:rsidRPr="00E5126D">
        <w:rPr>
          <w:rFonts w:cs="B Nazanin"/>
          <w:sz w:val="28"/>
          <w:szCs w:val="28"/>
        </w:rPr>
        <w:t>No:9</w:t>
      </w:r>
      <w:r w:rsidR="00FD5AB9" w:rsidRPr="00E5126D">
        <w:rPr>
          <w:rFonts w:cs="B Nazanin"/>
          <w:sz w:val="28"/>
          <w:szCs w:val="28"/>
          <w:rtl/>
        </w:rPr>
        <w:t>می</w:t>
      </w:r>
      <w:r w:rsidR="0094772C" w:rsidRPr="00E5126D">
        <w:rPr>
          <w:rFonts w:cs="B Nazanin"/>
          <w:sz w:val="28"/>
          <w:szCs w:val="28"/>
          <w:rtl/>
        </w:rPr>
        <w:t xml:space="preserve">‌باشد. </w:t>
      </w:r>
    </w:p>
    <w:p w14:paraId="262704C3" w14:textId="082801CD" w:rsidR="00316B6C" w:rsidRPr="00E5126D" w:rsidRDefault="0094772C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توضیح مقدماتی اینکه </w:t>
      </w:r>
      <w:r w:rsidR="009B7948" w:rsidRPr="00E5126D">
        <w:rPr>
          <w:rFonts w:cs="B Nazanin"/>
          <w:sz w:val="28"/>
          <w:szCs w:val="28"/>
          <w:rtl/>
        </w:rPr>
        <w:t>مالک اولیه خانه فوق</w:t>
      </w:r>
      <w:r w:rsidR="00E5126D">
        <w:rPr>
          <w:rFonts w:cs="B Nazanin"/>
          <w:sz w:val="28"/>
          <w:szCs w:val="28"/>
          <w:rtl/>
        </w:rPr>
        <w:softHyphen/>
      </w:r>
      <w:r w:rsidR="009B7948" w:rsidRPr="00E5126D">
        <w:rPr>
          <w:rFonts w:cs="B Nazanin"/>
          <w:sz w:val="28"/>
          <w:szCs w:val="28"/>
          <w:rtl/>
        </w:rPr>
        <w:t>الذکر آقا آرش بوده که بعدا در سال ...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943014" w:rsidRPr="00E5126D">
        <w:rPr>
          <w:rFonts w:cs="B Nazanin"/>
          <w:sz w:val="28"/>
          <w:szCs w:val="28"/>
          <w:rtl/>
        </w:rPr>
        <w:t xml:space="preserve">به مریم خانم فروخته شده، لکن هنگام خریداری سند مالکیت آن بنا به پیشنهاد مریم </w:t>
      </w:r>
      <w:r w:rsidR="00E5126D">
        <w:rPr>
          <w:rFonts w:cs="B Nazanin" w:hint="cs"/>
          <w:sz w:val="28"/>
          <w:szCs w:val="28"/>
          <w:rtl/>
        </w:rPr>
        <w:t>خ</w:t>
      </w:r>
      <w:r w:rsidR="00943014" w:rsidRPr="00E5126D">
        <w:rPr>
          <w:rFonts w:cs="B Nazanin"/>
          <w:sz w:val="28"/>
          <w:szCs w:val="28"/>
          <w:rtl/>
        </w:rPr>
        <w:t xml:space="preserve">انم به نام بابا علی شده است. </w:t>
      </w:r>
      <w:r w:rsidR="000C2FDB" w:rsidRPr="00E5126D">
        <w:rPr>
          <w:rFonts w:cs="B Nazanin"/>
          <w:sz w:val="28"/>
          <w:szCs w:val="28"/>
          <w:rtl/>
        </w:rPr>
        <w:t>در واقع مالک حقوقی و قانونی پلاک بابا علی بوده در حالی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0C2FDB" w:rsidRPr="00E5126D">
        <w:rPr>
          <w:rFonts w:cs="B Nazanin"/>
          <w:sz w:val="28"/>
          <w:szCs w:val="28"/>
          <w:rtl/>
        </w:rPr>
        <w:t xml:space="preserve">که که شرعا و عرفا </w:t>
      </w:r>
      <w:r w:rsidR="00B3369B" w:rsidRPr="00E5126D">
        <w:rPr>
          <w:rFonts w:cs="B Nazanin"/>
          <w:sz w:val="28"/>
          <w:szCs w:val="28"/>
          <w:rtl/>
        </w:rPr>
        <w:t xml:space="preserve">خانه متعلق به مریم خانم می‌باشد. در هر حال یک وکالت تام‌الاختیار از طرف بابا علی به مریم خانم داده شده </w:t>
      </w:r>
      <w:r w:rsidR="00DF2C9A" w:rsidRPr="00E5126D">
        <w:rPr>
          <w:rFonts w:cs="B Nazanin"/>
          <w:sz w:val="28"/>
          <w:szCs w:val="28"/>
          <w:rtl/>
        </w:rPr>
        <w:t>که در ه</w:t>
      </w:r>
      <w:r w:rsidR="00E5126D">
        <w:rPr>
          <w:rFonts w:cs="B Nazanin" w:hint="cs"/>
          <w:sz w:val="28"/>
          <w:szCs w:val="28"/>
          <w:rtl/>
        </w:rPr>
        <w:t>ر</w:t>
      </w:r>
      <w:r w:rsidR="00DF2C9A" w:rsidRPr="00E5126D">
        <w:rPr>
          <w:rFonts w:cs="B Nazanin"/>
          <w:sz w:val="28"/>
          <w:szCs w:val="28"/>
          <w:rtl/>
        </w:rPr>
        <w:t xml:space="preserve"> زمانی که لازم باشد بدون اجازه قانونی بابا علی بتواند نسبت به فروش یا اجاره آن </w:t>
      </w:r>
      <w:r w:rsidR="00316B6C" w:rsidRPr="00E5126D">
        <w:rPr>
          <w:rFonts w:cs="B Nazanin"/>
          <w:sz w:val="28"/>
          <w:szCs w:val="28"/>
          <w:rtl/>
        </w:rPr>
        <w:t xml:space="preserve">اقدام نماید. </w:t>
      </w:r>
    </w:p>
    <w:p w14:paraId="41EE77FF" w14:textId="01D9BA92" w:rsidR="0094772C" w:rsidRPr="00E5126D" w:rsidRDefault="00316B6C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با توجه به توضیحات فوق، منزل یاد شده بالا با شرایط زیر </w:t>
      </w:r>
      <w:r w:rsidR="009F2AB6" w:rsidRPr="00E5126D">
        <w:rPr>
          <w:rFonts w:cs="B Nazanin"/>
          <w:sz w:val="28"/>
          <w:szCs w:val="28"/>
          <w:rtl/>
        </w:rPr>
        <w:t>به خود بابا علی فروخته می‌شود:</w:t>
      </w:r>
    </w:p>
    <w:p w14:paraId="747E37BB" w14:textId="0E1E6BFA" w:rsidR="009F2AB6" w:rsidRPr="00E5126D" w:rsidRDefault="009F2AB6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۱_ کل مبلغ پلاک فوق‌الاشاره </w:t>
      </w:r>
      <w:r w:rsidR="004D7340" w:rsidRPr="00E5126D">
        <w:rPr>
          <w:rFonts w:cs="B Nazanin"/>
          <w:sz w:val="28"/>
          <w:szCs w:val="28"/>
          <w:rtl/>
        </w:rPr>
        <w:t>برابر ۳۲۰۰۰۰ پوند مورد توافق هر دو طرف می‌باشد.</w:t>
      </w:r>
    </w:p>
    <w:p w14:paraId="292CEB09" w14:textId="51C65BC6" w:rsidR="004D7340" w:rsidRPr="00E5126D" w:rsidRDefault="004D7340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۲_ </w:t>
      </w:r>
      <w:r w:rsidR="00EC01C1" w:rsidRPr="00E5126D">
        <w:rPr>
          <w:rFonts w:cs="B Nazanin"/>
          <w:sz w:val="28"/>
          <w:szCs w:val="28"/>
          <w:rtl/>
        </w:rPr>
        <w:t xml:space="preserve">از مبلغ فوق، مبلغ ۱۰۰۰۰ پوند توسط آقا محسن شاعری </w:t>
      </w:r>
      <w:r w:rsidR="008F1780" w:rsidRPr="00E5126D">
        <w:rPr>
          <w:rFonts w:cs="B Nazanin"/>
          <w:sz w:val="28"/>
          <w:szCs w:val="28"/>
          <w:rtl/>
        </w:rPr>
        <w:t xml:space="preserve">به صورت اقساط منظم ماهانه به مریم خانم پرداخت خواهد شد، به گونه ای که </w:t>
      </w:r>
      <w:r w:rsidR="00E5126D">
        <w:rPr>
          <w:rFonts w:cs="B Nazanin" w:hint="cs"/>
          <w:sz w:val="28"/>
          <w:szCs w:val="28"/>
          <w:rtl/>
        </w:rPr>
        <w:t>م</w:t>
      </w:r>
      <w:r w:rsidR="008F1780" w:rsidRPr="00E5126D">
        <w:rPr>
          <w:rFonts w:cs="B Nazanin"/>
          <w:sz w:val="28"/>
          <w:szCs w:val="28"/>
          <w:rtl/>
        </w:rPr>
        <w:t xml:space="preserve">قرر شده است از اول آپریل ۲۰۲۰ </w:t>
      </w:r>
      <w:r w:rsidR="00CD043A" w:rsidRPr="00E5126D">
        <w:rPr>
          <w:rFonts w:cs="B Nazanin"/>
          <w:sz w:val="28"/>
          <w:szCs w:val="28"/>
          <w:rtl/>
        </w:rPr>
        <w:t xml:space="preserve">هر ماهه حداقل مبلغ ۸۰۰ پوند به حساب مریم خانم واریز </w:t>
      </w:r>
      <w:r w:rsidR="00C87751" w:rsidRPr="00E5126D">
        <w:rPr>
          <w:rFonts w:cs="B Nazanin"/>
          <w:sz w:val="28"/>
          <w:szCs w:val="28"/>
          <w:rtl/>
        </w:rPr>
        <w:t xml:space="preserve">نماید که مبلغ ۴۰۰ پوند آن برای علی بابا منظور خواهد شد. </w:t>
      </w:r>
      <w:r w:rsidR="00FE7B07" w:rsidRPr="00E5126D">
        <w:rPr>
          <w:rFonts w:cs="B Nazanin"/>
          <w:sz w:val="28"/>
          <w:szCs w:val="28"/>
          <w:rtl/>
        </w:rPr>
        <w:t xml:space="preserve">توضیح اینکه آقا محسن به هنگام خرید آپارتمان خود، حدود نوامبر </w:t>
      </w:r>
      <w:r w:rsidR="004212D0" w:rsidRPr="00E5126D">
        <w:rPr>
          <w:rFonts w:cs="B Nazanin"/>
          <w:sz w:val="28"/>
          <w:szCs w:val="28"/>
          <w:rtl/>
        </w:rPr>
        <w:t xml:space="preserve">۲۰۱۹، هم از مریم خانم و هم از علی بابا به صورت دستی پول قرض کرده است </w:t>
      </w:r>
      <w:r w:rsidR="00B45783" w:rsidRPr="00E5126D">
        <w:rPr>
          <w:rFonts w:cs="B Nazanin"/>
          <w:sz w:val="28"/>
          <w:szCs w:val="28"/>
          <w:rtl/>
        </w:rPr>
        <w:t>و قرار است که تا تسویه حساب کامل هر ماهه به صورت اقساط بدهی خود به بابا علی و مریم خانم را به حساب مریم خانم واریز نماید.</w:t>
      </w:r>
    </w:p>
    <w:p w14:paraId="3B41738A" w14:textId="4F326DFF" w:rsidR="00B45783" w:rsidRPr="00E5126D" w:rsidRDefault="00DC5304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۳</w:t>
      </w:r>
      <w:r w:rsidR="00E5126D">
        <w:rPr>
          <w:rFonts w:ascii="Arial" w:hAnsi="Arial" w:cs="Arial"/>
          <w:sz w:val="28"/>
          <w:szCs w:val="28"/>
          <w:rtl/>
        </w:rPr>
        <w:softHyphen/>
      </w:r>
      <w:r w:rsidR="00E5126D">
        <w:rPr>
          <w:rFonts w:ascii="Arial" w:hAnsi="Arial" w:cs="Arial"/>
          <w:sz w:val="28"/>
          <w:szCs w:val="28"/>
          <w:rtl/>
        </w:rPr>
        <w:softHyphen/>
      </w:r>
      <w:r w:rsidR="00E5126D">
        <w:rPr>
          <w:rFonts w:ascii="Arial" w:hAnsi="Arial" w:cs="Arial"/>
          <w:sz w:val="28"/>
          <w:szCs w:val="28"/>
        </w:rPr>
        <w:softHyphen/>
      </w:r>
      <w:r w:rsidR="00E5126D">
        <w:rPr>
          <w:rFonts w:ascii="Arial" w:hAnsi="Arial" w:cs="Arial"/>
          <w:sz w:val="28"/>
          <w:szCs w:val="28"/>
        </w:rPr>
        <w:softHyphen/>
        <w:t xml:space="preserve"> _</w:t>
      </w:r>
      <w:r w:rsidRPr="00E5126D">
        <w:rPr>
          <w:rFonts w:cs="B Nazanin" w:hint="cs"/>
          <w:sz w:val="28"/>
          <w:szCs w:val="28"/>
          <w:rtl/>
        </w:rPr>
        <w:t>مبلغ</w:t>
      </w:r>
      <w:r w:rsidRPr="00E5126D">
        <w:rPr>
          <w:rFonts w:cs="B Nazanin"/>
          <w:sz w:val="28"/>
          <w:szCs w:val="28"/>
          <w:rtl/>
        </w:rPr>
        <w:t xml:space="preserve"> </w:t>
      </w:r>
      <w:r w:rsidRPr="00E5126D">
        <w:rPr>
          <w:rFonts w:cs="B Nazanin" w:hint="cs"/>
          <w:sz w:val="28"/>
          <w:szCs w:val="28"/>
          <w:rtl/>
        </w:rPr>
        <w:t>۳۱۰۰۰۰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Pr="00E5126D">
        <w:rPr>
          <w:rFonts w:cs="B Nazanin" w:hint="cs"/>
          <w:sz w:val="28"/>
          <w:szCs w:val="28"/>
          <w:rtl/>
        </w:rPr>
        <w:t>پوند</w:t>
      </w:r>
      <w:r w:rsidRPr="00E5126D">
        <w:rPr>
          <w:rFonts w:cs="B Nazanin"/>
          <w:sz w:val="28"/>
          <w:szCs w:val="28"/>
          <w:rtl/>
        </w:rPr>
        <w:t xml:space="preserve"> </w:t>
      </w:r>
      <w:r w:rsidRPr="00E5126D">
        <w:rPr>
          <w:rFonts w:cs="B Nazanin" w:hint="cs"/>
          <w:sz w:val="28"/>
          <w:szCs w:val="28"/>
          <w:rtl/>
        </w:rPr>
        <w:t>باقیمانده</w:t>
      </w:r>
      <w:r w:rsidRPr="00E5126D">
        <w:rPr>
          <w:rFonts w:cs="B Nazanin"/>
          <w:sz w:val="28"/>
          <w:szCs w:val="28"/>
          <w:rtl/>
        </w:rPr>
        <w:t xml:space="preserve"> </w:t>
      </w:r>
      <w:r w:rsidRPr="00E5126D">
        <w:rPr>
          <w:rFonts w:cs="B Nazanin" w:hint="cs"/>
          <w:sz w:val="28"/>
          <w:szCs w:val="28"/>
          <w:rtl/>
        </w:rPr>
        <w:t>را</w:t>
      </w:r>
      <w:r w:rsidRPr="00E5126D">
        <w:rPr>
          <w:rFonts w:cs="B Nazanin"/>
          <w:sz w:val="28"/>
          <w:szCs w:val="28"/>
          <w:rtl/>
        </w:rPr>
        <w:t xml:space="preserve"> </w:t>
      </w:r>
      <w:r w:rsidRPr="00E5126D">
        <w:rPr>
          <w:rFonts w:cs="B Nazanin" w:hint="cs"/>
          <w:sz w:val="28"/>
          <w:szCs w:val="28"/>
          <w:rtl/>
        </w:rPr>
        <w:t>باباعلی</w:t>
      </w:r>
      <w:r w:rsidRPr="00E5126D">
        <w:rPr>
          <w:rFonts w:cs="B Nazanin"/>
          <w:sz w:val="28"/>
          <w:szCs w:val="28"/>
          <w:rtl/>
        </w:rPr>
        <w:t xml:space="preserve"> </w:t>
      </w:r>
      <w:r w:rsidRPr="00E5126D">
        <w:rPr>
          <w:rFonts w:cs="B Nazanin" w:hint="cs"/>
          <w:sz w:val="28"/>
          <w:szCs w:val="28"/>
          <w:rtl/>
        </w:rPr>
        <w:t>به</w:t>
      </w:r>
      <w:r w:rsidRPr="00E5126D">
        <w:rPr>
          <w:rFonts w:cs="B Nazanin"/>
          <w:sz w:val="28"/>
          <w:szCs w:val="28"/>
          <w:rtl/>
        </w:rPr>
        <w:t xml:space="preserve"> </w:t>
      </w:r>
      <w:r w:rsidRPr="00E5126D">
        <w:rPr>
          <w:rFonts w:cs="B Nazanin" w:hint="cs"/>
          <w:sz w:val="28"/>
          <w:szCs w:val="28"/>
          <w:rtl/>
        </w:rPr>
        <w:t>صورت</w:t>
      </w:r>
      <w:r w:rsidRPr="00E5126D">
        <w:rPr>
          <w:rFonts w:cs="B Nazanin"/>
          <w:sz w:val="28"/>
          <w:szCs w:val="28"/>
          <w:rtl/>
        </w:rPr>
        <w:t xml:space="preserve"> </w:t>
      </w:r>
      <w:r w:rsidRPr="00E5126D">
        <w:rPr>
          <w:rFonts w:cs="B Nazanin" w:hint="cs"/>
          <w:sz w:val="28"/>
          <w:szCs w:val="28"/>
          <w:rtl/>
        </w:rPr>
        <w:t>زیر</w:t>
      </w:r>
      <w:r w:rsidRPr="00E5126D">
        <w:rPr>
          <w:rFonts w:cs="B Nazanin"/>
          <w:sz w:val="28"/>
          <w:szCs w:val="28"/>
          <w:rtl/>
        </w:rPr>
        <w:t xml:space="preserve"> </w:t>
      </w:r>
      <w:r w:rsidR="00783771" w:rsidRPr="00E5126D">
        <w:rPr>
          <w:rFonts w:cs="B Nazanin"/>
          <w:sz w:val="28"/>
          <w:szCs w:val="28"/>
          <w:rtl/>
        </w:rPr>
        <w:t>پرداخت خواهد نمود.</w:t>
      </w:r>
    </w:p>
    <w:p w14:paraId="58FA429C" w14:textId="17C7506A" w:rsidR="00783771" w:rsidRPr="00E5126D" w:rsidRDefault="00783771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۴_ مبلغ ۶۲۰۰۰</w:t>
      </w:r>
      <w:r w:rsidR="00E5126D">
        <w:rPr>
          <w:rFonts w:cs="B Nazanin" w:hint="cs"/>
          <w:sz w:val="28"/>
          <w:szCs w:val="28"/>
          <w:rtl/>
        </w:rPr>
        <w:t xml:space="preserve"> پو</w:t>
      </w:r>
      <w:r w:rsidRPr="00E5126D">
        <w:rPr>
          <w:rFonts w:cs="B Nazanin"/>
          <w:sz w:val="28"/>
          <w:szCs w:val="28"/>
          <w:rtl/>
        </w:rPr>
        <w:t xml:space="preserve">ند </w:t>
      </w:r>
      <w:r w:rsidR="000F0EB3" w:rsidRPr="00E5126D">
        <w:rPr>
          <w:rFonts w:cs="B Nazanin"/>
          <w:sz w:val="28"/>
          <w:szCs w:val="28"/>
          <w:rtl/>
        </w:rPr>
        <w:t xml:space="preserve">هم اکنون و به صورت نقدی به عنوان پیش پرداخت ( از </w:t>
      </w:r>
      <w:r w:rsidR="00E5126D">
        <w:rPr>
          <w:rFonts w:cs="B Nazanin" w:hint="cs"/>
          <w:sz w:val="28"/>
          <w:szCs w:val="28"/>
          <w:rtl/>
        </w:rPr>
        <w:t>پ</w:t>
      </w:r>
      <w:r w:rsidR="000F0EB3" w:rsidRPr="00E5126D">
        <w:rPr>
          <w:rFonts w:cs="B Nazanin"/>
          <w:sz w:val="28"/>
          <w:szCs w:val="28"/>
          <w:rtl/>
        </w:rPr>
        <w:t>ول هایی که برای ملیحه خانم جعفر پور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0F0EB3" w:rsidRPr="00E5126D">
        <w:rPr>
          <w:rFonts w:cs="B Nazanin"/>
          <w:sz w:val="28"/>
          <w:szCs w:val="28"/>
          <w:rtl/>
        </w:rPr>
        <w:t xml:space="preserve">اقدم </w:t>
      </w:r>
      <w:r w:rsidR="000A2186" w:rsidRPr="00E5126D">
        <w:rPr>
          <w:rFonts w:cs="B Nazanin"/>
          <w:sz w:val="28"/>
          <w:szCs w:val="28"/>
          <w:rtl/>
        </w:rPr>
        <w:t xml:space="preserve">به عنوان مامان ملیح ارسال شده است) به مریم خانم پرداخت شده که مبنای محاسبه آن </w:t>
      </w:r>
      <w:r w:rsidR="00032C47" w:rsidRPr="00E5126D">
        <w:rPr>
          <w:rFonts w:cs="B Nazanin"/>
          <w:sz w:val="28"/>
          <w:szCs w:val="28"/>
          <w:rtl/>
        </w:rPr>
        <w:t>از تاریخ اول آپریل ۲۰۲۰ می‌باشد.</w:t>
      </w:r>
    </w:p>
    <w:p w14:paraId="13DA2D78" w14:textId="36D2C89B" w:rsidR="00032C47" w:rsidRPr="00E5126D" w:rsidRDefault="00032C47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۵_ </w:t>
      </w:r>
      <w:r w:rsidR="00257372" w:rsidRPr="00E5126D">
        <w:rPr>
          <w:rFonts w:cs="B Nazanin"/>
          <w:sz w:val="28"/>
          <w:szCs w:val="28"/>
          <w:rtl/>
        </w:rPr>
        <w:t xml:space="preserve">با توجه به اینکه مبلغ پیش پرداخت ردیف ۴، برابر ۲۰ درصد مبلغ ردیف ۳ می‌باشد، </w:t>
      </w:r>
      <w:r w:rsidR="00B108B6" w:rsidRPr="00E5126D">
        <w:rPr>
          <w:rFonts w:cs="B Nazanin"/>
          <w:sz w:val="28"/>
          <w:szCs w:val="28"/>
          <w:rtl/>
        </w:rPr>
        <w:t xml:space="preserve">لذا از تاریخ اول آپریل ۲۰۲۰ معادل ۲۰ درصد از کرایه ماهانه خانه برای بابا علی منظور می‌شود. </w:t>
      </w:r>
      <w:r w:rsidR="002D6B2A" w:rsidRPr="00E5126D">
        <w:rPr>
          <w:rFonts w:cs="B Nazanin"/>
          <w:sz w:val="28"/>
          <w:szCs w:val="28"/>
          <w:rtl/>
        </w:rPr>
        <w:t>توضیح اینکه منظور نمودن سهم کرایه ماهانه با توجه به کسر م</w:t>
      </w:r>
      <w:r w:rsidR="00E5126D">
        <w:rPr>
          <w:rFonts w:cs="B Nazanin" w:hint="cs"/>
          <w:sz w:val="28"/>
          <w:szCs w:val="28"/>
          <w:rtl/>
        </w:rPr>
        <w:t>خ</w:t>
      </w:r>
      <w:r w:rsidR="002D6B2A" w:rsidRPr="00E5126D">
        <w:rPr>
          <w:rFonts w:cs="B Nazanin"/>
          <w:sz w:val="28"/>
          <w:szCs w:val="28"/>
          <w:rtl/>
        </w:rPr>
        <w:t xml:space="preserve">ارج تعمیرات </w:t>
      </w:r>
      <w:r w:rsidR="00775570" w:rsidRPr="00E5126D">
        <w:rPr>
          <w:rFonts w:cs="B Nazanin"/>
          <w:sz w:val="28"/>
          <w:szCs w:val="28"/>
          <w:rtl/>
        </w:rPr>
        <w:t>و سایر هزینه‌های احتمالی نسبت به ۲۰ درصد خواهد بود.</w:t>
      </w:r>
    </w:p>
    <w:p w14:paraId="340F236B" w14:textId="4F66A4B2" w:rsidR="00775570" w:rsidRPr="00E5126D" w:rsidRDefault="00775570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lastRenderedPageBreak/>
        <w:t xml:space="preserve">۶_ </w:t>
      </w:r>
      <w:r w:rsidR="00FA4380" w:rsidRPr="00E5126D">
        <w:rPr>
          <w:rFonts w:cs="B Nazanin"/>
          <w:sz w:val="28"/>
          <w:szCs w:val="28"/>
          <w:rtl/>
        </w:rPr>
        <w:t xml:space="preserve">بابا علی متعهد است که ۵۰ درصد مبلغ ردیف ۳ </w:t>
      </w:r>
      <w:r w:rsidR="00E717DC" w:rsidRPr="00E5126D">
        <w:rPr>
          <w:rFonts w:cs="B Nazanin"/>
          <w:sz w:val="28"/>
          <w:szCs w:val="28"/>
          <w:rtl/>
        </w:rPr>
        <w:t>،</w:t>
      </w:r>
      <w:r w:rsidR="00FA4380" w:rsidRPr="00E5126D">
        <w:rPr>
          <w:rFonts w:cs="B Nazanin"/>
          <w:sz w:val="28"/>
          <w:szCs w:val="28"/>
          <w:rtl/>
        </w:rPr>
        <w:t xml:space="preserve"> معادل ۱۵۵۰۰۰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FA4380" w:rsidRPr="00E5126D">
        <w:rPr>
          <w:rFonts w:cs="B Nazanin"/>
          <w:sz w:val="28"/>
          <w:szCs w:val="28"/>
          <w:rtl/>
        </w:rPr>
        <w:t xml:space="preserve">پوند </w:t>
      </w:r>
      <w:r w:rsidR="00E717DC" w:rsidRPr="00E5126D">
        <w:rPr>
          <w:rFonts w:cs="B Nazanin"/>
          <w:sz w:val="28"/>
          <w:szCs w:val="28"/>
          <w:rtl/>
        </w:rPr>
        <w:t xml:space="preserve">را تا پایان سال ۲۰۲۰ پرداخت نموده باشد. به عبارت دیگر تا آخر سال ۲۰۲۰ مبلغ </w:t>
      </w:r>
      <w:r w:rsidR="006E521B" w:rsidRPr="00E5126D">
        <w:rPr>
          <w:rFonts w:cs="B Nazanin"/>
          <w:sz w:val="28"/>
          <w:szCs w:val="28"/>
          <w:rtl/>
        </w:rPr>
        <w:t xml:space="preserve">۹۳۰۰۰ پوند دیگر علاوه بر مبلغ ردیف ۴ به مریم خانم پرداخت نماید. </w:t>
      </w:r>
    </w:p>
    <w:p w14:paraId="43CE9D02" w14:textId="77777777" w:rsidR="008375BD" w:rsidRPr="00E5126D" w:rsidRDefault="008375BD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تبصره۱- حداقل هر بار پرداخت ۲۵۰۰۰ پوند خواهد بود.</w:t>
      </w:r>
    </w:p>
    <w:p w14:paraId="686A2719" w14:textId="793088E0" w:rsidR="008375BD" w:rsidRPr="00E5126D" w:rsidRDefault="008375BD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تبصره ۲- از زمان هر پرداخت، با توجه به مبلغ کل پرداخت شده، کرایه خانه و هزینه‌ها </w:t>
      </w:r>
      <w:r w:rsidR="0033699F" w:rsidRPr="00E5126D">
        <w:rPr>
          <w:rFonts w:cs="B Nazanin"/>
          <w:sz w:val="28"/>
          <w:szCs w:val="28"/>
          <w:rtl/>
        </w:rPr>
        <w:t>نیز به همان نسبت سرمایه‌گذاری منظور خواهد شد. به گونه ای که پس از پرداخت کامل ردیف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33699F" w:rsidRPr="00E5126D">
        <w:rPr>
          <w:rFonts w:cs="B Nazanin"/>
          <w:sz w:val="28"/>
          <w:szCs w:val="28"/>
          <w:rtl/>
        </w:rPr>
        <w:t xml:space="preserve">۶، </w:t>
      </w:r>
      <w:r w:rsidR="00866C78" w:rsidRPr="00E5126D">
        <w:rPr>
          <w:rFonts w:cs="B Nazanin"/>
          <w:sz w:val="28"/>
          <w:szCs w:val="28"/>
          <w:rtl/>
        </w:rPr>
        <w:t>مبلغ کرایه و هزینه‌های متعلق به بابا علی ۵۰ درصد خواهد بود.</w:t>
      </w:r>
    </w:p>
    <w:p w14:paraId="4B6ACDF6" w14:textId="77777777" w:rsidR="00866C78" w:rsidRPr="00E5126D" w:rsidRDefault="00C12FD7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خریدار:  علی شاعری</w:t>
      </w:r>
    </w:p>
    <w:p w14:paraId="5B6C3513" w14:textId="77777777" w:rsidR="00C12FD7" w:rsidRPr="00E5126D" w:rsidRDefault="00C12FD7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فروشنده: مریم شاعری</w:t>
      </w:r>
    </w:p>
    <w:p w14:paraId="613D0A85" w14:textId="77777777" w:rsidR="002951D6" w:rsidRPr="00E5126D" w:rsidRDefault="00C12FD7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شاهد: </w:t>
      </w:r>
      <w:r w:rsidR="002951D6" w:rsidRPr="00E5126D">
        <w:rPr>
          <w:rFonts w:cs="B Nazanin"/>
          <w:sz w:val="28"/>
          <w:szCs w:val="28"/>
          <w:rtl/>
        </w:rPr>
        <w:t>ملیحه جعفرپور اقدم</w:t>
      </w:r>
    </w:p>
    <w:p w14:paraId="7DC96A60" w14:textId="3B842002" w:rsidR="002951D6" w:rsidRPr="00E5126D" w:rsidRDefault="000808ED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۷_ مقرر شد پس از پرداخت ۵۰ درصد کل مبل</w:t>
      </w:r>
      <w:r w:rsidR="00641671">
        <w:rPr>
          <w:rFonts w:cs="B Nazanin" w:hint="cs"/>
          <w:sz w:val="28"/>
          <w:szCs w:val="28"/>
          <w:rtl/>
          <w:lang w:bidi="fa-IR"/>
        </w:rPr>
        <w:t>غ</w:t>
      </w:r>
      <w:r w:rsidRPr="00E5126D">
        <w:rPr>
          <w:rFonts w:cs="B Nazanin"/>
          <w:sz w:val="28"/>
          <w:szCs w:val="28"/>
          <w:rtl/>
        </w:rPr>
        <w:t xml:space="preserve"> ( انشا‌الله تا پایان سال ۲۰۲۰) </w:t>
      </w:r>
      <w:r w:rsidR="00F60C61" w:rsidRPr="00E5126D">
        <w:rPr>
          <w:rFonts w:cs="B Nazanin"/>
          <w:sz w:val="28"/>
          <w:szCs w:val="28"/>
          <w:rtl/>
        </w:rPr>
        <w:t>و قبل از پرداخت ۵۰ درصد مابقی بهای منزل مورد مع</w:t>
      </w:r>
      <w:r w:rsidR="00E5126D">
        <w:rPr>
          <w:rFonts w:cs="B Nazanin" w:hint="cs"/>
          <w:sz w:val="28"/>
          <w:szCs w:val="28"/>
          <w:rtl/>
        </w:rPr>
        <w:t>ا</w:t>
      </w:r>
      <w:r w:rsidR="00F60C61" w:rsidRPr="00E5126D">
        <w:rPr>
          <w:rFonts w:cs="B Nazanin"/>
          <w:sz w:val="28"/>
          <w:szCs w:val="28"/>
          <w:rtl/>
        </w:rPr>
        <w:t xml:space="preserve">مله، پرداخت وام خانه </w:t>
      </w:r>
      <w:r w:rsidR="00FF1BF3" w:rsidRPr="00E5126D">
        <w:rPr>
          <w:rFonts w:cs="B Nazanin"/>
          <w:sz w:val="28"/>
          <w:szCs w:val="28"/>
          <w:rtl/>
        </w:rPr>
        <w:t xml:space="preserve">89 </w:t>
      </w:r>
      <w:r w:rsidR="00802FCE" w:rsidRPr="00E5126D">
        <w:rPr>
          <w:rFonts w:cs="B Nazanin"/>
          <w:sz w:val="28"/>
          <w:szCs w:val="28"/>
        </w:rPr>
        <w:t>NW5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802FCE" w:rsidRPr="00E5126D">
        <w:rPr>
          <w:rFonts w:cs="B Nazanin"/>
          <w:sz w:val="28"/>
          <w:szCs w:val="28"/>
          <w:rtl/>
        </w:rPr>
        <w:t xml:space="preserve">که </w:t>
      </w:r>
      <w:r w:rsidR="00F22955" w:rsidRPr="00E5126D">
        <w:rPr>
          <w:rFonts w:cs="B Nazanin"/>
          <w:sz w:val="28"/>
          <w:szCs w:val="28"/>
          <w:rtl/>
        </w:rPr>
        <w:t xml:space="preserve">مبلغ ۱۳۰۰۰۰ </w:t>
      </w:r>
      <w:r w:rsidR="00E5126D">
        <w:rPr>
          <w:rFonts w:cs="B Nazanin" w:hint="cs"/>
          <w:sz w:val="28"/>
          <w:szCs w:val="28"/>
          <w:rtl/>
        </w:rPr>
        <w:t>پ</w:t>
      </w:r>
      <w:r w:rsidR="00F22955" w:rsidRPr="00E5126D">
        <w:rPr>
          <w:rFonts w:cs="B Nazanin"/>
          <w:sz w:val="28"/>
          <w:szCs w:val="28"/>
          <w:rtl/>
        </w:rPr>
        <w:t>وند می‌باشد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F22955" w:rsidRPr="00E5126D">
        <w:rPr>
          <w:rFonts w:cs="B Nazanin"/>
          <w:sz w:val="28"/>
          <w:szCs w:val="28"/>
          <w:rtl/>
        </w:rPr>
        <w:t xml:space="preserve">در اولویت قرار گیرد. توضیح اینکه این پلاک </w:t>
      </w:r>
      <w:r w:rsidR="006A2AAB" w:rsidRPr="00E5126D">
        <w:rPr>
          <w:rFonts w:cs="B Nazanin"/>
          <w:sz w:val="28"/>
          <w:szCs w:val="28"/>
          <w:rtl/>
        </w:rPr>
        <w:t xml:space="preserve">که در حال حاضر به نام ملیحه جعفر پور اقدم می‌باشد قبلا به مریم خانم فروخته شده و باید </w:t>
      </w:r>
      <w:r w:rsidR="002478F9" w:rsidRPr="00E5126D">
        <w:rPr>
          <w:rFonts w:cs="B Nazanin"/>
          <w:sz w:val="28"/>
          <w:szCs w:val="28"/>
          <w:rtl/>
        </w:rPr>
        <w:t xml:space="preserve">وام ۱۳۰۰۰۰ پوند </w:t>
      </w:r>
      <w:r w:rsidR="00E5126D">
        <w:rPr>
          <w:rFonts w:cs="B Nazanin" w:hint="cs"/>
          <w:sz w:val="28"/>
          <w:szCs w:val="28"/>
          <w:rtl/>
        </w:rPr>
        <w:t>آ</w:t>
      </w:r>
      <w:r w:rsidR="002478F9" w:rsidRPr="00E5126D">
        <w:rPr>
          <w:rFonts w:cs="B Nazanin"/>
          <w:sz w:val="28"/>
          <w:szCs w:val="28"/>
          <w:rtl/>
        </w:rPr>
        <w:t xml:space="preserve">ن بازپرداخت و تسویه شود. در هر حال قرار شد بابا علی پرداخت این وام را عهده‌دار شود به گونه ای </w:t>
      </w:r>
      <w:r w:rsidR="009376D1" w:rsidRPr="00E5126D">
        <w:rPr>
          <w:rFonts w:cs="B Nazanin"/>
          <w:sz w:val="28"/>
          <w:szCs w:val="28"/>
          <w:rtl/>
        </w:rPr>
        <w:t>که تا پایان سال ۲۰۲۱ این وام مستهلک شده و کاملا بازپرداخت شده باشد.</w:t>
      </w:r>
    </w:p>
    <w:p w14:paraId="3302F1D1" w14:textId="1E02497A" w:rsidR="009376D1" w:rsidRPr="00E5126D" w:rsidRDefault="009376D1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۸_ </w:t>
      </w:r>
      <w:r w:rsidR="000A7314" w:rsidRPr="00E5126D">
        <w:rPr>
          <w:rFonts w:cs="B Nazanin"/>
          <w:sz w:val="28"/>
          <w:szCs w:val="28"/>
          <w:rtl/>
        </w:rPr>
        <w:t xml:space="preserve">توافق گردید که </w:t>
      </w:r>
      <w:r w:rsidR="00E5126D">
        <w:rPr>
          <w:rFonts w:cs="B Nazanin" w:hint="cs"/>
          <w:sz w:val="28"/>
          <w:szCs w:val="28"/>
          <w:rtl/>
        </w:rPr>
        <w:t>پ</w:t>
      </w:r>
      <w:r w:rsidR="000A7314" w:rsidRPr="00E5126D">
        <w:rPr>
          <w:rFonts w:cs="B Nazanin"/>
          <w:sz w:val="28"/>
          <w:szCs w:val="28"/>
          <w:rtl/>
        </w:rPr>
        <w:t>س از باز پرداخت وام مربوط به بند ۷، کلیه مزایای اجا</w:t>
      </w:r>
      <w:r w:rsidR="002D67E6">
        <w:rPr>
          <w:rFonts w:cs="B Nazanin" w:hint="cs"/>
          <w:sz w:val="28"/>
          <w:szCs w:val="28"/>
          <w:rtl/>
        </w:rPr>
        <w:t>ر</w:t>
      </w:r>
      <w:r w:rsidR="000A7314" w:rsidRPr="00E5126D">
        <w:rPr>
          <w:rFonts w:cs="B Nazanin"/>
          <w:sz w:val="28"/>
          <w:szCs w:val="28"/>
          <w:rtl/>
        </w:rPr>
        <w:t xml:space="preserve">ه بهای پلاک </w:t>
      </w:r>
      <w:r w:rsidR="00E5126D">
        <w:rPr>
          <w:rFonts w:cs="B Nazanin"/>
          <w:sz w:val="28"/>
          <w:szCs w:val="28"/>
        </w:rPr>
        <w:t>N</w:t>
      </w:r>
      <w:r w:rsidR="007B04A6" w:rsidRPr="00E5126D">
        <w:rPr>
          <w:rFonts w:cs="B Nazanin"/>
          <w:sz w:val="28"/>
          <w:szCs w:val="28"/>
        </w:rPr>
        <w:t>o9 SE16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7B04A6" w:rsidRPr="00E5126D">
        <w:rPr>
          <w:rFonts w:cs="B Nazanin"/>
          <w:sz w:val="28"/>
          <w:szCs w:val="28"/>
          <w:rtl/>
        </w:rPr>
        <w:t xml:space="preserve">به بابا علی تعلق </w:t>
      </w:r>
      <w:r w:rsidR="0046098E" w:rsidRPr="00E5126D">
        <w:rPr>
          <w:rFonts w:cs="B Nazanin"/>
          <w:sz w:val="28"/>
          <w:szCs w:val="28"/>
          <w:rtl/>
        </w:rPr>
        <w:t>گیرد.</w:t>
      </w:r>
    </w:p>
    <w:p w14:paraId="1303AC08" w14:textId="77777777" w:rsidR="007B04A6" w:rsidRPr="00E5126D" w:rsidRDefault="007B04A6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تبصره ۱- </w:t>
      </w:r>
      <w:r w:rsidR="001B61E7" w:rsidRPr="00E5126D">
        <w:rPr>
          <w:rFonts w:cs="B Nazanin"/>
          <w:sz w:val="28"/>
          <w:szCs w:val="28"/>
          <w:rtl/>
        </w:rPr>
        <w:t>با توجه به اینکه عملا باز پرداخت ۱۳۰۰۰۰ پوند در طول یک سال و به صورت قسطی خواهد بود، اولا هر یک از اقساط کمتر از ۲۵۰۰۰ پوند نخواهد بود، ثانیا نسبت به پرداخت‌هایی که صورت می‌گیرد،</w:t>
      </w:r>
      <w:r w:rsidR="00B52C90" w:rsidRPr="00E5126D">
        <w:rPr>
          <w:rFonts w:cs="B Nazanin"/>
          <w:sz w:val="28"/>
          <w:szCs w:val="28"/>
          <w:rtl/>
        </w:rPr>
        <w:t xml:space="preserve"> اجاره بهای متعلق به باباعلی منظور خواهد شد.</w:t>
      </w:r>
      <w:r w:rsidR="002F50D1" w:rsidRPr="00E5126D">
        <w:rPr>
          <w:rFonts w:cs="B Nazanin"/>
          <w:sz w:val="28"/>
          <w:szCs w:val="28"/>
          <w:rtl/>
        </w:rPr>
        <w:t xml:space="preserve"> به عنوان مثال در موقعی که ۶۵۰۰۰ پوند (۵۰ درصد از کل وام) </w:t>
      </w:r>
      <w:r w:rsidR="00A60B9D" w:rsidRPr="00E5126D">
        <w:rPr>
          <w:rFonts w:cs="B Nazanin"/>
          <w:sz w:val="28"/>
          <w:szCs w:val="28"/>
          <w:rtl/>
        </w:rPr>
        <w:t>پرداخت شده است، در مجموع ۷۵ درصد از مزایای اجاره بها و البته با توجه به مخارج هزینه‌ها به باباعلی تعلق خواهد گرفت.</w:t>
      </w:r>
    </w:p>
    <w:p w14:paraId="0EEB5EDD" w14:textId="5A2AE7A6" w:rsidR="00B52C90" w:rsidRPr="00E5126D" w:rsidRDefault="00B52C90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تبصره ۲- </w:t>
      </w:r>
      <w:r w:rsidR="00537337" w:rsidRPr="00E5126D">
        <w:rPr>
          <w:rFonts w:cs="B Nazanin"/>
          <w:sz w:val="28"/>
          <w:szCs w:val="28"/>
          <w:rtl/>
        </w:rPr>
        <w:t xml:space="preserve">زمان‌های پایان ۲۰۲۰ برای پرداخت ۵۰ درصد پلاک </w:t>
      </w:r>
      <w:r w:rsidR="009F2647" w:rsidRPr="00E5126D">
        <w:rPr>
          <w:rFonts w:cs="B Nazanin"/>
          <w:sz w:val="28"/>
          <w:szCs w:val="28"/>
          <w:rtl/>
        </w:rPr>
        <w:t>م</w:t>
      </w:r>
      <w:r w:rsidR="00537337" w:rsidRPr="00E5126D">
        <w:rPr>
          <w:rFonts w:cs="B Nazanin"/>
          <w:sz w:val="28"/>
          <w:szCs w:val="28"/>
          <w:rtl/>
        </w:rPr>
        <w:t>ورد معامله</w:t>
      </w:r>
      <w:r w:rsidR="009F2647" w:rsidRPr="00E5126D">
        <w:rPr>
          <w:rFonts w:cs="B Nazanin"/>
          <w:sz w:val="28"/>
          <w:szCs w:val="28"/>
          <w:rtl/>
        </w:rPr>
        <w:t xml:space="preserve"> و پایان سال ۲۰۲۱ برای بازپرداخت وام ۱۳۰۰۰۰ پوند مربوط به  </w:t>
      </w:r>
      <w:r w:rsidR="00FF3AC0" w:rsidRPr="00E5126D">
        <w:rPr>
          <w:rFonts w:cs="B Nazanin"/>
          <w:sz w:val="28"/>
          <w:szCs w:val="28"/>
          <w:rtl/>
        </w:rPr>
        <w:t xml:space="preserve">89 </w:t>
      </w:r>
      <w:r w:rsidR="00FF3AC0" w:rsidRPr="00E5126D">
        <w:rPr>
          <w:rFonts w:cs="B Nazanin"/>
          <w:sz w:val="28"/>
          <w:szCs w:val="28"/>
        </w:rPr>
        <w:t>N</w:t>
      </w:r>
      <w:r w:rsidR="00E5126D">
        <w:rPr>
          <w:rFonts w:cs="B Nazanin"/>
          <w:sz w:val="28"/>
          <w:szCs w:val="28"/>
        </w:rPr>
        <w:t>W</w:t>
      </w:r>
      <w:r w:rsidR="00E512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3AC0" w:rsidRPr="00E5126D">
        <w:rPr>
          <w:rFonts w:cs="B Nazanin"/>
          <w:sz w:val="28"/>
          <w:szCs w:val="28"/>
          <w:rtl/>
        </w:rPr>
        <w:t xml:space="preserve">سقف و نهایت زمان پرداخت می‌باشد. به عبارت دیگر </w:t>
      </w:r>
      <w:r w:rsidR="0046098E" w:rsidRPr="00E5126D">
        <w:rPr>
          <w:rFonts w:cs="B Nazanin"/>
          <w:sz w:val="28"/>
          <w:szCs w:val="28"/>
          <w:rtl/>
        </w:rPr>
        <w:t>در هر موردی که پرداخت‌ها زودتر انجام شود، به نسبت پول سرمایه‌گذاری شده</w:t>
      </w:r>
      <w:r w:rsidR="00A445F0" w:rsidRPr="00E5126D">
        <w:rPr>
          <w:rFonts w:cs="B Nazanin"/>
          <w:sz w:val="28"/>
          <w:szCs w:val="28"/>
          <w:rtl/>
        </w:rPr>
        <w:t xml:space="preserve"> مزایای کرایه خانه برای بابا علی منظور خواهد شد.</w:t>
      </w:r>
    </w:p>
    <w:p w14:paraId="76A30159" w14:textId="2DFDA617" w:rsidR="00A445F0" w:rsidRPr="00E5126D" w:rsidRDefault="00A445F0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lastRenderedPageBreak/>
        <w:t>۹_ از ابتدای سال ۲۰۲</w:t>
      </w:r>
      <w:r w:rsidR="00A0169D" w:rsidRPr="00E5126D">
        <w:rPr>
          <w:rFonts w:cs="B Nazanin"/>
          <w:sz w:val="28"/>
          <w:szCs w:val="28"/>
          <w:rtl/>
        </w:rPr>
        <w:t>۲</w:t>
      </w:r>
      <w:r w:rsidRPr="00E5126D">
        <w:rPr>
          <w:rFonts w:cs="B Nazanin"/>
          <w:sz w:val="28"/>
          <w:szCs w:val="28"/>
          <w:rtl/>
        </w:rPr>
        <w:t xml:space="preserve"> بابا علی به مدت ۱۶ ماه فرصت خواهد داشت (</w:t>
      </w:r>
      <w:r w:rsidR="00612F62" w:rsidRPr="00E5126D">
        <w:rPr>
          <w:rFonts w:cs="B Nazanin"/>
          <w:sz w:val="28"/>
          <w:szCs w:val="28"/>
          <w:rtl/>
        </w:rPr>
        <w:t xml:space="preserve"> یعنی تا پ</w:t>
      </w:r>
      <w:r w:rsidR="00E5126D">
        <w:rPr>
          <w:rFonts w:cs="B Nazanin" w:hint="cs"/>
          <w:sz w:val="28"/>
          <w:szCs w:val="28"/>
          <w:rtl/>
        </w:rPr>
        <w:t>ایا</w:t>
      </w:r>
      <w:r w:rsidR="00612F62" w:rsidRPr="00E5126D">
        <w:rPr>
          <w:rFonts w:cs="B Nazanin"/>
          <w:sz w:val="28"/>
          <w:szCs w:val="28"/>
          <w:rtl/>
        </w:rPr>
        <w:t>ن آپریل ۲۰۲۳) تا مبلغ ۱۵۵۰۰۰ پوند باقیما</w:t>
      </w:r>
      <w:r w:rsidR="006024E9" w:rsidRPr="00E5126D">
        <w:rPr>
          <w:rFonts w:cs="B Nazanin"/>
          <w:sz w:val="28"/>
          <w:szCs w:val="28"/>
          <w:rtl/>
        </w:rPr>
        <w:t>ن</w:t>
      </w:r>
      <w:r w:rsidR="00612F62" w:rsidRPr="00E5126D">
        <w:rPr>
          <w:rFonts w:cs="B Nazanin"/>
          <w:sz w:val="28"/>
          <w:szCs w:val="28"/>
          <w:rtl/>
        </w:rPr>
        <w:t>ده بهای پلاک مورد معامله را بازپرداخت نماید.</w:t>
      </w:r>
    </w:p>
    <w:p w14:paraId="6677B4F5" w14:textId="36187EF1" w:rsidR="006024E9" w:rsidRPr="00E5126D" w:rsidRDefault="006024E9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تبصره ۱</w:t>
      </w:r>
      <w:r w:rsidRPr="00E5126D">
        <w:rPr>
          <w:rFonts w:cs="B Nazanin"/>
          <w:b/>
          <w:bCs/>
          <w:sz w:val="28"/>
          <w:szCs w:val="28"/>
          <w:rtl/>
        </w:rPr>
        <w:t xml:space="preserve">- </w:t>
      </w:r>
      <w:r w:rsidRPr="00E5126D">
        <w:rPr>
          <w:rFonts w:cs="B Nazanin"/>
          <w:sz w:val="28"/>
          <w:szCs w:val="28"/>
          <w:rtl/>
        </w:rPr>
        <w:t xml:space="preserve">در صورتی که تا پایان اوکتبر </w:t>
      </w:r>
      <w:r w:rsidR="00A0169D" w:rsidRPr="00E5126D">
        <w:rPr>
          <w:rFonts w:cs="B Nazanin"/>
          <w:sz w:val="28"/>
          <w:szCs w:val="28"/>
          <w:rtl/>
        </w:rPr>
        <w:t xml:space="preserve">۲۰۲۲ بابا علی هیچ‌گونه پرداختی از بابت مبلغ بند ۹ نداشته باشد، </w:t>
      </w:r>
      <w:r w:rsidR="007A5AAC" w:rsidRPr="00E5126D">
        <w:rPr>
          <w:rFonts w:cs="B Nazanin"/>
          <w:sz w:val="28"/>
          <w:szCs w:val="28"/>
          <w:rtl/>
        </w:rPr>
        <w:t xml:space="preserve">از این تاریخ به بعد از گرفتن کل کرایه منزل </w:t>
      </w:r>
      <w:r w:rsidR="00BD787B" w:rsidRPr="00E5126D">
        <w:rPr>
          <w:rFonts w:cs="B Nazanin"/>
          <w:sz w:val="28"/>
          <w:szCs w:val="28"/>
        </w:rPr>
        <w:t>SE16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BD787B" w:rsidRPr="00E5126D">
        <w:rPr>
          <w:rFonts w:cs="B Nazanin"/>
          <w:sz w:val="28"/>
          <w:szCs w:val="28"/>
          <w:rtl/>
        </w:rPr>
        <w:t>فقط ۵۰ درصد آن‌</w:t>
      </w:r>
      <w:r w:rsidR="00E5126D">
        <w:rPr>
          <w:rFonts w:cs="B Nazanin" w:hint="cs"/>
          <w:sz w:val="28"/>
          <w:szCs w:val="28"/>
          <w:rtl/>
        </w:rPr>
        <w:t xml:space="preserve"> </w:t>
      </w:r>
      <w:r w:rsidR="00BD787B" w:rsidRPr="00E5126D">
        <w:rPr>
          <w:rFonts w:cs="B Nazanin"/>
          <w:sz w:val="28"/>
          <w:szCs w:val="28"/>
          <w:rtl/>
        </w:rPr>
        <w:t xml:space="preserve">را دریافت خواهد نمود تا هنگامی که تا پایان آپریل ۲۰۲۳ هر مقدار دیگری </w:t>
      </w:r>
      <w:r w:rsidR="00650DFE" w:rsidRPr="00E5126D">
        <w:rPr>
          <w:rFonts w:cs="B Nazanin"/>
          <w:sz w:val="28"/>
          <w:szCs w:val="28"/>
          <w:rtl/>
        </w:rPr>
        <w:t>که پرداخت نماید، مجددا از مزایای کرایه خانه به نسبت استفاده کند.</w:t>
      </w:r>
    </w:p>
    <w:p w14:paraId="1965FE23" w14:textId="204E0ACD" w:rsidR="00650DFE" w:rsidRPr="00E5126D" w:rsidRDefault="00650DFE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 xml:space="preserve">تبصره ۲- </w:t>
      </w:r>
      <w:r w:rsidR="00BC5D59" w:rsidRPr="00E5126D">
        <w:rPr>
          <w:rFonts w:cs="B Nazanin"/>
          <w:sz w:val="28"/>
          <w:szCs w:val="28"/>
          <w:rtl/>
        </w:rPr>
        <w:t>از تاریخ پایان آپریل ۲۰۲۳ به بعد، مریم خانم شرعا مالک آن مقدا</w:t>
      </w:r>
      <w:r w:rsidR="00E5126D">
        <w:rPr>
          <w:rFonts w:cs="B Nazanin" w:hint="cs"/>
          <w:sz w:val="28"/>
          <w:szCs w:val="28"/>
          <w:rtl/>
        </w:rPr>
        <w:t>ر</w:t>
      </w:r>
      <w:r w:rsidR="00BC5D59" w:rsidRPr="00E5126D">
        <w:rPr>
          <w:rFonts w:cs="B Nazanin"/>
          <w:sz w:val="28"/>
          <w:szCs w:val="28"/>
          <w:rtl/>
        </w:rPr>
        <w:t xml:space="preserve"> از سهمی خواهد بود که وجه </w:t>
      </w:r>
      <w:r w:rsidR="00E5126D">
        <w:rPr>
          <w:rFonts w:cs="B Nazanin" w:hint="cs"/>
          <w:sz w:val="28"/>
          <w:szCs w:val="28"/>
          <w:rtl/>
        </w:rPr>
        <w:t>آ</w:t>
      </w:r>
      <w:r w:rsidR="00BC5D59" w:rsidRPr="00E5126D">
        <w:rPr>
          <w:rFonts w:cs="B Nazanin"/>
          <w:sz w:val="28"/>
          <w:szCs w:val="28"/>
          <w:rtl/>
        </w:rPr>
        <w:t>ن را دریافت ننموده است. به عنوان مثال اگر تا پایان زمان فوق بابا علی فقط ۲۴۸۰۰۰</w:t>
      </w:r>
      <w:r w:rsidR="00B61F59" w:rsidRPr="00E5126D">
        <w:rPr>
          <w:rFonts w:cs="B Nazanin"/>
          <w:sz w:val="28"/>
          <w:szCs w:val="28"/>
          <w:rtl/>
        </w:rPr>
        <w:t xml:space="preserve"> پوند پرداخت نم</w:t>
      </w:r>
      <w:r w:rsidR="00E5126D">
        <w:rPr>
          <w:rFonts w:cs="B Nazanin" w:hint="cs"/>
          <w:sz w:val="28"/>
          <w:szCs w:val="28"/>
          <w:rtl/>
        </w:rPr>
        <w:t>و</w:t>
      </w:r>
      <w:r w:rsidR="00B61F59" w:rsidRPr="00E5126D">
        <w:rPr>
          <w:rFonts w:cs="B Nazanin"/>
          <w:sz w:val="28"/>
          <w:szCs w:val="28"/>
          <w:rtl/>
        </w:rPr>
        <w:t xml:space="preserve">ده باشد، فقط مالک ۸۰ درصد پلاک خواهد بود و ۲۰ درصد پلاک کماکان متعلق به مریم خانم خواهد بود. در صورتی که بابا علی امکان و توان و علاقه به مابقی سهم را داشته باشد، </w:t>
      </w:r>
      <w:r w:rsidR="00A306F5" w:rsidRPr="00E5126D">
        <w:rPr>
          <w:rFonts w:cs="B Nazanin"/>
          <w:sz w:val="28"/>
          <w:szCs w:val="28"/>
          <w:rtl/>
        </w:rPr>
        <w:t>می‌تواند آن را با توافق قیمت جدید از مریم خانم خریداری نماید.</w:t>
      </w:r>
    </w:p>
    <w:p w14:paraId="78D3441A" w14:textId="77777777" w:rsidR="00A306F5" w:rsidRPr="00E5126D" w:rsidRDefault="00A306F5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خریدار: علی شاعری</w:t>
      </w:r>
    </w:p>
    <w:p w14:paraId="5BE88CE9" w14:textId="77777777" w:rsidR="00A306F5" w:rsidRPr="00E5126D" w:rsidRDefault="00A306F5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فروشنده:مریم شاعری</w:t>
      </w:r>
    </w:p>
    <w:p w14:paraId="03729D0A" w14:textId="77777777" w:rsidR="00A306F5" w:rsidRPr="00E5126D" w:rsidRDefault="00A306F5" w:rsidP="00E5126D">
      <w:pPr>
        <w:bidi/>
        <w:jc w:val="both"/>
        <w:rPr>
          <w:rFonts w:cs="B Nazanin"/>
          <w:sz w:val="28"/>
          <w:szCs w:val="28"/>
        </w:rPr>
      </w:pPr>
      <w:r w:rsidRPr="00E5126D">
        <w:rPr>
          <w:rFonts w:cs="B Nazanin"/>
          <w:sz w:val="28"/>
          <w:szCs w:val="28"/>
          <w:rtl/>
        </w:rPr>
        <w:t>شاهد: ملیحه جعفر پور اقدم</w:t>
      </w:r>
    </w:p>
    <w:sectPr w:rsidR="00A306F5" w:rsidRPr="00E5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1"/>
    <w:rsid w:val="00032422"/>
    <w:rsid w:val="00032C47"/>
    <w:rsid w:val="000808ED"/>
    <w:rsid w:val="000A2186"/>
    <w:rsid w:val="000A7314"/>
    <w:rsid w:val="000C2FDB"/>
    <w:rsid w:val="000F0EB3"/>
    <w:rsid w:val="00107077"/>
    <w:rsid w:val="00153C47"/>
    <w:rsid w:val="001B61E7"/>
    <w:rsid w:val="002478F9"/>
    <w:rsid w:val="00257372"/>
    <w:rsid w:val="002951D6"/>
    <w:rsid w:val="002C6028"/>
    <w:rsid w:val="002D67E6"/>
    <w:rsid w:val="002D6B2A"/>
    <w:rsid w:val="002F50D1"/>
    <w:rsid w:val="002F7BC9"/>
    <w:rsid w:val="00316B6C"/>
    <w:rsid w:val="0033699F"/>
    <w:rsid w:val="004212D0"/>
    <w:rsid w:val="0046098E"/>
    <w:rsid w:val="004D7340"/>
    <w:rsid w:val="00537337"/>
    <w:rsid w:val="00541061"/>
    <w:rsid w:val="006024E9"/>
    <w:rsid w:val="00612F62"/>
    <w:rsid w:val="00641671"/>
    <w:rsid w:val="00650DFE"/>
    <w:rsid w:val="006A2AAB"/>
    <w:rsid w:val="006E521B"/>
    <w:rsid w:val="00775570"/>
    <w:rsid w:val="007833DA"/>
    <w:rsid w:val="00783771"/>
    <w:rsid w:val="007A5AAC"/>
    <w:rsid w:val="007B04A6"/>
    <w:rsid w:val="00802FCE"/>
    <w:rsid w:val="008375BD"/>
    <w:rsid w:val="00866C78"/>
    <w:rsid w:val="008F1780"/>
    <w:rsid w:val="009376D1"/>
    <w:rsid w:val="00943014"/>
    <w:rsid w:val="0094772C"/>
    <w:rsid w:val="009B7948"/>
    <w:rsid w:val="009F2647"/>
    <w:rsid w:val="009F2AB6"/>
    <w:rsid w:val="00A0169D"/>
    <w:rsid w:val="00A306F5"/>
    <w:rsid w:val="00A445F0"/>
    <w:rsid w:val="00A60B9D"/>
    <w:rsid w:val="00B108B6"/>
    <w:rsid w:val="00B22CF8"/>
    <w:rsid w:val="00B3369B"/>
    <w:rsid w:val="00B45783"/>
    <w:rsid w:val="00B52C90"/>
    <w:rsid w:val="00B61F59"/>
    <w:rsid w:val="00BC5D59"/>
    <w:rsid w:val="00BD787B"/>
    <w:rsid w:val="00BF4D06"/>
    <w:rsid w:val="00C12FD7"/>
    <w:rsid w:val="00C20620"/>
    <w:rsid w:val="00C64F73"/>
    <w:rsid w:val="00C87751"/>
    <w:rsid w:val="00CD043A"/>
    <w:rsid w:val="00DC5304"/>
    <w:rsid w:val="00DF2C9A"/>
    <w:rsid w:val="00E5126D"/>
    <w:rsid w:val="00E717DC"/>
    <w:rsid w:val="00EC01C1"/>
    <w:rsid w:val="00F22955"/>
    <w:rsid w:val="00F56FFD"/>
    <w:rsid w:val="00F60C61"/>
    <w:rsid w:val="00FA4380"/>
    <w:rsid w:val="00FD12CA"/>
    <w:rsid w:val="00FD5AB9"/>
    <w:rsid w:val="00FE1F08"/>
    <w:rsid w:val="00FE7B07"/>
    <w:rsid w:val="00FF1BF3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1344"/>
  <w15:chartTrackingRefBased/>
  <w15:docId w15:val="{CC21C308-9830-2A42-98A4-B735E73D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par mo</cp:lastModifiedBy>
  <cp:revision>5</cp:revision>
  <dcterms:created xsi:type="dcterms:W3CDTF">2021-07-20T13:20:00Z</dcterms:created>
  <dcterms:modified xsi:type="dcterms:W3CDTF">2021-07-20T17:14:00Z</dcterms:modified>
</cp:coreProperties>
</file>