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سایه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درختانی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پرنده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رودخانه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سنگ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گوشم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بشنوم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جنگل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خودنمایی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ترسناک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سکوتش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خاکستری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اسپورت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براندازش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پاره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عینکی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شیشه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شکسته</w:t>
      </w:r>
      <w:r w:rsidDel="00000000" w:rsidR="00000000" w:rsidRPr="00000000">
        <w:rPr>
          <w:sz w:val="28"/>
          <w:szCs w:val="28"/>
          <w:rtl w:val="1"/>
        </w:rPr>
        <w:t xml:space="preserve">‌.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مشکوک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تصمیم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زنند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عجیبی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شکست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ایستادم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حساس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یعنی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بیفتد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جیغ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گذشت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پاییدم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فریادهای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یانرفتن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مطمئن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جرئتی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پاورچین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پاورچین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ایستادم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اطمینان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حضورم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بیوفتم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چرخید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سکوت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بیفتد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جلوتر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پاهای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جیغ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کلافه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آیفون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لاله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سراسیمه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آشفتگی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جاکلیدی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خداحافظی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سوراخ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…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دستای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میخکوب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طناب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2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زند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2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بدو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2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اختیار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رودخانه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رودخانه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بالاخره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برسونیم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3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چرخاندم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3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میرسن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3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زانوی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شلوار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جینم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پارگی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زخمم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رودخانه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افتادن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زانوام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4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یخچال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سبزی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ترکیب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کوکوی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خوشمزه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بیندازد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گرسنه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غذا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سبزی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مرغ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کوکوهای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کوکوها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نعناع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بشقاب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قاشق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چنگال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برش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خیارشور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سیاه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روغنی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مکانیکی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4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4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4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4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شکفت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دستت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هنرمند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دستپختش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جوریه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4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4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5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5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منکرش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لعنت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5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5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کتابیه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5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جدیدمه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خونمش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آید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بیچاره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نازکی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5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5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ممنونم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نجاتم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قاچاقچی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انسانن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6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لیلاست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لیلا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برسونیم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شلیک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گلوله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6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دارن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نشو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6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6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بایستیم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لحظه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ایستادیم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ریسک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اتومبیل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خندیدیم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6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بالاخره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ایستد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مضطرب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استرسمان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قاچاقچی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باشند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مجبور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آسفالت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پیچید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قرمز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7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شدین</w:t>
      </w:r>
      <w:r w:rsidDel="00000000" w:rsidR="00000000" w:rsidRPr="00000000">
        <w:rPr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07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گفتیم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7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شیشه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آیینه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7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دنبالتونه</w:t>
      </w:r>
      <w:r w:rsidDel="00000000" w:rsidR="00000000" w:rsidRPr="00000000">
        <w:rPr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07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سکوت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7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7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پیرزن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8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کیلومتر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رانندگی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روستای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8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پیادتون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8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8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بخوایید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بمونید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پیرزن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تصدیق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رضایت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پیرمرد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خوشرویی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حوصله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نخوابیدم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پیرزن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پیرزن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8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ازت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9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عمیقی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ناگهان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خورشید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گربه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کابوس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9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9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9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دقیقه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خوابیدی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9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نخوابیدی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9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A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ً!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سپهر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A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A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مامانمه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A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A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داستانش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طولانیه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A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عکاسی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عکاسی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B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عکاسم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جنگل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عکاسی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B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بخوابد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بخوابم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داستانی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خواندم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بیفتد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سوزش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بالاخره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کابینت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خشکیده</w:t>
      </w:r>
      <w:r w:rsidDel="00000000" w:rsidR="00000000" w:rsidRPr="00000000">
        <w:rPr>
          <w:sz w:val="28"/>
          <w:szCs w:val="28"/>
          <w:rtl w:val="1"/>
        </w:rPr>
        <w:t xml:space="preserve">‌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یخچال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B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امشب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ننداز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بهتره</w:t>
      </w:r>
      <w:r w:rsidDel="00000000" w:rsidR="00000000" w:rsidRPr="00000000">
        <w:rPr>
          <w:sz w:val="28"/>
          <w:szCs w:val="28"/>
          <w:rtl w:val="1"/>
        </w:rPr>
        <w:t xml:space="preserve">. "</w:t>
      </w:r>
    </w:p>
    <w:p w:rsidR="00000000" w:rsidDel="00000000" w:rsidP="00000000" w:rsidRDefault="00000000" w:rsidRPr="00000000" w14:paraId="000000C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ببینم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دردسر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بدهم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خلاصه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ترکید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جزئی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داغونم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کابینت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C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رسید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درآمد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خریدهای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C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نباشید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مشکلی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نیومد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C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خوشرویی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C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آشپز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C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سرآشپز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سرید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D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بیسکوئیت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D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دیروز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خونمون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تونستم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دیشبم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D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D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رسیدند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آقا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نپرسیده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غذایی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D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مشغول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غذاهای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بشوید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نگرفته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D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خواندمش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D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موضوعش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E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حساسش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فاطمه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اشکالی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E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خلاصه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خستگی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E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خانومی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E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خاموش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نفهمیدم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رختخواب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موقعی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رختخواب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چرخاندم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تمیزتر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چشمم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یخچال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افتاد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یادداشت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رضایت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زیرش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صبحانه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بخوانمش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لیلا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E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E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F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فروشی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میومد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فرزندی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خواست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رابطه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پیشنهاد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دورهمی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چهارشنبه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ظهر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دنجی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معمولا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داشتیم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ساناز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موکولش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باغی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شاپ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ماشینم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پارکینگ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دلنشین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فواره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همونطور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میخکوب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ایستاده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تلفنم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نشانی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جنتلمن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ِ </w:t>
      </w:r>
      <w:r w:rsidDel="00000000" w:rsidR="00000000" w:rsidRPr="00000000">
        <w:rPr>
          <w:sz w:val="28"/>
          <w:szCs w:val="28"/>
          <w:rtl w:val="1"/>
        </w:rPr>
        <w:t xml:space="preserve">سرخ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F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0F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F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F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تعارف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صندلی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بشینم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گارسون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آدمی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معمولا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F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آبمیوه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خلاصه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F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0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خلاصه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قهوه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رودربایستی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برگشت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بپوشم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نقاشیاش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بوسهی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گونهام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کدوم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دوستات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چیشده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چیه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موندن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مامانم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بکنی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تلنگری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باشند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نمیتوانم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0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راضی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مواظب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1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بیاورم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اطراف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نمیدانستم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اولش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ترسیدم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سرجایم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پلهها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1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ممنون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لبخندی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1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عزیزم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موزیک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میرقصید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میخندید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..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خوراکیها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نوشیدنیهای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1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نمیخوای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دربیاری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1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فعلا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درمیارم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1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بشه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1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سمتم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نوشیدنیها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تردیدی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شربت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مغازه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بودیم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12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پری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اومدی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نیستی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پاشو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2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مراسم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تازگی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باهاشون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نمیشوم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2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میخندیدیم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مسخره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سریع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12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باشم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12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برسونمت</w:t>
      </w:r>
      <w:r w:rsidDel="00000000" w:rsidR="00000000" w:rsidRPr="00000000">
        <w:rPr>
          <w:sz w:val="28"/>
          <w:szCs w:val="28"/>
          <w:rtl w:val="1"/>
        </w:rPr>
        <w:t xml:space="preserve"> ؟</w:t>
      </w:r>
    </w:p>
    <w:p w:rsidR="00000000" w:rsidDel="00000000" w:rsidP="00000000" w:rsidRDefault="00000000" w:rsidRPr="00000000" w14:paraId="0000012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درخواستش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میدونست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باهاش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نمیداشت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تصادفی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نشستهبود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هرگز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2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همیشگیاش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آوردن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بهانههای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شامف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آنقدر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مجبور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2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2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2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بیاورم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؟</w:t>
      </w:r>
      <w:r w:rsidDel="00000000" w:rsidR="00000000" w:rsidRPr="00000000">
        <w:rPr>
          <w:sz w:val="28"/>
          <w:szCs w:val="28"/>
          <w:rtl w:val="1"/>
        </w:rPr>
        <w:t xml:space="preserve">نه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نمیتونم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3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دوباره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بیمارستان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نمیتوانستم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حقههایش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3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آدرس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فرستادهبود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وسایلم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برمیگردم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ماشینم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فرستادهبود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بپرسد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3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داشتم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میشناختم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میچرخید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خبری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ماشینش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پارک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حیاط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بزرگ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رنگش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قرمز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ظاهرا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بیحوصلگی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13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پنجره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کثیف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نبوده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لیوانی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قرصی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آوردهبودم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بیندازد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ماندهبود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سوپی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خریدهبودم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کاسهای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13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قاشقی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نخورد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سوپ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3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کاناپه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ببخشید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مزاحمت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3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خواهش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3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نمیخوای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همینجوری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3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3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بمونم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14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میبینی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نداره</w:t>
      </w:r>
      <w:r w:rsidDel="00000000" w:rsidR="00000000" w:rsidRPr="00000000">
        <w:rPr>
          <w:sz w:val="28"/>
          <w:szCs w:val="28"/>
          <w:rtl w:val="1"/>
        </w:rPr>
        <w:t xml:space="preserve">! </w:t>
      </w:r>
    </w:p>
    <w:p w:rsidR="00000000" w:rsidDel="00000000" w:rsidP="00000000" w:rsidRDefault="00000000" w:rsidRPr="00000000" w14:paraId="0000014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4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برسد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حرفهایش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آشپزخانه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یخچال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لیوان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ریخت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گذاشت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ببخش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اینطوری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پذیرایی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میکنم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4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نیازی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زحمت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بدی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4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آره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ببخشید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شربتت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میتونی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بری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ببخشید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اینطوری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میگم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14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شربتم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اشکالی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نداره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4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ترکیه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میخواهد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همراهش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کوتاهی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حاضری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</w:t>
      </w:r>
      <w:r w:rsidDel="00000000" w:rsidR="00000000" w:rsidRPr="00000000">
        <w:rPr>
          <w:sz w:val="28"/>
          <w:szCs w:val="28"/>
          <w:rtl w:val="1"/>
        </w:rPr>
        <w:t xml:space="preserve">؟ </w:t>
      </w:r>
    </w:p>
    <w:p w:rsidR="00000000" w:rsidDel="00000000" w:rsidP="00000000" w:rsidRDefault="00000000" w:rsidRPr="00000000" w14:paraId="0000014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طولانی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انداختم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14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بیام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5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رفتهبود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سیاهی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سستی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‌</w:t>
      </w:r>
      <w:r w:rsidDel="00000000" w:rsidR="00000000" w:rsidRPr="00000000">
        <w:rPr>
          <w:sz w:val="28"/>
          <w:szCs w:val="28"/>
          <w:rtl w:val="1"/>
        </w:rPr>
        <w:t xml:space="preserve">روحم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ارشیا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تیرهی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نمیتوانستم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آخرین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میآید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بروم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نمیدانستم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افتاده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بیفتد</w:t>
      </w:r>
      <w:r w:rsidDel="00000000" w:rsidR="00000000" w:rsidRPr="00000000">
        <w:rPr>
          <w:sz w:val="28"/>
          <w:szCs w:val="28"/>
          <w:rtl w:val="1"/>
        </w:rPr>
        <w:t xml:space="preserve">!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سایهی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غریبه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کردهبودم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فهمیدنش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دیرشدهبود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15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پایان</w:t>
      </w:r>
      <w:r w:rsidDel="00000000" w:rsidR="00000000" w:rsidRPr="00000000">
        <w:rPr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15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